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2D891" w14:textId="675E3D38" w:rsidR="00E5007F" w:rsidRPr="001D6886" w:rsidRDefault="00387504" w:rsidP="00E5007F">
      <w:pPr>
        <w:pStyle w:val="Default"/>
        <w:jc w:val="center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FORMATO</w:t>
      </w:r>
      <w:r w:rsidR="006168D0">
        <w:rPr>
          <w:b/>
          <w:bCs/>
          <w:color w:val="auto"/>
          <w:sz w:val="20"/>
          <w:szCs w:val="20"/>
        </w:rPr>
        <w:t xml:space="preserve"> 6</w:t>
      </w:r>
      <w:r w:rsidR="00E5007F" w:rsidRPr="001D6886">
        <w:rPr>
          <w:b/>
          <w:bCs/>
          <w:color w:val="auto"/>
          <w:sz w:val="20"/>
          <w:szCs w:val="20"/>
        </w:rPr>
        <w:t xml:space="preserve"> —</w:t>
      </w:r>
      <w:r w:rsidR="000111F3">
        <w:rPr>
          <w:b/>
          <w:bCs/>
          <w:color w:val="auto"/>
          <w:sz w:val="20"/>
          <w:szCs w:val="20"/>
        </w:rPr>
        <w:t>EXPERIENCIA ESPECIFICA</w:t>
      </w:r>
    </w:p>
    <w:p w14:paraId="500B1DF9" w14:textId="77777777" w:rsidR="00E5007F" w:rsidRDefault="00E5007F" w:rsidP="00E5007F">
      <w:pPr>
        <w:pStyle w:val="Default"/>
        <w:rPr>
          <w:color w:val="auto"/>
          <w:sz w:val="20"/>
          <w:szCs w:val="20"/>
        </w:rPr>
      </w:pPr>
    </w:p>
    <w:tbl>
      <w:tblPr>
        <w:tblW w:w="13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1189"/>
        <w:gridCol w:w="1181"/>
        <w:gridCol w:w="1181"/>
        <w:gridCol w:w="1234"/>
        <w:gridCol w:w="1189"/>
        <w:gridCol w:w="1195"/>
        <w:gridCol w:w="1180"/>
        <w:gridCol w:w="1285"/>
        <w:gridCol w:w="1191"/>
        <w:gridCol w:w="1288"/>
      </w:tblGrid>
      <w:tr w:rsidR="000111F3" w:rsidRPr="00E9042F" w14:paraId="1F51350B" w14:textId="77777777" w:rsidTr="00D3260D">
        <w:trPr>
          <w:trHeight w:hRule="exact" w:val="300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9B77E" w14:textId="77777777" w:rsidR="000111F3" w:rsidRPr="00E9042F" w:rsidRDefault="000111F3" w:rsidP="006168D0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ESPECÍFICA DEL PROPONENTE </w:t>
            </w:r>
          </w:p>
        </w:tc>
      </w:tr>
      <w:tr w:rsidR="000111F3" w:rsidRPr="00E9042F" w14:paraId="2646A771" w14:textId="77777777" w:rsidTr="000111F3">
        <w:trPr>
          <w:trHeight w:val="8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6C996D" w14:textId="77777777" w:rsidR="000111F3" w:rsidRPr="00E9042F" w:rsidRDefault="000111F3" w:rsidP="000111F3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0111F3" w:rsidRPr="00E9042F" w14:paraId="2D896520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26068" w14:textId="5CE3FC7D" w:rsidR="000111F3" w:rsidRPr="00A63007" w:rsidRDefault="000111F3" w:rsidP="00A63007">
            <w:pPr>
              <w:spacing w:after="0" w:line="240" w:lineRule="auto"/>
              <w:ind w:firstLineChars="1500" w:firstLine="2711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PROCESO DE </w:t>
            </w:r>
            <w:r w:rsidR="006168D0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INVITACION PUBLICA DE MINIMA CUANTIA No.</w:t>
            </w: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_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IPMCIH</w:t>
            </w:r>
            <w:r w:rsidR="00A63007" w:rsidRP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highlight w:val="yellow"/>
                <w:u w:val="single"/>
                <w:lang w:eastAsia="es-CO"/>
              </w:rPr>
              <w:t>XXX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-202</w:t>
            </w:r>
            <w:r w:rsidR="00C32274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4</w:t>
            </w:r>
          </w:p>
        </w:tc>
      </w:tr>
      <w:tr w:rsidR="000111F3" w:rsidRPr="00E9042F" w14:paraId="1A03EA14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9537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PROPONENTE:</w:t>
            </w:r>
          </w:p>
        </w:tc>
      </w:tr>
      <w:tr w:rsidR="000111F3" w:rsidRPr="00E9042F" w14:paraId="2CC15BD1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7BF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INTEGRANTE DEL CONSORCIO O UNIÓN TEMPORAL:</w:t>
            </w:r>
          </w:p>
        </w:tc>
      </w:tr>
      <w:tr w:rsidR="000111F3" w:rsidRPr="00E9042F" w14:paraId="067988BC" w14:textId="77777777" w:rsidTr="00D3260D">
        <w:trPr>
          <w:trHeight w:val="720"/>
        </w:trPr>
        <w:tc>
          <w:tcPr>
            <w:tcW w:w="118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EC2018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No. CONTRA TO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97F0E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ENTIDAD CONTRAT ANTE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223B0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OBJET O DEL CONTR ATO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1FF93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CONTR ATISTA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A9A5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TOTAL DEL CONTRATO CON ADICIONALES ($)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941C5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FORMA DE EJECUCIÓ N ¹</w:t>
            </w:r>
            <w:proofErr w:type="gramStart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   (</w:t>
            </w:r>
            <w:proofErr w:type="gramEnd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I,C,UT)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CCE66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% DE PARTICIPAC IÓN DEL PROPONEN TE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702D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INICIO (DD- MM- AA)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2589A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TERMINACION (DD-MM- AA)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F0D23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% DE PARTICIPA CION EN PESOS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47AB0B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PARTICIPA CION EN SMMLV</w:t>
            </w:r>
          </w:p>
        </w:tc>
      </w:tr>
      <w:tr w:rsidR="000111F3" w:rsidRPr="00E9042F" w14:paraId="381E26EA" w14:textId="77777777" w:rsidTr="00D3260D">
        <w:trPr>
          <w:trHeight w:hRule="exact" w:val="315"/>
        </w:trPr>
        <w:tc>
          <w:tcPr>
            <w:tcW w:w="1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F4F9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C3B2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61A1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4A74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2E38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9E9DF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FA962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1F07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62D33B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E5BA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EA14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120E2198" w14:textId="77777777" w:rsidTr="00D3260D">
        <w:trPr>
          <w:trHeight w:hRule="exact" w:val="31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C7BE1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D46573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44D89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64E0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5C6A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75BD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DF04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696E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77D29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D7C1C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2D47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73EC8CBB" w14:textId="77777777" w:rsidTr="00D3260D">
        <w:trPr>
          <w:trHeight w:hRule="exact" w:val="37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B6C7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¹</w:t>
            </w: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 caso de que el contrato acreditado haya sido ejecutado en forma INDIVIDUAL (I), CONSORCIO ©,</w:t>
            </w:r>
          </w:p>
        </w:tc>
      </w:tr>
      <w:tr w:rsidR="000111F3" w:rsidRPr="00E9042F" w14:paraId="2C88A3BD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DFE60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UNION TEMPORAL (UT).</w:t>
            </w:r>
          </w:p>
        </w:tc>
      </w:tr>
      <w:tr w:rsidR="000111F3" w:rsidRPr="00E9042F" w14:paraId="07D7B2B9" w14:textId="77777777" w:rsidTr="00D3260D">
        <w:trPr>
          <w:trHeight w:val="34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E538B" w14:textId="77777777" w:rsidR="000111F3" w:rsidRPr="00E9042F" w:rsidRDefault="000111F3" w:rsidP="00285DA0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²Si el contrato acreditado fue </w:t>
            </w:r>
            <w:proofErr w:type="gramStart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ejecutada</w:t>
            </w:r>
            <w:proofErr w:type="gramEnd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 en Consorcio o Unión Temporal Relacionar él % de participación que haya tenido en el mismo.</w:t>
            </w:r>
          </w:p>
        </w:tc>
      </w:tr>
      <w:tr w:rsidR="000111F3" w:rsidRPr="00E9042F" w14:paraId="2CE271EA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011A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OBSERVACIONES:</w:t>
            </w:r>
          </w:p>
        </w:tc>
      </w:tr>
      <w:tr w:rsidR="000111F3" w:rsidRPr="00E9042F" w14:paraId="4DDD474E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8D8AE" w14:textId="77777777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Deberá relacionar en conjunto máximo las certificaciones requeridas.</w:t>
            </w:r>
          </w:p>
        </w:tc>
      </w:tr>
      <w:tr w:rsidR="000111F3" w:rsidRPr="00E9042F" w14:paraId="0EC4467E" w14:textId="77777777" w:rsidTr="00D3260D">
        <w:trPr>
          <w:trHeight w:val="6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548BD" w14:textId="77777777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Registre el objeto de la experiencia especifica del proponente tal como aparece en el respectivo soporte. No relacione experiencia ni actividades que no estén debidamente soportadas.</w:t>
            </w:r>
          </w:p>
        </w:tc>
      </w:tr>
      <w:tr w:rsidR="000111F3" w:rsidRPr="00E9042F" w14:paraId="5E6E0BD1" w14:textId="77777777" w:rsidTr="00D3260D">
        <w:trPr>
          <w:trHeight w:val="31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0FC5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La experiencia relacionada en este formato debe contar con la totalidad de los soportes solicitados en los pliegos de condiciones. NOMBRE Y FIRMA DEL PROPONENTE</w:t>
            </w:r>
          </w:p>
        </w:tc>
      </w:tr>
    </w:tbl>
    <w:p w14:paraId="3EC84C2F" w14:textId="77777777" w:rsidR="000111F3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</w:p>
    <w:p w14:paraId="251F7933" w14:textId="77777777" w:rsidR="000111F3" w:rsidRPr="00263C25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Declaramos, bajo nuestra responsabilidad que la información antes consignada es totalmente cierta, y puede ser verificada.</w:t>
      </w:r>
    </w:p>
    <w:p w14:paraId="43795000" w14:textId="77777777" w:rsidR="00285DA0" w:rsidRDefault="00285DA0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</w:p>
    <w:p w14:paraId="1FFEEBDD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_______________________________</w:t>
      </w:r>
    </w:p>
    <w:p w14:paraId="11AB4B4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Firma del Proponente</w:t>
      </w:r>
    </w:p>
    <w:p w14:paraId="73740CB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Nombre:</w:t>
      </w:r>
    </w:p>
    <w:p w14:paraId="46193A46" w14:textId="77777777" w:rsidR="000111F3" w:rsidRPr="001D6886" w:rsidRDefault="000111F3" w:rsidP="000111F3">
      <w:pPr>
        <w:pStyle w:val="Default"/>
        <w:rPr>
          <w:color w:val="auto"/>
          <w:sz w:val="20"/>
          <w:szCs w:val="20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Documento de Identidad</w:t>
      </w:r>
    </w:p>
    <w:sectPr w:rsidR="000111F3" w:rsidRPr="001D6886" w:rsidSect="00FC3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8" w:bottom="132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57745" w14:textId="77777777" w:rsidR="00FC3DE1" w:rsidRDefault="00FC3DE1" w:rsidP="009012A9">
      <w:pPr>
        <w:spacing w:after="0" w:line="240" w:lineRule="auto"/>
      </w:pPr>
      <w:r>
        <w:separator/>
      </w:r>
    </w:p>
  </w:endnote>
  <w:endnote w:type="continuationSeparator" w:id="0">
    <w:p w14:paraId="3BC09D4E" w14:textId="77777777" w:rsidR="00FC3DE1" w:rsidRDefault="00FC3DE1" w:rsidP="0090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8F635" w14:textId="77777777" w:rsidR="00137D94" w:rsidRDefault="00137D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06B74" w14:textId="77777777" w:rsidR="008E07E7" w:rsidRDefault="008E07E7" w:rsidP="008E07E7">
    <w:pPr>
      <w:tabs>
        <w:tab w:val="center" w:pos="4252"/>
        <w:tab w:val="right" w:pos="8504"/>
      </w:tabs>
      <w:spacing w:after="0"/>
      <w:jc w:val="center"/>
      <w:rPr>
        <w:i/>
        <w:sz w:val="18"/>
        <w:szCs w:val="18"/>
      </w:rPr>
    </w:pPr>
  </w:p>
  <w:p w14:paraId="31A70B9F" w14:textId="77777777" w:rsidR="008E07E7" w:rsidRPr="00BE3585" w:rsidRDefault="008E07E7" w:rsidP="008E07E7">
    <w:pPr>
      <w:pStyle w:val="Piedepgina"/>
    </w:pPr>
  </w:p>
  <w:p w14:paraId="70759B5D" w14:textId="77777777" w:rsidR="008E07E7" w:rsidRDefault="008E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9DA20" w14:textId="77777777" w:rsidR="00137D94" w:rsidRDefault="00137D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39FFE" w14:textId="77777777" w:rsidR="00FC3DE1" w:rsidRDefault="00FC3DE1" w:rsidP="009012A9">
      <w:pPr>
        <w:spacing w:after="0" w:line="240" w:lineRule="auto"/>
      </w:pPr>
      <w:r>
        <w:separator/>
      </w:r>
    </w:p>
  </w:footnote>
  <w:footnote w:type="continuationSeparator" w:id="0">
    <w:p w14:paraId="1C01094E" w14:textId="77777777" w:rsidR="00FC3DE1" w:rsidRDefault="00FC3DE1" w:rsidP="00901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BDE0D" w14:textId="77777777" w:rsidR="00137D94" w:rsidRDefault="00137D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D50D9" w14:textId="0B73E134" w:rsidR="009012A9" w:rsidRDefault="00137D9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7933D29" wp14:editId="43998F6B">
          <wp:simplePos x="0" y="0"/>
          <wp:positionH relativeFrom="column">
            <wp:posOffset>3328416</wp:posOffset>
          </wp:positionH>
          <wp:positionV relativeFrom="paragraph">
            <wp:posOffset>-293243</wp:posOffset>
          </wp:positionV>
          <wp:extent cx="1647825" cy="713186"/>
          <wp:effectExtent l="0" t="0" r="0" b="0"/>
          <wp:wrapNone/>
          <wp:docPr id="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370C5" w14:textId="77777777" w:rsidR="008E07E7" w:rsidRDefault="008E07E7">
    <w:pPr>
      <w:pStyle w:val="Encabezado"/>
    </w:pPr>
  </w:p>
  <w:p w14:paraId="0ECA0A8A" w14:textId="77777777" w:rsidR="008E07E7" w:rsidRDefault="008E07E7">
    <w:pPr>
      <w:pStyle w:val="Encabezado"/>
    </w:pPr>
  </w:p>
  <w:p w14:paraId="780302DB" w14:textId="77777777" w:rsidR="008E07E7" w:rsidRDefault="008E07E7" w:rsidP="001D6886">
    <w:pPr>
      <w:pStyle w:val="Encabezado"/>
      <w:jc w:val="center"/>
      <w:rPr>
        <w:rFonts w:ascii="Arial" w:hAnsi="Arial" w:cs="Arial"/>
        <w:noProof/>
        <w:sz w:val="14"/>
        <w:szCs w:val="14"/>
        <w:lang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BDA51" w14:textId="77777777" w:rsidR="00137D94" w:rsidRDefault="00137D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55E0"/>
    <w:multiLevelType w:val="hybridMultilevel"/>
    <w:tmpl w:val="8F5646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24FE3"/>
    <w:multiLevelType w:val="hybridMultilevel"/>
    <w:tmpl w:val="FD9CF9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5480B"/>
    <w:multiLevelType w:val="hybridMultilevel"/>
    <w:tmpl w:val="0E88FA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172504">
    <w:abstractNumId w:val="2"/>
  </w:num>
  <w:num w:numId="2" w16cid:durableId="1146356251">
    <w:abstractNumId w:val="1"/>
  </w:num>
  <w:num w:numId="3" w16cid:durableId="34316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2A9"/>
    <w:rsid w:val="000111F3"/>
    <w:rsid w:val="00137D94"/>
    <w:rsid w:val="001D6886"/>
    <w:rsid w:val="00214C85"/>
    <w:rsid w:val="0026730A"/>
    <w:rsid w:val="002823FA"/>
    <w:rsid w:val="00285DA0"/>
    <w:rsid w:val="00387504"/>
    <w:rsid w:val="00415118"/>
    <w:rsid w:val="005E59D1"/>
    <w:rsid w:val="005F2C4D"/>
    <w:rsid w:val="006168D0"/>
    <w:rsid w:val="006D746A"/>
    <w:rsid w:val="006F0AB6"/>
    <w:rsid w:val="00734989"/>
    <w:rsid w:val="00744A87"/>
    <w:rsid w:val="007570AD"/>
    <w:rsid w:val="007E0B1D"/>
    <w:rsid w:val="007E21F0"/>
    <w:rsid w:val="007F6198"/>
    <w:rsid w:val="00811E4B"/>
    <w:rsid w:val="00825B78"/>
    <w:rsid w:val="008E07E7"/>
    <w:rsid w:val="009012A9"/>
    <w:rsid w:val="0094342B"/>
    <w:rsid w:val="00962E28"/>
    <w:rsid w:val="009C2D94"/>
    <w:rsid w:val="00A63007"/>
    <w:rsid w:val="00AE635B"/>
    <w:rsid w:val="00B25FFC"/>
    <w:rsid w:val="00B8295E"/>
    <w:rsid w:val="00BA0B43"/>
    <w:rsid w:val="00BB1AE9"/>
    <w:rsid w:val="00BB503C"/>
    <w:rsid w:val="00BE30AF"/>
    <w:rsid w:val="00C15546"/>
    <w:rsid w:val="00C32274"/>
    <w:rsid w:val="00C44977"/>
    <w:rsid w:val="00DD2057"/>
    <w:rsid w:val="00E2037F"/>
    <w:rsid w:val="00E5007F"/>
    <w:rsid w:val="00E817EE"/>
    <w:rsid w:val="00F51F48"/>
    <w:rsid w:val="00FC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98F6E"/>
  <w15:chartTrackingRefBased/>
  <w15:docId w15:val="{37EC090D-21CC-44C9-A400-90FF587B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F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9012A9"/>
  </w:style>
  <w:style w:type="paragraph" w:styleId="Piedepgina">
    <w:name w:val="footer"/>
    <w:basedOn w:val="Normal"/>
    <w:link w:val="Piedepgina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12A9"/>
  </w:style>
  <w:style w:type="table" w:styleId="Tablaconcuadrcula">
    <w:name w:val="Table Grid"/>
    <w:basedOn w:val="Tablanormal"/>
    <w:uiPriority w:val="39"/>
    <w:rsid w:val="009C2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00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0111F3"/>
  </w:style>
  <w:style w:type="character" w:customStyle="1" w:styleId="FechaCar">
    <w:name w:val="Fecha Car"/>
    <w:basedOn w:val="Fuentedeprrafopredeter"/>
    <w:link w:val="Fecha"/>
    <w:uiPriority w:val="99"/>
    <w:semiHidden/>
    <w:rsid w:val="000111F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349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CASTILLO ROJAS</dc:creator>
  <cp:keywords/>
  <dc:description/>
  <cp:lastModifiedBy>Sandra Patricia Rodríguez Márquez</cp:lastModifiedBy>
  <cp:revision>10</cp:revision>
  <dcterms:created xsi:type="dcterms:W3CDTF">2022-02-09T18:50:00Z</dcterms:created>
  <dcterms:modified xsi:type="dcterms:W3CDTF">2024-04-29T21:56:00Z</dcterms:modified>
</cp:coreProperties>
</file>