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50504"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0C32A1B3"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50D8B34B" w14:textId="0A8E3276" w:rsidR="003B1FF2" w:rsidRPr="002971F9" w:rsidRDefault="003B1FF2" w:rsidP="002971F9">
      <w:pPr>
        <w:autoSpaceDE w:val="0"/>
        <w:autoSpaceDN w:val="0"/>
        <w:adjustRightInd w:val="0"/>
        <w:spacing w:after="0" w:line="240" w:lineRule="auto"/>
        <w:ind w:left="284"/>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p>
    <w:p w14:paraId="0A57DA3A" w14:textId="2D7C5D4E"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La presente se expide a los ____ días del mes de ___________ del año 202</w:t>
      </w:r>
      <w:r w:rsidR="005A7BF8">
        <w:rPr>
          <w:rFonts w:ascii="Arial" w:hAnsi="Arial" w:cs="Arial"/>
          <w:sz w:val="20"/>
          <w:szCs w:val="20"/>
        </w:rPr>
        <w:t>4</w:t>
      </w:r>
      <w:r w:rsidRPr="002971F9">
        <w:rPr>
          <w:rFonts w:ascii="Arial" w:hAnsi="Arial" w:cs="Arial"/>
          <w:sz w:val="20"/>
          <w:szCs w:val="20"/>
        </w:rPr>
        <w:t>, en Bogotá D.C.</w:t>
      </w:r>
    </w:p>
    <w:p w14:paraId="675B9C2A"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C.C. Nº _________________</w:t>
      </w:r>
    </w:p>
    <w:p w14:paraId="64D59E77"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Tarjeta N° _______________</w:t>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971F9">
      <w:pPr>
        <w:autoSpaceDE w:val="0"/>
        <w:autoSpaceDN w:val="0"/>
        <w:adjustRightInd w:val="0"/>
        <w:spacing w:after="0" w:line="240" w:lineRule="auto"/>
        <w:ind w:left="284"/>
        <w:jc w:val="both"/>
      </w:pPr>
      <w:r w:rsidRPr="002971F9">
        <w:rPr>
          <w:rFonts w:ascii="Arial" w:hAnsi="Arial" w:cs="Arial"/>
          <w:sz w:val="20"/>
          <w:szCs w:val="20"/>
        </w:rPr>
        <w:t>C.C. N°_________________</w:t>
      </w:r>
    </w:p>
    <w:p w14:paraId="44200EC8" w14:textId="77777777" w:rsidR="002971F9" w:rsidRPr="003B1FF2" w:rsidRDefault="002971F9" w:rsidP="002971F9">
      <w:pPr>
        <w:ind w:left="284"/>
      </w:pPr>
      <w:bookmarkStart w:id="0" w:name="_GoBack"/>
      <w:bookmarkEnd w:id="0"/>
    </w:p>
    <w:sectPr w:rsidR="002971F9" w:rsidRPr="003B1FF2" w:rsidSect="002971F9">
      <w:headerReference w:type="even" r:id="rId7"/>
      <w:headerReference w:type="default" r:id="rId8"/>
      <w:footerReference w:type="default" r:id="rId9"/>
      <w:headerReference w:type="first" r:id="rId10"/>
      <w:footerReference w:type="first" r:id="rId11"/>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E2650" w14:textId="77777777" w:rsidR="00885398" w:rsidRDefault="00885398" w:rsidP="00FA4694">
      <w:pPr>
        <w:spacing w:after="0" w:line="240" w:lineRule="auto"/>
      </w:pPr>
      <w:r>
        <w:separator/>
      </w:r>
    </w:p>
  </w:endnote>
  <w:endnote w:type="continuationSeparator" w:id="0">
    <w:p w14:paraId="7EEF9F22" w14:textId="77777777" w:rsidR="00885398" w:rsidRDefault="00885398"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Gadugi"/>
    <w:charset w:val="8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N°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_Hlk64532844"/>
  <w:bookmarkStart w:id="2" w:name="_Hlk64532845"/>
  <w:p w14:paraId="22036CA0" w14:textId="77777777" w:rsidR="00BF13F5" w:rsidRPr="00272DEE" w:rsidRDefault="00BF13F5" w:rsidP="00BF13F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AC6DD91" id="Conector recto 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786AFDFA" w14:textId="651B847E" w:rsidR="00BF13F5" w:rsidRDefault="00BF13F5" w:rsidP="00BF13F5">
    <w:pPr>
      <w:pStyle w:val="Piedepgina"/>
      <w:jc w:val="center"/>
      <w:rPr>
        <w:rFonts w:ascii="Arial" w:hAnsi="Arial" w:cs="Arial"/>
        <w:sz w:val="16"/>
        <w:szCs w:val="16"/>
      </w:rPr>
    </w:pPr>
    <w:bookmarkStart w:id="3" w:name="_Hlk62815802"/>
    <w:bookmarkStart w:id="4" w:name="_Hlk62815803"/>
    <w:bookmarkStart w:id="5" w:name="_Hlk62815821"/>
    <w:bookmarkStart w:id="6" w:name="_Hlk62815822"/>
    <w:bookmarkStart w:id="7" w:name="_Hlk62815823"/>
    <w:bookmarkStart w:id="8" w:name="_Hlk62815824"/>
    <w:bookmarkStart w:id="9" w:name="_Hlk62815825"/>
    <w:bookmarkStart w:id="10" w:name="_Hlk62815826"/>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3"/>
    <w:bookmarkEnd w:id="4"/>
    <w:bookmarkEnd w:id="5"/>
    <w:bookmarkEnd w:id="6"/>
    <w:bookmarkEnd w:id="7"/>
    <w:bookmarkEnd w:id="8"/>
    <w:bookmarkEnd w:id="9"/>
    <w:bookmarkEnd w:id="10"/>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1"/>
    <w:bookmarkEnd w:id="2"/>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335D7" w14:textId="77777777" w:rsidR="00885398" w:rsidRDefault="00885398" w:rsidP="00FA4694">
      <w:pPr>
        <w:spacing w:after="0" w:line="240" w:lineRule="auto"/>
      </w:pPr>
      <w:r>
        <w:separator/>
      </w:r>
    </w:p>
  </w:footnote>
  <w:footnote w:type="continuationSeparator" w:id="0">
    <w:p w14:paraId="48F88DBD" w14:textId="77777777" w:rsidR="00885398" w:rsidRDefault="00885398"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E5A6B" w14:textId="311DEC80" w:rsidR="00202B28" w:rsidRDefault="00BF13F5" w:rsidP="002310EB">
    <w:pPr>
      <w:pStyle w:val="Encabezado"/>
      <w:jc w:val="center"/>
      <w:rPr>
        <w:rFonts w:ascii="Arial" w:hAnsi="Arial" w:cs="Arial"/>
      </w:rPr>
    </w:pPr>
    <w:r>
      <w:rPr>
        <w:noProof/>
        <w:lang w:eastAsia="es-CO"/>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551A0529" w14:textId="35D51568" w:rsidR="00BE196D" w:rsidRDefault="002971F9" w:rsidP="00BE196D">
    <w:pPr>
      <w:spacing w:after="0" w:line="240" w:lineRule="auto"/>
      <w:jc w:val="center"/>
      <w:outlineLvl w:val="0"/>
      <w:rPr>
        <w:rFonts w:ascii="Arial" w:hAnsi="Arial" w:cs="Arial"/>
        <w:b/>
      </w:rPr>
    </w:pPr>
    <w:r w:rsidRPr="00314904">
      <w:rPr>
        <w:rFonts w:ascii="Arial" w:hAnsi="Arial" w:cs="Arial"/>
        <w:b/>
      </w:rPr>
      <w:t xml:space="preserve">ANEXO No. </w:t>
    </w:r>
    <w:r w:rsidR="00543A72">
      <w:rPr>
        <w:rFonts w:ascii="Arial" w:hAnsi="Arial" w:cs="Arial"/>
        <w:b/>
      </w:rPr>
      <w:t>4</w:t>
    </w:r>
    <w:r w:rsidRPr="00314904">
      <w:rPr>
        <w:rFonts w:ascii="Arial" w:hAnsi="Arial" w:cs="Arial"/>
        <w:b/>
      </w:rPr>
      <w:t xml:space="preserve">. </w:t>
    </w:r>
    <w:r w:rsidRPr="002971F9">
      <w:rPr>
        <w:rFonts w:ascii="Arial" w:hAnsi="Arial" w:cs="Arial"/>
        <w:b/>
      </w:rPr>
      <w:t xml:space="preserve">ACREDITACIÓN CUMPLIMIENTO SISTEMA SEGURIDAD SOCIAL </w:t>
    </w:r>
    <w:r w:rsidR="00BE196D" w:rsidRPr="0092511D">
      <w:rPr>
        <w:rFonts w:ascii="Arial" w:eastAsia="Times New Roman" w:hAnsi="Arial" w:cs="Arial"/>
        <w:b/>
        <w:bCs/>
        <w:lang w:val="es-ES" w:eastAsia="es-ES"/>
      </w:rPr>
      <w:t xml:space="preserve">PROCESO DE </w:t>
    </w:r>
    <w:r w:rsidR="00BE196D">
      <w:rPr>
        <w:rFonts w:ascii="Arial" w:eastAsia="Times New Roman" w:hAnsi="Arial" w:cs="Arial"/>
        <w:b/>
        <w:bCs/>
        <w:lang w:val="es-ES" w:eastAsia="es-ES"/>
      </w:rPr>
      <w:t>MENOR</w:t>
    </w:r>
    <w:r w:rsidR="00BE196D" w:rsidRPr="0092511D">
      <w:rPr>
        <w:rFonts w:ascii="Arial" w:eastAsia="Times New Roman" w:hAnsi="Arial" w:cs="Arial"/>
        <w:b/>
        <w:bCs/>
        <w:lang w:val="es-ES" w:eastAsia="es-ES"/>
      </w:rPr>
      <w:t xml:space="preserve"> CUANTÍA </w:t>
    </w:r>
    <w:r w:rsidR="00BE196D" w:rsidRPr="000F3136">
      <w:rPr>
        <w:rFonts w:ascii="Arial" w:hAnsi="Arial" w:cs="Arial"/>
        <w:b/>
      </w:rPr>
      <w:t xml:space="preserve">MC – </w:t>
    </w:r>
    <w:r w:rsidR="00BE196D">
      <w:rPr>
        <w:rFonts w:ascii="Arial" w:hAnsi="Arial" w:cs="Arial"/>
        <w:b/>
      </w:rPr>
      <w:t>***</w:t>
    </w:r>
    <w:r w:rsidR="00BE196D" w:rsidRPr="000F3136">
      <w:rPr>
        <w:rFonts w:ascii="Arial" w:hAnsi="Arial" w:cs="Arial"/>
        <w:b/>
      </w:rPr>
      <w:t>-</w:t>
    </w:r>
    <w:r w:rsidR="00BE196D">
      <w:rPr>
        <w:rFonts w:ascii="Arial" w:hAnsi="Arial" w:cs="Arial"/>
        <w:b/>
      </w:rPr>
      <w:t xml:space="preserve"> </w:t>
    </w:r>
    <w:r w:rsidR="00BE196D" w:rsidRPr="000F3136">
      <w:rPr>
        <w:rFonts w:ascii="Arial" w:hAnsi="Arial" w:cs="Arial"/>
        <w:b/>
      </w:rPr>
      <w:t>202</w:t>
    </w:r>
    <w:r w:rsidR="005A7BF8">
      <w:rPr>
        <w:rFonts w:ascii="Arial" w:hAnsi="Arial" w:cs="Arial"/>
        <w:b/>
      </w:rPr>
      <w:t>4</w:t>
    </w:r>
    <w:r w:rsidR="00BE196D" w:rsidRPr="000F3136">
      <w:rPr>
        <w:rFonts w:ascii="Arial" w:hAnsi="Arial" w:cs="Arial"/>
        <w:b/>
      </w:rPr>
      <w:t xml:space="preserve"> CNSC</w:t>
    </w:r>
  </w:p>
  <w:p w14:paraId="6244D9B2" w14:textId="77777777" w:rsidR="00BE196D" w:rsidRDefault="00BE196D" w:rsidP="00BE196D">
    <w:pPr>
      <w:spacing w:after="0" w:line="240" w:lineRule="auto"/>
      <w:jc w:val="center"/>
      <w:outlineLvl w:val="0"/>
      <w:rPr>
        <w:rFonts w:ascii="Arial" w:hAnsi="Arial" w:cs="Arial"/>
        <w:b/>
      </w:rPr>
    </w:pPr>
  </w:p>
  <w:p w14:paraId="06607FC6" w14:textId="68B0E43F" w:rsidR="00BE196D" w:rsidRPr="00461779" w:rsidRDefault="00BE196D" w:rsidP="003E563E">
    <w:pPr>
      <w:pStyle w:val="Sinespaciado"/>
      <w:tabs>
        <w:tab w:val="left" w:pos="567"/>
      </w:tabs>
      <w:spacing w:line="240" w:lineRule="atLeast"/>
      <w:jc w:val="both"/>
      <w:rPr>
        <w:rFonts w:ascii="Arial" w:hAnsi="Arial" w:cs="Arial"/>
        <w:i/>
        <w:iCs/>
        <w:sz w:val="22"/>
        <w:szCs w:val="22"/>
      </w:rPr>
    </w:pPr>
    <w:r w:rsidRPr="00461779">
      <w:rPr>
        <w:rFonts w:ascii="Arial" w:hAnsi="Arial" w:cs="Arial"/>
        <w:b/>
      </w:rPr>
      <w:t xml:space="preserve">OBJETO: </w:t>
    </w:r>
    <w:r w:rsidRPr="00EC2CE2">
      <w:rPr>
        <w:rFonts w:ascii="Arial" w:hAnsi="Arial" w:cs="Arial"/>
        <w:i/>
        <w:sz w:val="22"/>
        <w:szCs w:val="22"/>
      </w:rPr>
      <w:t>Prestar el servicio de capacitación a los servidores de la Entidad para apoyar la ejecución del Plan Institucional de Capacitación de la Comisión, vigencia 202</w:t>
    </w:r>
    <w:r w:rsidR="005A7BF8">
      <w:rPr>
        <w:rFonts w:ascii="Arial" w:hAnsi="Arial" w:cs="Arial"/>
        <w:i/>
        <w:sz w:val="22"/>
        <w:szCs w:val="22"/>
      </w:rPr>
      <w:t>4</w:t>
    </w:r>
    <w:r w:rsidRPr="00EC2CE2">
      <w:rPr>
        <w:rFonts w:ascii="Arial" w:hAnsi="Arial" w:cs="Arial"/>
        <w:i/>
        <w:sz w:val="22"/>
        <w:szCs w:val="22"/>
      </w:rPr>
      <w:t>.</w:t>
    </w:r>
  </w:p>
  <w:p w14:paraId="24D78E38" w14:textId="3F1276F1" w:rsidR="002971F9" w:rsidRPr="00BE196D" w:rsidRDefault="002971F9" w:rsidP="00BE196D">
    <w:pPr>
      <w:pStyle w:val="Encabezado"/>
      <w:jc w:val="center"/>
      <w:rPr>
        <w:rFonts w:ascii="Arial" w:hAnsi="Arial" w:cs="Arial"/>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A0EB9"/>
    <w:rsid w:val="000C7B55"/>
    <w:rsid w:val="000D05DD"/>
    <w:rsid w:val="000D66D9"/>
    <w:rsid w:val="000E6E4B"/>
    <w:rsid w:val="000F0239"/>
    <w:rsid w:val="00121C27"/>
    <w:rsid w:val="001364F9"/>
    <w:rsid w:val="00136AA4"/>
    <w:rsid w:val="00141DAF"/>
    <w:rsid w:val="001521FC"/>
    <w:rsid w:val="0016193D"/>
    <w:rsid w:val="00162DE5"/>
    <w:rsid w:val="001746BA"/>
    <w:rsid w:val="001A1035"/>
    <w:rsid w:val="001B1D60"/>
    <w:rsid w:val="001C52DC"/>
    <w:rsid w:val="001C5844"/>
    <w:rsid w:val="001E3B63"/>
    <w:rsid w:val="00202B28"/>
    <w:rsid w:val="002234F7"/>
    <w:rsid w:val="0022631F"/>
    <w:rsid w:val="00230CFE"/>
    <w:rsid w:val="002310EB"/>
    <w:rsid w:val="0023550B"/>
    <w:rsid w:val="00236993"/>
    <w:rsid w:val="0025059A"/>
    <w:rsid w:val="00272DEE"/>
    <w:rsid w:val="002971F9"/>
    <w:rsid w:val="002D35A6"/>
    <w:rsid w:val="002D4B23"/>
    <w:rsid w:val="002E3A74"/>
    <w:rsid w:val="002F6792"/>
    <w:rsid w:val="00320436"/>
    <w:rsid w:val="0035093F"/>
    <w:rsid w:val="00372647"/>
    <w:rsid w:val="00387F8A"/>
    <w:rsid w:val="003B1FF2"/>
    <w:rsid w:val="003B6AD3"/>
    <w:rsid w:val="003C4EFE"/>
    <w:rsid w:val="003E3C09"/>
    <w:rsid w:val="003E563E"/>
    <w:rsid w:val="003E7086"/>
    <w:rsid w:val="00414831"/>
    <w:rsid w:val="00445F6E"/>
    <w:rsid w:val="004522EC"/>
    <w:rsid w:val="00471427"/>
    <w:rsid w:val="004A5980"/>
    <w:rsid w:val="004C008A"/>
    <w:rsid w:val="004F7D12"/>
    <w:rsid w:val="00513069"/>
    <w:rsid w:val="00517C05"/>
    <w:rsid w:val="005229A9"/>
    <w:rsid w:val="00543A72"/>
    <w:rsid w:val="005561D6"/>
    <w:rsid w:val="00572D90"/>
    <w:rsid w:val="00580693"/>
    <w:rsid w:val="005916EF"/>
    <w:rsid w:val="005A7BF8"/>
    <w:rsid w:val="005B3518"/>
    <w:rsid w:val="005B7869"/>
    <w:rsid w:val="005D0B9C"/>
    <w:rsid w:val="005D53EE"/>
    <w:rsid w:val="0060394D"/>
    <w:rsid w:val="00610064"/>
    <w:rsid w:val="00612470"/>
    <w:rsid w:val="00640262"/>
    <w:rsid w:val="00647ADC"/>
    <w:rsid w:val="00652639"/>
    <w:rsid w:val="00692342"/>
    <w:rsid w:val="006B6879"/>
    <w:rsid w:val="006D0164"/>
    <w:rsid w:val="006F5438"/>
    <w:rsid w:val="006F651E"/>
    <w:rsid w:val="006F77B1"/>
    <w:rsid w:val="007022A4"/>
    <w:rsid w:val="00725B10"/>
    <w:rsid w:val="00746913"/>
    <w:rsid w:val="0076142E"/>
    <w:rsid w:val="00784641"/>
    <w:rsid w:val="0079617D"/>
    <w:rsid w:val="007A7EDC"/>
    <w:rsid w:val="007B0E06"/>
    <w:rsid w:val="007C34F2"/>
    <w:rsid w:val="007E1002"/>
    <w:rsid w:val="0081687B"/>
    <w:rsid w:val="00836AA1"/>
    <w:rsid w:val="00840ED1"/>
    <w:rsid w:val="00854B2A"/>
    <w:rsid w:val="0086304D"/>
    <w:rsid w:val="00885398"/>
    <w:rsid w:val="0088568E"/>
    <w:rsid w:val="00886B48"/>
    <w:rsid w:val="008955D5"/>
    <w:rsid w:val="008B6BD6"/>
    <w:rsid w:val="0092694F"/>
    <w:rsid w:val="009350C0"/>
    <w:rsid w:val="00943B1A"/>
    <w:rsid w:val="00953EE0"/>
    <w:rsid w:val="00957C62"/>
    <w:rsid w:val="00976EFD"/>
    <w:rsid w:val="00990C67"/>
    <w:rsid w:val="00994F4B"/>
    <w:rsid w:val="009A4B70"/>
    <w:rsid w:val="00A40B1F"/>
    <w:rsid w:val="00AA01AC"/>
    <w:rsid w:val="00AB35A3"/>
    <w:rsid w:val="00AC4AF3"/>
    <w:rsid w:val="00B06ECB"/>
    <w:rsid w:val="00B402D2"/>
    <w:rsid w:val="00B62E28"/>
    <w:rsid w:val="00BB0C79"/>
    <w:rsid w:val="00BB73AD"/>
    <w:rsid w:val="00BE196D"/>
    <w:rsid w:val="00BF13F5"/>
    <w:rsid w:val="00C21E04"/>
    <w:rsid w:val="00C2446F"/>
    <w:rsid w:val="00C34E1B"/>
    <w:rsid w:val="00C632CC"/>
    <w:rsid w:val="00C90C41"/>
    <w:rsid w:val="00CE272F"/>
    <w:rsid w:val="00CE599C"/>
    <w:rsid w:val="00D04D3D"/>
    <w:rsid w:val="00D14F27"/>
    <w:rsid w:val="00D53C74"/>
    <w:rsid w:val="00DB2D9D"/>
    <w:rsid w:val="00DC25B0"/>
    <w:rsid w:val="00DC74B9"/>
    <w:rsid w:val="00E62628"/>
    <w:rsid w:val="00E80B20"/>
    <w:rsid w:val="00E84937"/>
    <w:rsid w:val="00E86948"/>
    <w:rsid w:val="00EC0A37"/>
    <w:rsid w:val="00ED04BE"/>
    <w:rsid w:val="00ED76E7"/>
    <w:rsid w:val="00F00542"/>
    <w:rsid w:val="00F6504A"/>
    <w:rsid w:val="00F77F0B"/>
    <w:rsid w:val="00FA0B76"/>
    <w:rsid w:val="00FA4694"/>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paragraph" w:styleId="Ttulo2">
    <w:name w:val="heading 2"/>
    <w:basedOn w:val="Normal"/>
    <w:next w:val="Normal"/>
    <w:link w:val="Ttulo2Car"/>
    <w:uiPriority w:val="9"/>
    <w:semiHidden/>
    <w:unhideWhenUsed/>
    <w:qFormat/>
    <w:rsid w:val="00F0054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 w:type="character" w:customStyle="1" w:styleId="Ttulo2Car">
    <w:name w:val="Título 2 Car"/>
    <w:basedOn w:val="Fuentedeprrafopredeter"/>
    <w:link w:val="Ttulo2"/>
    <w:uiPriority w:val="9"/>
    <w:semiHidden/>
    <w:rsid w:val="00F0054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141</Words>
  <Characters>780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Giselle Marcela Lopez Velez</cp:lastModifiedBy>
  <cp:revision>13</cp:revision>
  <cp:lastPrinted>2020-02-12T00:36:00Z</cp:lastPrinted>
  <dcterms:created xsi:type="dcterms:W3CDTF">2021-03-04T18:54:00Z</dcterms:created>
  <dcterms:modified xsi:type="dcterms:W3CDTF">2024-07-15T01:18:00Z</dcterms:modified>
</cp:coreProperties>
</file>