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7C2D61" w14:textId="77777777" w:rsidR="002527FC" w:rsidRDefault="002527FC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2527FC">
        <w:rPr>
          <w:rFonts w:ascii="Arial" w:hAnsi="Arial" w:cs="Arial"/>
          <w:b/>
          <w:sz w:val="20"/>
          <w:szCs w:val="20"/>
        </w:rPr>
        <w:t xml:space="preserve">SELECCIÓN ABREVIADA </w:t>
      </w:r>
      <w:r w:rsidR="00A13592">
        <w:rPr>
          <w:rFonts w:ascii="Arial" w:hAnsi="Arial" w:cs="Arial"/>
          <w:b/>
          <w:sz w:val="20"/>
          <w:szCs w:val="20"/>
        </w:rPr>
        <w:t>DE MENOR CUANTÍA</w:t>
      </w:r>
      <w:r w:rsidRPr="002527FC">
        <w:rPr>
          <w:rFonts w:ascii="Arial" w:hAnsi="Arial" w:cs="Arial"/>
          <w:b/>
          <w:sz w:val="20"/>
          <w:szCs w:val="20"/>
        </w:rPr>
        <w:t xml:space="preserve"> </w:t>
      </w:r>
    </w:p>
    <w:p w14:paraId="25E5B530" w14:textId="4A8D3DC8" w:rsidR="00C72853" w:rsidRPr="009A6685" w:rsidRDefault="00887698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887698">
        <w:rPr>
          <w:rFonts w:ascii="Arial" w:hAnsi="Arial" w:cs="Arial"/>
          <w:b/>
          <w:sz w:val="20"/>
          <w:szCs w:val="20"/>
        </w:rPr>
        <w:t xml:space="preserve"> CNSC-</w:t>
      </w:r>
      <w:r w:rsidR="0003764A">
        <w:rPr>
          <w:rFonts w:ascii="Arial" w:hAnsi="Arial" w:cs="Arial"/>
          <w:b/>
          <w:sz w:val="20"/>
          <w:szCs w:val="20"/>
        </w:rPr>
        <w:t>PAMC</w:t>
      </w:r>
      <w:r w:rsidR="00BE0CFE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BE0CFE">
        <w:rPr>
          <w:rFonts w:ascii="Arial" w:hAnsi="Arial" w:cs="Arial"/>
          <w:b/>
          <w:sz w:val="20"/>
          <w:szCs w:val="20"/>
        </w:rPr>
        <w:t>xxxx</w:t>
      </w:r>
      <w:proofErr w:type="spellEnd"/>
      <w:r w:rsidR="002628CB">
        <w:rPr>
          <w:rFonts w:ascii="Arial" w:hAnsi="Arial" w:cs="Arial"/>
          <w:b/>
          <w:sz w:val="20"/>
          <w:szCs w:val="20"/>
        </w:rPr>
        <w:t xml:space="preserve"> </w:t>
      </w:r>
      <w:r w:rsidRPr="00887698">
        <w:rPr>
          <w:rFonts w:ascii="Arial" w:hAnsi="Arial" w:cs="Arial"/>
          <w:b/>
          <w:sz w:val="20"/>
          <w:szCs w:val="20"/>
        </w:rPr>
        <w:t>DE 202</w:t>
      </w:r>
      <w:r w:rsidR="00BE0CFE">
        <w:rPr>
          <w:rFonts w:ascii="Arial" w:hAnsi="Arial" w:cs="Arial"/>
          <w:b/>
          <w:sz w:val="20"/>
          <w:szCs w:val="20"/>
        </w:rPr>
        <w:t>4</w:t>
      </w:r>
    </w:p>
    <w:p w14:paraId="7864A8D5" w14:textId="77777777" w:rsidR="00AC1EDB" w:rsidRPr="009A6685" w:rsidRDefault="00AC1EDB" w:rsidP="00C72853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48ADEEA3" w14:textId="2FB67576" w:rsidR="002064B4" w:rsidRDefault="00C72853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9A6685">
        <w:rPr>
          <w:rFonts w:ascii="Arial" w:hAnsi="Arial" w:cs="Arial"/>
          <w:b/>
          <w:bCs/>
          <w:color w:val="000000"/>
          <w:sz w:val="20"/>
          <w:szCs w:val="20"/>
        </w:rPr>
        <w:t>ANEXO No.</w:t>
      </w:r>
      <w:r w:rsidR="00CB5F21">
        <w:rPr>
          <w:rFonts w:ascii="Arial" w:hAnsi="Arial" w:cs="Arial"/>
          <w:b/>
          <w:bCs/>
          <w:color w:val="000000"/>
          <w:sz w:val="20"/>
          <w:szCs w:val="20"/>
        </w:rPr>
        <w:t xml:space="preserve"> 7</w:t>
      </w:r>
      <w:r w:rsidR="003B488E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14:paraId="53A8B569" w14:textId="77777777" w:rsidR="009B7A49" w:rsidRPr="009A6685" w:rsidRDefault="009B7A49" w:rsidP="0061385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</w:pPr>
      <w:r w:rsidRPr="009A6685">
        <w:rPr>
          <w:rFonts w:ascii="Arial" w:hAnsi="Arial" w:cs="Arial"/>
          <w:b/>
          <w:sz w:val="20"/>
          <w:szCs w:val="20"/>
        </w:rPr>
        <w:t>EXPERIENCIA ESPECÍFICA ACREDITADA</w:t>
      </w:r>
    </w:p>
    <w:p w14:paraId="0A4460F4" w14:textId="77777777" w:rsidR="00217180" w:rsidRPr="009A6685" w:rsidRDefault="00217180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C482204" w14:textId="77777777" w:rsidR="00613858" w:rsidRPr="009A6685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A6685">
        <w:rPr>
          <w:rFonts w:ascii="Arial" w:hAnsi="Arial" w:cs="Arial"/>
          <w:sz w:val="20"/>
          <w:szCs w:val="20"/>
        </w:rPr>
        <w:t>Por medio del presente documento el Oferente incorpora la información que se verificará en el RUP para cumplir con la experiencia habilitante:</w:t>
      </w:r>
    </w:p>
    <w:p w14:paraId="764DE830" w14:textId="77777777" w:rsidR="00395FE8" w:rsidRDefault="00395FE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13858" w:rsidRPr="009A6685" w14:paraId="237A0283" w14:textId="77777777" w:rsidTr="00EE7F6D">
        <w:tc>
          <w:tcPr>
            <w:tcW w:w="4414" w:type="dxa"/>
            <w:shd w:val="clear" w:color="auto" w:fill="auto"/>
          </w:tcPr>
          <w:p w14:paraId="25D179A4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  <w:shd w:val="clear" w:color="auto" w:fill="auto"/>
          </w:tcPr>
          <w:p w14:paraId="70345A53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6A43ACFB" w14:textId="77777777" w:rsidTr="00EE7F6D">
        <w:tc>
          <w:tcPr>
            <w:tcW w:w="4414" w:type="dxa"/>
            <w:shd w:val="clear" w:color="auto" w:fill="auto"/>
          </w:tcPr>
          <w:p w14:paraId="1ABF25D9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  <w:shd w:val="clear" w:color="auto" w:fill="auto"/>
          </w:tcPr>
          <w:p w14:paraId="321BA989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774AD74C" w14:textId="77777777" w:rsidTr="00EE7F6D">
        <w:tc>
          <w:tcPr>
            <w:tcW w:w="4414" w:type="dxa"/>
            <w:shd w:val="clear" w:color="auto" w:fill="auto"/>
          </w:tcPr>
          <w:p w14:paraId="41500C93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36FF32C1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2F265887" w14:textId="77777777" w:rsidTr="00EE7F6D">
        <w:tc>
          <w:tcPr>
            <w:tcW w:w="4414" w:type="dxa"/>
            <w:shd w:val="clear" w:color="auto" w:fill="auto"/>
          </w:tcPr>
          <w:p w14:paraId="0D327FDD" w14:textId="77777777" w:rsidR="00613858" w:rsidRPr="009A6685" w:rsidRDefault="00613858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6560017F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F5177E" w:rsidRPr="009A6685" w14:paraId="27D49BC7" w14:textId="77777777" w:rsidTr="00EE7F6D">
        <w:tc>
          <w:tcPr>
            <w:tcW w:w="4414" w:type="dxa"/>
            <w:shd w:val="clear" w:color="auto" w:fill="auto"/>
          </w:tcPr>
          <w:p w14:paraId="6D1F0264" w14:textId="77777777" w:rsidR="00F5177E" w:rsidRPr="009A6685" w:rsidRDefault="00F5177E" w:rsidP="00EE7F6D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="00C137A3"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RUP</w:t>
            </w:r>
          </w:p>
        </w:tc>
        <w:tc>
          <w:tcPr>
            <w:tcW w:w="4414" w:type="dxa"/>
            <w:shd w:val="clear" w:color="auto" w:fill="auto"/>
          </w:tcPr>
          <w:p w14:paraId="59AB9DE1" w14:textId="77777777" w:rsidR="00F5177E" w:rsidRPr="009A6685" w:rsidRDefault="00F5177E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13858" w:rsidRPr="009A6685" w14:paraId="42D8E3BC" w14:textId="77777777" w:rsidTr="00EE7F6D">
        <w:tc>
          <w:tcPr>
            <w:tcW w:w="4414" w:type="dxa"/>
            <w:shd w:val="clear" w:color="auto" w:fill="auto"/>
          </w:tcPr>
          <w:p w14:paraId="2268EF5F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  <w:shd w:val="clear" w:color="auto" w:fill="auto"/>
          </w:tcPr>
          <w:p w14:paraId="2EB3CD54" w14:textId="77777777" w:rsidR="00613858" w:rsidRPr="009A6685" w:rsidRDefault="00613858" w:rsidP="00EE7F6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15A5836F" w14:textId="77777777" w:rsidR="00613858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690F5650" w14:textId="77777777" w:rsidTr="00BC4402">
        <w:tc>
          <w:tcPr>
            <w:tcW w:w="4414" w:type="dxa"/>
            <w:shd w:val="clear" w:color="auto" w:fill="auto"/>
          </w:tcPr>
          <w:p w14:paraId="09AFEE8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  <w:shd w:val="clear" w:color="auto" w:fill="auto"/>
          </w:tcPr>
          <w:p w14:paraId="3D5E632C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8A6BDA4" w14:textId="77777777" w:rsidTr="00BC4402">
        <w:tc>
          <w:tcPr>
            <w:tcW w:w="4414" w:type="dxa"/>
            <w:shd w:val="clear" w:color="auto" w:fill="auto"/>
          </w:tcPr>
          <w:p w14:paraId="0C6F3845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  <w:shd w:val="clear" w:color="auto" w:fill="auto"/>
          </w:tcPr>
          <w:p w14:paraId="21CE768D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C194EC6" w14:textId="77777777" w:rsidTr="00BC4402">
        <w:tc>
          <w:tcPr>
            <w:tcW w:w="4414" w:type="dxa"/>
            <w:shd w:val="clear" w:color="auto" w:fill="auto"/>
          </w:tcPr>
          <w:p w14:paraId="7FC5FBD0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695A6674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256CD27C" w14:textId="77777777" w:rsidTr="00BC4402">
        <w:tc>
          <w:tcPr>
            <w:tcW w:w="4414" w:type="dxa"/>
            <w:shd w:val="clear" w:color="auto" w:fill="auto"/>
          </w:tcPr>
          <w:p w14:paraId="01EFEB95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6C2D6AF3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BB5A1F8" w14:textId="77777777" w:rsidTr="00BC4402">
        <w:tc>
          <w:tcPr>
            <w:tcW w:w="4414" w:type="dxa"/>
            <w:shd w:val="clear" w:color="auto" w:fill="auto"/>
          </w:tcPr>
          <w:p w14:paraId="5AD3A04F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Identificación de 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>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  <w:shd w:val="clear" w:color="auto" w:fill="auto"/>
          </w:tcPr>
          <w:p w14:paraId="03B9D88F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796919D7" w14:textId="77777777" w:rsidTr="00BC4402">
        <w:tc>
          <w:tcPr>
            <w:tcW w:w="4414" w:type="dxa"/>
            <w:shd w:val="clear" w:color="auto" w:fill="auto"/>
          </w:tcPr>
          <w:p w14:paraId="52136D87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  <w:shd w:val="clear" w:color="auto" w:fill="auto"/>
          </w:tcPr>
          <w:p w14:paraId="4E5DA3FE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501153C0" w14:textId="77777777" w:rsidR="00613858" w:rsidRPr="00516210" w:rsidRDefault="00613858" w:rsidP="006138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A6646" w:rsidRPr="009A6685" w14:paraId="60EFD178" w14:textId="77777777" w:rsidTr="00BC4402">
        <w:tc>
          <w:tcPr>
            <w:tcW w:w="4414" w:type="dxa"/>
            <w:shd w:val="clear" w:color="auto" w:fill="auto"/>
          </w:tcPr>
          <w:p w14:paraId="43C6D653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contratante</w:t>
            </w:r>
          </w:p>
        </w:tc>
        <w:tc>
          <w:tcPr>
            <w:tcW w:w="4414" w:type="dxa"/>
            <w:shd w:val="clear" w:color="auto" w:fill="auto"/>
          </w:tcPr>
          <w:p w14:paraId="3E19055F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BBD953A" w14:textId="77777777" w:rsidTr="00BC4402">
        <w:tc>
          <w:tcPr>
            <w:tcW w:w="4414" w:type="dxa"/>
            <w:shd w:val="clear" w:color="auto" w:fill="auto"/>
          </w:tcPr>
          <w:p w14:paraId="6B43DF21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Nombre y razón social del contratista</w:t>
            </w:r>
          </w:p>
        </w:tc>
        <w:tc>
          <w:tcPr>
            <w:tcW w:w="4414" w:type="dxa"/>
            <w:shd w:val="clear" w:color="auto" w:fill="auto"/>
          </w:tcPr>
          <w:p w14:paraId="25D3DC77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189CE323" w14:textId="77777777" w:rsidTr="00BC4402">
        <w:tc>
          <w:tcPr>
            <w:tcW w:w="4414" w:type="dxa"/>
            <w:shd w:val="clear" w:color="auto" w:fill="auto"/>
          </w:tcPr>
          <w:p w14:paraId="43129D4C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contratado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3C295489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75D40F6" w14:textId="77777777" w:rsidTr="00BC4402">
        <w:tc>
          <w:tcPr>
            <w:tcW w:w="4414" w:type="dxa"/>
            <w:shd w:val="clear" w:color="auto" w:fill="auto"/>
          </w:tcPr>
          <w:p w14:paraId="55C2879C" w14:textId="77777777" w:rsidR="006A6646" w:rsidRPr="009A6685" w:rsidRDefault="006A6646" w:rsidP="00021E0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ejecutado (en </w:t>
            </w:r>
            <w:proofErr w:type="spellStart"/>
            <w:r w:rsidR="00021E0E">
              <w:rPr>
                <w:rFonts w:ascii="Arial" w:hAnsi="Arial" w:cs="Arial"/>
                <w:b/>
                <w:bCs/>
                <w:sz w:val="20"/>
                <w:szCs w:val="22"/>
              </w:rPr>
              <w:t>smlmv</w:t>
            </w:r>
            <w:proofErr w:type="spellEnd"/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):</w:t>
            </w:r>
          </w:p>
        </w:tc>
        <w:tc>
          <w:tcPr>
            <w:tcW w:w="4414" w:type="dxa"/>
            <w:shd w:val="clear" w:color="auto" w:fill="auto"/>
          </w:tcPr>
          <w:p w14:paraId="22D959F8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4A136F62" w14:textId="77777777" w:rsidTr="00BC4402">
        <w:tc>
          <w:tcPr>
            <w:tcW w:w="4414" w:type="dxa"/>
            <w:shd w:val="clear" w:color="auto" w:fill="auto"/>
          </w:tcPr>
          <w:p w14:paraId="1F91C3E2" w14:textId="77777777" w:rsidR="006A6646" w:rsidRPr="009A6685" w:rsidRDefault="006A6646" w:rsidP="00BC4402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Identificación de</w:t>
            </w:r>
            <w:r w:rsidR="00B1634E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anotación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en el RUP</w:t>
            </w:r>
          </w:p>
        </w:tc>
        <w:tc>
          <w:tcPr>
            <w:tcW w:w="4414" w:type="dxa"/>
            <w:shd w:val="clear" w:color="auto" w:fill="auto"/>
          </w:tcPr>
          <w:p w14:paraId="36147684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6A6646" w:rsidRPr="009A6685" w14:paraId="0A6DB62A" w14:textId="77777777" w:rsidTr="00BC4402">
        <w:tc>
          <w:tcPr>
            <w:tcW w:w="4414" w:type="dxa"/>
            <w:shd w:val="clear" w:color="auto" w:fill="auto"/>
          </w:tcPr>
          <w:p w14:paraId="66A4DCBD" w14:textId="77777777" w:rsidR="006A6646" w:rsidRPr="009A6685" w:rsidRDefault="00021E0E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Multas o sanciones impuestas en el tiempo de ejecució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n del contrato. Si las hubo, cuá</w:t>
            </w:r>
            <w:r w:rsidRPr="009A6685">
              <w:rPr>
                <w:rFonts w:ascii="Arial" w:hAnsi="Arial" w:cs="Arial"/>
                <w:b/>
                <w:bCs/>
                <w:sz w:val="20"/>
                <w:szCs w:val="22"/>
              </w:rPr>
              <w:t>ndo las hubo y el motivo por el cual se impusieron.</w:t>
            </w:r>
          </w:p>
        </w:tc>
        <w:tc>
          <w:tcPr>
            <w:tcW w:w="4414" w:type="dxa"/>
            <w:shd w:val="clear" w:color="auto" w:fill="auto"/>
          </w:tcPr>
          <w:p w14:paraId="5DB52C34" w14:textId="77777777" w:rsidR="006A6646" w:rsidRPr="009A6685" w:rsidRDefault="006A6646" w:rsidP="00BC440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14:paraId="2DF2129F" w14:textId="77777777" w:rsidR="00AC1EDB" w:rsidRDefault="00AC1EDB" w:rsidP="00613858">
      <w:pPr>
        <w:rPr>
          <w:rFonts w:ascii="Arial" w:hAnsi="Arial" w:cs="Arial"/>
          <w:b/>
          <w:bCs/>
        </w:rPr>
      </w:pPr>
    </w:p>
    <w:p w14:paraId="3AC11B6E" w14:textId="77777777" w:rsidR="00AC1EDB" w:rsidRDefault="00AC1EDB" w:rsidP="00613858">
      <w:pPr>
        <w:rPr>
          <w:rFonts w:ascii="Arial" w:hAnsi="Arial" w:cs="Arial"/>
          <w:b/>
          <w:bCs/>
        </w:rPr>
      </w:pPr>
    </w:p>
    <w:p w14:paraId="1D46113F" w14:textId="77777777" w:rsidR="009A6685" w:rsidRDefault="009A6685" w:rsidP="00613858">
      <w:pPr>
        <w:rPr>
          <w:rFonts w:ascii="Arial" w:hAnsi="Arial" w:cs="Arial"/>
          <w:b/>
          <w:bCs/>
        </w:rPr>
      </w:pPr>
    </w:p>
    <w:p w14:paraId="24105FE7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______________________________</w:t>
      </w:r>
    </w:p>
    <w:p w14:paraId="233BD55F" w14:textId="77777777" w:rsidR="00613858" w:rsidRPr="009A6685" w:rsidRDefault="00613858" w:rsidP="00613858">
      <w:pPr>
        <w:rPr>
          <w:rFonts w:ascii="Arial" w:hAnsi="Arial" w:cs="Arial"/>
          <w:b/>
          <w:bCs/>
          <w:sz w:val="20"/>
          <w:szCs w:val="22"/>
          <w:lang w:val="es-MX"/>
        </w:rPr>
      </w:pPr>
      <w:r w:rsidRPr="009A6685">
        <w:rPr>
          <w:rFonts w:ascii="Arial" w:hAnsi="Arial" w:cs="Arial"/>
          <w:b/>
          <w:bCs/>
          <w:sz w:val="20"/>
          <w:szCs w:val="22"/>
          <w:lang w:val="es-MX"/>
        </w:rPr>
        <w:t>FIRMA Y NOMBRE DEL REPRESENTANTE LEGAL</w:t>
      </w:r>
    </w:p>
    <w:p w14:paraId="497556AF" w14:textId="77777777" w:rsidR="00613858" w:rsidRPr="009A6685" w:rsidRDefault="00613858" w:rsidP="00613858">
      <w:pPr>
        <w:jc w:val="center"/>
        <w:rPr>
          <w:rFonts w:ascii="Arial" w:hAnsi="Arial" w:cs="Arial"/>
          <w:i/>
          <w:sz w:val="20"/>
          <w:szCs w:val="22"/>
          <w:lang w:val="es-MX"/>
        </w:rPr>
      </w:pPr>
    </w:p>
    <w:p w14:paraId="358B41C1" w14:textId="77777777" w:rsidR="002A7A00" w:rsidRPr="009A6685" w:rsidRDefault="00613858" w:rsidP="0046094E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2"/>
        </w:rPr>
      </w:pPr>
      <w:r w:rsidRPr="009A6685">
        <w:rPr>
          <w:rFonts w:ascii="Arial" w:hAnsi="Arial" w:cs="Arial"/>
          <w:b/>
          <w:bCs/>
          <w:sz w:val="20"/>
          <w:szCs w:val="22"/>
        </w:rPr>
        <w:t xml:space="preserve">NOTA: </w:t>
      </w:r>
      <w:r w:rsidRPr="009A6685">
        <w:rPr>
          <w:rFonts w:ascii="Arial" w:hAnsi="Arial" w:cs="Arial"/>
          <w:sz w:val="20"/>
          <w:szCs w:val="22"/>
        </w:rPr>
        <w:t>Se aceptará cualquier otro modelo de documento siempre y cuando éste contenga mínimo la información aquí solicitada y venga debidamente suscrito por el represent</w:t>
      </w:r>
      <w:bookmarkStart w:id="0" w:name="_GoBack"/>
      <w:bookmarkEnd w:id="0"/>
      <w:r w:rsidRPr="009A6685">
        <w:rPr>
          <w:rFonts w:ascii="Arial" w:hAnsi="Arial" w:cs="Arial"/>
          <w:sz w:val="20"/>
          <w:szCs w:val="22"/>
        </w:rPr>
        <w:t>ante legal del oferente.</w:t>
      </w:r>
    </w:p>
    <w:sectPr w:rsidR="002A7A00" w:rsidRPr="009A668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F14139" w14:textId="77777777" w:rsidR="00083C89" w:rsidRDefault="00083C89" w:rsidP="00516210">
      <w:r>
        <w:separator/>
      </w:r>
    </w:p>
  </w:endnote>
  <w:endnote w:type="continuationSeparator" w:id="0">
    <w:p w14:paraId="5B6F5842" w14:textId="77777777" w:rsidR="00083C89" w:rsidRDefault="00083C89" w:rsidP="00516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CC6D5" w14:textId="77777777" w:rsidR="00516210" w:rsidRDefault="00516210" w:rsidP="00516210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C5791D" w:rsidRPr="00C5791D">
      <w:rPr>
        <w:noProof/>
        <w:lang w:val="es-ES"/>
      </w:rPr>
      <w:t>1</w:t>
    </w:r>
    <w:r>
      <w:fldChar w:fldCharType="end"/>
    </w:r>
  </w:p>
  <w:p w14:paraId="0354AE80" w14:textId="77777777" w:rsidR="00021E0E" w:rsidRPr="00272DEE" w:rsidRDefault="00021E0E" w:rsidP="00021E0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val="es-ES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7516347C" wp14:editId="6FE86CCF">
              <wp:simplePos x="0" y="0"/>
              <wp:positionH relativeFrom="column">
                <wp:posOffset>502920</wp:posOffset>
              </wp:positionH>
              <wp:positionV relativeFrom="paragraph">
                <wp:posOffset>-114935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FFDFBE" id="Conector recto 4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6pt,-9.05pt" to="436.35pt,-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j87rsN8AAAAKAQAADwAAAAAAAAAAAAAAAABDBAAAZHJzL2Rvd25y&#10;ZXYueG1sUEsFBgAAAAAEAAQA8wAAAE8FAAAAAA==&#10;" strokecolor="#7f7f7f [1612]" strokeweight="1pt"/>
          </w:pict>
        </mc:Fallback>
      </mc:AlternateContent>
    </w:r>
    <w:r w:rsidRPr="00272DEE">
      <w:rPr>
        <w:rFonts w:ascii="Arial" w:hAnsi="Arial" w:cs="Arial"/>
        <w:sz w:val="16"/>
        <w:szCs w:val="16"/>
      </w:rPr>
      <w:t>Sede Atención al Ciudadano y Correspondencia: Carrera 16 N° 96 - 64, Piso 7°</w:t>
    </w:r>
  </w:p>
  <w:p w14:paraId="62B72529" w14:textId="77777777" w:rsidR="00021E0E" w:rsidRPr="00272DEE" w:rsidRDefault="00021E0E" w:rsidP="00021E0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principal: Carrera 12 N° 97 - 80, Piso 5º </w:t>
    </w:r>
  </w:p>
  <w:p w14:paraId="27198CBC" w14:textId="77777777" w:rsidR="00021E0E" w:rsidRPr="00272DEE" w:rsidRDefault="00021E0E" w:rsidP="00021E0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3259700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Línea Nacional CNSC: 01900 3311011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www.cnsc.gov.co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1A38D5ED" w14:textId="77777777" w:rsidR="00021E0E" w:rsidRPr="00272DEE" w:rsidRDefault="00021E0E" w:rsidP="00021E0E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>Código postal 11</w:t>
    </w:r>
    <w:r>
      <w:rPr>
        <w:rFonts w:ascii="Arial" w:hAnsi="Arial" w:cs="Arial"/>
        <w:sz w:val="16"/>
        <w:szCs w:val="16"/>
      </w:rPr>
      <w:t>022</w:t>
    </w:r>
    <w:r w:rsidRPr="00272DEE">
      <w:rPr>
        <w:rFonts w:ascii="Arial" w:hAnsi="Arial" w:cs="Arial"/>
        <w:sz w:val="16"/>
        <w:szCs w:val="16"/>
      </w:rPr>
      <w:t xml:space="preserve">1  </w:t>
    </w:r>
    <w:r w:rsidRPr="00272DEE">
      <w:rPr>
        <w:rFonts w:ascii="Arial" w:hAnsi="Arial" w:cs="Arial"/>
        <w:sz w:val="12"/>
        <w:szCs w:val="12"/>
      </w:rPr>
      <w:sym w:font="Wingdings" w:char="F06C"/>
    </w:r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  <w:p w14:paraId="11739F78" w14:textId="77777777" w:rsidR="00516210" w:rsidRDefault="005162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895B85" w14:textId="77777777" w:rsidR="00083C89" w:rsidRDefault="00083C89" w:rsidP="00516210">
      <w:r>
        <w:separator/>
      </w:r>
    </w:p>
  </w:footnote>
  <w:footnote w:type="continuationSeparator" w:id="0">
    <w:p w14:paraId="732388B0" w14:textId="77777777" w:rsidR="00083C89" w:rsidRDefault="00083C89" w:rsidP="00516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13A308" w14:textId="77777777" w:rsidR="00516210" w:rsidRDefault="00021E0E">
    <w:pPr>
      <w:pStyle w:val="Encabezado"/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5137E120" wp14:editId="67C469A8">
          <wp:simplePos x="0" y="0"/>
          <wp:positionH relativeFrom="margin">
            <wp:posOffset>1914525</wp:posOffset>
          </wp:positionH>
          <wp:positionV relativeFrom="paragraph">
            <wp:posOffset>-153035</wp:posOffset>
          </wp:positionV>
          <wp:extent cx="1805305" cy="815340"/>
          <wp:effectExtent l="0" t="0" r="4445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5305" cy="8153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62325C" w14:textId="77777777" w:rsidR="00516210" w:rsidRDefault="00516210">
    <w:pPr>
      <w:pStyle w:val="Encabezado"/>
    </w:pPr>
  </w:p>
  <w:p w14:paraId="0332E611" w14:textId="77777777" w:rsidR="00516210" w:rsidRDefault="00516210">
    <w:pPr>
      <w:pStyle w:val="Encabezado"/>
    </w:pPr>
  </w:p>
  <w:p w14:paraId="52B0CA34" w14:textId="77777777" w:rsidR="00021E0E" w:rsidRDefault="00021E0E">
    <w:pPr>
      <w:pStyle w:val="Encabezado"/>
    </w:pPr>
  </w:p>
  <w:p w14:paraId="634A174A" w14:textId="77777777" w:rsidR="00516210" w:rsidRDefault="005162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E33A5"/>
    <w:multiLevelType w:val="hybridMultilevel"/>
    <w:tmpl w:val="17C2E436"/>
    <w:lvl w:ilvl="0" w:tplc="92FC49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1285A"/>
    <w:multiLevelType w:val="hybridMultilevel"/>
    <w:tmpl w:val="B22A9896"/>
    <w:lvl w:ilvl="0" w:tplc="9182C854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40FD64E6"/>
    <w:multiLevelType w:val="multilevel"/>
    <w:tmpl w:val="5900D28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858"/>
    <w:rsid w:val="00020696"/>
    <w:rsid w:val="00021E0E"/>
    <w:rsid w:val="00032395"/>
    <w:rsid w:val="0003764A"/>
    <w:rsid w:val="00083C89"/>
    <w:rsid w:val="000B13D5"/>
    <w:rsid w:val="00122F4D"/>
    <w:rsid w:val="001A4349"/>
    <w:rsid w:val="002064B4"/>
    <w:rsid w:val="002146E2"/>
    <w:rsid w:val="00217180"/>
    <w:rsid w:val="002527FC"/>
    <w:rsid w:val="002628CB"/>
    <w:rsid w:val="002A7A00"/>
    <w:rsid w:val="00395FE8"/>
    <w:rsid w:val="003B488E"/>
    <w:rsid w:val="003C37D2"/>
    <w:rsid w:val="00434916"/>
    <w:rsid w:val="0046094E"/>
    <w:rsid w:val="00516210"/>
    <w:rsid w:val="005B31F4"/>
    <w:rsid w:val="005D62D4"/>
    <w:rsid w:val="00613858"/>
    <w:rsid w:val="006202D8"/>
    <w:rsid w:val="006A6646"/>
    <w:rsid w:val="0072085F"/>
    <w:rsid w:val="007E1AE0"/>
    <w:rsid w:val="00887698"/>
    <w:rsid w:val="00894F41"/>
    <w:rsid w:val="0098329D"/>
    <w:rsid w:val="009A6685"/>
    <w:rsid w:val="009B7A49"/>
    <w:rsid w:val="00A13592"/>
    <w:rsid w:val="00AC1EDB"/>
    <w:rsid w:val="00B04A3B"/>
    <w:rsid w:val="00B1634E"/>
    <w:rsid w:val="00B45A4E"/>
    <w:rsid w:val="00B60415"/>
    <w:rsid w:val="00B75CF8"/>
    <w:rsid w:val="00BE0CFE"/>
    <w:rsid w:val="00C137A3"/>
    <w:rsid w:val="00C45807"/>
    <w:rsid w:val="00C5791D"/>
    <w:rsid w:val="00C72853"/>
    <w:rsid w:val="00CB32CC"/>
    <w:rsid w:val="00CB5F21"/>
    <w:rsid w:val="00CC27C2"/>
    <w:rsid w:val="00DD7E84"/>
    <w:rsid w:val="00E35D84"/>
    <w:rsid w:val="00E931B9"/>
    <w:rsid w:val="00EA2EF3"/>
    <w:rsid w:val="00F5177E"/>
    <w:rsid w:val="00FF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FA3639"/>
  <w15:docId w15:val="{CA39D766-AEAA-442B-B68C-24160693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2527F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9"/>
    <w:qFormat/>
    <w:rsid w:val="00613858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9"/>
    <w:rsid w:val="00613858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paragraph" w:styleId="Textoindependiente">
    <w:name w:val="Body Text"/>
    <w:aliases w:val="body text,bt"/>
    <w:basedOn w:val="Normal"/>
    <w:link w:val="TextoindependienteCar"/>
    <w:unhideWhenUsed/>
    <w:rsid w:val="00613858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6138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rsid w:val="0061385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31">
    <w:name w:val="Texto independiente 31"/>
    <w:basedOn w:val="Normal"/>
    <w:rsid w:val="00613858"/>
    <w:pPr>
      <w:widowControl w:val="0"/>
    </w:pPr>
    <w:rPr>
      <w:b/>
      <w:sz w:val="22"/>
      <w:szCs w:val="20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613858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rsid w:val="0061385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613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ocument1">
    <w:name w:val="Document 1"/>
    <w:rsid w:val="00613858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table" w:styleId="Tablaconcuadrcula">
    <w:name w:val="Table Grid"/>
    <w:basedOn w:val="Tablanormal"/>
    <w:uiPriority w:val="59"/>
    <w:rsid w:val="00F517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517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177E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516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16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rsid w:val="00516210"/>
    <w:pPr>
      <w:suppressAutoHyphens/>
      <w:autoSpaceDN w:val="0"/>
      <w:spacing w:before="100" w:after="100"/>
      <w:textAlignment w:val="baseline"/>
    </w:pPr>
    <w:rPr>
      <w:lang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2527F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204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C7B77E86A2B8E48A59230548DE99C26" ma:contentTypeVersion="11" ma:contentTypeDescription="Crear nuevo documento." ma:contentTypeScope="" ma:versionID="8fac048f1330cbf703857482563fcf3c">
  <xsd:schema xmlns:xsd="http://www.w3.org/2001/XMLSchema" xmlns:xs="http://www.w3.org/2001/XMLSchema" xmlns:p="http://schemas.microsoft.com/office/2006/metadata/properties" xmlns:ns3="fbe02876-994b-4b7e-9691-7f9b31da7593" xmlns:ns4="fdb3d826-62a1-4ff5-ab03-d5160e7b78db" targetNamespace="http://schemas.microsoft.com/office/2006/metadata/properties" ma:root="true" ma:fieldsID="d83d8be721a52901d7cadbe5cf2587a1" ns3:_="" ns4:_="">
    <xsd:import namespace="fbe02876-994b-4b7e-9691-7f9b31da7593"/>
    <xsd:import namespace="fdb3d826-62a1-4ff5-ab03-d5160e7b78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02876-994b-4b7e-9691-7f9b31da75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3d826-62a1-4ff5-ab03-d5160e7b78d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DE199-FBF2-4A3C-A9BD-402ADD6AE7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113A72C-8059-46A1-8B56-9A92D0FC93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3547F9-9DE2-4D16-8A91-F24A1BB6D0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e02876-994b-4b7e-9691-7f9b31da7593"/>
    <ds:schemaRef ds:uri="fdb3d826-62a1-4ff5-ab03-d5160e7b7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81E4FE-F4B4-49D5-A6B9-BB9E5229A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CNSC</dc:creator>
  <cp:lastModifiedBy>Giselle Marcela Lopez Velez</cp:lastModifiedBy>
  <cp:revision>3</cp:revision>
  <dcterms:created xsi:type="dcterms:W3CDTF">2022-06-01T22:34:00Z</dcterms:created>
  <dcterms:modified xsi:type="dcterms:W3CDTF">2024-07-15T01:19:00Z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0x0101008C7B77E86A2B8E48A59230548DE99C26</vt:lpwstr>
  </property>
</Properties>
</file>