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175EE" w14:textId="2A571FAE" w:rsidR="00630C1D" w:rsidRDefault="00BD68B4" w:rsidP="00BD68B4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D68B4">
        <w:rPr>
          <w:b/>
          <w:sz w:val="20"/>
          <w:szCs w:val="20"/>
        </w:rPr>
        <w:t xml:space="preserve">MC-026-2024 </w:t>
      </w:r>
      <w:bookmarkStart w:id="0" w:name="_GoBack"/>
      <w:bookmarkEnd w:id="0"/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E58D9D" w14:textId="77777777" w:rsidR="00C04CF8" w:rsidRDefault="00C04CF8" w:rsidP="00D97E04">
      <w:pPr>
        <w:spacing w:before="0" w:after="0"/>
      </w:pPr>
      <w:r>
        <w:separator/>
      </w:r>
    </w:p>
  </w:endnote>
  <w:endnote w:type="continuationSeparator" w:id="0">
    <w:p w14:paraId="32E8A451" w14:textId="77777777" w:rsidR="00C04CF8" w:rsidRDefault="00C04CF8" w:rsidP="00D97E04">
      <w:pPr>
        <w:spacing w:before="0" w:after="0"/>
      </w:pPr>
      <w:r>
        <w:continuationSeparator/>
      </w:r>
    </w:p>
  </w:endnote>
  <w:endnote w:type="continuationNotice" w:id="1">
    <w:p w14:paraId="3D843A3D" w14:textId="77777777" w:rsidR="00C04CF8" w:rsidRDefault="00C04C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53"/>
      <w:gridCol w:w="1883"/>
      <w:gridCol w:w="971"/>
      <w:gridCol w:w="277"/>
    </w:tblGrid>
    <w:tr w:rsidR="00015D11" w14:paraId="33F5F68D" w14:textId="77777777" w:rsidTr="00BD68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5EC2BCC" w14:textId="4965D938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058EC13" w14:textId="54CFF7E4" w:rsidR="00015D11" w:rsidRPr="00103D7C" w:rsidRDefault="00015D1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E65933C" w14:textId="28D37F86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9CE21DD" w14:textId="06C759FA" w:rsidR="00015D11" w:rsidRPr="00103D7C" w:rsidRDefault="00015D1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00235" w14:textId="77777777" w:rsidR="00C04CF8" w:rsidRDefault="00C04CF8" w:rsidP="00D97E04">
      <w:pPr>
        <w:spacing w:before="0" w:after="0"/>
      </w:pPr>
      <w:r>
        <w:separator/>
      </w:r>
    </w:p>
  </w:footnote>
  <w:footnote w:type="continuationSeparator" w:id="0">
    <w:p w14:paraId="41FAD149" w14:textId="77777777" w:rsidR="00C04CF8" w:rsidRDefault="00C04CF8" w:rsidP="00D97E04">
      <w:pPr>
        <w:spacing w:before="0" w:after="0"/>
      </w:pPr>
      <w:r>
        <w:continuationSeparator/>
      </w:r>
    </w:p>
  </w:footnote>
  <w:footnote w:type="continuationNotice" w:id="1">
    <w:p w14:paraId="66771941" w14:textId="77777777" w:rsidR="00C04CF8" w:rsidRDefault="00C04C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397496FD" w:rsidR="00CD11F6" w:rsidRPr="000831D0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48D14BCA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20556318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68B4"/>
    <w:rsid w:val="00BD77A9"/>
    <w:rsid w:val="00BF1594"/>
    <w:rsid w:val="00C010A9"/>
    <w:rsid w:val="00C042FA"/>
    <w:rsid w:val="00C04CF8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0000000000000000000"/>
    <w:charset w:val="8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BA6772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C24547-B1AF-4B79-9802-F5974BCC5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1374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Misael Torres Ramirez</cp:lastModifiedBy>
  <cp:revision>3</cp:revision>
  <cp:lastPrinted>2020-11-14T07:07:00Z</cp:lastPrinted>
  <dcterms:created xsi:type="dcterms:W3CDTF">2022-08-03T21:01:00Z</dcterms:created>
  <dcterms:modified xsi:type="dcterms:W3CDTF">2024-04-05T13:38:00Z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