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3EFCF" w14:textId="5A487D33" w:rsidR="002D009F" w:rsidRDefault="00C70DC2">
      <w:r w:rsidRPr="00C70DC2">
        <w:drawing>
          <wp:inline distT="0" distB="0" distL="0" distR="0" wp14:anchorId="29F7EFFC" wp14:editId="06CFC3E1">
            <wp:extent cx="5612130" cy="2947670"/>
            <wp:effectExtent l="0" t="0" r="7620" b="5080"/>
            <wp:docPr id="364185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185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00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C2"/>
    <w:rsid w:val="001005D6"/>
    <w:rsid w:val="002D009F"/>
    <w:rsid w:val="00330D18"/>
    <w:rsid w:val="00380E31"/>
    <w:rsid w:val="008550B3"/>
    <w:rsid w:val="008C1B64"/>
    <w:rsid w:val="00910374"/>
    <w:rsid w:val="00B34B91"/>
    <w:rsid w:val="00B6172F"/>
    <w:rsid w:val="00C70DC2"/>
    <w:rsid w:val="00E53532"/>
    <w:rsid w:val="00E9315D"/>
    <w:rsid w:val="00F2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9E29A"/>
  <w15:chartTrackingRefBased/>
  <w15:docId w15:val="{85146D57-5402-41B4-A586-55C9D8D5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70D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0D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0D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0D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0D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0D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0D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0D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0D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0D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0D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0D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0DC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0DC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0DC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0DC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0DC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0DC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0D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70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0D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70D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0D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70DC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0DC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70DC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0D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0DC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0D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Rosalba Tinjaca Ospina</dc:creator>
  <cp:keywords/>
  <dc:description/>
  <cp:lastModifiedBy>Diana Rosalba Tinjaca Ospina</cp:lastModifiedBy>
  <cp:revision>1</cp:revision>
  <dcterms:created xsi:type="dcterms:W3CDTF">2024-09-02T13:32:00Z</dcterms:created>
  <dcterms:modified xsi:type="dcterms:W3CDTF">2024-09-02T13:36:00Z</dcterms:modified>
</cp:coreProperties>
</file>