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B77" w:rsidRDefault="00EC569F">
      <w:r>
        <w:rPr>
          <w:noProof/>
          <w:lang w:eastAsia="es-CO"/>
        </w:rPr>
        <w:drawing>
          <wp:inline distT="0" distB="0" distL="0" distR="0" wp14:anchorId="1400FDE5" wp14:editId="2E417587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9F"/>
    <w:rsid w:val="00A61B77"/>
    <w:rsid w:val="00EC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7299355-1F97-4052-878F-D52FD205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</dc:creator>
  <cp:keywords/>
  <dc:description/>
  <cp:lastModifiedBy>lina</cp:lastModifiedBy>
  <cp:revision>1</cp:revision>
  <dcterms:created xsi:type="dcterms:W3CDTF">2020-05-28T05:12:00Z</dcterms:created>
  <dcterms:modified xsi:type="dcterms:W3CDTF">2020-05-28T05:13:00Z</dcterms:modified>
</cp:coreProperties>
</file>