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64E" w:rsidRDefault="0030664E"/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9"/>
        <w:gridCol w:w="1889"/>
        <w:gridCol w:w="4394"/>
      </w:tblGrid>
      <w:tr w:rsidR="00D07DFA" w:rsidTr="007C35A0">
        <w:trPr>
          <w:trHeight w:val="419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7DFA" w:rsidRPr="00985515" w:rsidRDefault="00D07DFA" w:rsidP="00D07DFA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8551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FECHA DEL RECIBIDO A SATISFACCIÓN </w:t>
            </w:r>
          </w:p>
          <w:p w:rsidR="00D07DFA" w:rsidRPr="00985515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E010B5" w:rsidP="005908D2">
            <w:pPr>
              <w:jc w:val="center"/>
              <w:rPr>
                <w:rFonts w:ascii="Arial" w:hAnsi="Arial" w:cs="Arial"/>
                <w:i/>
                <w:iCs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A6A6A6"/>
                <w:sz w:val="20"/>
                <w:szCs w:val="20"/>
              </w:rPr>
              <w:t>23/07/2024</w:t>
            </w:r>
          </w:p>
        </w:tc>
      </w:tr>
      <w:tr w:rsidR="00D07DFA" w:rsidTr="007C35A0">
        <w:trPr>
          <w:trHeight w:val="116"/>
        </w:trPr>
        <w:tc>
          <w:tcPr>
            <w:tcW w:w="106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07DFA" w:rsidRPr="002F1154" w:rsidRDefault="00D07DFA" w:rsidP="007C35A0">
            <w:pPr>
              <w:jc w:val="center"/>
              <w:rPr>
                <w:rFonts w:ascii="Arial" w:hAnsi="Arial" w:cs="Arial"/>
                <w:i/>
                <w:iCs/>
                <w:color w:val="A6A6A6"/>
                <w:sz w:val="12"/>
                <w:szCs w:val="12"/>
              </w:rPr>
            </w:pPr>
          </w:p>
        </w:tc>
      </w:tr>
      <w:tr w:rsidR="00D07DFA" w:rsidTr="007C35A0">
        <w:trPr>
          <w:trHeight w:val="262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GENERALIDADES</w:t>
            </w:r>
          </w:p>
        </w:tc>
      </w:tr>
      <w:tr w:rsidR="00D07DFA" w:rsidTr="007C35A0">
        <w:trPr>
          <w:trHeight w:val="39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NOMBRE COMPLETO / RAZÓN SOCIAL: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Pr="005908D2" w:rsidRDefault="009D135D" w:rsidP="007C35A0">
            <w:pPr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>SISTEMA DE SERVICIOS GLOBAL COLOMBIA S.A.S</w:t>
            </w:r>
          </w:p>
        </w:tc>
      </w:tr>
      <w:tr w:rsidR="00D07DFA" w:rsidTr="007C35A0">
        <w:trPr>
          <w:trHeight w:val="395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NATURALEZA DEL CONTRATO: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Pr="005908D2" w:rsidRDefault="005908D2" w:rsidP="00E010B5">
            <w:pPr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>MC</w:t>
            </w:r>
            <w:r w:rsidR="00712389"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 xml:space="preserve"> </w:t>
            </w:r>
            <w:r w:rsidR="00E010B5">
              <w:rPr>
                <w:rFonts w:ascii="Arial" w:hAnsi="Arial" w:cs="Arial"/>
                <w:iCs/>
                <w:color w:val="7F7F7F"/>
                <w:sz w:val="20"/>
                <w:szCs w:val="20"/>
              </w:rPr>
              <w:t>018 DE 2024</w:t>
            </w:r>
          </w:p>
        </w:tc>
      </w:tr>
      <w:tr w:rsidR="00D07DFA" w:rsidTr="007C35A0">
        <w:trPr>
          <w:trHeight w:val="30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0B5" w:rsidRPr="005908D2" w:rsidRDefault="004D0C1B" w:rsidP="00FC6DF2">
            <w:pPr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 xml:space="preserve">$ </w:t>
            </w:r>
            <w:r w:rsidR="00E010B5">
              <w:rPr>
                <w:rFonts w:ascii="Arial" w:hAnsi="Arial" w:cs="Arial"/>
                <w:iCs/>
                <w:color w:val="7F7F7F"/>
                <w:sz w:val="20"/>
                <w:szCs w:val="20"/>
              </w:rPr>
              <w:t>33.861.814</w:t>
            </w:r>
            <w:r w:rsidR="005908D2"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 xml:space="preserve"> </w:t>
            </w:r>
          </w:p>
        </w:tc>
      </w:tr>
      <w:tr w:rsidR="00D07DFA" w:rsidTr="007C35A0">
        <w:trPr>
          <w:trHeight w:val="30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PLAZO: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Pr="005908D2" w:rsidRDefault="00E010B5" w:rsidP="00FC6DF2">
            <w:pPr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7F7F7F"/>
                <w:sz w:val="20"/>
                <w:szCs w:val="20"/>
              </w:rPr>
              <w:t>7</w:t>
            </w:r>
            <w:r w:rsidR="00D07DFA"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 xml:space="preserve"> </w:t>
            </w:r>
            <w:r w:rsidR="005908D2"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 xml:space="preserve">días </w:t>
            </w:r>
          </w:p>
        </w:tc>
      </w:tr>
      <w:tr w:rsidR="00D07DFA" w:rsidTr="007C35A0">
        <w:trPr>
          <w:trHeight w:val="33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DEL ACTA DE INICIO: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Pr="005908D2" w:rsidRDefault="00E010B5" w:rsidP="005908D2">
            <w:pPr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7F7F7F"/>
                <w:sz w:val="20"/>
                <w:szCs w:val="20"/>
              </w:rPr>
              <w:t>08 de julio de 2024</w:t>
            </w:r>
          </w:p>
        </w:tc>
      </w:tr>
    </w:tbl>
    <w:p w:rsidR="00D07DFA" w:rsidRPr="00E12817" w:rsidRDefault="00D07DFA" w:rsidP="00D07DFA">
      <w:pPr>
        <w:jc w:val="both"/>
        <w:rPr>
          <w:rFonts w:ascii="Arial" w:hAnsi="Arial" w:cs="Arial"/>
          <w:i/>
          <w:sz w:val="8"/>
          <w:szCs w:val="8"/>
          <w:u w:val="single"/>
        </w:rPr>
      </w:pPr>
    </w:p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6237"/>
      </w:tblGrid>
      <w:tr w:rsidR="00D07DFA" w:rsidTr="007C35A0">
        <w:trPr>
          <w:trHeight w:val="293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 ASPECTOS PARA EL PAGO</w:t>
            </w:r>
          </w:p>
        </w:tc>
      </w:tr>
      <w:tr w:rsidR="00D07DFA" w:rsidTr="007C35A0">
        <w:trPr>
          <w:trHeight w:val="345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Pr="00B34C70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34C7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Datos de la planilla integrada de pago de Seguridad Social: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 xml:space="preserve">CERTIFICACIÓN </w:t>
            </w:r>
          </w:p>
        </w:tc>
      </w:tr>
      <w:tr w:rsidR="00D07DFA" w:rsidTr="00B24641">
        <w:trPr>
          <w:trHeight w:val="131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DFA" w:rsidRPr="00B34C70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</w:tr>
      <w:tr w:rsidR="00D07DFA" w:rsidTr="00B24641">
        <w:trPr>
          <w:trHeight w:val="7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DFA" w:rsidRPr="00B34C70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</w:tr>
      <w:tr w:rsidR="00D07DFA" w:rsidTr="007C35A0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Pr="00B34C70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34C7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Factura o cuenta de cobro N°: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DFA" w:rsidRDefault="005908D2" w:rsidP="00CB4521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 xml:space="preserve">FESG- </w:t>
            </w:r>
            <w:r w:rsidR="00FC6DF2"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>72</w:t>
            </w:r>
            <w:bookmarkStart w:id="0" w:name="_GoBack"/>
            <w:bookmarkEnd w:id="0"/>
          </w:p>
        </w:tc>
      </w:tr>
      <w:tr w:rsidR="00D07DFA" w:rsidTr="007C35A0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Pr="00B34C70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34C7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de la factura o cuenta de cobro: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DFA" w:rsidRDefault="00FC6DF2" w:rsidP="00712389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 w:rsidRPr="005908D2">
              <w:rPr>
                <w:rFonts w:ascii="Arial" w:hAnsi="Arial" w:cs="Arial"/>
                <w:iCs/>
                <w:color w:val="7F7F7F"/>
                <w:sz w:val="20"/>
                <w:szCs w:val="20"/>
              </w:rPr>
              <w:t xml:space="preserve">$ </w:t>
            </w:r>
            <w:r>
              <w:rPr>
                <w:rFonts w:ascii="Arial" w:hAnsi="Arial" w:cs="Arial"/>
                <w:iCs/>
                <w:color w:val="7F7F7F"/>
                <w:sz w:val="20"/>
                <w:szCs w:val="20"/>
              </w:rPr>
              <w:t>33.861.814</w:t>
            </w:r>
          </w:p>
        </w:tc>
      </w:tr>
      <w:tr w:rsidR="00D07DFA" w:rsidTr="007C35A0">
        <w:trPr>
          <w:trHeight w:val="39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Periodo de la factura o cuenta de cobro: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DFA" w:rsidRDefault="00C45C2E" w:rsidP="00702D6E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>JULIO</w:t>
            </w:r>
            <w:r w:rsidR="00831519"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 xml:space="preserve"> del 2024</w:t>
            </w:r>
          </w:p>
        </w:tc>
      </w:tr>
    </w:tbl>
    <w:p w:rsidR="00D07DFA" w:rsidRDefault="00D07DFA" w:rsidP="00D07DFA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701"/>
        <w:gridCol w:w="1843"/>
        <w:gridCol w:w="3260"/>
      </w:tblGrid>
      <w:tr w:rsidR="00D07DFA" w:rsidTr="007C35A0">
        <w:trPr>
          <w:trHeight w:val="300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 PÓLIZAS EXPEDIDAS (solo diligenciar en caso de que aplique)</w:t>
            </w:r>
          </w:p>
        </w:tc>
      </w:tr>
      <w:tr w:rsidR="00D07DFA" w:rsidTr="007C35A0">
        <w:trPr>
          <w:trHeight w:val="300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AMPARADO</w:t>
            </w:r>
          </w:p>
        </w:tc>
      </w:tr>
      <w:tr w:rsidR="00D07DFA" w:rsidTr="007C35A0">
        <w:trPr>
          <w:trHeight w:val="300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HASTA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5C2E" w:rsidTr="00116833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C2E" w:rsidRDefault="00C45C2E" w:rsidP="00C45C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Anticipo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Pr="00556772" w:rsidRDefault="00C45C2E" w:rsidP="00C45C2E">
            <w:pPr>
              <w:jc w:val="center"/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</w:pPr>
            <w:r w:rsidRPr="00556772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</w:tr>
      <w:tr w:rsidR="00C45C2E" w:rsidTr="00334A55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C2E" w:rsidRDefault="00C45C2E" w:rsidP="00C45C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Pr="00556772" w:rsidRDefault="00C45C2E" w:rsidP="00C45C2E">
            <w:pPr>
              <w:jc w:val="center"/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</w:pPr>
            <w:r w:rsidRPr="00556772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</w:tr>
      <w:tr w:rsidR="00C45C2E" w:rsidTr="00525A45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C2E" w:rsidRDefault="00C45C2E" w:rsidP="00C45C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Responsabilidad Civil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2E" w:rsidRPr="00556772" w:rsidRDefault="00C45C2E" w:rsidP="00C45C2E">
            <w:pPr>
              <w:jc w:val="center"/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</w:pPr>
            <w:r w:rsidRPr="00556772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</w:tr>
      <w:tr w:rsidR="00C45C2E" w:rsidTr="00C60D89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C2E" w:rsidRDefault="00C45C2E" w:rsidP="00C45C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Pr="00556772" w:rsidRDefault="00C45C2E" w:rsidP="00C45C2E">
            <w:pPr>
              <w:jc w:val="center"/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</w:pPr>
            <w:r w:rsidRPr="00556772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</w:tr>
      <w:tr w:rsidR="00C45C2E" w:rsidTr="008168AB">
        <w:trPr>
          <w:trHeight w:val="31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C2E" w:rsidRDefault="00C45C2E" w:rsidP="00C45C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Prestaciones sociales e indemnización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Default="00C45C2E" w:rsidP="00C45C2E">
            <w:r w:rsidRPr="005C6F7A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5C2E" w:rsidRPr="00556772" w:rsidRDefault="00C45C2E" w:rsidP="00C45C2E">
            <w:pPr>
              <w:jc w:val="center"/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</w:pPr>
            <w:r w:rsidRPr="00556772">
              <w:rPr>
                <w:rFonts w:ascii="Arial" w:hAnsi="Arial" w:cs="Arial"/>
                <w:color w:val="767171" w:themeColor="background2" w:themeShade="80"/>
                <w:sz w:val="20"/>
                <w:szCs w:val="20"/>
              </w:rPr>
              <w:t>$ N/A</w:t>
            </w:r>
          </w:p>
        </w:tc>
      </w:tr>
    </w:tbl>
    <w:p w:rsidR="00D07DFA" w:rsidRDefault="00D07DFA" w:rsidP="00D07DFA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810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3"/>
        <w:gridCol w:w="6357"/>
        <w:gridCol w:w="160"/>
      </w:tblGrid>
      <w:tr w:rsidR="00D07DFA" w:rsidTr="007C35A0">
        <w:trPr>
          <w:gridAfter w:val="1"/>
          <w:wAfter w:w="160" w:type="dxa"/>
          <w:trHeight w:val="499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5. ACTIVIDADES CONTRATADAS </w:t>
            </w:r>
          </w:p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(tal cual como aparecen en el contrato)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 VERIFICACIÓN DEL CUMPLIMIENTO</w:t>
            </w:r>
          </w:p>
        </w:tc>
      </w:tr>
      <w:tr w:rsidR="00D07DFA" w:rsidTr="007C35A0">
        <w:trPr>
          <w:gridAfter w:val="1"/>
          <w:wAfter w:w="160" w:type="dxa"/>
          <w:trHeight w:val="276"/>
        </w:trPr>
        <w:tc>
          <w:tcPr>
            <w:tcW w:w="4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0C4D" w:rsidRPr="00F50C4D" w:rsidRDefault="00F50C4D" w:rsidP="00F50C4D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0C4D">
              <w:rPr>
                <w:rFonts w:ascii="Arial" w:hAnsi="Arial" w:cs="Arial"/>
                <w:sz w:val="20"/>
                <w:szCs w:val="20"/>
              </w:rPr>
              <w:t>“PRESTACIÓN DE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0C4D">
              <w:rPr>
                <w:rFonts w:ascii="Arial" w:hAnsi="Arial" w:cs="Arial"/>
                <w:sz w:val="20"/>
                <w:szCs w:val="20"/>
              </w:rPr>
              <w:t>SERVICIOS DE ASEO, VIGILANCIA DE COMPUERTAS DE CAÑOS, MENSAJERÍA,</w:t>
            </w:r>
          </w:p>
          <w:p w:rsidR="00D07DFA" w:rsidRDefault="00F50C4D" w:rsidP="00F50C4D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0C4D">
              <w:rPr>
                <w:rFonts w:ascii="Arial" w:hAnsi="Arial" w:cs="Arial"/>
                <w:sz w:val="20"/>
                <w:szCs w:val="20"/>
              </w:rPr>
              <w:t>OFICIOS VARIOS Y CONDUCCIÓN EN CORPAMAG”</w:t>
            </w:r>
          </w:p>
        </w:tc>
        <w:tc>
          <w:tcPr>
            <w:tcW w:w="63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jc w:val="both"/>
              <w:rPr>
                <w:rFonts w:ascii="Arial" w:hAnsi="Arial" w:cs="Arial"/>
                <w:color w:val="7F7F7F"/>
                <w:sz w:val="20"/>
                <w:szCs w:val="20"/>
              </w:rPr>
            </w:pPr>
            <w:r w:rsidRPr="00A7688D">
              <w:rPr>
                <w:rFonts w:ascii="Arial" w:hAnsi="Arial" w:cs="Arial"/>
                <w:i/>
                <w:color w:val="000000" w:themeColor="text1"/>
                <w:sz w:val="18"/>
                <w:szCs w:val="18"/>
                <w:lang w:val="es-CO"/>
              </w:rPr>
              <w:t>SE CUMPLIÓ CON LAS ACTIVIDADES PROGRAMADAS PARA EL MES EVALUADO</w:t>
            </w:r>
          </w:p>
        </w:tc>
      </w:tr>
      <w:tr w:rsidR="00D07DFA" w:rsidTr="007C35A0">
        <w:trPr>
          <w:trHeight w:val="255"/>
        </w:trPr>
        <w:tc>
          <w:tcPr>
            <w:tcW w:w="4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color w:val="7F7F7F"/>
                <w:sz w:val="20"/>
                <w:szCs w:val="20"/>
              </w:rPr>
            </w:pPr>
          </w:p>
        </w:tc>
      </w:tr>
      <w:tr w:rsidR="00D07DFA" w:rsidTr="007C35A0">
        <w:trPr>
          <w:trHeight w:val="255"/>
        </w:trPr>
        <w:tc>
          <w:tcPr>
            <w:tcW w:w="4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DFA" w:rsidRDefault="00D07DFA" w:rsidP="007C35A0">
            <w:pPr>
              <w:rPr>
                <w:sz w:val="20"/>
                <w:szCs w:val="20"/>
              </w:rPr>
            </w:pPr>
          </w:p>
        </w:tc>
      </w:tr>
    </w:tbl>
    <w:p w:rsidR="00D07DFA" w:rsidRDefault="00D07DFA" w:rsidP="00D07DFA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823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8"/>
        <w:gridCol w:w="6405"/>
        <w:gridCol w:w="160"/>
      </w:tblGrid>
      <w:tr w:rsidR="00D07DFA" w:rsidTr="007C35A0">
        <w:trPr>
          <w:gridAfter w:val="1"/>
          <w:wAfter w:w="160" w:type="dxa"/>
          <w:trHeight w:val="267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 RIESGOS IDENTIFICADOS</w:t>
            </w:r>
          </w:p>
        </w:tc>
        <w:tc>
          <w:tcPr>
            <w:tcW w:w="6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 SEGUIMIENTO / ESTADO DE LOS RIESGOS</w:t>
            </w:r>
          </w:p>
        </w:tc>
      </w:tr>
      <w:tr w:rsidR="00D07DFA" w:rsidTr="007C35A0">
        <w:trPr>
          <w:gridAfter w:val="1"/>
          <w:wAfter w:w="160" w:type="dxa"/>
          <w:trHeight w:val="276"/>
        </w:trPr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7DFA" w:rsidRPr="00DE0A67" w:rsidRDefault="00D07DFA" w:rsidP="007C35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0A67">
              <w:rPr>
                <w:rFonts w:ascii="Arial" w:hAnsi="Arial" w:cs="Arial"/>
                <w:sz w:val="20"/>
                <w:szCs w:val="20"/>
                <w:lang w:val="es-CO" w:eastAsia="x-none"/>
              </w:rPr>
              <w:t>INCUMPLIMIENTO DEL CONTRATO</w:t>
            </w:r>
          </w:p>
        </w:tc>
        <w:tc>
          <w:tcPr>
            <w:tcW w:w="640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 w:rsidRPr="00A7688D">
              <w:rPr>
                <w:rFonts w:ascii="Arial" w:hAnsi="Arial" w:cs="Arial"/>
                <w:i/>
                <w:color w:val="000000" w:themeColor="text1"/>
                <w:sz w:val="18"/>
                <w:szCs w:val="18"/>
                <w:lang w:val="es-CO"/>
              </w:rPr>
              <w:t>SE CUMPLIÓ CON LAS ACTIVIDADES PROGRAMADAS PARA EL MES EVALUADO</w:t>
            </w:r>
          </w:p>
        </w:tc>
      </w:tr>
      <w:tr w:rsidR="00D07DFA" w:rsidTr="007C35A0">
        <w:trPr>
          <w:trHeight w:val="264"/>
        </w:trPr>
        <w:tc>
          <w:tcPr>
            <w:tcW w:w="4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DFA" w:rsidRDefault="00D07DFA" w:rsidP="007C35A0">
            <w:pPr>
              <w:jc w:val="center"/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</w:tr>
      <w:tr w:rsidR="00D07DFA" w:rsidTr="007C35A0">
        <w:trPr>
          <w:trHeight w:val="70"/>
        </w:trPr>
        <w:tc>
          <w:tcPr>
            <w:tcW w:w="4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DFA" w:rsidRDefault="00D07DFA" w:rsidP="007C35A0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DFA" w:rsidRDefault="00D07DFA" w:rsidP="007C35A0">
            <w:pPr>
              <w:rPr>
                <w:sz w:val="20"/>
                <w:szCs w:val="20"/>
              </w:rPr>
            </w:pPr>
          </w:p>
        </w:tc>
      </w:tr>
    </w:tbl>
    <w:p w:rsidR="00D07DFA" w:rsidRDefault="00D07DFA" w:rsidP="00D07DFA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6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2"/>
        <w:gridCol w:w="3535"/>
        <w:gridCol w:w="4576"/>
      </w:tblGrid>
      <w:tr w:rsidR="00D07DFA" w:rsidTr="007C35A0">
        <w:trPr>
          <w:trHeight w:val="443"/>
        </w:trPr>
        <w:tc>
          <w:tcPr>
            <w:tcW w:w="2562" w:type="dxa"/>
            <w:shd w:val="clear" w:color="000000" w:fill="D9D9D9"/>
            <w:noWrap/>
            <w:vAlign w:val="center"/>
            <w:hideMark/>
          </w:tcPr>
          <w:p w:rsidR="00D07DFA" w:rsidRPr="00985515" w:rsidRDefault="00D07DFA" w:rsidP="007C35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985515">
              <w:rPr>
                <w:rFonts w:ascii="Arial" w:hAnsi="Arial" w:cs="Arial"/>
                <w:b/>
                <w:bCs/>
                <w:sz w:val="20"/>
                <w:szCs w:val="20"/>
              </w:rPr>
              <w:t>9. CUMPLIMIENTO:</w:t>
            </w:r>
          </w:p>
        </w:tc>
        <w:tc>
          <w:tcPr>
            <w:tcW w:w="3535" w:type="dxa"/>
            <w:shd w:val="clear" w:color="auto" w:fill="auto"/>
            <w:noWrap/>
            <w:vAlign w:val="center"/>
            <w:hideMark/>
          </w:tcPr>
          <w:p w:rsidR="00D07DFA" w:rsidRPr="00985515" w:rsidRDefault="00D07DFA" w:rsidP="007C35A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X </w:t>
            </w:r>
            <w:r w:rsidRPr="0098551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CUMPLE</w:t>
            </w:r>
          </w:p>
          <w:p w:rsidR="00D07DFA" w:rsidRPr="00985515" w:rsidRDefault="00D07DFA" w:rsidP="007C35A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76" w:type="dxa"/>
            <w:shd w:val="clear" w:color="auto" w:fill="auto"/>
            <w:noWrap/>
            <w:vAlign w:val="center"/>
            <w:hideMark/>
          </w:tcPr>
          <w:p w:rsidR="00D07DFA" w:rsidRDefault="00D07DFA" w:rsidP="007C35A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2C8A87B7" wp14:editId="5985324C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-11430</wp:posOffset>
                  </wp:positionV>
                  <wp:extent cx="190500" cy="152400"/>
                  <wp:effectExtent l="0" t="0" r="0" b="0"/>
                  <wp:wrapNone/>
                  <wp:docPr id="18" name="Imagen 1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26"/>
                      </a:ex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00000000-0008-0000-0000-00000204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Box2">
                            <a:extLst>
                              <a:ext uri="{63B3BB69-23CF-44E3-9099-C40C66FF867C}">
                                <a14:compatExt xmlns:a14="http://schemas.microsoft.com/office/drawing/2010/main" spid="_x0000_s1026"/>
                              </a:ext>
                              <a:ext uri="{FF2B5EF4-FFF2-40B4-BE49-F238E27FC236}">
        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00000000-0008-0000-0000-00000204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 CUMPLE</w:t>
            </w:r>
          </w:p>
          <w:p w:rsidR="00D07DFA" w:rsidRDefault="00D07DFA" w:rsidP="007C35A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07DFA" w:rsidRDefault="00D07DFA" w:rsidP="00D07DFA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60288" behindDoc="0" locked="0" layoutInCell="1" allowOverlap="1" wp14:anchorId="65E77E00" wp14:editId="7CD9B185">
            <wp:simplePos x="0" y="0"/>
            <wp:positionH relativeFrom="column">
              <wp:posOffset>-241300</wp:posOffset>
            </wp:positionH>
            <wp:positionV relativeFrom="paragraph">
              <wp:posOffset>51932</wp:posOffset>
            </wp:positionV>
            <wp:extent cx="2431795" cy="99949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chivo_0-removebg-preview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795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07DFA" w:rsidRDefault="00D07DFA" w:rsidP="00D07DFA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:rsidR="00D07DFA" w:rsidRDefault="00D07DFA" w:rsidP="00D07DFA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:rsidR="00D07DFA" w:rsidRDefault="00D07DFA" w:rsidP="00D07DFA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:rsidR="00D07DFA" w:rsidRDefault="00D07DFA" w:rsidP="00D07DFA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  <w:r>
        <w:rPr>
          <w:rFonts w:ascii="Arial" w:hAnsi="Arial" w:cs="Arial"/>
          <w:i/>
          <w:iCs/>
          <w:color w:val="7F7F7F"/>
          <w:sz w:val="20"/>
          <w:szCs w:val="20"/>
          <w:u w:val="single"/>
        </w:rPr>
        <w:t>___________________________</w:t>
      </w:r>
    </w:p>
    <w:p w:rsidR="00D07DFA" w:rsidRPr="00602E7F" w:rsidRDefault="00D07DFA" w:rsidP="00D07DFA">
      <w:pPr>
        <w:jc w:val="both"/>
        <w:rPr>
          <w:rFonts w:ascii="Arial" w:hAnsi="Arial" w:cs="Arial"/>
          <w:iCs/>
          <w:color w:val="7F7F7F"/>
          <w:sz w:val="20"/>
          <w:szCs w:val="20"/>
        </w:rPr>
      </w:pPr>
      <w:r>
        <w:rPr>
          <w:rFonts w:ascii="Arial" w:hAnsi="Arial" w:cs="Arial"/>
          <w:iCs/>
          <w:color w:val="7F7F7F"/>
          <w:sz w:val="20"/>
          <w:szCs w:val="20"/>
        </w:rPr>
        <w:t>ANA MENDINUETA MIRANDA</w:t>
      </w:r>
    </w:p>
    <w:p w:rsidR="003F74B0" w:rsidRDefault="00D07DFA" w:rsidP="00382413">
      <w:pPr>
        <w:ind w:left="-284"/>
        <w:jc w:val="both"/>
        <w:rPr>
          <w:rFonts w:ascii="Arial" w:hAnsi="Arial" w:cs="Arial"/>
          <w:i/>
          <w:iCs/>
          <w:color w:val="7F7F7F"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E12148">
        <w:rPr>
          <w:rFonts w:ascii="Arial" w:hAnsi="Arial" w:cs="Arial"/>
          <w:b/>
          <w:bCs/>
          <w:sz w:val="16"/>
          <w:szCs w:val="16"/>
        </w:rPr>
        <w:t>SUPERVISOR</w:t>
      </w:r>
      <w:r w:rsidRPr="00E12148">
        <w:rPr>
          <w:rFonts w:ascii="Arial" w:hAnsi="Arial" w:cs="Arial"/>
          <w:i/>
          <w:iCs/>
          <w:color w:val="7F7F7F"/>
          <w:sz w:val="16"/>
          <w:szCs w:val="16"/>
        </w:rPr>
        <w:t xml:space="preserve">      </w:t>
      </w:r>
    </w:p>
    <w:p w:rsidR="009D135D" w:rsidRDefault="009D135D" w:rsidP="00382413">
      <w:pPr>
        <w:ind w:left="-284"/>
        <w:jc w:val="both"/>
      </w:pPr>
    </w:p>
    <w:sectPr w:rsidR="009D135D" w:rsidSect="00D07DFA">
      <w:headerReference w:type="default" r:id="rId9"/>
      <w:footerReference w:type="default" r:id="rId10"/>
      <w:pgSz w:w="12242" w:h="15842" w:code="1"/>
      <w:pgMar w:top="1440" w:right="1080" w:bottom="993" w:left="1080" w:header="340" w:footer="39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420" w:rsidRDefault="00397420">
      <w:r>
        <w:separator/>
      </w:r>
    </w:p>
  </w:endnote>
  <w:endnote w:type="continuationSeparator" w:id="0">
    <w:p w:rsidR="00397420" w:rsidRDefault="00397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817" w:rsidRPr="00A15BC1" w:rsidRDefault="00F50C4D" w:rsidP="00126CD6">
    <w:pPr>
      <w:pStyle w:val="Piedepgina"/>
      <w:tabs>
        <w:tab w:val="clear" w:pos="4252"/>
        <w:tab w:val="clear" w:pos="8504"/>
      </w:tabs>
      <w:ind w:left="-284"/>
      <w:rPr>
        <w:rFonts w:ascii="Arial" w:hAnsi="Arial" w:cs="Arial"/>
        <w:sz w:val="16"/>
        <w:szCs w:val="16"/>
        <w:lang w:val="es-CO"/>
      </w:rPr>
    </w:pPr>
    <w:r w:rsidRPr="00C867A6">
      <w:rPr>
        <w:rFonts w:ascii="Arial" w:hAnsi="Arial" w:cs="Arial"/>
        <w:sz w:val="16"/>
        <w:szCs w:val="16"/>
        <w:lang w:val="es-CO"/>
      </w:rPr>
      <w:t>FR.GC.018</w:t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  <w:t xml:space="preserve">                            </w:t>
    </w:r>
    <w:r>
      <w:rPr>
        <w:rFonts w:ascii="Arial" w:hAnsi="Arial" w:cs="Arial"/>
        <w:sz w:val="16"/>
        <w:szCs w:val="16"/>
        <w:lang w:val="es-CO"/>
      </w:rPr>
      <w:tab/>
      <w:t xml:space="preserve">                        </w:t>
    </w:r>
    <w:r>
      <w:rPr>
        <w:rFonts w:ascii="Arial" w:hAnsi="Arial" w:cs="Arial"/>
        <w:sz w:val="16"/>
        <w:szCs w:val="16"/>
        <w:lang w:val="es-CO"/>
      </w:rPr>
      <w:tab/>
      <w:t xml:space="preserve">         </w:t>
    </w:r>
    <w:r w:rsidRPr="008361A5">
      <w:rPr>
        <w:rFonts w:ascii="Arial" w:hAnsi="Arial" w:cs="Arial"/>
        <w:sz w:val="16"/>
        <w:szCs w:val="16"/>
        <w:lang w:val="es-CO"/>
      </w:rPr>
      <w:t>Versión 06_18/11/2020</w:t>
    </w:r>
  </w:p>
  <w:p w:rsidR="0098333C" w:rsidRPr="00AB4FFE" w:rsidRDefault="00397420" w:rsidP="00AB4FF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420" w:rsidRDefault="00397420">
      <w:r>
        <w:separator/>
      </w:r>
    </w:p>
  </w:footnote>
  <w:footnote w:type="continuationSeparator" w:id="0">
    <w:p w:rsidR="00397420" w:rsidRDefault="00397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281" w:rsidRDefault="00F50C4D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156C812" wp14:editId="49460240">
          <wp:simplePos x="0" y="0"/>
          <wp:positionH relativeFrom="margin">
            <wp:posOffset>-154305</wp:posOffset>
          </wp:positionH>
          <wp:positionV relativeFrom="paragraph">
            <wp:posOffset>-95250</wp:posOffset>
          </wp:positionV>
          <wp:extent cx="1270635" cy="817880"/>
          <wp:effectExtent l="0" t="0" r="5715" b="1270"/>
          <wp:wrapSquare wrapText="bothSides"/>
          <wp:docPr id="32" name="Imagen 3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635" cy="817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5515" w:rsidRDefault="00F50C4D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  <w:lang w:val="es-MX"/>
      </w:rPr>
    </w:pPr>
    <w:r w:rsidRPr="00856281">
      <w:rPr>
        <w:rFonts w:ascii="Arial" w:hAnsi="Arial" w:cs="Arial"/>
        <w:b/>
        <w:bCs/>
      </w:rPr>
      <w:ptab w:relativeTo="margin" w:alignment="center" w:leader="none"/>
    </w:r>
    <w:r>
      <w:rPr>
        <w:rFonts w:ascii="Arial" w:hAnsi="Arial" w:cs="Arial"/>
        <w:b/>
        <w:bCs/>
        <w:lang w:val="es-MX"/>
      </w:rPr>
      <w:t xml:space="preserve">     </w:t>
    </w:r>
  </w:p>
  <w:p w:rsidR="00856281" w:rsidRDefault="00F50C4D" w:rsidP="00985515">
    <w:pPr>
      <w:pStyle w:val="Encabezado"/>
      <w:tabs>
        <w:tab w:val="clear" w:pos="4252"/>
        <w:tab w:val="clear" w:pos="8504"/>
      </w:tabs>
      <w:jc w:val="center"/>
      <w:rPr>
        <w:rFonts w:ascii="Arial" w:hAnsi="Arial" w:cs="Arial"/>
        <w:b/>
        <w:bCs/>
      </w:rPr>
    </w:pPr>
    <w:r w:rsidRPr="00856281">
      <w:rPr>
        <w:rFonts w:ascii="Arial" w:hAnsi="Arial" w:cs="Arial"/>
        <w:b/>
        <w:bCs/>
      </w:rPr>
      <w:t>RECIBIDO A SATISFACCIÓN PROVEEDORES</w:t>
    </w:r>
  </w:p>
  <w:p w:rsidR="00856281" w:rsidRDefault="00397420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</w:rPr>
    </w:pPr>
  </w:p>
  <w:p w:rsidR="005906DB" w:rsidRPr="00632B54" w:rsidRDefault="00F50C4D" w:rsidP="00856281">
    <w:pPr>
      <w:pStyle w:val="Encabezado"/>
      <w:tabs>
        <w:tab w:val="clear" w:pos="4252"/>
        <w:tab w:val="clear" w:pos="8504"/>
      </w:tabs>
    </w:pPr>
    <w:r w:rsidRPr="00856281">
      <w:rPr>
        <w:rFonts w:ascii="Arial" w:hAnsi="Arial" w:cs="Arial"/>
        <w:b/>
        <w:bCs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7B037B"/>
    <w:multiLevelType w:val="hybridMultilevel"/>
    <w:tmpl w:val="AB8CC3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DFA"/>
    <w:rsid w:val="00054C87"/>
    <w:rsid w:val="000E1328"/>
    <w:rsid w:val="001145B9"/>
    <w:rsid w:val="00150BA2"/>
    <w:rsid w:val="001A1C08"/>
    <w:rsid w:val="0030664E"/>
    <w:rsid w:val="00382413"/>
    <w:rsid w:val="00397420"/>
    <w:rsid w:val="00426C9E"/>
    <w:rsid w:val="004C5FC3"/>
    <w:rsid w:val="004D0C1B"/>
    <w:rsid w:val="005908D2"/>
    <w:rsid w:val="00702D6E"/>
    <w:rsid w:val="00712389"/>
    <w:rsid w:val="00742B60"/>
    <w:rsid w:val="00763626"/>
    <w:rsid w:val="007E3C53"/>
    <w:rsid w:val="00831519"/>
    <w:rsid w:val="00942476"/>
    <w:rsid w:val="009D135D"/>
    <w:rsid w:val="00A50FEB"/>
    <w:rsid w:val="00A650B5"/>
    <w:rsid w:val="00AB07E3"/>
    <w:rsid w:val="00AF5F29"/>
    <w:rsid w:val="00B02EBA"/>
    <w:rsid w:val="00B24641"/>
    <w:rsid w:val="00B34C70"/>
    <w:rsid w:val="00B44E05"/>
    <w:rsid w:val="00B7707F"/>
    <w:rsid w:val="00BA0457"/>
    <w:rsid w:val="00BE52AA"/>
    <w:rsid w:val="00C45C2E"/>
    <w:rsid w:val="00C6285A"/>
    <w:rsid w:val="00C70078"/>
    <w:rsid w:val="00C87A68"/>
    <w:rsid w:val="00CB4521"/>
    <w:rsid w:val="00CD6DA4"/>
    <w:rsid w:val="00D07DFA"/>
    <w:rsid w:val="00D17705"/>
    <w:rsid w:val="00D633CB"/>
    <w:rsid w:val="00E010B5"/>
    <w:rsid w:val="00E80F44"/>
    <w:rsid w:val="00EC294E"/>
    <w:rsid w:val="00F50C4D"/>
    <w:rsid w:val="00FC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DF6CD-1510-42E0-B9FE-429E9C12B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D07DF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D07DF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basedOn w:val="Fuentedeprrafopredeter"/>
    <w:link w:val="Encabezado"/>
    <w:rsid w:val="00D07DF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rsid w:val="00D07DF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D07DF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rrafodelista">
    <w:name w:val="List Paragraph"/>
    <w:basedOn w:val="Normal"/>
    <w:uiPriority w:val="34"/>
    <w:qFormat/>
    <w:rsid w:val="00D07DFA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0664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64E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Mercedes Mendinueta Miranda</dc:creator>
  <cp:keywords/>
  <dc:description/>
  <cp:lastModifiedBy>CORPORACION AUTONOMA REGIONAL DEL MAGDALENA</cp:lastModifiedBy>
  <cp:revision>21</cp:revision>
  <cp:lastPrinted>2023-12-18T20:53:00Z</cp:lastPrinted>
  <dcterms:created xsi:type="dcterms:W3CDTF">2022-05-24T23:07:00Z</dcterms:created>
  <dcterms:modified xsi:type="dcterms:W3CDTF">2024-07-23T14:47:00Z</dcterms:modified>
</cp:coreProperties>
</file>