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9DF3F" w14:textId="0FEFFC78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CD44E4">
        <w:rPr>
          <w:rFonts w:ascii="Arial" w:hAnsi="Arial" w:cs="Arial"/>
          <w:noProof/>
        </w:rPr>
        <w:t>31</w:t>
      </w:r>
      <w:r w:rsidRPr="0026456E">
        <w:rPr>
          <w:rFonts w:ascii="Arial" w:hAnsi="Arial" w:cs="Arial"/>
          <w:noProof/>
        </w:rPr>
        <w:t xml:space="preserve"> de </w:t>
      </w:r>
      <w:r w:rsidR="00A56FE5">
        <w:rPr>
          <w:rFonts w:ascii="Arial" w:hAnsi="Arial" w:cs="Arial"/>
          <w:noProof/>
        </w:rPr>
        <w:t>Agosto</w:t>
      </w:r>
      <w:r w:rsidR="00CD44E4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de 20</w:t>
      </w:r>
      <w:r w:rsidR="00437B0B">
        <w:rPr>
          <w:rFonts w:ascii="Arial" w:hAnsi="Arial" w:cs="Arial"/>
          <w:noProof/>
        </w:rPr>
        <w:t>2</w:t>
      </w:r>
      <w:r w:rsidR="00CD44E4">
        <w:rPr>
          <w:rFonts w:ascii="Arial" w:hAnsi="Arial" w:cs="Arial"/>
          <w:noProof/>
        </w:rPr>
        <w:t>4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4209C2C4" w:rsidR="00D8108B" w:rsidRPr="00E95A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6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 xml:space="preserve">Asunto: INFORME DE ACTIVIDADES </w:t>
      </w:r>
      <w:r w:rsidR="00D8108B" w:rsidRPr="00CD44E4">
        <w:rPr>
          <w:rFonts w:ascii="Arial" w:hAnsi="Arial" w:cs="Arial"/>
        </w:rPr>
        <w:t>No.</w:t>
      </w:r>
      <w:r w:rsidR="00CD44E4" w:rsidRPr="00CD44E4">
        <w:rPr>
          <w:rFonts w:ascii="Arial" w:hAnsi="Arial" w:cs="Arial"/>
        </w:rPr>
        <w:t xml:space="preserve"> </w:t>
      </w:r>
      <w:r w:rsidR="00A56FE5">
        <w:rPr>
          <w:rFonts w:ascii="Arial" w:hAnsi="Arial" w:cs="Arial"/>
        </w:rPr>
        <w:t>2</w:t>
      </w:r>
      <w:r w:rsidR="00CD44E4">
        <w:rPr>
          <w:rFonts w:ascii="Arial" w:hAnsi="Arial" w:cs="Arial"/>
        </w:rPr>
        <w:t xml:space="preserve"> </w:t>
      </w:r>
      <w:r w:rsidR="00D8108B" w:rsidRPr="003C50C2">
        <w:rPr>
          <w:rFonts w:ascii="Arial" w:hAnsi="Arial" w:cs="Arial"/>
          <w:color w:val="000000" w:themeColor="text1"/>
        </w:rPr>
        <w:t>CORRESP</w:t>
      </w:r>
      <w:r w:rsidR="00D8108B" w:rsidRPr="003C50C2">
        <w:rPr>
          <w:rFonts w:ascii="Arial" w:hAnsi="Arial" w:cs="Arial"/>
        </w:rPr>
        <w:t>ONDIENTE</w:t>
      </w:r>
      <w:r w:rsidR="00D8108B" w:rsidRPr="00A71017">
        <w:rPr>
          <w:rFonts w:ascii="Arial" w:hAnsi="Arial" w:cs="Arial"/>
        </w:rPr>
        <w:t xml:space="preserve"> </w:t>
      </w:r>
      <w:r w:rsidR="00A56FE5">
        <w:rPr>
          <w:rFonts w:ascii="Arial" w:hAnsi="Arial" w:cs="Arial"/>
        </w:rPr>
        <w:t>A un segundo periodo a 31 de Agosto</w:t>
      </w:r>
      <w:r w:rsidR="003C50C2">
        <w:rPr>
          <w:rFonts w:ascii="Arial" w:hAnsi="Arial" w:cs="Arial"/>
        </w:rPr>
        <w:t xml:space="preserve"> 2024.</w:t>
      </w:r>
    </w:p>
    <w:p w14:paraId="1638FB04" w14:textId="77777777" w:rsidR="003C50C2" w:rsidRDefault="003C50C2" w:rsidP="00E22D55">
      <w:pPr>
        <w:jc w:val="both"/>
        <w:rPr>
          <w:rFonts w:ascii="Arial" w:hAnsi="Arial" w:cs="Arial"/>
          <w:lang w:val="es-ES_tradnl"/>
        </w:rPr>
      </w:pPr>
    </w:p>
    <w:p w14:paraId="2CC3410C" w14:textId="0B0D3F10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36C26014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A56FE5">
        <w:rPr>
          <w:rFonts w:ascii="Arial" w:hAnsi="Arial" w:cs="Arial"/>
          <w:b/>
          <w:lang w:val="es-ES_tradnl"/>
        </w:rPr>
        <w:t>2</w:t>
      </w:r>
      <w:r w:rsidRPr="00E95A8B">
        <w:rPr>
          <w:rFonts w:ascii="Arial" w:hAnsi="Arial" w:cs="Arial"/>
          <w:lang w:val="es-ES_tradnl"/>
        </w:rPr>
        <w:t xml:space="preserve"> correspondiente </w:t>
      </w:r>
      <w:r w:rsidR="00A56FE5">
        <w:rPr>
          <w:rFonts w:ascii="Arial" w:hAnsi="Arial" w:cs="Arial"/>
          <w:lang w:val="es-ES_tradnl"/>
        </w:rPr>
        <w:t xml:space="preserve">a </w:t>
      </w:r>
      <w:r w:rsidR="00A56FE5">
        <w:rPr>
          <w:rFonts w:ascii="Arial" w:hAnsi="Arial" w:cs="Arial"/>
        </w:rPr>
        <w:t xml:space="preserve">un </w:t>
      </w:r>
      <w:r w:rsidR="00A56FE5">
        <w:rPr>
          <w:rFonts w:ascii="Arial" w:hAnsi="Arial" w:cs="Arial"/>
        </w:rPr>
        <w:t>segundo periodo</w:t>
      </w:r>
      <w:r w:rsidR="00A56FE5">
        <w:rPr>
          <w:rFonts w:ascii="Arial" w:hAnsi="Arial" w:cs="Arial"/>
        </w:rPr>
        <w:t xml:space="preserve"> a 31 de Agosto 2024.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FD7CE9" w:rsidRPr="0042492A">
        <w:rPr>
          <w:rFonts w:ascii="Arial" w:hAnsi="Arial" w:cs="Arial"/>
          <w:color w:val="000000"/>
        </w:rPr>
        <w:t>CD-58-2024-4004</w:t>
      </w:r>
      <w:r w:rsidR="00CD44E4">
        <w:rPr>
          <w:rFonts w:ascii="Arial" w:hAnsi="Arial" w:cs="Arial"/>
          <w:b/>
          <w:noProof/>
          <w:lang w:val="es-ES_tradnl"/>
        </w:rPr>
        <w:t>-</w:t>
      </w:r>
      <w:r w:rsidR="00CD44E4" w:rsidRPr="002918E5">
        <w:rPr>
          <w:rFonts w:ascii="Arial" w:hAnsi="Arial" w:cs="Arial"/>
          <w:bCs/>
          <w:color w:val="000000"/>
          <w:sz w:val="14"/>
          <w:szCs w:val="14"/>
          <w:highlight w:val="yellow"/>
        </w:rPr>
        <w:t xml:space="preserve"> </w:t>
      </w:r>
      <w:r w:rsidR="00CD44E4">
        <w:rPr>
          <w:rFonts w:ascii="Arial" w:hAnsi="Arial" w:cs="Arial"/>
          <w:b/>
          <w:noProof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</w:t>
      </w:r>
      <w:r w:rsidR="00FD7CE9" w:rsidRPr="0042492A">
        <w:rPr>
          <w:rFonts w:ascii="Arial" w:hAnsi="Arial" w:cs="Arial"/>
          <w:sz w:val="20"/>
          <w:szCs w:val="20"/>
        </w:rPr>
        <w:t>prestación de servicios de apoyo a la gestión para brindar acompañamiento al distrito de barranquilla en el desarrollo del proyecto de eventos deportivos locales, nacionales e internacionales de la secretaria distrital de recreación y deportes</w:t>
      </w:r>
      <w:r w:rsidR="00CD44E4" w:rsidRPr="00B225EA">
        <w:rPr>
          <w:rFonts w:ascii="Arial" w:hAnsi="Arial" w:cs="Arial"/>
          <w:bCs/>
          <w:color w:val="000000"/>
          <w:sz w:val="16"/>
          <w:szCs w:val="16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4B8EB5DD" w:rsidR="00D8108B" w:rsidRDefault="002C6C49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158DE64" wp14:editId="1D866EB4">
            <wp:simplePos x="0" y="0"/>
            <wp:positionH relativeFrom="column">
              <wp:posOffset>93345</wp:posOffset>
            </wp:positionH>
            <wp:positionV relativeFrom="paragraph">
              <wp:posOffset>146050</wp:posOffset>
            </wp:positionV>
            <wp:extent cx="1397000" cy="563880"/>
            <wp:effectExtent l="0" t="0" r="0" b="762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0ADD0" w14:textId="38811851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72DACFC" w14:textId="77777777" w:rsidR="00FD7CE9" w:rsidRDefault="00FD7CE9" w:rsidP="00281778">
      <w:pPr>
        <w:spacing w:after="0"/>
        <w:rPr>
          <w:rFonts w:ascii="Arial" w:hAnsi="Arial" w:cs="Arial"/>
          <w:lang w:val="es-ES_tradnl"/>
        </w:rPr>
      </w:pPr>
      <w:r w:rsidRPr="0042492A">
        <w:rPr>
          <w:rFonts w:ascii="Arial" w:hAnsi="Arial" w:cs="Arial"/>
          <w:bCs/>
          <w:color w:val="000000"/>
          <w:sz w:val="20"/>
          <w:szCs w:val="20"/>
        </w:rPr>
        <w:t>MARIO DAVID MEZA ARRIETA</w:t>
      </w:r>
      <w:r w:rsidRPr="00A71017">
        <w:rPr>
          <w:rFonts w:ascii="Arial" w:hAnsi="Arial" w:cs="Arial"/>
          <w:lang w:val="es-ES_tradnl"/>
        </w:rPr>
        <w:t xml:space="preserve"> </w:t>
      </w:r>
    </w:p>
    <w:p w14:paraId="72C9A3E0" w14:textId="2349E414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FD7CE9" w:rsidRPr="0042492A">
        <w:rPr>
          <w:rFonts w:ascii="Arial" w:hAnsi="Arial" w:cs="Arial"/>
          <w:noProof/>
          <w:sz w:val="20"/>
          <w:szCs w:val="20"/>
        </w:rPr>
        <w:t>1045696256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2005A13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36"/>
        <w:gridCol w:w="5592"/>
      </w:tblGrid>
      <w:tr w:rsidR="00342368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65DA1CC5" w:rsidR="00D8108B" w:rsidRPr="00D04803" w:rsidRDefault="00A56FE5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  <w:tr w:rsidR="00342368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F351A97" w:rsidR="00D8108B" w:rsidRPr="00FD7CE9" w:rsidRDefault="00FD7CE9" w:rsidP="00542B93">
            <w:pPr>
              <w:rPr>
                <w:rFonts w:ascii="Arial" w:hAnsi="Arial" w:cs="Arial"/>
                <w:lang w:val="es-ES_tradnl"/>
              </w:rPr>
            </w:pPr>
            <w:r w:rsidRPr="0042492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</w:t>
            </w:r>
            <w:r w:rsidRPr="0042492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RIO DAVID MEZA ARRIETA</w:t>
            </w:r>
            <w:r w:rsidRPr="00A71017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342368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3AF7E3C2" w:rsidR="00D8108B" w:rsidRPr="00D04803" w:rsidRDefault="00FD7CE9" w:rsidP="00637FD6">
            <w:pPr>
              <w:rPr>
                <w:rFonts w:ascii="Arial" w:hAnsi="Arial" w:cs="Arial"/>
                <w:b/>
              </w:rPr>
            </w:pPr>
            <w:r w:rsidRPr="0042492A">
              <w:rPr>
                <w:rFonts w:ascii="Arial" w:hAnsi="Arial" w:cs="Arial"/>
                <w:noProof/>
                <w:sz w:val="20"/>
                <w:szCs w:val="20"/>
              </w:rPr>
              <w:t>1045696256</w:t>
            </w:r>
          </w:p>
        </w:tc>
      </w:tr>
      <w:tr w:rsidR="00342368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3200D7DA" w:rsidR="00D8108B" w:rsidRPr="00D04803" w:rsidRDefault="00FD7CE9" w:rsidP="00601C38">
            <w:pPr>
              <w:rPr>
                <w:rFonts w:ascii="Arial" w:hAnsi="Arial" w:cs="Arial"/>
                <w:b/>
              </w:rPr>
            </w:pPr>
            <w:r w:rsidRPr="0042492A">
              <w:rPr>
                <w:rFonts w:ascii="Arial" w:hAnsi="Arial" w:cs="Arial"/>
                <w:color w:val="000000"/>
              </w:rPr>
              <w:t>CD-58-2024-4004</w:t>
            </w:r>
          </w:p>
        </w:tc>
      </w:tr>
      <w:tr w:rsidR="00342368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0878A56A" w:rsidR="00D8108B" w:rsidRPr="00281778" w:rsidRDefault="00C2279A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B225EA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PRESTACION DE SERVICIOS PROFESIONALES AL DISTRITO DE BARRANQUILLA PARA ASESORAR EN EL DESARROLLO DEL PROYECTO DE APROVECHAMIENTO DEL TIEMPO LIBRE DE LA SECRETARIA DISTRITAL DE RECREACION Y DEPORTES</w:t>
            </w:r>
          </w:p>
        </w:tc>
      </w:tr>
      <w:tr w:rsidR="00342368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7DE850CF" w:rsidR="00D8108B" w:rsidRPr="00E95A8B" w:rsidRDefault="00C2279A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42492A">
              <w:rPr>
                <w:rFonts w:ascii="Arial" w:hAnsi="Arial" w:cs="Arial"/>
                <w:color w:val="000000"/>
                <w:sz w:val="20"/>
                <w:szCs w:val="20"/>
              </w:rPr>
              <w:t>El plazo para la ejecución del Contrato será HASTA TREINTA Y UNO (31) DE DICIEMBRE DE 2024, contados a partir del Cumplimiento de los requisitos de perfeccionamiento y ejecución dispuestos en el artículo 41 de la Ley 80 de 1993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342368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342368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342368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370A5782" w:rsidR="00D8108B" w:rsidRPr="00E95A8B" w:rsidRDefault="00FD7CE9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A56FE5">
              <w:rPr>
                <w:rFonts w:ascii="Arial" w:hAnsi="Arial" w:cs="Arial"/>
                <w:b/>
              </w:rPr>
              <w:t>1</w:t>
            </w:r>
            <w:r w:rsidR="00C2279A">
              <w:rPr>
                <w:rFonts w:ascii="Arial" w:hAnsi="Arial" w:cs="Arial"/>
                <w:b/>
              </w:rPr>
              <w:t xml:space="preserve"> AL 31 DE </w:t>
            </w:r>
            <w:r w:rsidR="00A56FE5">
              <w:rPr>
                <w:rFonts w:ascii="Arial" w:hAnsi="Arial" w:cs="Arial"/>
                <w:b/>
              </w:rPr>
              <w:t xml:space="preserve">AGOSTO </w:t>
            </w:r>
            <w:r w:rsidR="00C2279A">
              <w:rPr>
                <w:rFonts w:ascii="Arial" w:hAnsi="Arial" w:cs="Arial"/>
                <w:b/>
              </w:rPr>
              <w:t>2024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0E1AEFA1" w14:textId="77BCED26" w:rsidR="007A6714" w:rsidRPr="007A6714" w:rsidRDefault="007A6714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7A6714">
              <w:rPr>
                <w:rFonts w:ascii="Arial" w:hAnsi="Arial" w:cs="Arial"/>
                <w:sz w:val="26"/>
                <w:szCs w:val="26"/>
              </w:rPr>
              <w:t>1.</w:t>
            </w:r>
            <w:r w:rsidRPr="007A6714">
              <w:rPr>
                <w:rFonts w:ascii="Arial" w:hAnsi="Arial" w:cs="Arial"/>
                <w:sz w:val="26"/>
                <w:szCs w:val="26"/>
              </w:rPr>
              <w:tab/>
            </w:r>
            <w:r>
              <w:rPr>
                <w:rFonts w:ascii="Arial" w:hAnsi="Arial" w:cs="Arial"/>
                <w:sz w:val="26"/>
                <w:szCs w:val="26"/>
              </w:rPr>
              <w:t xml:space="preserve">Se realizo el seguimiento </w:t>
            </w:r>
            <w:r w:rsidR="00FC46C0">
              <w:rPr>
                <w:rFonts w:ascii="Arial" w:hAnsi="Arial" w:cs="Arial"/>
                <w:sz w:val="26"/>
                <w:szCs w:val="26"/>
              </w:rPr>
              <w:t>y apoyo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a la Secretaria De Recreación y Deporte en cada una de las actividades, eventos y estrategias que se desarroll</w:t>
            </w:r>
            <w:r w:rsidR="00FC46C0">
              <w:rPr>
                <w:rFonts w:ascii="Arial" w:hAnsi="Arial" w:cs="Arial"/>
                <w:sz w:val="26"/>
                <w:szCs w:val="26"/>
              </w:rPr>
              <w:t xml:space="preserve">aron 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en los escenarios deportivos del Distrito de Barranquilla, en el marco del proyecto Eventos Deportivos Locales, Nacionales e Internacionales. </w:t>
            </w:r>
          </w:p>
          <w:p w14:paraId="3A67BC3F" w14:textId="5C98D3D9" w:rsidR="007A6714" w:rsidRPr="007A6714" w:rsidRDefault="007A6714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7A6714">
              <w:rPr>
                <w:rFonts w:ascii="Arial" w:hAnsi="Arial" w:cs="Arial"/>
                <w:sz w:val="26"/>
                <w:szCs w:val="26"/>
              </w:rPr>
              <w:t>2.</w:t>
            </w:r>
            <w:r w:rsidR="00FC46C0">
              <w:rPr>
                <w:rFonts w:ascii="Arial" w:hAnsi="Arial" w:cs="Arial"/>
                <w:sz w:val="26"/>
                <w:szCs w:val="26"/>
              </w:rPr>
              <w:t>participe en la ejecución y a</w:t>
            </w:r>
            <w:r w:rsidRPr="007A6714">
              <w:rPr>
                <w:rFonts w:ascii="Arial" w:hAnsi="Arial" w:cs="Arial"/>
                <w:sz w:val="26"/>
                <w:szCs w:val="26"/>
              </w:rPr>
              <w:t>poy</w:t>
            </w:r>
            <w:r w:rsidR="00FC46C0">
              <w:rPr>
                <w:rFonts w:ascii="Arial" w:hAnsi="Arial" w:cs="Arial"/>
                <w:sz w:val="26"/>
                <w:szCs w:val="26"/>
              </w:rPr>
              <w:t>o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en la disposición de los elementos necesarios para ejecutar las actividades que se desarrollen en los escenarios deportivos del Distrito de Barranquilla, en el marco del proyecto Eventos Deportivos Locales, Nacionales e Internacionales. </w:t>
            </w:r>
          </w:p>
          <w:p w14:paraId="38AD7EAD" w14:textId="5DE49F60" w:rsidR="007A6714" w:rsidRPr="007A6714" w:rsidRDefault="007A6714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7A6714">
              <w:rPr>
                <w:rFonts w:ascii="Arial" w:hAnsi="Arial" w:cs="Arial"/>
                <w:sz w:val="26"/>
                <w:szCs w:val="26"/>
              </w:rPr>
              <w:t>3</w:t>
            </w:r>
            <w:r w:rsidR="00A56FE5">
              <w:rPr>
                <w:rFonts w:ascii="Arial" w:hAnsi="Arial" w:cs="Arial"/>
                <w:sz w:val="26"/>
                <w:szCs w:val="26"/>
              </w:rPr>
              <w:t xml:space="preserve">. </w:t>
            </w:r>
            <w:r w:rsidR="00FC46C0">
              <w:rPr>
                <w:rFonts w:ascii="Arial" w:hAnsi="Arial" w:cs="Arial"/>
                <w:sz w:val="26"/>
                <w:szCs w:val="26"/>
              </w:rPr>
              <w:t xml:space="preserve">se </w:t>
            </w:r>
            <w:proofErr w:type="spellStart"/>
            <w:r w:rsidR="00FC46C0">
              <w:rPr>
                <w:rFonts w:ascii="Arial" w:hAnsi="Arial" w:cs="Arial"/>
                <w:sz w:val="26"/>
                <w:szCs w:val="26"/>
              </w:rPr>
              <w:t>realizo</w:t>
            </w:r>
            <w:proofErr w:type="spellEnd"/>
            <w:r w:rsidR="00FC46C0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apoyo logístico en la divulgación a la comunidad de los distintos eventos y estrategias que se desarrollen en los escenarios deportivos del Distrito de Barranquilla, en el marco del proyecto Eventos Deportivos Locales, Nacionales e Internacionales. </w:t>
            </w:r>
          </w:p>
          <w:p w14:paraId="2C788AC7" w14:textId="2234DD04" w:rsidR="00541FF4" w:rsidRDefault="007A6714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7A6714">
              <w:rPr>
                <w:rFonts w:ascii="Arial" w:hAnsi="Arial" w:cs="Arial"/>
                <w:sz w:val="26"/>
                <w:szCs w:val="26"/>
              </w:rPr>
              <w:t>4.</w:t>
            </w:r>
            <w:r w:rsidRPr="007A6714">
              <w:rPr>
                <w:rFonts w:ascii="Arial" w:hAnsi="Arial" w:cs="Arial"/>
                <w:sz w:val="26"/>
                <w:szCs w:val="26"/>
              </w:rPr>
              <w:tab/>
            </w:r>
            <w:r w:rsidR="00FC46C0">
              <w:rPr>
                <w:rFonts w:ascii="Arial" w:hAnsi="Arial" w:cs="Arial"/>
                <w:sz w:val="26"/>
                <w:szCs w:val="26"/>
              </w:rPr>
              <w:t xml:space="preserve">se realizó seguimiento </w:t>
            </w:r>
            <w:r w:rsidR="00FC46C0" w:rsidRPr="007A6714">
              <w:rPr>
                <w:rFonts w:ascii="Arial" w:hAnsi="Arial" w:cs="Arial"/>
                <w:sz w:val="26"/>
                <w:szCs w:val="26"/>
              </w:rPr>
              <w:t>a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la </w:t>
            </w:r>
            <w:r w:rsidR="00A56FE5" w:rsidRPr="007A6714">
              <w:rPr>
                <w:rFonts w:ascii="Arial" w:hAnsi="Arial" w:cs="Arial"/>
                <w:sz w:val="26"/>
                <w:szCs w:val="26"/>
              </w:rPr>
              <w:t>secretaria</w:t>
            </w:r>
            <w:r w:rsidRPr="007A6714">
              <w:rPr>
                <w:rFonts w:ascii="Arial" w:hAnsi="Arial" w:cs="Arial"/>
                <w:sz w:val="26"/>
                <w:szCs w:val="26"/>
              </w:rPr>
              <w:t xml:space="preserve"> De Recreación y Deporte en el manejo de la información de los registros físicos y electrónicos de los archivos relacionados con los distintos eventos y estrategias que se desarrollen en los escenarios deportivos del Distrito de Barranquilla, en el marco del proyecto Eventos Deportivos Locales, Nacionales e Internacionales.</w:t>
            </w:r>
          </w:p>
          <w:p w14:paraId="5F392E95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0B2A288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44402A91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</w:t>
            </w:r>
          </w:p>
          <w:p w14:paraId="666F9C14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277273E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5EE787C" w14:textId="77777777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A904B14" w14:textId="23CC379F" w:rsidR="00FC46C0" w:rsidRDefault="00A56FE5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Actividades: Vamos</w:t>
            </w:r>
            <w:r w:rsidR="00FC46C0">
              <w:rPr>
                <w:rFonts w:ascii="Arial" w:hAnsi="Arial" w:cs="Arial"/>
                <w:sz w:val="26"/>
                <w:szCs w:val="26"/>
              </w:rPr>
              <w:t xml:space="preserve"> pal Barrio</w:t>
            </w:r>
            <w:r>
              <w:rPr>
                <w:rFonts w:ascii="Arial" w:hAnsi="Arial" w:cs="Arial"/>
                <w:sz w:val="26"/>
                <w:szCs w:val="26"/>
              </w:rPr>
              <w:t xml:space="preserve"> (Viernes 2 de Agosto)</w:t>
            </w:r>
          </w:p>
          <w:p w14:paraId="4E5F786C" w14:textId="54BEB117" w:rsidR="00A56FE5" w:rsidRDefault="00A56FE5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787BC25C" wp14:editId="60A7B98E">
                  <wp:extent cx="2537460" cy="3299460"/>
                  <wp:effectExtent l="0" t="0" r="0" b="0"/>
                  <wp:docPr id="442026808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460" cy="3299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1343F19" wp14:editId="78CCB77A">
                  <wp:extent cx="2766060" cy="3284220"/>
                  <wp:effectExtent l="0" t="0" r="0" b="0"/>
                  <wp:docPr id="90641816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060" cy="3284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156E76" w14:textId="52844589" w:rsidR="00FC46C0" w:rsidRDefault="00FC46C0" w:rsidP="007A671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2A79045E" w14:textId="77777777" w:rsidR="00541FF4" w:rsidRDefault="00541FF4" w:rsidP="00541FF4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394A67E" w14:textId="2295E750" w:rsidR="00F40C31" w:rsidRDefault="00F40C31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Actividades: </w:t>
            </w:r>
            <w:r w:rsidR="00A56FE5" w:rsidRPr="00A56FE5">
              <w:rPr>
                <w:rFonts w:ascii="Arial" w:hAnsi="Arial" w:cs="Arial"/>
                <w:sz w:val="26"/>
                <w:szCs w:val="26"/>
              </w:rPr>
              <w:t xml:space="preserve">Capacitación de futbol en el estadio </w:t>
            </w:r>
            <w:r w:rsidR="00A56FE5">
              <w:rPr>
                <w:rFonts w:ascii="Arial" w:hAnsi="Arial" w:cs="Arial"/>
                <w:sz w:val="26"/>
                <w:szCs w:val="26"/>
              </w:rPr>
              <w:t>M</w:t>
            </w:r>
            <w:r w:rsidR="00A56FE5" w:rsidRPr="00A56FE5">
              <w:rPr>
                <w:rFonts w:ascii="Arial" w:hAnsi="Arial" w:cs="Arial"/>
                <w:sz w:val="26"/>
                <w:szCs w:val="26"/>
              </w:rPr>
              <w:t>etropolitano</w:t>
            </w:r>
            <w:r w:rsidR="00A56FE5" w:rsidRPr="00A56FE5">
              <w:rPr>
                <w:rFonts w:ascii="Arial" w:hAnsi="Arial" w:cs="Arial"/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sz w:val="26"/>
                <w:szCs w:val="26"/>
              </w:rPr>
              <w:t>(</w:t>
            </w:r>
            <w:r w:rsidR="00342368">
              <w:rPr>
                <w:rFonts w:ascii="Arial" w:hAnsi="Arial" w:cs="Arial"/>
                <w:sz w:val="26"/>
                <w:szCs w:val="26"/>
              </w:rPr>
              <w:t>viernes</w:t>
            </w:r>
            <w:r w:rsidR="00A56FE5">
              <w:rPr>
                <w:rFonts w:ascii="Arial" w:hAnsi="Arial" w:cs="Arial"/>
                <w:sz w:val="26"/>
                <w:szCs w:val="26"/>
              </w:rPr>
              <w:t xml:space="preserve"> 9 de Agosto 2024</w:t>
            </w:r>
            <w:r>
              <w:rPr>
                <w:rFonts w:ascii="Arial" w:hAnsi="Arial" w:cs="Arial"/>
                <w:sz w:val="26"/>
                <w:szCs w:val="26"/>
              </w:rPr>
              <w:t>)</w:t>
            </w:r>
            <w:r w:rsidR="00342368"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5E37AA55" w14:textId="37DF2F6C" w:rsidR="00FC46C0" w:rsidRDefault="00FC46C0" w:rsidP="00F40C31">
            <w:pPr>
              <w:pStyle w:val="Sinespaciado"/>
              <w:jc w:val="both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305A26D4" w14:textId="1DA75DBF" w:rsidR="00342368" w:rsidRDefault="00342368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EFA3FA0" wp14:editId="487D6421">
                  <wp:extent cx="5372100" cy="3101340"/>
                  <wp:effectExtent l="0" t="0" r="0" b="3810"/>
                  <wp:docPr id="682214235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3078" cy="3107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5B8A54" w14:textId="77777777" w:rsidR="00F40C31" w:rsidRDefault="00F40C31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9CD46CE" w14:textId="7D9C1FD2" w:rsidR="00F40C31" w:rsidRDefault="00F40C31" w:rsidP="00541FF4">
            <w:pPr>
              <w:pStyle w:val="Sinespaciad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9A6A92A" w14:textId="77777777" w:rsidR="00541FF4" w:rsidRDefault="00541FF4" w:rsidP="00541FF4">
            <w:pPr>
              <w:pStyle w:val="Sinespaciad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36074D3C" w14:textId="431DF7A3" w:rsidR="00F40C31" w:rsidRDefault="00F94AD8" w:rsidP="00342368">
            <w:pPr>
              <w:pStyle w:val="Sinespaciad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Actividades: 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>Campeonato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 xml:space="preserve"> de </w:t>
            </w:r>
            <w:r w:rsidR="00342368">
              <w:rPr>
                <w:rFonts w:ascii="Arial" w:hAnsi="Arial" w:cs="Arial"/>
                <w:sz w:val="26"/>
                <w:szCs w:val="26"/>
              </w:rPr>
              <w:t>B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 xml:space="preserve">éisbol </w:t>
            </w:r>
            <w:r w:rsidR="00342368">
              <w:rPr>
                <w:rFonts w:ascii="Arial" w:hAnsi="Arial" w:cs="Arial"/>
                <w:sz w:val="26"/>
                <w:szCs w:val="26"/>
              </w:rPr>
              <w:t xml:space="preserve">-Estadio Edgar Rentería (desde el 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 xml:space="preserve">15 de agosto </w:t>
            </w:r>
            <w:r w:rsidR="00342368">
              <w:rPr>
                <w:rFonts w:ascii="Arial" w:hAnsi="Arial" w:cs="Arial"/>
                <w:sz w:val="26"/>
                <w:szCs w:val="26"/>
              </w:rPr>
              <w:t>h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>asta el 25 de agosto</w:t>
            </w:r>
            <w:r w:rsidR="00342368" w:rsidRPr="00342368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342368">
              <w:rPr>
                <w:rFonts w:ascii="Arial" w:hAnsi="Arial" w:cs="Arial"/>
                <w:sz w:val="26"/>
                <w:szCs w:val="26"/>
              </w:rPr>
              <w:t>2024</w:t>
            </w:r>
            <w:r>
              <w:rPr>
                <w:rFonts w:ascii="Arial" w:hAnsi="Arial" w:cs="Arial"/>
                <w:sz w:val="26"/>
                <w:szCs w:val="26"/>
              </w:rPr>
              <w:t>)</w:t>
            </w:r>
            <w:r w:rsidR="00342368"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1DA086C2" w14:textId="77777777" w:rsidR="00342368" w:rsidRDefault="00342368" w:rsidP="00342368">
            <w:pPr>
              <w:pStyle w:val="Sinespaciado"/>
              <w:rPr>
                <w:rFonts w:ascii="Arial" w:hAnsi="Arial" w:cs="Arial"/>
                <w:sz w:val="26"/>
                <w:szCs w:val="26"/>
              </w:rPr>
            </w:pPr>
          </w:p>
          <w:p w14:paraId="6CFAA4A8" w14:textId="03285665" w:rsidR="00342368" w:rsidRDefault="00342368" w:rsidP="00342368">
            <w:pPr>
              <w:pStyle w:val="Sinespaciad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2DB068B" wp14:editId="4D98BF51">
                  <wp:extent cx="2545080" cy="3375660"/>
                  <wp:effectExtent l="0" t="0" r="7620" b="0"/>
                  <wp:docPr id="572769086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312" cy="33865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431D2D8" wp14:editId="1138DD91">
                  <wp:extent cx="2712720" cy="3345180"/>
                  <wp:effectExtent l="0" t="0" r="0" b="7620"/>
                  <wp:docPr id="54382153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569" cy="3353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647E1C" w14:textId="77777777" w:rsidR="00F94AD8" w:rsidRDefault="00F94AD8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BB6AEF2" w14:textId="77777777" w:rsidR="00F94AD8" w:rsidRDefault="00F94AD8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E8DBF1A" w14:textId="2F39BA40" w:rsidR="00F94AD8" w:rsidRDefault="00342368" w:rsidP="00F40C31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F9F97C5" wp14:editId="49A6708E">
                  <wp:extent cx="2240280" cy="3276600"/>
                  <wp:effectExtent l="0" t="0" r="7620" b="0"/>
                  <wp:docPr id="1873755148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1300" cy="33219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8F5FCE0" wp14:editId="3556451E">
                  <wp:extent cx="3194229" cy="3279140"/>
                  <wp:effectExtent l="0" t="0" r="6350" b="0"/>
                  <wp:docPr id="268934673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229" cy="3279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324B3C" w14:textId="5E627F55" w:rsidR="00F94AD8" w:rsidRPr="0013386F" w:rsidRDefault="00F94AD8" w:rsidP="00F94AD8">
            <w:pPr>
              <w:pStyle w:val="Sinespaciado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28950E77" w:rsidR="00030B7D" w:rsidRPr="00072926" w:rsidRDefault="00030B7D" w:rsidP="00F40C31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69E1FCE1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0C2EBCC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4929653F" w14:textId="220682B5" w:rsidR="00F94AD8" w:rsidRDefault="002C6C49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393A121" wp14:editId="082B1B8D">
            <wp:simplePos x="0" y="0"/>
            <wp:positionH relativeFrom="column">
              <wp:posOffset>144780</wp:posOffset>
            </wp:positionH>
            <wp:positionV relativeFrom="paragraph">
              <wp:posOffset>117475</wp:posOffset>
            </wp:positionV>
            <wp:extent cx="1397000" cy="563880"/>
            <wp:effectExtent l="0" t="0" r="0" b="7620"/>
            <wp:wrapNone/>
            <wp:docPr id="14842060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ED5027" w14:textId="73A4DA31" w:rsidR="00F94AD8" w:rsidRDefault="00F94AD8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0C5B34D5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4255F665" w14:textId="77777777" w:rsidR="001C303F" w:rsidRDefault="001C303F" w:rsidP="001C303F">
      <w:pPr>
        <w:spacing w:after="0"/>
        <w:rPr>
          <w:rFonts w:ascii="Arial" w:hAnsi="Arial" w:cs="Arial"/>
          <w:lang w:val="es-ES_tradnl"/>
        </w:rPr>
      </w:pPr>
      <w:r w:rsidRPr="0042492A">
        <w:rPr>
          <w:rFonts w:ascii="Arial" w:hAnsi="Arial" w:cs="Arial"/>
          <w:bCs/>
          <w:color w:val="000000"/>
          <w:sz w:val="20"/>
          <w:szCs w:val="20"/>
        </w:rPr>
        <w:t>MARIO DAVID MEZA ARRIETA</w:t>
      </w:r>
      <w:r w:rsidRPr="00A71017">
        <w:rPr>
          <w:rFonts w:ascii="Arial" w:hAnsi="Arial" w:cs="Arial"/>
          <w:lang w:val="es-ES_tradnl"/>
        </w:rPr>
        <w:t xml:space="preserve"> </w:t>
      </w:r>
    </w:p>
    <w:p w14:paraId="76DA5522" w14:textId="77777777" w:rsidR="001C303F" w:rsidRPr="00A71017" w:rsidRDefault="001C303F" w:rsidP="001C303F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Pr="0042492A">
        <w:rPr>
          <w:rFonts w:ascii="Arial" w:hAnsi="Arial" w:cs="Arial"/>
          <w:noProof/>
          <w:sz w:val="20"/>
          <w:szCs w:val="20"/>
        </w:rPr>
        <w:t>1045696256</w:t>
      </w:r>
    </w:p>
    <w:p w14:paraId="508587F4" w14:textId="6E7CBC70" w:rsidR="00D8108B" w:rsidRPr="00A71017" w:rsidRDefault="00D8108B" w:rsidP="001C303F">
      <w:pPr>
        <w:spacing w:after="0"/>
        <w:jc w:val="both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60219">
    <w:abstractNumId w:val="5"/>
  </w:num>
  <w:num w:numId="2" w16cid:durableId="1660428419">
    <w:abstractNumId w:val="13"/>
  </w:num>
  <w:num w:numId="3" w16cid:durableId="1634411140">
    <w:abstractNumId w:val="21"/>
  </w:num>
  <w:num w:numId="4" w16cid:durableId="24331873">
    <w:abstractNumId w:val="17"/>
  </w:num>
  <w:num w:numId="5" w16cid:durableId="1860436098">
    <w:abstractNumId w:val="15"/>
  </w:num>
  <w:num w:numId="6" w16cid:durableId="1929997692">
    <w:abstractNumId w:val="14"/>
  </w:num>
  <w:num w:numId="7" w16cid:durableId="1188255510">
    <w:abstractNumId w:val="3"/>
  </w:num>
  <w:num w:numId="8" w16cid:durableId="505443704">
    <w:abstractNumId w:val="12"/>
  </w:num>
  <w:num w:numId="9" w16cid:durableId="1320813413">
    <w:abstractNumId w:val="4"/>
  </w:num>
  <w:num w:numId="10" w16cid:durableId="1651785598">
    <w:abstractNumId w:val="22"/>
  </w:num>
  <w:num w:numId="11" w16cid:durableId="700520369">
    <w:abstractNumId w:val="2"/>
  </w:num>
  <w:num w:numId="12" w16cid:durableId="1120153109">
    <w:abstractNumId w:val="7"/>
  </w:num>
  <w:num w:numId="13" w16cid:durableId="389688964">
    <w:abstractNumId w:val="18"/>
  </w:num>
  <w:num w:numId="14" w16cid:durableId="1032265919">
    <w:abstractNumId w:val="9"/>
  </w:num>
  <w:num w:numId="15" w16cid:durableId="1206136053">
    <w:abstractNumId w:val="19"/>
  </w:num>
  <w:num w:numId="16" w16cid:durableId="1687711215">
    <w:abstractNumId w:val="6"/>
  </w:num>
  <w:num w:numId="17" w16cid:durableId="875659118">
    <w:abstractNumId w:val="20"/>
  </w:num>
  <w:num w:numId="18" w16cid:durableId="691145968">
    <w:abstractNumId w:val="10"/>
  </w:num>
  <w:num w:numId="19" w16cid:durableId="228613724">
    <w:abstractNumId w:val="1"/>
  </w:num>
  <w:num w:numId="20" w16cid:durableId="1604341874">
    <w:abstractNumId w:val="16"/>
  </w:num>
  <w:num w:numId="21" w16cid:durableId="942615985">
    <w:abstractNumId w:val="0"/>
  </w:num>
  <w:num w:numId="22" w16cid:durableId="779838444">
    <w:abstractNumId w:val="8"/>
  </w:num>
  <w:num w:numId="23" w16cid:durableId="7567054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386F"/>
    <w:rsid w:val="0013772E"/>
    <w:rsid w:val="0014097A"/>
    <w:rsid w:val="00142627"/>
    <w:rsid w:val="00181555"/>
    <w:rsid w:val="001B5841"/>
    <w:rsid w:val="001C075A"/>
    <w:rsid w:val="001C303F"/>
    <w:rsid w:val="001E03D8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6C49"/>
    <w:rsid w:val="002C769C"/>
    <w:rsid w:val="002E5D8C"/>
    <w:rsid w:val="002F415A"/>
    <w:rsid w:val="00341168"/>
    <w:rsid w:val="00342368"/>
    <w:rsid w:val="00366ABC"/>
    <w:rsid w:val="003A6B1A"/>
    <w:rsid w:val="003C50C2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84938"/>
    <w:rsid w:val="004B1C1F"/>
    <w:rsid w:val="004C22E0"/>
    <w:rsid w:val="004C4DA3"/>
    <w:rsid w:val="004C5DB3"/>
    <w:rsid w:val="004E40F1"/>
    <w:rsid w:val="005105C5"/>
    <w:rsid w:val="00517F55"/>
    <w:rsid w:val="0053736D"/>
    <w:rsid w:val="00541FF4"/>
    <w:rsid w:val="00542B93"/>
    <w:rsid w:val="00545EAF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A6714"/>
    <w:rsid w:val="007B44AE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C17D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818D8"/>
    <w:rsid w:val="009B3409"/>
    <w:rsid w:val="009E70B1"/>
    <w:rsid w:val="00A3732B"/>
    <w:rsid w:val="00A438E9"/>
    <w:rsid w:val="00A44D8B"/>
    <w:rsid w:val="00A56FE5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538DC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2279A"/>
    <w:rsid w:val="00C31C28"/>
    <w:rsid w:val="00C3637E"/>
    <w:rsid w:val="00C420B2"/>
    <w:rsid w:val="00C550FF"/>
    <w:rsid w:val="00C76D34"/>
    <w:rsid w:val="00C809D2"/>
    <w:rsid w:val="00C87126"/>
    <w:rsid w:val="00CA2ABC"/>
    <w:rsid w:val="00CB2E7A"/>
    <w:rsid w:val="00CB4C1D"/>
    <w:rsid w:val="00CC7B3B"/>
    <w:rsid w:val="00CD44E4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30066"/>
    <w:rsid w:val="00F40C31"/>
    <w:rsid w:val="00F511D7"/>
    <w:rsid w:val="00F5731F"/>
    <w:rsid w:val="00F9036B"/>
    <w:rsid w:val="00F94AD8"/>
    <w:rsid w:val="00F94DEF"/>
    <w:rsid w:val="00FA31E2"/>
    <w:rsid w:val="00FB44FE"/>
    <w:rsid w:val="00FC46C0"/>
    <w:rsid w:val="00FD2190"/>
    <w:rsid w:val="00FD7CE9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customXml" Target="ink/ink1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475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 Alimar</cp:lastModifiedBy>
  <cp:revision>9</cp:revision>
  <cp:lastPrinted>2020-05-25T21:32:00Z</cp:lastPrinted>
  <dcterms:created xsi:type="dcterms:W3CDTF">2024-06-05T20:32:00Z</dcterms:created>
  <dcterms:modified xsi:type="dcterms:W3CDTF">2024-08-27T14:06:00Z</dcterms:modified>
</cp:coreProperties>
</file>