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10C74E1D"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2A26B7" w:rsidRPr="002A26B7">
        <w:rPr>
          <w:rFonts w:cs="Arial"/>
          <w:b/>
          <w:bCs/>
          <w:sz w:val="20"/>
          <w:szCs w:val="22"/>
        </w:rPr>
        <w:t>INTENDENCIA REGIONAL DIMAR No. 1</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3BD27786"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840BF1">
        <w:rPr>
          <w:rFonts w:cs="Arial"/>
          <w:b/>
          <w:bCs/>
          <w:sz w:val="20"/>
          <w:szCs w:val="22"/>
          <w:lang w:val="es-CO"/>
        </w:rPr>
        <w:t>1</w:t>
      </w:r>
      <w:r w:rsidR="00B05D4A">
        <w:rPr>
          <w:rFonts w:cs="Arial"/>
          <w:b/>
          <w:bCs/>
          <w:sz w:val="20"/>
          <w:szCs w:val="22"/>
          <w:lang w:val="es-CO"/>
        </w:rPr>
        <w:t>62</w:t>
      </w:r>
      <w:r w:rsidR="009F25B2" w:rsidRPr="009F25B2">
        <w:rPr>
          <w:rFonts w:cs="Arial"/>
          <w:b/>
          <w:bCs/>
          <w:sz w:val="20"/>
          <w:szCs w:val="22"/>
          <w:lang w:val="es-CO"/>
        </w:rPr>
        <w:t xml:space="preserve">-GINRED1-2024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C212DC">
        <w:rPr>
          <w:rFonts w:cs="Arial"/>
          <w:sz w:val="20"/>
        </w:rPr>
        <w:t>“</w:t>
      </w:r>
      <w:bookmarkStart w:id="0" w:name="_Hlk176334014"/>
      <w:r w:rsidR="00B05D4A" w:rsidRPr="00B05D4A">
        <w:rPr>
          <w:rFonts w:cs="Arial"/>
          <w:b/>
          <w:bCs/>
          <w:sz w:val="20"/>
          <w:lang w:val="es-CO"/>
        </w:rPr>
        <w:t>ADQUISICIÓN DE MATERIAL BIBLIOGRÁFICO PARA EL CENTRO DE INVESTIGACIONES OCEANOGRÁFICAS E HIDROGRÁFICAS DEL PACIFICO – CCCP DE ACUERDO CON LAS ESPECIFICACIONES TÉCNICAS DESCRITAS EN EL ANEXO TÉCNICO</w:t>
      </w:r>
      <w:bookmarkEnd w:id="0"/>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INTENDENCIA REGIONAL DIMAR No. 1</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000000" w:rsidP="00BB1170">
      <w:pPr>
        <w:pStyle w:val="Prrafodelista"/>
        <w:spacing w:line="276" w:lineRule="auto"/>
        <w:ind w:right="49"/>
        <w:contextualSpacing/>
        <w:jc w:val="left"/>
        <w:rPr>
          <w:rFonts w:ascii="Arial" w:hAnsi="Arial" w:cs="Arial"/>
          <w:sz w:val="20"/>
          <w:szCs w:val="22"/>
        </w:rPr>
      </w:pPr>
      <w:hyperlink r:id="rId11" w:history="1">
        <w:r w:rsidR="0014653E" w:rsidRPr="00A63C86">
          <w:rPr>
            <w:rStyle w:val="Hipervnculo"/>
            <w:rFonts w:ascii="Arial" w:hAnsi="Arial" w:cs="Arial"/>
            <w:color w:val="auto"/>
            <w:sz w:val="20"/>
            <w:szCs w:val="22"/>
          </w:rPr>
          <w:t>dimar@dimar.mil.co</w:t>
        </w:r>
      </w:hyperlink>
    </w:p>
    <w:p w14:paraId="4EFDABB6" w14:textId="6C1B2E53" w:rsidR="0014653E" w:rsidRPr="00A63C86" w:rsidRDefault="00000000" w:rsidP="00BB1170">
      <w:pPr>
        <w:pStyle w:val="Prrafodelista"/>
        <w:spacing w:line="276" w:lineRule="auto"/>
        <w:ind w:right="49"/>
        <w:contextualSpacing/>
        <w:jc w:val="left"/>
        <w:rPr>
          <w:rFonts w:ascii="Arial" w:hAnsi="Arial" w:cs="Arial"/>
          <w:sz w:val="20"/>
          <w:szCs w:val="22"/>
        </w:rPr>
      </w:pPr>
      <w:hyperlink r:id="rId12" w:history="1">
        <w:r w:rsidR="0014653E" w:rsidRPr="00A63C86">
          <w:rPr>
            <w:rStyle w:val="Hipervnculo"/>
            <w:rFonts w:ascii="Arial" w:hAnsi="Arial" w:cs="Arial"/>
            <w:color w:val="auto"/>
            <w:sz w:val="20"/>
            <w:szCs w:val="22"/>
          </w:rPr>
          <w:t>cgrucoi@dimar.mil.co</w:t>
        </w:r>
      </w:hyperlink>
      <w:r w:rsidR="0014653E"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3F4632ED"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840BF1" w:rsidRPr="00840BF1">
        <w:rPr>
          <w:rFonts w:ascii="Arial" w:hAnsi="Arial" w:cs="Arial"/>
          <w:sz w:val="20"/>
          <w:szCs w:val="22"/>
        </w:rPr>
        <w:t>MINISTERIO DE DEFENSA NACIONAL - DIRECCIÓN GENERAL MARÍTIMA – INTENDENCIA REGIONAL DIMAR No. 1</w:t>
      </w:r>
      <w:r w:rsidRPr="00A63C86">
        <w:rPr>
          <w:rFonts w:ascii="Arial" w:hAnsi="Arial" w:cs="Arial"/>
          <w:sz w:val="20"/>
          <w:szCs w:val="22"/>
        </w:rPr>
        <w:t xml:space="preserve">puede poner fin a la relación contractual en caso </w:t>
      </w:r>
      <w:r w:rsidRPr="00A63C86">
        <w:rPr>
          <w:rFonts w:ascii="Arial" w:hAnsi="Arial" w:cs="Arial"/>
          <w:sz w:val="20"/>
          <w:szCs w:val="22"/>
        </w:rPr>
        <w:lastRenderedPageBreak/>
        <w:t>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B99C12" w14:textId="77777777" w:rsidR="00400CEE" w:rsidRDefault="00400CEE" w:rsidP="00661FD3">
      <w:r>
        <w:separator/>
      </w:r>
    </w:p>
  </w:endnote>
  <w:endnote w:type="continuationSeparator" w:id="0">
    <w:p w14:paraId="59A139B1" w14:textId="77777777" w:rsidR="00400CEE" w:rsidRDefault="00400CEE"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BC5472" w14:textId="77777777" w:rsidR="00400CEE" w:rsidRDefault="00400CEE" w:rsidP="00661FD3">
      <w:r>
        <w:separator/>
      </w:r>
    </w:p>
  </w:footnote>
  <w:footnote w:type="continuationSeparator" w:id="0">
    <w:p w14:paraId="5C75AE48" w14:textId="77777777" w:rsidR="00400CEE" w:rsidRDefault="00400CEE"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1"/>
  </w:num>
  <w:num w:numId="2" w16cid:durableId="2092697706">
    <w:abstractNumId w:val="3"/>
  </w:num>
  <w:num w:numId="3" w16cid:durableId="1731345140">
    <w:abstractNumId w:val="13"/>
  </w:num>
  <w:num w:numId="4" w16cid:durableId="1112819541">
    <w:abstractNumId w:val="1"/>
  </w:num>
  <w:num w:numId="5" w16cid:durableId="1297687485">
    <w:abstractNumId w:val="10"/>
  </w:num>
  <w:num w:numId="6" w16cid:durableId="481655235">
    <w:abstractNumId w:val="7"/>
  </w:num>
  <w:num w:numId="7" w16cid:durableId="1079212748">
    <w:abstractNumId w:val="9"/>
  </w:num>
  <w:num w:numId="8" w16cid:durableId="1816137445">
    <w:abstractNumId w:val="12"/>
  </w:num>
  <w:num w:numId="9" w16cid:durableId="322469391">
    <w:abstractNumId w:val="6"/>
  </w:num>
  <w:num w:numId="10" w16cid:durableId="1734623645">
    <w:abstractNumId w:val="2"/>
  </w:num>
  <w:num w:numId="11" w16cid:durableId="1842969989">
    <w:abstractNumId w:val="16"/>
  </w:num>
  <w:num w:numId="12" w16cid:durableId="1290866349">
    <w:abstractNumId w:val="4"/>
  </w:num>
  <w:num w:numId="13" w16cid:durableId="1166945623">
    <w:abstractNumId w:val="14"/>
  </w:num>
  <w:num w:numId="14" w16cid:durableId="26881948">
    <w:abstractNumId w:val="5"/>
  </w:num>
  <w:num w:numId="15" w16cid:durableId="1198810022">
    <w:abstractNumId w:val="0"/>
  </w:num>
  <w:num w:numId="16" w16cid:durableId="585959353">
    <w:abstractNumId w:val="15"/>
  </w:num>
  <w:num w:numId="17" w16cid:durableId="883099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432AC"/>
    <w:rsid w:val="00091638"/>
    <w:rsid w:val="000A4537"/>
    <w:rsid w:val="000C351C"/>
    <w:rsid w:val="00111D83"/>
    <w:rsid w:val="0011625E"/>
    <w:rsid w:val="001216A1"/>
    <w:rsid w:val="00136F7C"/>
    <w:rsid w:val="00142F35"/>
    <w:rsid w:val="0014653E"/>
    <w:rsid w:val="00151398"/>
    <w:rsid w:val="00151C4A"/>
    <w:rsid w:val="001523CE"/>
    <w:rsid w:val="001575AC"/>
    <w:rsid w:val="001A0823"/>
    <w:rsid w:val="001A585F"/>
    <w:rsid w:val="001E47F9"/>
    <w:rsid w:val="001E5B8F"/>
    <w:rsid w:val="00210A04"/>
    <w:rsid w:val="00232074"/>
    <w:rsid w:val="002339EA"/>
    <w:rsid w:val="00240B77"/>
    <w:rsid w:val="002562EF"/>
    <w:rsid w:val="0026071A"/>
    <w:rsid w:val="00260733"/>
    <w:rsid w:val="00262F98"/>
    <w:rsid w:val="002645DD"/>
    <w:rsid w:val="002A26B7"/>
    <w:rsid w:val="002D42F8"/>
    <w:rsid w:val="002D49A7"/>
    <w:rsid w:val="0032214E"/>
    <w:rsid w:val="00323EEF"/>
    <w:rsid w:val="00331887"/>
    <w:rsid w:val="00365AAC"/>
    <w:rsid w:val="00373958"/>
    <w:rsid w:val="00380A01"/>
    <w:rsid w:val="003863FF"/>
    <w:rsid w:val="003B052A"/>
    <w:rsid w:val="003D4929"/>
    <w:rsid w:val="00400CEE"/>
    <w:rsid w:val="004119FB"/>
    <w:rsid w:val="00412618"/>
    <w:rsid w:val="00431CF5"/>
    <w:rsid w:val="0044573A"/>
    <w:rsid w:val="004474D2"/>
    <w:rsid w:val="00450A6F"/>
    <w:rsid w:val="004740C6"/>
    <w:rsid w:val="0049064B"/>
    <w:rsid w:val="00493BDD"/>
    <w:rsid w:val="004D6393"/>
    <w:rsid w:val="004D6F5D"/>
    <w:rsid w:val="004E1EBC"/>
    <w:rsid w:val="004F5DF0"/>
    <w:rsid w:val="0050761A"/>
    <w:rsid w:val="0054022F"/>
    <w:rsid w:val="00573106"/>
    <w:rsid w:val="005741DA"/>
    <w:rsid w:val="005C28E7"/>
    <w:rsid w:val="005D2A0C"/>
    <w:rsid w:val="005E0999"/>
    <w:rsid w:val="005F720A"/>
    <w:rsid w:val="005F740F"/>
    <w:rsid w:val="006016F0"/>
    <w:rsid w:val="006149D7"/>
    <w:rsid w:val="00637BCF"/>
    <w:rsid w:val="00661FD3"/>
    <w:rsid w:val="00671212"/>
    <w:rsid w:val="006954CE"/>
    <w:rsid w:val="006A2DCF"/>
    <w:rsid w:val="006A7D95"/>
    <w:rsid w:val="006F77DB"/>
    <w:rsid w:val="0070016C"/>
    <w:rsid w:val="00775BB4"/>
    <w:rsid w:val="007842EB"/>
    <w:rsid w:val="00786650"/>
    <w:rsid w:val="007A7DE2"/>
    <w:rsid w:val="007C0FC3"/>
    <w:rsid w:val="007F7CD9"/>
    <w:rsid w:val="0081532D"/>
    <w:rsid w:val="00822D98"/>
    <w:rsid w:val="00840BF1"/>
    <w:rsid w:val="00882F6C"/>
    <w:rsid w:val="008C4FD3"/>
    <w:rsid w:val="008F023F"/>
    <w:rsid w:val="008F7915"/>
    <w:rsid w:val="00942F76"/>
    <w:rsid w:val="00946443"/>
    <w:rsid w:val="009466FC"/>
    <w:rsid w:val="00956679"/>
    <w:rsid w:val="0095796C"/>
    <w:rsid w:val="009827E0"/>
    <w:rsid w:val="009841D5"/>
    <w:rsid w:val="00987513"/>
    <w:rsid w:val="00996856"/>
    <w:rsid w:val="009A74A1"/>
    <w:rsid w:val="009B01D8"/>
    <w:rsid w:val="009B1C24"/>
    <w:rsid w:val="009D0720"/>
    <w:rsid w:val="009E5A81"/>
    <w:rsid w:val="009F25B2"/>
    <w:rsid w:val="00A63C86"/>
    <w:rsid w:val="00A7292D"/>
    <w:rsid w:val="00A93AF9"/>
    <w:rsid w:val="00B05D4A"/>
    <w:rsid w:val="00B30AB1"/>
    <w:rsid w:val="00B31EEF"/>
    <w:rsid w:val="00B77ED0"/>
    <w:rsid w:val="00B922EA"/>
    <w:rsid w:val="00BB1170"/>
    <w:rsid w:val="00BB5C9C"/>
    <w:rsid w:val="00C0744B"/>
    <w:rsid w:val="00C241E4"/>
    <w:rsid w:val="00C30559"/>
    <w:rsid w:val="00C30C07"/>
    <w:rsid w:val="00C35D90"/>
    <w:rsid w:val="00C75822"/>
    <w:rsid w:val="00C83416"/>
    <w:rsid w:val="00CA4FA1"/>
    <w:rsid w:val="00CC5F8D"/>
    <w:rsid w:val="00CC6A06"/>
    <w:rsid w:val="00CE6CCF"/>
    <w:rsid w:val="00CF46D3"/>
    <w:rsid w:val="00D55ABF"/>
    <w:rsid w:val="00D64FBB"/>
    <w:rsid w:val="00D674FC"/>
    <w:rsid w:val="00DA4C73"/>
    <w:rsid w:val="00DD393B"/>
    <w:rsid w:val="00DD4502"/>
    <w:rsid w:val="00DE2D65"/>
    <w:rsid w:val="00DF5151"/>
    <w:rsid w:val="00E05ECF"/>
    <w:rsid w:val="00E50A89"/>
    <w:rsid w:val="00E514B5"/>
    <w:rsid w:val="00EC1D79"/>
    <w:rsid w:val="00EE1134"/>
    <w:rsid w:val="00F20CFD"/>
    <w:rsid w:val="00F41947"/>
    <w:rsid w:val="00F80576"/>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4" ma:contentTypeDescription="Crear nuevo documento." ma:contentTypeScope="" ma:versionID="50855ec2017cd9fbe3e24b734770dee5">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8799c39b287807d70318f1fd726b39fa"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849B78-0C32-4D92-AACB-BDEAB196941C}">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customXml/itemProps3.xml><?xml version="1.0" encoding="utf-8"?>
<ds:datastoreItem xmlns:ds="http://schemas.openxmlformats.org/officeDocument/2006/customXml" ds:itemID="{8866D1BD-6419-42A8-9811-C7027B74E3B3}">
  <ds:schemaRefs>
    <ds:schemaRef ds:uri="http://schemas.microsoft.com/sharepoint/v3/contenttype/forms"/>
  </ds:schemaRefs>
</ds:datastoreItem>
</file>

<file path=customXml/itemProps4.xml><?xml version="1.0" encoding="utf-8"?>
<ds:datastoreItem xmlns:ds="http://schemas.openxmlformats.org/officeDocument/2006/customXml" ds:itemID="{4566993B-369D-4CD3-ABD2-FCA83ADC5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961</Words>
  <Characters>5287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Haiber Fierro</cp:lastModifiedBy>
  <cp:revision>11</cp:revision>
  <cp:lastPrinted>2022-07-15T16:13:00Z</cp:lastPrinted>
  <dcterms:created xsi:type="dcterms:W3CDTF">2024-05-23T15:48:00Z</dcterms:created>
  <dcterms:modified xsi:type="dcterms:W3CDTF">2024-09-04T15:28:00Z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