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F248F" w14:textId="77777777" w:rsidR="000B5907" w:rsidRDefault="00174CE3" w:rsidP="00535672">
      <w:pPr>
        <w:ind w:left="-426" w:right="-943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EAA6F8888947EE888C7DF34FCE071E"/>
          </w:placeholder>
          <w:showingPlcHdr/>
          <w:text/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B590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86598572B8144D19B1D9D6A6D4442E2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D8A5113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E37E739" w14:textId="70CB6EEB" w:rsidR="008168EA" w:rsidRDefault="00174CE3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45FC6123076343D3B51461F819871218"/>
          </w:placeholder>
          <w15:color w:val="800000"/>
          <w:text/>
        </w:sdtPr>
        <w:sdtEndPr/>
        <w:sdtContent>
          <w:r w:rsidR="008168E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="008168EA">
        <w:rPr>
          <w:rFonts w:ascii="Arial" w:hAnsi="Arial" w:cs="Arial"/>
          <w:sz w:val="20"/>
          <w:szCs w:val="20"/>
        </w:rPr>
        <w:t xml:space="preserve"> </w:t>
      </w:r>
    </w:p>
    <w:p w14:paraId="019B9A1D" w14:textId="1462D2A6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4974098D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CEE3670" w14:textId="12A2F886" w:rsidR="00EF5FC1" w:rsidRPr="00FB60C1" w:rsidRDefault="000B5907" w:rsidP="00EF5FC1">
      <w:pPr>
        <w:spacing w:after="0" w:line="240" w:lineRule="auto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8168EA" w:rsidRPr="0051604D">
        <w:rPr>
          <w:rFonts w:ascii="Arial" w:hAnsi="Arial" w:cs="Arial"/>
          <w:sz w:val="20"/>
          <w:szCs w:val="20"/>
        </w:rPr>
        <w:t xml:space="preserve">Contratación Directa </w:t>
      </w:r>
      <w:r w:rsidR="0051604D" w:rsidRPr="0051604D">
        <w:rPr>
          <w:rFonts w:ascii="Arial" w:hAnsi="Arial" w:cs="Arial"/>
          <w:sz w:val="20"/>
          <w:szCs w:val="20"/>
        </w:rPr>
        <w:t xml:space="preserve">PN DIEPO </w:t>
      </w:r>
      <w:r w:rsidR="00EF5FC1">
        <w:rPr>
          <w:rFonts w:ascii="Arial" w:hAnsi="Arial" w:cs="Arial"/>
          <w:color w:val="FF0000"/>
          <w:sz w:val="20"/>
          <w:szCs w:val="20"/>
        </w:rPr>
        <w:t>1</w:t>
      </w:r>
      <w:r w:rsidR="00174CE3">
        <w:rPr>
          <w:rFonts w:ascii="Arial" w:hAnsi="Arial" w:cs="Arial"/>
          <w:color w:val="FF0000"/>
          <w:sz w:val="20"/>
          <w:szCs w:val="20"/>
        </w:rPr>
        <w:t>59</w:t>
      </w:r>
      <w:r w:rsidR="005F3D32">
        <w:rPr>
          <w:rFonts w:ascii="Arial" w:hAnsi="Arial" w:cs="Arial"/>
          <w:sz w:val="20"/>
          <w:szCs w:val="20"/>
        </w:rPr>
        <w:t xml:space="preserve"> </w:t>
      </w:r>
      <w:r w:rsidR="008B20E1">
        <w:rPr>
          <w:rFonts w:ascii="Arial" w:hAnsi="Arial" w:cs="Arial"/>
          <w:sz w:val="20"/>
          <w:szCs w:val="20"/>
        </w:rPr>
        <w:t>2024</w:t>
      </w:r>
      <w:r w:rsidR="0051604D" w:rsidRPr="0051604D">
        <w:rPr>
          <w:rFonts w:ascii="Arial" w:hAnsi="Arial" w:cs="Arial"/>
          <w:sz w:val="20"/>
          <w:szCs w:val="20"/>
        </w:rPr>
        <w:t xml:space="preserve">, cuyo objeto es </w:t>
      </w:r>
      <w:r w:rsidR="008E3590">
        <w:rPr>
          <w:rFonts w:ascii="Arial" w:hAnsi="Arial" w:cs="Arial"/>
          <w:sz w:val="20"/>
          <w:szCs w:val="20"/>
        </w:rPr>
        <w:t xml:space="preserve">el </w:t>
      </w:r>
      <w:bookmarkStart w:id="0" w:name="_Hlk170976008"/>
      <w:r w:rsidR="00174CE3" w:rsidRPr="00174CE3">
        <w:rPr>
          <w:rFonts w:ascii="Arial" w:hAnsi="Arial" w:cs="Arial"/>
          <w:sz w:val="20"/>
          <w:szCs w:val="20"/>
        </w:rPr>
        <w:t>“ARRENDAMIENTO DE UN LOCAL CON UN ÁREA DE SEISCIENTOS SETENTA Y OCHO PUNTO CERO TRES METROS CUADRADOS (678.03 M²), UBICADO DENTRO DE LA ESCUELA DE CARABINEROS EDUARDO CUEVAS GARCIA, DESTINADO PARA LA PRESTACIÓN DEL SERVICIO DE RESTAURANTE PARA ESTUDIANTES Y AUXILIARES DE POLICÍA”,</w:t>
      </w:r>
      <w:r w:rsidR="001A3F38" w:rsidRPr="001A3F38">
        <w:rPr>
          <w:rFonts w:ascii="Arial" w:hAnsi="Arial" w:cs="Arial"/>
          <w:sz w:val="20"/>
          <w:szCs w:val="20"/>
        </w:rPr>
        <w:t>.</w:t>
      </w:r>
    </w:p>
    <w:bookmarkEnd w:id="0"/>
    <w:p w14:paraId="36BDB944" w14:textId="59AB6F5B" w:rsidR="00EA7B81" w:rsidRPr="0092622D" w:rsidRDefault="00EA7B81" w:rsidP="00EF5FC1">
      <w:pPr>
        <w:spacing w:after="0"/>
        <w:ind w:left="-426" w:right="-94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E07F2DC" w14:textId="77777777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090660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1F0BC3F" w14:textId="77777777" w:rsidR="000B5907" w:rsidRPr="00090660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2B495C7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4E2F380" w14:textId="74114C0D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1A420E2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08E5E75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0CA9EF9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84182A9" w14:textId="145C3D93" w:rsidR="000B5907" w:rsidRPr="00F6182B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43E5CD2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10"/>
          <w:szCs w:val="10"/>
        </w:rPr>
      </w:pPr>
    </w:p>
    <w:p w14:paraId="2E93682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EFACA64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633438E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7B387A4" w14:textId="31B2ED2C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DCF8B43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E1E56E4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CF84297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447BA3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sz w:val="2"/>
          <w:szCs w:val="20"/>
        </w:rPr>
      </w:pPr>
    </w:p>
    <w:p w14:paraId="1614B1F0" w14:textId="77777777" w:rsidR="000B5907" w:rsidRPr="00B01A09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32FAFE68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1FEBACA" w14:textId="38417060" w:rsidR="000B5907" w:rsidRPr="00B01A09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  <w:sz w:val="10"/>
          <w:szCs w:val="20"/>
        </w:rPr>
      </w:pPr>
    </w:p>
    <w:p w14:paraId="2883142C" w14:textId="54A73C90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F619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deben diligenciar la lista de chequeo que evidencie el cumplimiento a la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7A99DB2" w14:textId="77777777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1139AF7" w14:textId="77777777" w:rsidR="000B5907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2CE5BF" w14:textId="2D642C5F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D76BF6E" w14:textId="77777777" w:rsidR="000B5907" w:rsidRPr="00921A80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9AC04A" w14:textId="490C331A" w:rsidR="000B5907" w:rsidRPr="00B7605C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CFD549" w14:textId="77777777" w:rsidR="000B5907" w:rsidRPr="000C3723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36363BD8" w14:textId="77777777" w:rsidR="000B5907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59A29DB7" w14:textId="77777777" w:rsidR="000B5907" w:rsidRPr="000C3723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</w:p>
    <w:p w14:paraId="4E8963ED" w14:textId="77777777" w:rsidR="000B5907" w:rsidRPr="000C3723" w:rsidRDefault="000B5907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7CB4AE6" w14:textId="77777777" w:rsidR="000B5907" w:rsidRPr="000C3723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0"/>
          <w:szCs w:val="20"/>
        </w:rPr>
      </w:pPr>
    </w:p>
    <w:p w14:paraId="6863FFF6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5F691E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7B30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2D1BB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C17EED24074D98A2ACE0D66B2BBEA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A9FB165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E81916535C0456F96B01DF9BF80D1A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FEEA193B58843549C09C80D7161D3A7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C184629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485A74" w14:textId="77777777" w:rsidR="000B5907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DC4011A" w14:textId="0E9A74FA" w:rsidR="008A261A" w:rsidRDefault="00535672" w:rsidP="00535672">
      <w:pPr>
        <w:pStyle w:val="Sinespaciado1"/>
        <w:ind w:left="-426" w:right="-943"/>
        <w:jc w:val="both"/>
      </w:pPr>
      <w:r>
        <w:rPr>
          <w:rFonts w:ascii="Arial" w:hAnsi="Arial" w:cs="Arial"/>
          <w:color w:val="808080" w:themeColor="background1" w:themeShade="80"/>
          <w:sz w:val="16"/>
          <w:szCs w:val="20"/>
        </w:rPr>
        <w:t>N</w:t>
      </w:r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ota: Este formulario se actualizará por parte de las unidades dueñas de la necesidad en coordinación con el responsable del Sistema de Gestión de SST de la </w:t>
      </w:r>
      <w:proofErr w:type="gramStart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 w:rsidR="000B5907"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8A261A" w:rsidSect="000B590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B186F" w14:textId="77777777" w:rsidR="00B405D9" w:rsidRDefault="00B405D9" w:rsidP="000B5907">
      <w:pPr>
        <w:spacing w:after="0" w:line="240" w:lineRule="auto"/>
      </w:pPr>
      <w:r>
        <w:separator/>
      </w:r>
    </w:p>
  </w:endnote>
  <w:endnote w:type="continuationSeparator" w:id="0">
    <w:p w14:paraId="0BC915AF" w14:textId="77777777" w:rsidR="00B405D9" w:rsidRDefault="00B405D9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450B9" w14:textId="0FE06227" w:rsidR="00330BD1" w:rsidRDefault="00330BD1" w:rsidP="00330BD1">
    <w:pPr>
      <w:pStyle w:val="Piedepgina"/>
    </w:pPr>
    <w:r>
      <w:t>1LF-FR-0071                                                                                                               aprobación: 17/06/2024</w:t>
    </w:r>
  </w:p>
  <w:p w14:paraId="7C399CD3" w14:textId="77777777" w:rsidR="00330BD1" w:rsidRDefault="00330BD1" w:rsidP="00330BD1">
    <w:pPr>
      <w:pStyle w:val="Piedepgina"/>
    </w:pPr>
    <w:r>
      <w:t>Versión:10</w:t>
    </w:r>
  </w:p>
  <w:p w14:paraId="6602A554" w14:textId="77777777" w:rsidR="00330BD1" w:rsidRDefault="00330B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EDC1F" w14:textId="77777777" w:rsidR="00B405D9" w:rsidRDefault="00B405D9" w:rsidP="000B5907">
      <w:pPr>
        <w:spacing w:after="0" w:line="240" w:lineRule="auto"/>
      </w:pPr>
      <w:r>
        <w:separator/>
      </w:r>
    </w:p>
  </w:footnote>
  <w:footnote w:type="continuationSeparator" w:id="0">
    <w:p w14:paraId="2D41845C" w14:textId="77777777" w:rsidR="00B405D9" w:rsidRDefault="00B405D9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B5907"/>
    <w:rsid w:val="00174CE3"/>
    <w:rsid w:val="001A3F38"/>
    <w:rsid w:val="00330BD1"/>
    <w:rsid w:val="003F619B"/>
    <w:rsid w:val="004F5757"/>
    <w:rsid w:val="0051604D"/>
    <w:rsid w:val="00535672"/>
    <w:rsid w:val="00563370"/>
    <w:rsid w:val="005E4366"/>
    <w:rsid w:val="005F3D32"/>
    <w:rsid w:val="00653DDB"/>
    <w:rsid w:val="0069402E"/>
    <w:rsid w:val="006C2BF3"/>
    <w:rsid w:val="006C5959"/>
    <w:rsid w:val="006D193D"/>
    <w:rsid w:val="0075100C"/>
    <w:rsid w:val="007841E1"/>
    <w:rsid w:val="0081525A"/>
    <w:rsid w:val="008168EA"/>
    <w:rsid w:val="00866F47"/>
    <w:rsid w:val="008A261A"/>
    <w:rsid w:val="008B20E1"/>
    <w:rsid w:val="008E3590"/>
    <w:rsid w:val="00923875"/>
    <w:rsid w:val="00947E86"/>
    <w:rsid w:val="009E287F"/>
    <w:rsid w:val="00A058D7"/>
    <w:rsid w:val="00B405D9"/>
    <w:rsid w:val="00BE417C"/>
    <w:rsid w:val="00C14A0C"/>
    <w:rsid w:val="00C57082"/>
    <w:rsid w:val="00CD0E90"/>
    <w:rsid w:val="00E86468"/>
    <w:rsid w:val="00EA7B81"/>
    <w:rsid w:val="00EF5FC1"/>
    <w:rsid w:val="00F51780"/>
    <w:rsid w:val="00FC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2EAA6F8888947EE888C7DF34FCE0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8AE53-8AFE-4DB2-82F0-B02B81DC6F5D}"/>
      </w:docPartPr>
      <w:docPartBody>
        <w:p w:rsidR="00BF4589" w:rsidRDefault="00B32238" w:rsidP="00B32238">
          <w:pPr>
            <w:pStyle w:val="12EAA6F8888947EE888C7DF34FCE071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6598572B8144D19B1D9D6A6D4442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E26CE-DA29-4161-B8D5-7A0AA711E0E7}"/>
      </w:docPartPr>
      <w:docPartBody>
        <w:p w:rsidR="00BF4589" w:rsidRDefault="00B32238" w:rsidP="00B32238">
          <w:pPr>
            <w:pStyle w:val="86598572B8144D19B1D9D6A6D4442E2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45FC6123076343D3B51461F819871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625E2-1B76-4FD0-B60E-82476DDC3586}"/>
      </w:docPartPr>
      <w:docPartBody>
        <w:p w:rsidR="00BD3EB4" w:rsidRDefault="00BF4589" w:rsidP="00BF4589">
          <w:pPr>
            <w:pStyle w:val="45FC6123076343D3B51461F81987121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511DB5"/>
    <w:rsid w:val="006D193D"/>
    <w:rsid w:val="007841E1"/>
    <w:rsid w:val="009E287F"/>
    <w:rsid w:val="00B32238"/>
    <w:rsid w:val="00BD3EB4"/>
    <w:rsid w:val="00BF4589"/>
    <w:rsid w:val="00E8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12EAA6F8888947EE888C7DF34FCE071E">
    <w:name w:val="12EAA6F8888947EE888C7DF34FCE071E"/>
    <w:rsid w:val="00B32238"/>
  </w:style>
  <w:style w:type="paragraph" w:customStyle="1" w:styleId="86598572B8144D19B1D9D6A6D4442E2A">
    <w:name w:val="86598572B8144D19B1D9D6A6D4442E2A"/>
    <w:rsid w:val="00B32238"/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  <w:style w:type="paragraph" w:customStyle="1" w:styleId="45FC6123076343D3B51461F819871218">
    <w:name w:val="45FC6123076343D3B51461F819871218"/>
    <w:rsid w:val="00BF45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1018</Words>
  <Characters>5604</Characters>
  <Application>Microsoft Office Word</Application>
  <DocSecurity>0</DocSecurity>
  <Lines>46</Lines>
  <Paragraphs>13</Paragraphs>
  <ScaleCrop>false</ScaleCrop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OLGA MILENY GUTIERREZ RIOS</cp:lastModifiedBy>
  <cp:revision>2</cp:revision>
  <dcterms:created xsi:type="dcterms:W3CDTF">2024-08-30T20:05:00Z</dcterms:created>
  <dcterms:modified xsi:type="dcterms:W3CDTF">2024-08-30T20:05:00Z</dcterms:modified>
</cp:coreProperties>
</file>