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1E5617">
        <w:rPr>
          <w:rFonts w:ascii="Verdana" w:hAnsi="Verdana" w:cs="Arial"/>
          <w:b/>
          <w:sz w:val="22"/>
          <w:szCs w:val="22"/>
        </w:rPr>
        <w:t>2</w:t>
      </w:r>
      <w:r w:rsidR="002E1309">
        <w:rPr>
          <w:rFonts w:ascii="Verdana" w:hAnsi="Verdana" w:cs="Arial"/>
          <w:b/>
          <w:sz w:val="22"/>
          <w:szCs w:val="22"/>
        </w:rPr>
        <w:t>5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1115CF" w:rsidRDefault="00BD207C" w:rsidP="001E5617">
      <w:pPr>
        <w:jc w:val="both"/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2E1309">
        <w:rPr>
          <w:rFonts w:ascii="Verdana" w:hAnsi="Verdana"/>
          <w:b/>
          <w:sz w:val="22"/>
          <w:szCs w:val="22"/>
        </w:rPr>
        <w:t>25</w:t>
      </w:r>
      <w:r w:rsidR="001E5617">
        <w:rPr>
          <w:rFonts w:ascii="Verdana" w:hAnsi="Verdana"/>
          <w:b/>
          <w:sz w:val="22"/>
          <w:szCs w:val="22"/>
        </w:rPr>
        <w:t xml:space="preserve"> </w:t>
      </w:r>
      <w:r w:rsidR="002E1309" w:rsidRPr="002E1309">
        <w:rPr>
          <w:rFonts w:ascii="Verdana" w:hAnsi="Verdana"/>
          <w:b/>
          <w:sz w:val="22"/>
          <w:szCs w:val="22"/>
        </w:rPr>
        <w:t>PROTESIS MAMARIAS EXTERNAS</w:t>
      </w:r>
    </w:p>
    <w:p w:rsidR="001E5617" w:rsidRDefault="001E5617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701"/>
        <w:gridCol w:w="3260"/>
        <w:gridCol w:w="709"/>
        <w:gridCol w:w="1134"/>
        <w:gridCol w:w="1320"/>
      </w:tblGrid>
      <w:tr w:rsidR="002E1309" w:rsidRPr="002E1309" w:rsidTr="002E1309">
        <w:trPr>
          <w:trHeight w:val="6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2E1309" w:rsidRPr="002E1309" w:rsidRDefault="002E1309" w:rsidP="002E13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2E1309" w:rsidRPr="002E1309" w:rsidRDefault="002E1309" w:rsidP="002E13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2E1309" w:rsidRPr="002E1309" w:rsidRDefault="002E1309" w:rsidP="002E13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2E1309" w:rsidRPr="002E1309" w:rsidRDefault="002E1309" w:rsidP="002E13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2E1309" w:rsidRPr="002E1309" w:rsidRDefault="002E1309" w:rsidP="002E13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2E1309" w:rsidRPr="002E1309" w:rsidRDefault="002E1309" w:rsidP="002E13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2E1309" w:rsidRPr="002E1309" w:rsidTr="002E13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309" w:rsidRPr="002E1309" w:rsidRDefault="002E1309" w:rsidP="002E13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309" w:rsidRPr="002E1309" w:rsidRDefault="002E1309" w:rsidP="002E13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MAMARIAS EXTERNAS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309" w:rsidRPr="002E1309" w:rsidRDefault="002E1309" w:rsidP="002E13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PROTESIS MAMARIAS EXTERNAS  100 % GEL </w:t>
            </w:r>
            <w:r w:rsidRPr="002E13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OPALESCENTE COLOR PIEL  LYCRA  HILO POLIESTER TALLAS CON RANGO ENTRE 28 A 43  DE ACUERDO A LAS CONDICIONES FISICAS MEDICAS DE LAS PACIENTES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309" w:rsidRPr="002E1309" w:rsidRDefault="002E1309" w:rsidP="002E13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309" w:rsidRPr="002E1309" w:rsidRDefault="002E1309" w:rsidP="002E13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1309" w:rsidRPr="002E1309" w:rsidRDefault="002E1309" w:rsidP="002E13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E13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1115CF" w:rsidRDefault="001115CF" w:rsidP="00BD207C">
      <w:pPr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1115CF"/>
    <w:rsid w:val="00115763"/>
    <w:rsid w:val="00147F60"/>
    <w:rsid w:val="00166EDF"/>
    <w:rsid w:val="001E5617"/>
    <w:rsid w:val="00233445"/>
    <w:rsid w:val="00242E4E"/>
    <w:rsid w:val="00243B76"/>
    <w:rsid w:val="00264ECB"/>
    <w:rsid w:val="002E1309"/>
    <w:rsid w:val="002F74BC"/>
    <w:rsid w:val="00391569"/>
    <w:rsid w:val="003B5A61"/>
    <w:rsid w:val="0050730B"/>
    <w:rsid w:val="00546E4A"/>
    <w:rsid w:val="0056406A"/>
    <w:rsid w:val="0056412B"/>
    <w:rsid w:val="006B5EB1"/>
    <w:rsid w:val="006D09BB"/>
    <w:rsid w:val="00724AA1"/>
    <w:rsid w:val="008800FF"/>
    <w:rsid w:val="009F1D17"/>
    <w:rsid w:val="00A41C78"/>
    <w:rsid w:val="00A42B31"/>
    <w:rsid w:val="00AA53A3"/>
    <w:rsid w:val="00AD173C"/>
    <w:rsid w:val="00B02807"/>
    <w:rsid w:val="00B979C7"/>
    <w:rsid w:val="00BA337E"/>
    <w:rsid w:val="00BC6992"/>
    <w:rsid w:val="00BD207C"/>
    <w:rsid w:val="00BE488D"/>
    <w:rsid w:val="00CE05A8"/>
    <w:rsid w:val="00CF7577"/>
    <w:rsid w:val="00D51FC3"/>
    <w:rsid w:val="00DD287F"/>
    <w:rsid w:val="00EC2413"/>
    <w:rsid w:val="00F07B2E"/>
    <w:rsid w:val="00F9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38</cp:revision>
  <dcterms:created xsi:type="dcterms:W3CDTF">2024-07-04T16:03:00Z</dcterms:created>
  <dcterms:modified xsi:type="dcterms:W3CDTF">2024-08-16T18:39:00Z</dcterms:modified>
</cp:coreProperties>
</file>