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 – ACREDITACIÓN MIPYME </w:t>
      </w:r>
    </w:p>
    <w:p w:rsidR="000A24B5" w:rsidRDefault="009206F8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</w:t>
      </w:r>
      <w:r w:rsidR="000A24B5">
        <w:rPr>
          <w:rFonts w:cs="Arial"/>
          <w:b/>
          <w:bCs/>
          <w:sz w:val="20"/>
          <w:szCs w:val="20"/>
        </w:rPr>
        <w:t>(PERSONAS NATURALES)</w:t>
      </w: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B902AA">
        <w:rPr>
          <w:rFonts w:eastAsiaTheme="minorHAnsi" w:cs="Arial"/>
          <w:sz w:val="20"/>
          <w:szCs w:val="20"/>
          <w:highlight w:val="lightGray"/>
          <w:lang w:eastAsia="en-US"/>
        </w:rPr>
        <w:t>proponente o el integrante del proponente plural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9206F8" w:rsidRDefault="009206F8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:rsidR="00F60877" w:rsidRDefault="00F60877" w:rsidP="00F6087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JURIDICAS)</w:t>
      </w:r>
    </w:p>
    <w:p w:rsidR="00F60877" w:rsidRDefault="00F60877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F60877" w:rsidRDefault="000A24B5" w:rsidP="00F60877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o el integrante del proponente plural, acreditará la condición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="00F60877">
        <w:rPr>
          <w:rFonts w:eastAsiaTheme="minorHAnsi" w:cs="Arial"/>
          <w:sz w:val="20"/>
          <w:szCs w:val="20"/>
          <w:lang w:eastAsia="en-US"/>
        </w:rPr>
        <w:t xml:space="preserve">. </w:t>
      </w:r>
    </w:p>
    <w:p w:rsidR="000A24B5" w:rsidRDefault="000A24B5" w:rsidP="00F60877">
      <w:pPr>
        <w:spacing w:line="256" w:lineRule="auto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="00F60877" w:rsidRDefault="00F60877" w:rsidP="00F60877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F60877" w:rsidRDefault="00F60877" w:rsidP="00F60877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C6D5F" wp14:editId="3E9CAE74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F6D806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zssAEAALMDAAAOAAAAZHJzL2Uyb0RvYy54bWysU8uu0zAQ3SPxD5b3NElBgKKmd9Er2CCo&#10;eHyArzNuLGyPNTZt+veM3TYXAUIIsbFj+5yZOWcmm7vZO3EEShbDILtVKwUEjaMNh0F++fzm2Wsp&#10;UlZhVA4DDPIMSd5tnz7ZnGIPa5zQjUCCg4TUn+Igp5xj3zRJT+BVWmGEwI8GyavMRzo0I6kTR/eu&#10;Wbfty+aENEZCDSnx7f3lUW5rfGNA5w/GJMjCDZJry3Wluj6UtdluVH8gFSerr2Wof6jCKxs46RLq&#10;XmUlvpH9JZS3mjChySuNvkFjrIaqgdV07U9qPk0qQtXC5qS42JT+X1j9/rgnYUfunRRBeW7Rjhul&#10;M5KgsomueHSKqWfoLuzpekpxT0XwbMiXnaWIufp6XnyFOQvNl+vuVfviOduvb2/NIzFSym8BvSgf&#10;g3Q2FMmqV8d3KXMyht4gfCiFXFLXr3x2UMAufATDMjhZV9l1gGDnSBwVt378WmVwrIosFGOdW0jt&#10;n0lXbKFBHaq/JS7omhFDXojeBqTfZc3zrVRzwd9UX7QW2Q84nmsjqh08GdWl6xSX0fvxXOmP/9r2&#10;OwAAAP//AwBQSwMEFAAGAAgAAAAhACzI9ezbAAAABwEAAA8AAABkcnMvZG93bnJldi54bWxMjsFO&#10;wzAQRO9I/IO1SNyo01ACCnGqqhJCXBBN4e7GWydgryPbScPfY8ShnEY7M5p91Xq2hk3oQ+9IwHKR&#10;AUNqnepJC3jfP908AAtRkpLGEQr4xgDr+vKikqVyJ9rh1ETN0giFUgroYhxKzkPboZVh4QaklB2d&#10;tzKm02uuvDylcWt4nmUFt7Kn9KGTA247bL+a0QowL3760Fu9CePzrmg+3475634S4vpq3jwCizjH&#10;cxl+8RM61Inp4EZSgRkB+X0qJimWwFJ8u1rdATv8Gbyu+H/++gcAAP//AwBQSwECLQAUAAYACAAA&#10;ACEAtoM4kv4AAADhAQAAEwAAAAAAAAAAAAAAAAAAAAAAW0NvbnRlbnRfVHlwZXNdLnhtbFBLAQIt&#10;ABQABgAIAAAAIQA4/SH/1gAAAJQBAAALAAAAAAAAAAAAAAAAAC8BAABfcmVscy8ucmVsc1BLAQIt&#10;ABQABgAIAAAAIQBSpPzssAEAALMDAAAOAAAAAAAAAAAAAAAAAC4CAABkcnMvZTJvRG9jLnhtbFBL&#10;AQItABQABgAIAAAAIQAsyPXs2wAAAAc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DD62EC" wp14:editId="1728B5DA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A0C5CE" id="Conector recto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irsQEAALMDAAAOAAAAZHJzL2Uyb0RvYy54bWysU9tuEzEQfUfiHyy/k72AClpl04dU8IJo&#10;RNsPcL3jrIVvGpvs5u87dpItKhVCiBfbY58zM2dmvL6erWEHwKi963mzqjkDJ/2g3b7nD/ef333i&#10;LCbhBmG8g54fIfLrzds36yl00PrRmwGQkRMXuyn0fEwpdFUV5QhWxJUP4OhRebQikYn7akAxkXdr&#10;qraur6rJ4xDQS4iRbm9Oj3xT/CsFMt0qFSEx03PKLZUVy/qY12qzFt0eRRi1PKch/iELK7SjoIur&#10;G5EE+4n6N1dWS/TRq7SS3lZeKS2haCA1Tf1Czd0oAhQtVJwYljLF/+dWfjvskOmh5y1nTlhq0ZYa&#10;JZNHhnljba7RFGJH0K3b4dmKYYdZ8KzQ5p2ksLnU9bjUFebEJF22zcf6w3sqv7y8Vc/EgDF9AW9Z&#10;PvTcaJcli04cvsZEwQh6gZCREzmFLqd0NJDBxn0HRTIoWFPYZYBga5AdBLV++NFkGeSrIDNFaWMW&#10;Uv1n0hmbaVCG6m+JC7pE9C4tRKudx9eipvmSqjrhL6pPWrPsRz8cSyNKOWgyirLzFOfR+9Uu9Oe/&#10;tnkC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GYCoq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 w:rsidSect="00F60877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Representante </w:t>
      </w:r>
      <w:r>
        <w:rPr>
          <w:rFonts w:eastAsia="Arial" w:cs="Arial"/>
          <w:sz w:val="20"/>
          <w:szCs w:val="20"/>
          <w:lang w:eastAsia="en-US"/>
        </w:rPr>
        <w:t>Legal</w:t>
      </w:r>
    </w:p>
    <w:p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:rsidR="00F60877" w:rsidRDefault="00F60877" w:rsidP="00F60877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2A3C30" w:rsidRDefault="002A3C30" w:rsidP="00051CA4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2"/>
          <w:szCs w:val="22"/>
        </w:rPr>
      </w:pPr>
      <w:bookmarkStart w:id="0" w:name="_GoBack"/>
      <w:bookmarkEnd w:id="0"/>
    </w:p>
    <w:sectPr w:rsidR="002A3C30" w:rsidSect="00051CA4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B5"/>
    <w:rsid w:val="00051CA4"/>
    <w:rsid w:val="000A24B5"/>
    <w:rsid w:val="002A3C30"/>
    <w:rsid w:val="00310D21"/>
    <w:rsid w:val="00537E98"/>
    <w:rsid w:val="007321D7"/>
    <w:rsid w:val="00912461"/>
    <w:rsid w:val="009206F8"/>
    <w:rsid w:val="00A929B4"/>
    <w:rsid w:val="00B902AA"/>
    <w:rsid w:val="00DA2819"/>
    <w:rsid w:val="00F32258"/>
    <w:rsid w:val="00F60877"/>
    <w:rsid w:val="00FA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1ABB8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LEIDY MARCELA GARAVITO</cp:lastModifiedBy>
  <cp:revision>11</cp:revision>
  <dcterms:created xsi:type="dcterms:W3CDTF">2024-03-15T16:27:00Z</dcterms:created>
  <dcterms:modified xsi:type="dcterms:W3CDTF">2024-06-18T20:40:00Z</dcterms:modified>
</cp:coreProperties>
</file>