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CD5CC" w14:textId="09C718FF" w:rsidR="00714E20" w:rsidRDefault="00316229">
      <w:r>
        <w:rPr>
          <w:noProof/>
        </w:rPr>
        <w:drawing>
          <wp:inline distT="0" distB="0" distL="0" distR="0" wp14:anchorId="2C126D0A" wp14:editId="36169633">
            <wp:extent cx="6648450" cy="7581900"/>
            <wp:effectExtent l="0" t="0" r="0" b="0"/>
            <wp:docPr id="3423671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36711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758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AC3F1" w14:textId="60D19AB5" w:rsidR="00316229" w:rsidRDefault="00316229">
      <w:r>
        <w:t>Recibido:</w:t>
      </w:r>
    </w:p>
    <w:p w14:paraId="7A07153B" w14:textId="7CC66035" w:rsidR="00316229" w:rsidRDefault="00316229">
      <w:r>
        <w:rPr>
          <w:noProof/>
        </w:rPr>
        <w:drawing>
          <wp:inline distT="0" distB="0" distL="0" distR="0" wp14:anchorId="6165C11F" wp14:editId="08D90CA7">
            <wp:extent cx="2276475" cy="673234"/>
            <wp:effectExtent l="0" t="0" r="0" b="0"/>
            <wp:docPr id="243943282" name="3 Imagen" descr="Un conjunto de letras blancas en un fondo blanco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110E3259-0B9F-4CFE-B567-02BA9CFC40E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943282" name="3 Imagen" descr="Un conjunto de letras blancas en un fondo blanco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110E3259-0B9F-4CFE-B567-02BA9CFC40E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33" t="21423" r="12602" b="492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460" cy="674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6229" w:rsidSect="0031622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229"/>
    <w:rsid w:val="00316229"/>
    <w:rsid w:val="00714E20"/>
    <w:rsid w:val="00962D84"/>
    <w:rsid w:val="00F6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BE9BA"/>
  <w15:chartTrackingRefBased/>
  <w15:docId w15:val="{D0DC63D7-7F21-4DB4-816A-D9A4EEC8E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162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62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162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162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162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162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162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162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162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162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162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162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1622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1622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162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1622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162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162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162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162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162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162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162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1622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1622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1622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162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1622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162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Fernando Tovar Castrillon</dc:creator>
  <cp:keywords/>
  <dc:description/>
  <cp:lastModifiedBy>Jose Fernando Tovar Castrillon</cp:lastModifiedBy>
  <cp:revision>1</cp:revision>
  <cp:lastPrinted>2024-08-06T19:38:00Z</cp:lastPrinted>
  <dcterms:created xsi:type="dcterms:W3CDTF">2024-08-06T19:36:00Z</dcterms:created>
  <dcterms:modified xsi:type="dcterms:W3CDTF">2024-08-06T19:39:00Z</dcterms:modified>
</cp:coreProperties>
</file>