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"/>
        <w:tblW w:w="10788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7"/>
      </w:tblGrid>
      <w:tr w:rsidR="00C67E69" w:rsidRPr="00110914" w14:paraId="37A70D0B" w14:textId="77777777" w:rsidTr="00D8297F">
        <w:trPr>
          <w:trHeight w:val="375"/>
          <w:jc w:val="center"/>
        </w:trPr>
        <w:tc>
          <w:tcPr>
            <w:tcW w:w="2697" w:type="dxa"/>
            <w:vMerge w:val="restart"/>
            <w:shd w:val="clear" w:color="auto" w:fill="FFFFFF"/>
          </w:tcPr>
          <w:p w14:paraId="34768B58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110914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71B0C58B" wp14:editId="25976001">
                  <wp:simplePos x="0" y="0"/>
                  <wp:positionH relativeFrom="column">
                    <wp:posOffset>73610</wp:posOffset>
                  </wp:positionH>
                  <wp:positionV relativeFrom="paragraph">
                    <wp:posOffset>186794</wp:posOffset>
                  </wp:positionV>
                  <wp:extent cx="1317171" cy="950513"/>
                  <wp:effectExtent l="0" t="0" r="0" b="254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71" cy="9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91" w:type="dxa"/>
            <w:gridSpan w:val="3"/>
            <w:shd w:val="clear" w:color="auto" w:fill="BFBFBF"/>
            <w:vAlign w:val="center"/>
          </w:tcPr>
          <w:p w14:paraId="42CC6E0F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" w:eastAsia="es-ES"/>
              </w:rPr>
            </w:pPr>
            <w:r w:rsidRPr="00110914">
              <w:rPr>
                <w:rFonts w:ascii="Calibri" w:hAnsi="Calibri" w:cs="Arial"/>
                <w:b/>
                <w:sz w:val="24"/>
                <w:szCs w:val="24"/>
                <w:lang w:val="es-ES" w:eastAsia="es-ES"/>
              </w:rPr>
              <w:t>FORMATO</w:t>
            </w:r>
          </w:p>
        </w:tc>
      </w:tr>
      <w:tr w:rsidR="00C67E69" w:rsidRPr="00110914" w14:paraId="1F6EF1F7" w14:textId="77777777" w:rsidTr="00D8297F">
        <w:trPr>
          <w:trHeight w:val="1108"/>
          <w:jc w:val="center"/>
        </w:trPr>
        <w:tc>
          <w:tcPr>
            <w:tcW w:w="2697" w:type="dxa"/>
            <w:vMerge/>
            <w:shd w:val="clear" w:color="auto" w:fill="FFFFFF"/>
          </w:tcPr>
          <w:p w14:paraId="1EAC1F70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8091" w:type="dxa"/>
            <w:gridSpan w:val="3"/>
            <w:shd w:val="clear" w:color="auto" w:fill="FFFFFF"/>
            <w:vAlign w:val="center"/>
          </w:tcPr>
          <w:p w14:paraId="4C3EC741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260DC2">
              <w:rPr>
                <w:rFonts w:ascii="Arial" w:hAnsi="Arial" w:cs="Arial"/>
                <w:sz w:val="24"/>
                <w:szCs w:val="24"/>
              </w:rPr>
              <w:t xml:space="preserve">FORMATO 11 – AUTORIZACIÓN PARA EL TRATAMIENTO DE DATOS PERSONALES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67E69" w:rsidRPr="00110914" w14:paraId="4ED8E407" w14:textId="77777777" w:rsidTr="00D8297F">
        <w:trPr>
          <w:trHeight w:val="431"/>
          <w:jc w:val="center"/>
        </w:trPr>
        <w:tc>
          <w:tcPr>
            <w:tcW w:w="2697" w:type="dxa"/>
            <w:vMerge/>
            <w:shd w:val="clear" w:color="auto" w:fill="FFFFFF"/>
            <w:vAlign w:val="center"/>
          </w:tcPr>
          <w:p w14:paraId="7E45530A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697" w:type="dxa"/>
            <w:shd w:val="clear" w:color="auto" w:fill="FFFFFF"/>
            <w:vAlign w:val="center"/>
          </w:tcPr>
          <w:p w14:paraId="448F9D52" w14:textId="1016A79E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Clave:</w:t>
            </w:r>
            <w:r>
              <w:t xml:space="preserve"> </w:t>
            </w:r>
            <w:r w:rsidRPr="00853E1B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APOY-9.0-12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-02</w:t>
            </w:r>
            <w:r w:rsidR="007C651A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549321D6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Versión: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2B8600C9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aprobación: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12/10/2022</w:t>
            </w:r>
          </w:p>
        </w:tc>
      </w:tr>
    </w:tbl>
    <w:p w14:paraId="211AA464" w14:textId="1F9DA14E" w:rsidR="00C67E69" w:rsidRDefault="00C67E69"/>
    <w:p w14:paraId="6649F6C4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E8C9F4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C78471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0830C37D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1C83D1E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09DD9645" w14:textId="77777777" w:rsidR="00C67E69" w:rsidRPr="00935DCA" w:rsidRDefault="00C67E69" w:rsidP="00C67E69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14DA9DE6" w14:textId="77777777" w:rsidR="00C67E69" w:rsidRPr="00935DCA" w:rsidRDefault="00C67E69" w:rsidP="00C67E6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21E84950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675143D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A4C81B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935DCA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35DCA">
        <w:rPr>
          <w:rFonts w:ascii="Arial Narrow" w:eastAsia="Times New Roman" w:hAnsi="Arial Narrow" w:cs="Arial"/>
          <w:lang w:eastAsia="es-ES"/>
        </w:rPr>
        <w:t xml:space="preserve">, o gitanas. </w:t>
      </w:r>
    </w:p>
    <w:p w14:paraId="539D795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67E69" w:rsidRPr="00935DCA" w14:paraId="18F3C8E5" w14:textId="77777777" w:rsidTr="00D82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5B44EE0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7E6C39D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C67E69" w:rsidRPr="00935DCA" w14:paraId="4B474810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5B6EC04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2D40BE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5BD9BD7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C67E69" w:rsidRPr="00935DCA" w14:paraId="0BD8164A" w14:textId="77777777" w:rsidTr="00D8297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8A47DF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981DCC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6007D6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C67E69" w:rsidRPr="00935DCA" w14:paraId="44C6E256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BDBD325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3B40307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8905984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CE5DEBA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9E451C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07CE1E3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969CBB2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935DCA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35DCA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3AB8297B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461C27E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4133A90D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75E93348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0E61500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6474A7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3801C7F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376078A4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0B00EA5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D2BFA3B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</w:t>
      </w:r>
      <w:proofErr w:type="gramStart"/>
      <w:r w:rsidRPr="00935DCA">
        <w:rPr>
          <w:rFonts w:ascii="Arial Narrow" w:eastAsia="Times New Roman" w:hAnsi="Arial Narrow" w:cs="Arial"/>
          <w:lang w:eastAsia="es-ES"/>
        </w:rPr>
        <w:t>las niñas y niños</w:t>
      </w:r>
      <w:proofErr w:type="gramEnd"/>
      <w:r w:rsidRPr="00935DCA">
        <w:rPr>
          <w:rFonts w:ascii="Arial Narrow" w:eastAsia="Times New Roman" w:hAnsi="Arial Narrow" w:cs="Arial"/>
          <w:lang w:eastAsia="es-ES"/>
        </w:rPr>
        <w:t xml:space="preserve"> y adolescentes. </w:t>
      </w:r>
    </w:p>
    <w:p w14:paraId="5B2B7A5B" w14:textId="77777777" w:rsidR="00C67E69" w:rsidRPr="00935DCA" w:rsidRDefault="00C67E69" w:rsidP="00C67E69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01D57E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01 8000 112373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8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>y las oficinas de atención al cliente a nivel nacional, cuya información puedo consultar en www.aerocivil.gov.co, disponibles de lunes a viernes de 8:00 am a 4:30 p.m.</w:t>
      </w:r>
    </w:p>
    <w:p w14:paraId="176813D9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hyperlink r:id="rId9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0ECE33D7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7A787F0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116CAF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27467B4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6BB2A4D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52918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0BA4F149" w14:textId="77777777" w:rsidR="00C67E69" w:rsidRPr="00935DCA" w:rsidRDefault="00C67E69" w:rsidP="00C67E69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51C934D1" w14:textId="77777777" w:rsidR="00C67E69" w:rsidRPr="00935DCA" w:rsidRDefault="00C67E69" w:rsidP="00C67E69">
      <w:pPr>
        <w:spacing w:line="240" w:lineRule="auto"/>
        <w:rPr>
          <w:rFonts w:ascii="Arial Narrow" w:hAnsi="Arial Narrow"/>
        </w:rPr>
      </w:pPr>
    </w:p>
    <w:p w14:paraId="7D41E48E" w14:textId="77777777" w:rsidR="00C67E69" w:rsidRDefault="00C67E69"/>
    <w:sectPr w:rsidR="00C67E69" w:rsidSect="00C67E69">
      <w:footerReference w:type="default" r:id="rId10"/>
      <w:pgSz w:w="12240" w:h="15840"/>
      <w:pgMar w:top="6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6D3D4" w14:textId="77777777" w:rsidR="005C693D" w:rsidRDefault="005C693D" w:rsidP="00C67E69">
      <w:pPr>
        <w:spacing w:after="0" w:line="240" w:lineRule="auto"/>
      </w:pPr>
      <w:r>
        <w:separator/>
      </w:r>
    </w:p>
  </w:endnote>
  <w:endnote w:type="continuationSeparator" w:id="0">
    <w:p w14:paraId="4189BEC8" w14:textId="77777777" w:rsidR="005C693D" w:rsidRDefault="005C693D" w:rsidP="00C6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952936545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CEAE991" w14:textId="7717B57B" w:rsidR="003664E2" w:rsidRPr="003664E2" w:rsidRDefault="003664E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8C3444" w14:textId="77777777" w:rsidR="003664E2" w:rsidRDefault="00366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03423" w14:textId="77777777" w:rsidR="005C693D" w:rsidRDefault="005C693D" w:rsidP="00C67E69">
      <w:pPr>
        <w:spacing w:after="0" w:line="240" w:lineRule="auto"/>
      </w:pPr>
      <w:r>
        <w:separator/>
      </w:r>
    </w:p>
  </w:footnote>
  <w:footnote w:type="continuationSeparator" w:id="0">
    <w:p w14:paraId="03DC680D" w14:textId="77777777" w:rsidR="005C693D" w:rsidRDefault="005C693D" w:rsidP="00C6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14544">
    <w:abstractNumId w:val="1"/>
  </w:num>
  <w:num w:numId="2" w16cid:durableId="219756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69"/>
    <w:rsid w:val="003664E2"/>
    <w:rsid w:val="003A5469"/>
    <w:rsid w:val="005C693D"/>
    <w:rsid w:val="007C651A"/>
    <w:rsid w:val="00B32BBF"/>
    <w:rsid w:val="00C67E69"/>
    <w:rsid w:val="00CA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5978"/>
  <w15:chartTrackingRefBased/>
  <w15:docId w15:val="{9177B1EB-6833-4356-A873-82B82A9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E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C67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6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C67E6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C67E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7E6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67E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7E69"/>
  </w:style>
  <w:style w:type="paragraph" w:styleId="Piedepgina">
    <w:name w:val="footer"/>
    <w:basedOn w:val="Normal"/>
    <w:link w:val="Piedepgina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ciudadano@aerocivil.gov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erocivil.gov.co/atencion/transparencia/HabeasData/Politica%20tratamiento%20de%20datos%20personal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Jhon Mario Ferrer Murillo</cp:lastModifiedBy>
  <cp:revision>2</cp:revision>
  <dcterms:created xsi:type="dcterms:W3CDTF">2024-06-25T19:14:00Z</dcterms:created>
  <dcterms:modified xsi:type="dcterms:W3CDTF">2024-06-25T19:14:00Z</dcterms:modified>
</cp:coreProperties>
</file>