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41857" w14:textId="0533ED30" w:rsidR="007542A8" w:rsidRPr="00B45A9C" w:rsidRDefault="007542A8" w:rsidP="00B0019D">
      <w:pPr>
        <w:rPr>
          <w:rFonts w:ascii="Arial Narrow" w:hAnsi="Arial Narrow" w:cs="Arial"/>
        </w:rPr>
      </w:pPr>
    </w:p>
    <w:p w14:paraId="377B417E" w14:textId="77777777" w:rsidR="00D85D6B" w:rsidRPr="004E7B64" w:rsidRDefault="00D85D6B" w:rsidP="00D85D6B">
      <w:pPr>
        <w:jc w:val="center"/>
        <w:rPr>
          <w:rFonts w:ascii="Arial Narrow" w:hAnsi="Arial Narrow" w:cs="Arial"/>
          <w:b/>
          <w:sz w:val="18"/>
          <w:szCs w:val="18"/>
        </w:rPr>
      </w:pPr>
      <w:r w:rsidRPr="004E7B64">
        <w:rPr>
          <w:rFonts w:ascii="Arial Narrow" w:hAnsi="Arial Narrow" w:cs="Arial"/>
          <w:b/>
          <w:sz w:val="18"/>
          <w:szCs w:val="18"/>
        </w:rPr>
        <w:t>FORMULARIO No 1</w:t>
      </w:r>
    </w:p>
    <w:p w14:paraId="0E8C5B9D" w14:textId="77777777" w:rsidR="00D85D6B" w:rsidRPr="004E7B64" w:rsidRDefault="00D85D6B" w:rsidP="00D85D6B">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4E7B64">
        <w:rPr>
          <w:rFonts w:ascii="Arial Narrow" w:eastAsia="DejaVu Sans" w:hAnsi="Arial Narrow" w:cs="Arial"/>
          <w:b/>
          <w:bCs/>
          <w:kern w:val="1"/>
          <w:sz w:val="18"/>
          <w:szCs w:val="18"/>
          <w:lang w:eastAsia="es-CO"/>
        </w:rPr>
        <w:t>CARTA DE PRESENTACIÓN DE LA PROPUESTA</w:t>
      </w:r>
    </w:p>
    <w:p w14:paraId="39A34B89" w14:textId="77777777" w:rsidR="00D85D6B" w:rsidRPr="004E7B64" w:rsidRDefault="00D85D6B" w:rsidP="00D85D6B">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489594C5" w14:textId="77777777" w:rsidR="00D85D6B" w:rsidRPr="004E7B64" w:rsidRDefault="00D85D6B" w:rsidP="00D85D6B">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2D7926C7" w14:textId="77777777" w:rsidR="00D85D6B" w:rsidRPr="004E7B64" w:rsidRDefault="00D85D6B" w:rsidP="00D85D6B">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4E7B64">
        <w:rPr>
          <w:rFonts w:ascii="Arial Narrow" w:eastAsia="DejaVu Sans" w:hAnsi="Arial Narrow" w:cs="Arial"/>
          <w:kern w:val="1"/>
          <w:sz w:val="18"/>
          <w:szCs w:val="18"/>
          <w:lang w:eastAsia="es-CO"/>
        </w:rPr>
        <w:t>Ciudad y fecha: __________________</w:t>
      </w:r>
    </w:p>
    <w:p w14:paraId="1BD178A3" w14:textId="77777777" w:rsidR="00D85D6B" w:rsidRPr="004E7B64" w:rsidRDefault="00D85D6B" w:rsidP="00D85D6B">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4E0DBE9C" w14:textId="77777777" w:rsidR="00D85D6B" w:rsidRPr="004E7B64" w:rsidRDefault="00D85D6B" w:rsidP="00D85D6B">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005645C3" w14:textId="77777777" w:rsidR="00D85D6B" w:rsidRPr="004E7B64" w:rsidRDefault="00D85D6B" w:rsidP="00D85D6B">
      <w:pPr>
        <w:autoSpaceDE w:val="0"/>
        <w:autoSpaceDN w:val="0"/>
        <w:adjustRightInd w:val="0"/>
        <w:rPr>
          <w:rFonts w:ascii="Arial Narrow" w:hAnsi="Arial Narrow" w:cs="Arial"/>
          <w:sz w:val="18"/>
          <w:szCs w:val="18"/>
          <w:lang w:val="es-ES" w:eastAsia="es-CO"/>
        </w:rPr>
      </w:pPr>
      <w:r w:rsidRPr="004E7B64">
        <w:rPr>
          <w:rFonts w:ascii="Arial Narrow" w:hAnsi="Arial Narrow" w:cs="Arial"/>
          <w:sz w:val="18"/>
          <w:szCs w:val="18"/>
          <w:lang w:val="es-ES" w:eastAsia="es-CO"/>
        </w:rPr>
        <w:t>Señores</w:t>
      </w:r>
    </w:p>
    <w:p w14:paraId="08BEEA36" w14:textId="77777777" w:rsidR="00D85D6B" w:rsidRPr="004E7B64" w:rsidRDefault="00D85D6B" w:rsidP="00D85D6B">
      <w:pPr>
        <w:autoSpaceDE w:val="0"/>
        <w:autoSpaceDN w:val="0"/>
        <w:adjustRightInd w:val="0"/>
        <w:contextualSpacing/>
        <w:rPr>
          <w:rFonts w:ascii="Arial Narrow" w:hAnsi="Arial Narrow" w:cs="Arial"/>
          <w:b/>
          <w:bCs/>
          <w:sz w:val="18"/>
          <w:szCs w:val="18"/>
          <w:lang w:val="es-ES"/>
        </w:rPr>
      </w:pPr>
      <w:r w:rsidRPr="004E7B64">
        <w:rPr>
          <w:rFonts w:ascii="Arial Narrow" w:hAnsi="Arial Narrow" w:cs="Arial"/>
          <w:b/>
          <w:bCs/>
          <w:sz w:val="18"/>
          <w:szCs w:val="18"/>
          <w:lang w:val="es-ES"/>
        </w:rPr>
        <w:t>MINISTERIO DE DEFENSA NACIONAL – EJÉRCITO NACIONAL – CENAC REGIONAL FLORENCIA</w:t>
      </w:r>
    </w:p>
    <w:p w14:paraId="1F2BDF14" w14:textId="77777777" w:rsidR="00D85D6B" w:rsidRPr="004E7B64" w:rsidRDefault="00D85D6B" w:rsidP="00D85D6B">
      <w:pPr>
        <w:autoSpaceDE w:val="0"/>
        <w:autoSpaceDN w:val="0"/>
        <w:adjustRightInd w:val="0"/>
        <w:rPr>
          <w:rFonts w:ascii="Arial Narrow" w:hAnsi="Arial Narrow" w:cs="Arial"/>
          <w:sz w:val="18"/>
          <w:szCs w:val="18"/>
          <w:lang w:val="es-ES" w:eastAsia="es-CO"/>
        </w:rPr>
      </w:pPr>
      <w:r w:rsidRPr="004E7B64">
        <w:rPr>
          <w:rFonts w:ascii="Arial Narrow" w:hAnsi="Arial Narrow" w:cs="Arial"/>
          <w:sz w:val="18"/>
          <w:szCs w:val="18"/>
          <w:lang w:val="es-ES" w:eastAsia="es-CO"/>
        </w:rPr>
        <w:t>Florencia-Caquetá</w:t>
      </w:r>
    </w:p>
    <w:p w14:paraId="7119D2BA" w14:textId="77777777" w:rsidR="00D85D6B" w:rsidRPr="004E7B64" w:rsidRDefault="00D85D6B" w:rsidP="00D85D6B">
      <w:pPr>
        <w:pStyle w:val="Textonotapie"/>
        <w:jc w:val="center"/>
        <w:rPr>
          <w:rFonts w:ascii="Arial Narrow" w:hAnsi="Arial Narrow" w:cs="Arial"/>
          <w:sz w:val="18"/>
          <w:szCs w:val="18"/>
          <w:lang w:eastAsia="es-CO"/>
        </w:rPr>
      </w:pPr>
    </w:p>
    <w:p w14:paraId="06B61DAD" w14:textId="77777777" w:rsidR="00D85D6B" w:rsidRPr="004E7B64" w:rsidRDefault="00D85D6B" w:rsidP="00D85D6B">
      <w:pPr>
        <w:pStyle w:val="Textonotapie"/>
        <w:jc w:val="center"/>
        <w:rPr>
          <w:rFonts w:ascii="Arial Narrow" w:hAnsi="Arial Narrow" w:cs="Arial"/>
          <w:lang w:eastAsia="es-CO"/>
        </w:rPr>
      </w:pPr>
    </w:p>
    <w:p w14:paraId="139D2787" w14:textId="11472B45" w:rsidR="00D85D6B" w:rsidRPr="004E7B64" w:rsidRDefault="00D85D6B" w:rsidP="00D85D6B">
      <w:pPr>
        <w:pStyle w:val="NormalWeb"/>
        <w:spacing w:before="0" w:beforeAutospacing="0" w:after="0"/>
        <w:jc w:val="both"/>
        <w:rPr>
          <w:rFonts w:ascii="Arial Narrow" w:hAnsi="Arial Narrow" w:cs="Arial"/>
          <w:b/>
          <w:bCs/>
          <w:sz w:val="20"/>
          <w:szCs w:val="20"/>
          <w:lang w:val="es-ES"/>
        </w:rPr>
      </w:pPr>
      <w:r w:rsidRPr="004E7B64">
        <w:rPr>
          <w:rFonts w:ascii="Arial Narrow" w:hAnsi="Arial Narrow" w:cs="Arial"/>
          <w:sz w:val="20"/>
          <w:szCs w:val="20"/>
          <w:lang w:val="es-ES"/>
        </w:rPr>
        <w:t>Referencia: Proceso de</w:t>
      </w:r>
      <w:r w:rsidRPr="004E7B64">
        <w:rPr>
          <w:rFonts w:ascii="Arial Narrow" w:hAnsi="Arial Narrow" w:cs="Arial"/>
          <w:b/>
          <w:bCs/>
          <w:sz w:val="20"/>
          <w:szCs w:val="20"/>
          <w:lang w:val="es-ES"/>
        </w:rPr>
        <w:t xml:space="preserve"> MC-</w:t>
      </w:r>
      <w:r w:rsidR="00277596" w:rsidRPr="004E7B64">
        <w:rPr>
          <w:rFonts w:ascii="Arial Narrow" w:hAnsi="Arial Narrow" w:cs="Arial"/>
          <w:b/>
          <w:bCs/>
          <w:sz w:val="20"/>
          <w:szCs w:val="20"/>
          <w:lang w:val="es-ES"/>
        </w:rPr>
        <w:t>0</w:t>
      </w:r>
      <w:r w:rsidR="004911C7" w:rsidRPr="004E7B64">
        <w:rPr>
          <w:rFonts w:ascii="Arial Narrow" w:hAnsi="Arial Narrow" w:cs="Arial"/>
          <w:b/>
          <w:bCs/>
          <w:sz w:val="20"/>
          <w:szCs w:val="20"/>
          <w:lang w:val="es-ES"/>
        </w:rPr>
        <w:t>85</w:t>
      </w:r>
      <w:r w:rsidRPr="004E7B64">
        <w:rPr>
          <w:rFonts w:ascii="Arial Narrow" w:hAnsi="Arial Narrow" w:cs="Arial"/>
          <w:b/>
          <w:bCs/>
          <w:sz w:val="20"/>
          <w:szCs w:val="20"/>
          <w:lang w:val="es-ES"/>
        </w:rPr>
        <w:t>-CENACFLORENCIA-202</w:t>
      </w:r>
      <w:r w:rsidR="00277596" w:rsidRPr="004E7B64">
        <w:rPr>
          <w:rFonts w:ascii="Arial Narrow" w:hAnsi="Arial Narrow" w:cs="Arial"/>
          <w:b/>
          <w:bCs/>
          <w:sz w:val="20"/>
          <w:szCs w:val="20"/>
          <w:lang w:val="es-ES"/>
        </w:rPr>
        <w:t>4</w:t>
      </w:r>
      <w:r w:rsidRPr="004E7B64">
        <w:rPr>
          <w:rFonts w:ascii="Arial Narrow" w:hAnsi="Arial Narrow" w:cs="Arial"/>
          <w:b/>
          <w:bCs/>
          <w:sz w:val="20"/>
          <w:szCs w:val="20"/>
          <w:lang w:val="es-ES"/>
        </w:rPr>
        <w:t xml:space="preserve">, </w:t>
      </w:r>
      <w:r w:rsidRPr="004E7B64">
        <w:rPr>
          <w:rFonts w:ascii="Arial Narrow" w:hAnsi="Arial Narrow" w:cs="Arial"/>
          <w:sz w:val="20"/>
          <w:szCs w:val="20"/>
          <w:lang w:val="es-ES"/>
        </w:rPr>
        <w:t xml:space="preserve">cuyo objeto es </w:t>
      </w:r>
      <w:proofErr w:type="gramStart"/>
      <w:r w:rsidR="00ED1B32" w:rsidRPr="004E7B64">
        <w:rPr>
          <w:rFonts w:ascii="Arial Narrow" w:hAnsi="Arial Narrow" w:cs="Arial"/>
          <w:sz w:val="20"/>
          <w:szCs w:val="20"/>
          <w:lang w:val="es-ES"/>
        </w:rPr>
        <w:t xml:space="preserve">la </w:t>
      </w:r>
      <w:r w:rsidR="00494BB0" w:rsidRPr="004E7B64">
        <w:rPr>
          <w:rFonts w:ascii="Arial Narrow" w:hAnsi="Arial Narrow" w:cs="Arial"/>
          <w:sz w:val="20"/>
          <w:szCs w:val="20"/>
          <w:lang w:val="es-ES"/>
        </w:rPr>
        <w:t xml:space="preserve"> </w:t>
      </w:r>
      <w:r w:rsidR="00494BB0" w:rsidRPr="004E7B64">
        <w:rPr>
          <w:rFonts w:ascii="Arial Narrow" w:hAnsi="Arial Narrow" w:cs="Arial"/>
          <w:b/>
          <w:bCs/>
          <w:sz w:val="20"/>
          <w:szCs w:val="20"/>
          <w:lang w:val="es-ES"/>
        </w:rPr>
        <w:t>“</w:t>
      </w:r>
      <w:bookmarkStart w:id="0" w:name="_Hlk176126780"/>
      <w:bookmarkStart w:id="1" w:name="_Hlk175673421"/>
      <w:proofErr w:type="gramEnd"/>
      <w:r w:rsidR="004911C7" w:rsidRPr="004E7B64">
        <w:rPr>
          <w:rFonts w:ascii="Arial Narrow" w:hAnsi="Arial Narrow" w:cs="Arial"/>
          <w:b/>
          <w:bCs/>
          <w:sz w:val="20"/>
          <w:szCs w:val="20"/>
        </w:rPr>
        <w:t>ADQUISICIÓN DE INSTRUMENTOS MUSICALES PARA EL BATALLON DE APOYO DE ACCION INTEGRAL Y DESARROLLO N°6 COMO UNIDAD CENTRALIZADA PRESUPUESTALMENTE POR LA CENTRAL ADMINISTRATIVA Y CONTABLE “CENAC REGIONAL FLORENCIA</w:t>
      </w:r>
      <w:bookmarkEnd w:id="0"/>
      <w:r w:rsidR="004911C7" w:rsidRPr="004E7B64">
        <w:rPr>
          <w:rFonts w:ascii="Arial Narrow" w:hAnsi="Arial Narrow" w:cs="Arial"/>
          <w:b/>
          <w:bCs/>
          <w:sz w:val="20"/>
          <w:szCs w:val="20"/>
        </w:rPr>
        <w:t>”</w:t>
      </w:r>
      <w:bookmarkEnd w:id="1"/>
      <w:r w:rsidR="00494BB0" w:rsidRPr="004E7B64">
        <w:rPr>
          <w:rFonts w:ascii="Arial Narrow" w:hAnsi="Arial Narrow" w:cs="Arial"/>
          <w:b/>
          <w:bCs/>
          <w:sz w:val="20"/>
          <w:szCs w:val="20"/>
          <w:lang w:val="es-ES"/>
        </w:rPr>
        <w:t>”</w:t>
      </w:r>
    </w:p>
    <w:p w14:paraId="0F0229EE" w14:textId="77777777" w:rsidR="00D85D6B" w:rsidRPr="004E7B64" w:rsidRDefault="00D85D6B" w:rsidP="00D85D6B">
      <w:pPr>
        <w:pStyle w:val="NormalWeb"/>
        <w:spacing w:before="0" w:beforeAutospacing="0" w:after="0"/>
        <w:jc w:val="both"/>
        <w:rPr>
          <w:rFonts w:ascii="Arial Narrow" w:hAnsi="Arial Narrow" w:cs="Arial"/>
          <w:sz w:val="20"/>
          <w:szCs w:val="20"/>
          <w:lang w:val="es-ES"/>
        </w:rPr>
      </w:pPr>
      <w:r w:rsidRPr="004E7B64">
        <w:rPr>
          <w:rFonts w:ascii="Arial Narrow" w:hAnsi="Arial Narrow" w:cs="Arial"/>
          <w:sz w:val="20"/>
          <w:szCs w:val="20"/>
          <w:lang w:val="es-ES"/>
        </w:rPr>
        <w:t>Apreciados Señores:</w:t>
      </w:r>
    </w:p>
    <w:p w14:paraId="610F58AA" w14:textId="1989B538" w:rsidR="00D85D6B" w:rsidRPr="004E7B64" w:rsidRDefault="00D85D6B" w:rsidP="00D85D6B">
      <w:pPr>
        <w:pStyle w:val="NormalWeb"/>
        <w:spacing w:before="0" w:beforeAutospacing="0" w:after="0"/>
        <w:jc w:val="both"/>
        <w:rPr>
          <w:rFonts w:ascii="Arial Narrow" w:hAnsi="Arial Narrow" w:cs="Arial"/>
          <w:b/>
          <w:bCs/>
          <w:sz w:val="20"/>
          <w:szCs w:val="20"/>
          <w:lang w:val="es-ES"/>
        </w:rPr>
      </w:pPr>
      <w:r w:rsidRPr="004E7B64">
        <w:rPr>
          <w:rFonts w:ascii="Arial Narrow" w:hAnsi="Arial Narrow" w:cs="Arial"/>
          <w:sz w:val="20"/>
          <w:szCs w:val="20"/>
          <w:lang w:val="es-ES"/>
        </w:rPr>
        <w:t xml:space="preserve">El suscrito________________________________, mayor de edad, domiciliado en________________, en atención al proceso de selección de Mínima Cuantía de la Referencia, que tiene por objeto es </w:t>
      </w:r>
      <w:r w:rsidR="00ED1B32" w:rsidRPr="004E7B64">
        <w:rPr>
          <w:rFonts w:ascii="Arial Narrow" w:hAnsi="Arial Narrow" w:cs="Arial"/>
          <w:sz w:val="20"/>
          <w:szCs w:val="20"/>
          <w:lang w:val="es-ES"/>
        </w:rPr>
        <w:t>la</w:t>
      </w:r>
      <w:r w:rsidRPr="004E7B64">
        <w:rPr>
          <w:rFonts w:ascii="Arial Narrow" w:hAnsi="Arial Narrow" w:cs="Arial"/>
          <w:sz w:val="20"/>
          <w:szCs w:val="20"/>
          <w:lang w:val="es-ES"/>
        </w:rPr>
        <w:t xml:space="preserve"> </w:t>
      </w:r>
      <w:r w:rsidR="00494BB0" w:rsidRPr="004E7B64">
        <w:rPr>
          <w:rFonts w:ascii="Arial Narrow" w:hAnsi="Arial Narrow" w:cs="Arial"/>
          <w:b/>
          <w:bCs/>
          <w:sz w:val="20"/>
          <w:szCs w:val="20"/>
          <w:lang w:val="es-ES"/>
        </w:rPr>
        <w:t>“</w:t>
      </w:r>
      <w:r w:rsidR="004911C7" w:rsidRPr="004E7B64">
        <w:rPr>
          <w:rFonts w:ascii="Arial Narrow" w:hAnsi="Arial Narrow"/>
          <w:b/>
          <w:sz w:val="22"/>
          <w:szCs w:val="22"/>
        </w:rPr>
        <w:t>ADQUISICIÓN DE INSTRUMENTOS MUSICALES PARA EL BATALLON DE APOYO DE ACCION INTEGRAL Y DESARROLLO N°6 COMO UNIDAD CENTRALIZADA PRESUPUESTALMENTE POR LA CENTRAL ADMINISTRATIVA Y CONTABLE “CENAC REGIONAL FLORENCIA</w:t>
      </w:r>
      <w:r w:rsidR="00494BB0" w:rsidRPr="004E7B64">
        <w:rPr>
          <w:rFonts w:ascii="Arial Narrow" w:hAnsi="Arial Narrow" w:cs="Arial"/>
          <w:b/>
          <w:bCs/>
          <w:sz w:val="20"/>
          <w:szCs w:val="20"/>
          <w:lang w:val="es-ES"/>
        </w:rPr>
        <w:t>”</w:t>
      </w:r>
    </w:p>
    <w:p w14:paraId="24C95D5B" w14:textId="77777777" w:rsidR="00D85D6B" w:rsidRPr="004E7B64" w:rsidRDefault="00D85D6B" w:rsidP="00D85D6B">
      <w:pPr>
        <w:pStyle w:val="NormalWeb"/>
        <w:spacing w:before="0" w:beforeAutospacing="0" w:after="0"/>
        <w:jc w:val="both"/>
        <w:rPr>
          <w:rFonts w:ascii="Arial Narrow" w:hAnsi="Arial Narrow" w:cs="Arial"/>
          <w:sz w:val="18"/>
          <w:szCs w:val="18"/>
          <w:lang w:val="es-ES"/>
        </w:rPr>
      </w:pPr>
      <w:r w:rsidRPr="004E7B64">
        <w:rPr>
          <w:rFonts w:ascii="Arial Narrow" w:hAnsi="Arial Narrow" w:cs="Arial"/>
          <w:sz w:val="18"/>
          <w:szCs w:val="18"/>
          <w:lang w:val="es-ES"/>
        </w:rPr>
        <w:t>Manifiesto bajo la gravedad del juramento que se entiende prestado con el presente documento, lo siguiente:</w:t>
      </w:r>
    </w:p>
    <w:p w14:paraId="5C0F3F9A"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Que conozco la presente invitación pública a ofertar, los requisitos en ella establecidos y los documentos relacionados con el presente proceso, los cuales acepto en todas y cada una de sus partes.</w:t>
      </w:r>
    </w:p>
    <w:p w14:paraId="5007E517"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proofErr w:type="gramStart"/>
      <w:r w:rsidRPr="004E7B64">
        <w:rPr>
          <w:rFonts w:ascii="Arial Narrow" w:hAnsi="Arial Narrow" w:cs="Arial"/>
          <w:sz w:val="18"/>
          <w:szCs w:val="18"/>
          <w:lang w:val="es-ES" w:eastAsia="es-CO"/>
        </w:rPr>
        <w:t>Que</w:t>
      </w:r>
      <w:proofErr w:type="gramEnd"/>
      <w:r w:rsidRPr="004E7B64">
        <w:rPr>
          <w:rFonts w:ascii="Arial Narrow" w:hAnsi="Arial Narrow" w:cs="Arial"/>
          <w:sz w:val="18"/>
          <w:szCs w:val="18"/>
          <w:lang w:val="es-ES" w:eastAsia="es-CO"/>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59EC7DA5"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bajo la gravedad del juramento declaro que no existe respecto de </w:t>
      </w:r>
      <w:r w:rsidRPr="004E7B64">
        <w:rPr>
          <w:rFonts w:ascii="Arial Narrow" w:hAnsi="Arial Narrow" w:cs="Arial"/>
          <w:b/>
          <w:sz w:val="18"/>
          <w:szCs w:val="18"/>
          <w:lang w:val="es-ES" w:eastAsia="es-CO"/>
        </w:rPr>
        <w:t>EL OFERENTE</w:t>
      </w:r>
      <w:r w:rsidRPr="004E7B64">
        <w:rPr>
          <w:rFonts w:ascii="Arial Narrow" w:hAnsi="Arial Narrow" w:cs="Arial"/>
          <w:sz w:val="18"/>
          <w:szCs w:val="18"/>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609CF80F"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ninguna persona natural o jurídica diferente de </w:t>
      </w:r>
      <w:r w:rsidRPr="004E7B64">
        <w:rPr>
          <w:rFonts w:ascii="Arial Narrow" w:hAnsi="Arial Narrow" w:cs="Arial"/>
          <w:b/>
          <w:sz w:val="18"/>
          <w:szCs w:val="18"/>
          <w:lang w:val="es-ES" w:eastAsia="es-CO"/>
        </w:rPr>
        <w:t>EL OFERENTE</w:t>
      </w:r>
      <w:r w:rsidRPr="004E7B64">
        <w:rPr>
          <w:rFonts w:ascii="Arial Narrow" w:hAnsi="Arial Narrow" w:cs="Arial"/>
          <w:sz w:val="18"/>
          <w:szCs w:val="18"/>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00E53E7B"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por cualquier defecto, error y omisión que pudiese haberse presentado en la elaboración de la oferta someto a su consideración o en su contenido por causa imputable a </w:t>
      </w:r>
      <w:r w:rsidRPr="004E7B64">
        <w:rPr>
          <w:rFonts w:ascii="Arial Narrow" w:hAnsi="Arial Narrow" w:cs="Arial"/>
          <w:b/>
          <w:sz w:val="18"/>
          <w:szCs w:val="18"/>
          <w:lang w:val="es-ES" w:eastAsia="es-CO"/>
        </w:rPr>
        <w:t>El OFERENTE</w:t>
      </w:r>
      <w:r w:rsidRPr="004E7B64">
        <w:rPr>
          <w:rFonts w:ascii="Arial Narrow" w:hAnsi="Arial Narrow" w:cs="Arial"/>
          <w:sz w:val="18"/>
          <w:szCs w:val="18"/>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59A9ECA"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Que la oferta que ahora sometemos a su consideración tiene validez desde la fecha de cierre de la Selección de Mínima Cuantía y hasta por el término de noventa (90) días calendario.</w:t>
      </w:r>
    </w:p>
    <w:p w14:paraId="47CAAEBC"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Asimismo, me hago responsable si de la oferta presentada se concluye que he fijado condiciones económicas y de Selección de Mínima Cuantía artificialmente bajas con el propósito de obtener la adjudicación del contrato.</w:t>
      </w:r>
    </w:p>
    <w:p w14:paraId="459E3159"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bajo la gravedad de juramento declaro que no existe respecto de </w:t>
      </w:r>
      <w:r w:rsidRPr="004E7B64">
        <w:rPr>
          <w:rFonts w:ascii="Arial Narrow" w:hAnsi="Arial Narrow" w:cs="Arial"/>
          <w:b/>
          <w:sz w:val="18"/>
          <w:szCs w:val="18"/>
          <w:lang w:val="es-ES" w:eastAsia="es-CO"/>
        </w:rPr>
        <w:t>EL OFERENTE</w:t>
      </w:r>
      <w:r w:rsidRPr="004E7B64">
        <w:rPr>
          <w:rFonts w:ascii="Arial Narrow" w:hAnsi="Arial Narrow" w:cs="Arial"/>
          <w:sz w:val="18"/>
          <w:szCs w:val="18"/>
          <w:lang w:val="es-ES" w:eastAsia="es-CO"/>
        </w:rPr>
        <w:t xml:space="preserve"> cesación de pagos, concurso de acreedores, embargos judiciales o liquidación.</w:t>
      </w:r>
    </w:p>
    <w:p w14:paraId="60D7EF02"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el aquí oferente conoce y ha estudiado en detalle por su cuenta y sin limitarse a la información proporcionada por el </w:t>
      </w:r>
      <w:r w:rsidRPr="004E7B64">
        <w:rPr>
          <w:rFonts w:ascii="Arial Narrow" w:hAnsi="Arial Narrow" w:cs="Arial"/>
          <w:b/>
          <w:sz w:val="18"/>
          <w:szCs w:val="18"/>
          <w:lang w:val="es-ES"/>
        </w:rPr>
        <w:t>MDN – EJC – CENAC REGIONAL FLORENCIA</w:t>
      </w:r>
      <w:r w:rsidRPr="004E7B64">
        <w:rPr>
          <w:rFonts w:ascii="Arial Narrow" w:hAnsi="Arial Narrow" w:cs="Arial"/>
          <w:sz w:val="18"/>
          <w:szCs w:val="18"/>
          <w:lang w:val="es-ES"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4E7B64">
        <w:rPr>
          <w:rFonts w:ascii="Arial Narrow" w:hAnsi="Arial Narrow" w:cs="Arial"/>
          <w:b/>
          <w:sz w:val="18"/>
          <w:szCs w:val="18"/>
          <w:lang w:val="es-ES" w:eastAsia="es-CO"/>
        </w:rPr>
        <w:t>EL CONTRATANTE</w:t>
      </w:r>
      <w:r w:rsidRPr="004E7B64">
        <w:rPr>
          <w:rFonts w:ascii="Arial Narrow" w:hAnsi="Arial Narrow" w:cs="Arial"/>
          <w:sz w:val="18"/>
          <w:szCs w:val="18"/>
          <w:lang w:val="es-ES"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56F90B19"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Que asumo exclusiva responsabilidad sobre los costos que han conllevado la presentación de esta oferta.</w:t>
      </w:r>
    </w:p>
    <w:p w14:paraId="2B2BA316"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en el precio ofertado se encuentran incluidos los costos proyectados al plazo previsto en estos parámetros para la ejecución del contrato, así como la utilidad razonable que se espera percibir, por ende, en el evento de adjudicársenos el </w:t>
      </w:r>
      <w:r w:rsidRPr="004E7B64">
        <w:rPr>
          <w:rFonts w:ascii="Arial Narrow" w:hAnsi="Arial Narrow" w:cs="Arial"/>
          <w:sz w:val="18"/>
          <w:szCs w:val="18"/>
          <w:lang w:val="es-ES" w:eastAsia="es-CO"/>
        </w:rPr>
        <w:lastRenderedPageBreak/>
        <w:t>contrato no solicitaré restablecimiento de la ecuación financiera bajo el argumento que el precio ofrecido o el tiempo de ejecución nos causó pérdidas económicas.</w:t>
      </w:r>
    </w:p>
    <w:p w14:paraId="441C5723"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Que no nos hallamos relacionados en el Boletín de </w:t>
      </w:r>
      <w:proofErr w:type="gramStart"/>
      <w:r w:rsidRPr="004E7B64">
        <w:rPr>
          <w:rFonts w:ascii="Arial Narrow" w:hAnsi="Arial Narrow" w:cs="Arial"/>
          <w:sz w:val="18"/>
          <w:szCs w:val="18"/>
          <w:lang w:val="es-ES" w:eastAsia="es-CO"/>
        </w:rPr>
        <w:t>Responsables</w:t>
      </w:r>
      <w:proofErr w:type="gramEnd"/>
      <w:r w:rsidRPr="004E7B64">
        <w:rPr>
          <w:rFonts w:ascii="Arial Narrow" w:hAnsi="Arial Narrow" w:cs="Arial"/>
          <w:sz w:val="18"/>
          <w:szCs w:val="18"/>
          <w:lang w:val="es-ES" w:eastAsia="es-CO"/>
        </w:rPr>
        <w:t xml:space="preserve"> Fiscales expedido por la Contraloría General de la República, de conformidad con el artículo 60 de la Ley 610 de 2000.</w:t>
      </w:r>
    </w:p>
    <w:p w14:paraId="0E47B2E2"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6FA6416B" w14:textId="77777777" w:rsidR="00D85D6B" w:rsidRPr="004E7B64" w:rsidRDefault="00D85D6B" w:rsidP="00D85D6B">
      <w:pPr>
        <w:pStyle w:val="Prrafodelista"/>
        <w:numPr>
          <w:ilvl w:val="0"/>
          <w:numId w:val="4"/>
        </w:numPr>
        <w:autoSpaceDE w:val="0"/>
        <w:autoSpaceDN w:val="0"/>
        <w:adjustRightInd w:val="0"/>
        <w:ind w:left="360"/>
        <w:jc w:val="both"/>
        <w:rPr>
          <w:rFonts w:ascii="Arial Narrow" w:hAnsi="Arial Narrow" w:cs="Arial"/>
          <w:sz w:val="18"/>
          <w:szCs w:val="18"/>
          <w:lang w:val="es-ES" w:eastAsia="es-CO"/>
        </w:rPr>
      </w:pPr>
      <w:r w:rsidRPr="004E7B64">
        <w:rPr>
          <w:rFonts w:ascii="Arial Narrow" w:hAnsi="Arial Narrow" w:cs="Arial"/>
          <w:sz w:val="18"/>
          <w:szCs w:val="18"/>
          <w:lang w:val="es-ES"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5828A459" w14:textId="77777777" w:rsidR="00D85D6B" w:rsidRPr="004E7B64" w:rsidRDefault="00D85D6B" w:rsidP="00D85D6B">
      <w:pPr>
        <w:pStyle w:val="Prrafodelista"/>
        <w:autoSpaceDE w:val="0"/>
        <w:autoSpaceDN w:val="0"/>
        <w:adjustRightInd w:val="0"/>
        <w:jc w:val="both"/>
        <w:rPr>
          <w:rFonts w:ascii="Arial Narrow" w:hAnsi="Arial Narrow" w:cs="Arial"/>
          <w:sz w:val="18"/>
          <w:szCs w:val="18"/>
          <w:lang w:val="es-ES" w:eastAsia="es-CO"/>
        </w:rPr>
      </w:pPr>
    </w:p>
    <w:p w14:paraId="2A35DB8D" w14:textId="77777777" w:rsidR="00D85D6B" w:rsidRPr="004E7B64" w:rsidRDefault="00D85D6B" w:rsidP="00D85D6B">
      <w:pPr>
        <w:autoSpaceDE w:val="0"/>
        <w:autoSpaceDN w:val="0"/>
        <w:adjustRightInd w:val="0"/>
        <w:rPr>
          <w:rFonts w:ascii="Arial Narrow" w:hAnsi="Arial Narrow" w:cs="Arial"/>
          <w:sz w:val="18"/>
          <w:szCs w:val="18"/>
          <w:lang w:val="es-ES" w:eastAsia="es-CO"/>
        </w:rPr>
      </w:pPr>
    </w:p>
    <w:p w14:paraId="6F34754E" w14:textId="77777777" w:rsidR="00D85D6B" w:rsidRPr="004E7B64" w:rsidRDefault="00D85D6B" w:rsidP="00D85D6B">
      <w:pPr>
        <w:autoSpaceDE w:val="0"/>
        <w:autoSpaceDN w:val="0"/>
        <w:adjustRightInd w:val="0"/>
        <w:rPr>
          <w:rFonts w:ascii="Arial Narrow" w:hAnsi="Arial Narrow" w:cs="Arial"/>
          <w:sz w:val="18"/>
          <w:szCs w:val="18"/>
          <w:lang w:val="es-ES" w:eastAsia="es-CO"/>
        </w:rPr>
      </w:pPr>
      <w:r w:rsidRPr="004E7B64">
        <w:rPr>
          <w:rFonts w:ascii="Arial Narrow" w:hAnsi="Arial Narrow" w:cs="Arial"/>
          <w:sz w:val="18"/>
          <w:szCs w:val="18"/>
          <w:lang w:val="es-ES" w:eastAsia="es-CO"/>
        </w:rPr>
        <w:t>Para todos los efectos les informo los siguientes datos:</w:t>
      </w:r>
    </w:p>
    <w:p w14:paraId="4A851D4F" w14:textId="77777777" w:rsidR="00D85D6B" w:rsidRPr="004E7B64" w:rsidRDefault="00D85D6B" w:rsidP="00D85D6B">
      <w:pPr>
        <w:autoSpaceDE w:val="0"/>
        <w:autoSpaceDN w:val="0"/>
        <w:adjustRightInd w:val="0"/>
        <w:rPr>
          <w:rFonts w:ascii="Arial Narrow" w:hAnsi="Arial Narrow" w:cs="Arial"/>
          <w:sz w:val="18"/>
          <w:szCs w:val="18"/>
          <w:lang w:val="es-ES" w:eastAsia="es-CO"/>
        </w:rPr>
      </w:pPr>
    </w:p>
    <w:p w14:paraId="6FC22FCC"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p>
    <w:p w14:paraId="07B0859F"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NOMBRE DEL OFERENTE: _____________________________________________________</w:t>
      </w:r>
    </w:p>
    <w:p w14:paraId="1A02D671"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 xml:space="preserve">NIT o C. </w:t>
      </w:r>
      <w:proofErr w:type="gramStart"/>
      <w:r w:rsidRPr="004E7B64">
        <w:rPr>
          <w:rFonts w:ascii="Arial Narrow" w:hAnsi="Arial Narrow" w:cs="Arial"/>
          <w:sz w:val="18"/>
          <w:szCs w:val="18"/>
          <w:lang w:val="es-ES" w:eastAsia="es-CO"/>
        </w:rPr>
        <w:t>C.:_</w:t>
      </w:r>
      <w:proofErr w:type="gramEnd"/>
      <w:r w:rsidRPr="004E7B64">
        <w:rPr>
          <w:rFonts w:ascii="Arial Narrow" w:hAnsi="Arial Narrow" w:cs="Arial"/>
          <w:sz w:val="18"/>
          <w:szCs w:val="18"/>
          <w:lang w:val="es-ES" w:eastAsia="es-CO"/>
        </w:rPr>
        <w:t>__________________________________________________________________</w:t>
      </w:r>
    </w:p>
    <w:p w14:paraId="79E970EF"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NOMBRE DEL REPRESENTANTE LEGAL: _________________________________________</w:t>
      </w:r>
    </w:p>
    <w:p w14:paraId="0B9E7065"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C.C.: ________________________________________________________________________</w:t>
      </w:r>
    </w:p>
    <w:p w14:paraId="584A9800"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FIRMA DEL REPRESENTANTE LEGAL: ___________________________________________</w:t>
      </w:r>
    </w:p>
    <w:p w14:paraId="40B61283"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DIRECCIÓN: _________________________________________________________________</w:t>
      </w:r>
    </w:p>
    <w:p w14:paraId="23F1159E" w14:textId="77777777" w:rsidR="00D85D6B" w:rsidRPr="004E7B64" w:rsidRDefault="00D85D6B" w:rsidP="00D85D6B">
      <w:pPr>
        <w:autoSpaceDE w:val="0"/>
        <w:autoSpaceDN w:val="0"/>
        <w:adjustRightInd w:val="0"/>
        <w:spacing w:line="276" w:lineRule="auto"/>
        <w:rPr>
          <w:rFonts w:ascii="Arial Narrow" w:hAnsi="Arial Narrow" w:cs="Arial"/>
          <w:sz w:val="18"/>
          <w:szCs w:val="18"/>
          <w:lang w:val="es-ES" w:eastAsia="es-CO"/>
        </w:rPr>
      </w:pPr>
      <w:r w:rsidRPr="004E7B64">
        <w:rPr>
          <w:rFonts w:ascii="Arial Narrow" w:hAnsi="Arial Narrow" w:cs="Arial"/>
          <w:sz w:val="18"/>
          <w:szCs w:val="18"/>
          <w:lang w:val="es-ES" w:eastAsia="es-CO"/>
        </w:rPr>
        <w:t>TELÉFONO: __________________________________________________________________</w:t>
      </w:r>
    </w:p>
    <w:p w14:paraId="72D702B2" w14:textId="77777777" w:rsidR="00D85D6B" w:rsidRPr="004E7B64" w:rsidRDefault="00D85D6B" w:rsidP="00D85D6B">
      <w:pPr>
        <w:autoSpaceDE w:val="0"/>
        <w:autoSpaceDN w:val="0"/>
        <w:adjustRightInd w:val="0"/>
        <w:rPr>
          <w:rFonts w:ascii="Arial Narrow" w:hAnsi="Arial Narrow" w:cs="Arial"/>
          <w:sz w:val="18"/>
          <w:szCs w:val="18"/>
          <w:lang w:val="es-ES" w:eastAsia="es-CO"/>
        </w:rPr>
      </w:pPr>
    </w:p>
    <w:p w14:paraId="3D8F5EA0" w14:textId="77777777" w:rsidR="00D85D6B" w:rsidRPr="004E7B64" w:rsidRDefault="00D85D6B" w:rsidP="00D85D6B">
      <w:pPr>
        <w:autoSpaceDE w:val="0"/>
        <w:autoSpaceDN w:val="0"/>
        <w:adjustRightInd w:val="0"/>
        <w:rPr>
          <w:rFonts w:ascii="Arial Narrow" w:hAnsi="Arial Narrow" w:cs="Arial"/>
          <w:sz w:val="18"/>
          <w:szCs w:val="18"/>
          <w:lang w:val="es-ES" w:eastAsia="es-CO"/>
        </w:rPr>
      </w:pPr>
    </w:p>
    <w:p w14:paraId="402DF29F" w14:textId="77777777" w:rsidR="00D85D6B" w:rsidRPr="004E7B64" w:rsidRDefault="00D85D6B" w:rsidP="00D85D6B">
      <w:pPr>
        <w:autoSpaceDE w:val="0"/>
        <w:autoSpaceDN w:val="0"/>
        <w:adjustRightInd w:val="0"/>
        <w:rPr>
          <w:rFonts w:ascii="Arial Narrow" w:hAnsi="Arial Narrow" w:cs="Arial"/>
          <w:sz w:val="18"/>
          <w:szCs w:val="18"/>
          <w:lang w:val="es-ES" w:eastAsia="es-CO"/>
        </w:rPr>
      </w:pPr>
      <w:r w:rsidRPr="004E7B64">
        <w:rPr>
          <w:rFonts w:ascii="Arial Narrow" w:hAnsi="Arial Narrow" w:cs="Arial"/>
          <w:sz w:val="18"/>
          <w:szCs w:val="18"/>
          <w:lang w:val="es-ES" w:eastAsia="es-CO"/>
        </w:rPr>
        <w:t>Atentamente;</w:t>
      </w:r>
    </w:p>
    <w:p w14:paraId="3DC19714" w14:textId="77777777" w:rsidR="00D85D6B" w:rsidRPr="004E7B64" w:rsidRDefault="00D85D6B" w:rsidP="00D85D6B">
      <w:pPr>
        <w:autoSpaceDE w:val="0"/>
        <w:autoSpaceDN w:val="0"/>
        <w:adjustRightInd w:val="0"/>
        <w:rPr>
          <w:rFonts w:ascii="Arial Narrow" w:hAnsi="Arial Narrow" w:cs="Arial"/>
          <w:sz w:val="18"/>
          <w:szCs w:val="18"/>
          <w:lang w:val="es-ES" w:eastAsia="es-CO"/>
        </w:rPr>
      </w:pPr>
    </w:p>
    <w:p w14:paraId="46CDA186" w14:textId="77777777" w:rsidR="00D85D6B" w:rsidRPr="004E7B64" w:rsidRDefault="00D85D6B" w:rsidP="00D85D6B">
      <w:pPr>
        <w:autoSpaceDE w:val="0"/>
        <w:autoSpaceDN w:val="0"/>
        <w:adjustRightInd w:val="0"/>
        <w:rPr>
          <w:rFonts w:ascii="Arial Narrow" w:hAnsi="Arial Narrow" w:cs="Arial"/>
          <w:sz w:val="18"/>
          <w:szCs w:val="18"/>
          <w:lang w:val="es-ES" w:eastAsia="es-CO"/>
        </w:rPr>
      </w:pPr>
      <w:r w:rsidRPr="004E7B64">
        <w:rPr>
          <w:rFonts w:ascii="Arial Narrow" w:hAnsi="Arial Narrow" w:cs="Arial"/>
          <w:sz w:val="18"/>
          <w:szCs w:val="18"/>
          <w:lang w:val="es-ES" w:eastAsia="es-CO"/>
        </w:rPr>
        <w:t>______________________________________________</w:t>
      </w:r>
    </w:p>
    <w:p w14:paraId="59BA618D" w14:textId="77777777" w:rsidR="00D85D6B" w:rsidRPr="004E7B64" w:rsidRDefault="00D85D6B" w:rsidP="00D85D6B">
      <w:pPr>
        <w:autoSpaceDE w:val="0"/>
        <w:autoSpaceDN w:val="0"/>
        <w:adjustRightInd w:val="0"/>
        <w:rPr>
          <w:rFonts w:ascii="Arial Narrow" w:hAnsi="Arial Narrow" w:cs="Arial"/>
          <w:sz w:val="18"/>
          <w:szCs w:val="18"/>
          <w:lang w:val="es-ES" w:eastAsia="es-CO"/>
        </w:rPr>
      </w:pPr>
      <w:r w:rsidRPr="004E7B64">
        <w:rPr>
          <w:rFonts w:ascii="Arial Narrow" w:hAnsi="Arial Narrow" w:cs="Arial"/>
          <w:sz w:val="18"/>
          <w:szCs w:val="18"/>
          <w:lang w:val="es-ES" w:eastAsia="es-CO"/>
        </w:rPr>
        <w:t>FIRMA:</w:t>
      </w:r>
    </w:p>
    <w:p w14:paraId="5E3D5030" w14:textId="77777777" w:rsidR="00D85D6B" w:rsidRPr="004E7B64" w:rsidRDefault="00D85D6B" w:rsidP="00D85D6B">
      <w:pPr>
        <w:rPr>
          <w:rFonts w:ascii="Arial Narrow" w:hAnsi="Arial Narrow" w:cs="Arial"/>
        </w:rPr>
      </w:pPr>
    </w:p>
    <w:p w14:paraId="713A25D7" w14:textId="77777777" w:rsidR="00D85D6B" w:rsidRPr="004E7B64" w:rsidRDefault="00D85D6B" w:rsidP="00D85D6B">
      <w:pPr>
        <w:rPr>
          <w:rFonts w:ascii="Arial Narrow" w:hAnsi="Arial Narrow" w:cs="Arial"/>
        </w:rPr>
      </w:pPr>
    </w:p>
    <w:p w14:paraId="5ECA923A" w14:textId="77777777" w:rsidR="00D85D6B" w:rsidRPr="004E7B64" w:rsidRDefault="00D85D6B" w:rsidP="00D85D6B">
      <w:pPr>
        <w:rPr>
          <w:rFonts w:ascii="Arial Narrow" w:hAnsi="Arial Narrow" w:cs="Arial"/>
        </w:rPr>
      </w:pPr>
    </w:p>
    <w:p w14:paraId="1C58B548" w14:textId="77777777" w:rsidR="00D85D6B" w:rsidRPr="004E7B64" w:rsidRDefault="00D85D6B" w:rsidP="00D85D6B">
      <w:pPr>
        <w:rPr>
          <w:rFonts w:ascii="Arial Narrow" w:hAnsi="Arial Narrow" w:cs="Arial"/>
        </w:rPr>
      </w:pPr>
    </w:p>
    <w:p w14:paraId="122F4873" w14:textId="77777777" w:rsidR="00D85D6B" w:rsidRPr="004E7B64" w:rsidRDefault="00D85D6B" w:rsidP="00D85D6B">
      <w:pPr>
        <w:rPr>
          <w:rFonts w:ascii="Arial Narrow" w:hAnsi="Arial Narrow" w:cs="Arial"/>
        </w:rPr>
      </w:pPr>
    </w:p>
    <w:p w14:paraId="6D6ADDF2" w14:textId="1471D2A7" w:rsidR="00D85D6B" w:rsidRPr="004E7B64" w:rsidRDefault="00D85D6B" w:rsidP="002A7908">
      <w:pPr>
        <w:tabs>
          <w:tab w:val="left" w:pos="1843"/>
        </w:tabs>
        <w:jc w:val="center"/>
        <w:rPr>
          <w:rFonts w:ascii="Arial Narrow" w:hAnsi="Arial Narrow" w:cs="Arial"/>
          <w:b/>
        </w:rPr>
      </w:pPr>
    </w:p>
    <w:p w14:paraId="6DAB0424" w14:textId="54CAD11D" w:rsidR="00D85D6B" w:rsidRPr="004E7B64" w:rsidRDefault="00D85D6B" w:rsidP="002A7908">
      <w:pPr>
        <w:tabs>
          <w:tab w:val="left" w:pos="1843"/>
        </w:tabs>
        <w:jc w:val="center"/>
        <w:rPr>
          <w:rFonts w:ascii="Arial Narrow" w:hAnsi="Arial Narrow" w:cs="Arial"/>
          <w:b/>
        </w:rPr>
      </w:pPr>
    </w:p>
    <w:p w14:paraId="03C51F14" w14:textId="3C45F811" w:rsidR="00D85D6B" w:rsidRPr="004E7B64" w:rsidRDefault="00D85D6B" w:rsidP="002A7908">
      <w:pPr>
        <w:tabs>
          <w:tab w:val="left" w:pos="1843"/>
        </w:tabs>
        <w:jc w:val="center"/>
        <w:rPr>
          <w:rFonts w:ascii="Arial Narrow" w:hAnsi="Arial Narrow" w:cs="Arial"/>
          <w:b/>
        </w:rPr>
      </w:pPr>
    </w:p>
    <w:p w14:paraId="634A67AF" w14:textId="387897AA" w:rsidR="00D85D6B" w:rsidRPr="004E7B64" w:rsidRDefault="00D85D6B" w:rsidP="002A7908">
      <w:pPr>
        <w:tabs>
          <w:tab w:val="left" w:pos="1843"/>
        </w:tabs>
        <w:jc w:val="center"/>
        <w:rPr>
          <w:rFonts w:ascii="Arial Narrow" w:hAnsi="Arial Narrow" w:cs="Arial"/>
          <w:b/>
        </w:rPr>
      </w:pPr>
    </w:p>
    <w:p w14:paraId="055F2E9A" w14:textId="2F8B7541" w:rsidR="00D85D6B" w:rsidRPr="004E7B64" w:rsidRDefault="00D85D6B" w:rsidP="002A7908">
      <w:pPr>
        <w:tabs>
          <w:tab w:val="left" w:pos="1843"/>
        </w:tabs>
        <w:jc w:val="center"/>
        <w:rPr>
          <w:rFonts w:ascii="Arial Narrow" w:hAnsi="Arial Narrow" w:cs="Arial"/>
          <w:b/>
        </w:rPr>
      </w:pPr>
    </w:p>
    <w:p w14:paraId="141E1801" w14:textId="618BAC96" w:rsidR="00D85D6B" w:rsidRPr="004E7B64" w:rsidRDefault="00D85D6B" w:rsidP="002A7908">
      <w:pPr>
        <w:tabs>
          <w:tab w:val="left" w:pos="1843"/>
        </w:tabs>
        <w:jc w:val="center"/>
        <w:rPr>
          <w:rFonts w:ascii="Arial Narrow" w:hAnsi="Arial Narrow" w:cs="Arial"/>
          <w:b/>
        </w:rPr>
      </w:pPr>
    </w:p>
    <w:p w14:paraId="4668E89C" w14:textId="41B074A6" w:rsidR="00D85D6B" w:rsidRPr="004E7B64" w:rsidRDefault="00D85D6B" w:rsidP="002A7908">
      <w:pPr>
        <w:tabs>
          <w:tab w:val="left" w:pos="1843"/>
        </w:tabs>
        <w:jc w:val="center"/>
        <w:rPr>
          <w:rFonts w:ascii="Arial Narrow" w:hAnsi="Arial Narrow" w:cs="Arial"/>
          <w:b/>
        </w:rPr>
      </w:pPr>
    </w:p>
    <w:p w14:paraId="2977E530" w14:textId="540D7613" w:rsidR="00D85D6B" w:rsidRPr="004E7B64" w:rsidRDefault="00D85D6B" w:rsidP="002A7908">
      <w:pPr>
        <w:tabs>
          <w:tab w:val="left" w:pos="1843"/>
        </w:tabs>
        <w:jc w:val="center"/>
        <w:rPr>
          <w:rFonts w:ascii="Arial Narrow" w:hAnsi="Arial Narrow" w:cs="Arial"/>
          <w:b/>
        </w:rPr>
      </w:pPr>
    </w:p>
    <w:p w14:paraId="23778834" w14:textId="3BB0E970" w:rsidR="001D0084" w:rsidRPr="004E7B64" w:rsidRDefault="001D0084" w:rsidP="002A7908">
      <w:pPr>
        <w:tabs>
          <w:tab w:val="left" w:pos="1843"/>
        </w:tabs>
        <w:jc w:val="center"/>
        <w:rPr>
          <w:rFonts w:ascii="Arial Narrow" w:hAnsi="Arial Narrow" w:cs="Arial"/>
          <w:b/>
        </w:rPr>
      </w:pPr>
    </w:p>
    <w:p w14:paraId="0CF85085" w14:textId="2D35C832" w:rsidR="001D0084" w:rsidRPr="004E7B64" w:rsidRDefault="001D0084" w:rsidP="002A7908">
      <w:pPr>
        <w:tabs>
          <w:tab w:val="left" w:pos="1843"/>
        </w:tabs>
        <w:jc w:val="center"/>
        <w:rPr>
          <w:rFonts w:ascii="Arial Narrow" w:hAnsi="Arial Narrow" w:cs="Arial"/>
          <w:b/>
        </w:rPr>
      </w:pPr>
    </w:p>
    <w:p w14:paraId="034E03C1" w14:textId="77777777" w:rsidR="001D0084" w:rsidRPr="004E7B64" w:rsidRDefault="001D0084" w:rsidP="002A7908">
      <w:pPr>
        <w:tabs>
          <w:tab w:val="left" w:pos="1843"/>
        </w:tabs>
        <w:jc w:val="center"/>
        <w:rPr>
          <w:rFonts w:ascii="Arial Narrow" w:hAnsi="Arial Narrow" w:cs="Arial"/>
          <w:b/>
        </w:rPr>
      </w:pPr>
    </w:p>
    <w:p w14:paraId="3729A8A8" w14:textId="54380774" w:rsidR="00D85D6B" w:rsidRPr="004E7B64" w:rsidRDefault="00D85D6B" w:rsidP="002A7908">
      <w:pPr>
        <w:tabs>
          <w:tab w:val="left" w:pos="1843"/>
        </w:tabs>
        <w:jc w:val="center"/>
        <w:rPr>
          <w:rFonts w:ascii="Arial Narrow" w:hAnsi="Arial Narrow" w:cs="Arial"/>
          <w:b/>
        </w:rPr>
      </w:pPr>
    </w:p>
    <w:p w14:paraId="504175CE" w14:textId="6E95688F" w:rsidR="001D48EF" w:rsidRPr="004E7B64" w:rsidRDefault="001D48EF" w:rsidP="002A7908">
      <w:pPr>
        <w:tabs>
          <w:tab w:val="left" w:pos="1843"/>
        </w:tabs>
        <w:jc w:val="center"/>
        <w:rPr>
          <w:rFonts w:ascii="Arial Narrow" w:hAnsi="Arial Narrow" w:cs="Arial"/>
          <w:b/>
        </w:rPr>
      </w:pPr>
    </w:p>
    <w:p w14:paraId="74D925D0" w14:textId="498CA41C" w:rsidR="000E47A3" w:rsidRPr="004E7B64" w:rsidRDefault="000E47A3" w:rsidP="002A7908">
      <w:pPr>
        <w:tabs>
          <w:tab w:val="left" w:pos="1843"/>
        </w:tabs>
        <w:jc w:val="center"/>
        <w:rPr>
          <w:rFonts w:ascii="Arial Narrow" w:hAnsi="Arial Narrow" w:cs="Arial"/>
          <w:b/>
        </w:rPr>
      </w:pPr>
    </w:p>
    <w:p w14:paraId="33809047" w14:textId="662BBFEB" w:rsidR="000E47A3" w:rsidRPr="004E7B64" w:rsidRDefault="000E47A3" w:rsidP="002A7908">
      <w:pPr>
        <w:tabs>
          <w:tab w:val="left" w:pos="1843"/>
        </w:tabs>
        <w:jc w:val="center"/>
        <w:rPr>
          <w:rFonts w:ascii="Arial Narrow" w:hAnsi="Arial Narrow" w:cs="Arial"/>
          <w:b/>
        </w:rPr>
      </w:pPr>
    </w:p>
    <w:p w14:paraId="376E8931" w14:textId="569CD7DD" w:rsidR="000E47A3" w:rsidRPr="004E7B64" w:rsidRDefault="000E47A3" w:rsidP="002A7908">
      <w:pPr>
        <w:tabs>
          <w:tab w:val="left" w:pos="1843"/>
        </w:tabs>
        <w:jc w:val="center"/>
        <w:rPr>
          <w:rFonts w:ascii="Arial Narrow" w:hAnsi="Arial Narrow" w:cs="Arial"/>
          <w:b/>
        </w:rPr>
      </w:pPr>
    </w:p>
    <w:p w14:paraId="5A1227A7" w14:textId="058820DE" w:rsidR="0052201E" w:rsidRPr="004E7B64" w:rsidRDefault="0052201E" w:rsidP="002A7908">
      <w:pPr>
        <w:tabs>
          <w:tab w:val="left" w:pos="1843"/>
        </w:tabs>
        <w:jc w:val="center"/>
        <w:rPr>
          <w:rFonts w:ascii="Arial Narrow" w:hAnsi="Arial Narrow" w:cs="Arial"/>
          <w:b/>
        </w:rPr>
      </w:pPr>
    </w:p>
    <w:p w14:paraId="5261870A" w14:textId="7D186D6D" w:rsidR="0052201E" w:rsidRDefault="0052201E" w:rsidP="002A7908">
      <w:pPr>
        <w:tabs>
          <w:tab w:val="left" w:pos="1843"/>
        </w:tabs>
        <w:jc w:val="center"/>
        <w:rPr>
          <w:rFonts w:ascii="Arial Narrow" w:hAnsi="Arial Narrow" w:cs="Arial"/>
          <w:b/>
        </w:rPr>
      </w:pPr>
    </w:p>
    <w:p w14:paraId="2D2AF060" w14:textId="76CDA1DC" w:rsidR="00CA5B80" w:rsidRDefault="00CA5B80" w:rsidP="002A7908">
      <w:pPr>
        <w:tabs>
          <w:tab w:val="left" w:pos="1843"/>
        </w:tabs>
        <w:jc w:val="center"/>
        <w:rPr>
          <w:rFonts w:ascii="Arial Narrow" w:hAnsi="Arial Narrow" w:cs="Arial"/>
          <w:b/>
        </w:rPr>
      </w:pPr>
    </w:p>
    <w:p w14:paraId="49C769CF" w14:textId="77777777" w:rsidR="00CA5B80" w:rsidRPr="004E7B64" w:rsidRDefault="00CA5B80" w:rsidP="002A7908">
      <w:pPr>
        <w:tabs>
          <w:tab w:val="left" w:pos="1843"/>
        </w:tabs>
        <w:jc w:val="center"/>
        <w:rPr>
          <w:rFonts w:ascii="Arial Narrow" w:hAnsi="Arial Narrow" w:cs="Arial"/>
          <w:b/>
        </w:rPr>
      </w:pPr>
    </w:p>
    <w:p w14:paraId="71374553" w14:textId="36256C52" w:rsidR="008D5411" w:rsidRPr="004E7B64" w:rsidRDefault="002A120A" w:rsidP="002A7908">
      <w:pPr>
        <w:tabs>
          <w:tab w:val="left" w:pos="1843"/>
        </w:tabs>
        <w:jc w:val="center"/>
        <w:rPr>
          <w:rFonts w:ascii="Arial Narrow" w:hAnsi="Arial Narrow" w:cs="Arial"/>
          <w:b/>
        </w:rPr>
      </w:pPr>
      <w:r w:rsidRPr="004E7B64">
        <w:rPr>
          <w:rFonts w:ascii="Arial Narrow" w:hAnsi="Arial Narrow" w:cs="Arial"/>
          <w:b/>
        </w:rPr>
        <w:t>FORMULARIO</w:t>
      </w:r>
      <w:r w:rsidR="00D85D6B" w:rsidRPr="004E7B64">
        <w:rPr>
          <w:rFonts w:ascii="Arial Narrow" w:hAnsi="Arial Narrow" w:cs="Arial"/>
          <w:b/>
        </w:rPr>
        <w:t xml:space="preserve"> No.</w:t>
      </w:r>
      <w:r w:rsidR="007630CE" w:rsidRPr="004E7B64">
        <w:rPr>
          <w:rFonts w:ascii="Arial Narrow" w:hAnsi="Arial Narrow" w:cs="Arial"/>
          <w:b/>
        </w:rPr>
        <w:t xml:space="preserve"> </w:t>
      </w:r>
      <w:r w:rsidR="005E6495" w:rsidRPr="004E7B64">
        <w:rPr>
          <w:rFonts w:ascii="Arial Narrow" w:hAnsi="Arial Narrow" w:cs="Arial"/>
          <w:b/>
        </w:rPr>
        <w:t>2</w:t>
      </w:r>
      <w:r w:rsidR="0037187F" w:rsidRPr="004E7B64">
        <w:rPr>
          <w:rFonts w:ascii="Arial Narrow" w:hAnsi="Arial Narrow" w:cs="Arial"/>
          <w:b/>
        </w:rPr>
        <w:t xml:space="preserve"> </w:t>
      </w:r>
    </w:p>
    <w:p w14:paraId="63D0751A" w14:textId="77777777" w:rsidR="002A120A" w:rsidRPr="004E7B64" w:rsidRDefault="002A120A" w:rsidP="002A7908">
      <w:pPr>
        <w:tabs>
          <w:tab w:val="left" w:pos="1843"/>
        </w:tabs>
        <w:jc w:val="center"/>
        <w:rPr>
          <w:rFonts w:ascii="Arial Narrow" w:hAnsi="Arial Narrow" w:cs="Arial"/>
          <w:b/>
        </w:rPr>
      </w:pPr>
    </w:p>
    <w:p w14:paraId="706B63FB" w14:textId="77777777" w:rsidR="007630CE" w:rsidRPr="004E7B64" w:rsidRDefault="009070A7" w:rsidP="007630CE">
      <w:pPr>
        <w:pStyle w:val="Textoindependiente"/>
        <w:jc w:val="center"/>
        <w:rPr>
          <w:rFonts w:ascii="Arial Narrow" w:hAnsi="Arial Narrow" w:cs="Arial"/>
          <w:b/>
        </w:rPr>
      </w:pPr>
      <w:r w:rsidRPr="004E7B64">
        <w:rPr>
          <w:rFonts w:ascii="Arial Narrow" w:hAnsi="Arial Narrow" w:cs="Arial"/>
          <w:b/>
        </w:rPr>
        <w:t>ESPECIF</w:t>
      </w:r>
      <w:r w:rsidR="007202C1" w:rsidRPr="004E7B64">
        <w:rPr>
          <w:rFonts w:ascii="Arial Narrow" w:hAnsi="Arial Narrow" w:cs="Arial"/>
          <w:b/>
        </w:rPr>
        <w:t>I</w:t>
      </w:r>
      <w:r w:rsidRPr="004E7B64">
        <w:rPr>
          <w:rFonts w:ascii="Arial Narrow" w:hAnsi="Arial Narrow" w:cs="Arial"/>
          <w:b/>
        </w:rPr>
        <w:t xml:space="preserve">CIACIONES </w:t>
      </w:r>
      <w:r w:rsidR="007630CE" w:rsidRPr="004E7B64">
        <w:rPr>
          <w:rFonts w:ascii="Arial Narrow" w:hAnsi="Arial Narrow" w:cs="Arial"/>
          <w:b/>
        </w:rPr>
        <w:t>TÉCNICAS DE OBLIGATORIO CUMPLIMIENTO</w:t>
      </w:r>
    </w:p>
    <w:p w14:paraId="62E78480" w14:textId="77777777" w:rsidR="008F0CEB" w:rsidRPr="004E7B64" w:rsidRDefault="008F0CEB" w:rsidP="007630CE">
      <w:pPr>
        <w:pStyle w:val="Textoindependiente"/>
        <w:jc w:val="center"/>
        <w:rPr>
          <w:rFonts w:ascii="Arial Narrow" w:hAnsi="Arial Narrow" w:cs="Arial"/>
          <w:b/>
        </w:rPr>
      </w:pPr>
    </w:p>
    <w:p w14:paraId="48C554A7" w14:textId="77777777" w:rsidR="007630CE" w:rsidRPr="004E7B64" w:rsidRDefault="007630CE" w:rsidP="007630CE">
      <w:pPr>
        <w:pStyle w:val="BodyText22"/>
        <w:widowControl/>
        <w:rPr>
          <w:rFonts w:ascii="Arial Narrow" w:hAnsi="Arial Narrow" w:cs="Arial"/>
          <w:sz w:val="20"/>
          <w:lang w:val="es-ES"/>
        </w:rPr>
      </w:pPr>
      <w:r w:rsidRPr="004E7B64">
        <w:rPr>
          <w:rFonts w:ascii="Arial Narrow" w:hAnsi="Arial Narrow" w:cs="Arial"/>
          <w:sz w:val="20"/>
          <w:lang w:val="es-ES"/>
        </w:rPr>
        <w:t>Ciudad y fecha</w:t>
      </w:r>
      <w:r w:rsidR="00F75766" w:rsidRPr="004E7B64">
        <w:rPr>
          <w:rFonts w:ascii="Arial Narrow" w:hAnsi="Arial Narrow" w:cs="Arial"/>
          <w:sz w:val="20"/>
          <w:lang w:val="es-ES"/>
        </w:rPr>
        <w:t>, ____________________________________</w:t>
      </w:r>
    </w:p>
    <w:p w14:paraId="554D7870" w14:textId="77777777" w:rsidR="00C828FF" w:rsidRPr="004E7B64" w:rsidRDefault="00C828FF" w:rsidP="007630CE">
      <w:pPr>
        <w:pStyle w:val="BodyText22"/>
        <w:widowControl/>
        <w:rPr>
          <w:rFonts w:ascii="Arial Narrow" w:hAnsi="Arial Narrow" w:cs="Arial"/>
          <w:sz w:val="20"/>
          <w:lang w:val="es-ES"/>
        </w:rPr>
      </w:pPr>
    </w:p>
    <w:p w14:paraId="18123E80" w14:textId="77777777" w:rsidR="00C40D9A" w:rsidRPr="004E7B64" w:rsidRDefault="00C40D9A" w:rsidP="00C40D9A">
      <w:pPr>
        <w:pStyle w:val="Textoindependiente"/>
        <w:tabs>
          <w:tab w:val="left" w:pos="0"/>
        </w:tabs>
        <w:ind w:right="51"/>
        <w:rPr>
          <w:rFonts w:ascii="Arial Narrow" w:hAnsi="Arial Narrow" w:cs="Arial"/>
        </w:rPr>
      </w:pPr>
      <w:r w:rsidRPr="004E7B64">
        <w:rPr>
          <w:rFonts w:ascii="Arial Narrow" w:hAnsi="Arial Narrow" w:cs="Arial"/>
        </w:rPr>
        <w:t xml:space="preserve">El suscrito XXX (oferente) certifica el cumplimiento de los </w:t>
      </w:r>
      <w:r w:rsidR="00980E3D" w:rsidRPr="004E7B64">
        <w:rPr>
          <w:rFonts w:ascii="Arial Narrow" w:hAnsi="Arial Narrow" w:cs="Arial"/>
        </w:rPr>
        <w:t>servicios</w:t>
      </w:r>
      <w:r w:rsidRPr="004E7B64">
        <w:rPr>
          <w:rFonts w:ascii="Arial Narrow" w:hAnsi="Arial Narrow" w:cs="Arial"/>
        </w:rPr>
        <w:t>, obje</w:t>
      </w:r>
      <w:r w:rsidR="00D978A6" w:rsidRPr="004E7B64">
        <w:rPr>
          <w:rFonts w:ascii="Arial Narrow" w:hAnsi="Arial Narrow" w:cs="Arial"/>
        </w:rPr>
        <w:t>to de la presente solicitud. Marque con una X en la columna “CUMPLE” o “NO CUMPLE”</w:t>
      </w:r>
      <w:r w:rsidR="00FB7A7D" w:rsidRPr="004E7B64">
        <w:rPr>
          <w:rFonts w:ascii="Arial Narrow" w:hAnsi="Arial Narrow" w:cs="Arial"/>
        </w:rPr>
        <w:t>:</w:t>
      </w:r>
    </w:p>
    <w:p w14:paraId="256B8B7C" w14:textId="77777777" w:rsidR="004B2640" w:rsidRPr="004E7B64" w:rsidRDefault="004B2640" w:rsidP="00C40D9A">
      <w:pPr>
        <w:pStyle w:val="Textoindependiente"/>
        <w:tabs>
          <w:tab w:val="left" w:pos="0"/>
        </w:tabs>
        <w:ind w:right="51"/>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541"/>
        <w:gridCol w:w="695"/>
        <w:gridCol w:w="2949"/>
        <w:gridCol w:w="658"/>
        <w:gridCol w:w="505"/>
        <w:gridCol w:w="1036"/>
        <w:gridCol w:w="749"/>
        <w:gridCol w:w="694"/>
        <w:gridCol w:w="707"/>
      </w:tblGrid>
      <w:tr w:rsidR="004E7B64" w:rsidRPr="004E7B64" w14:paraId="6EE2DABE" w14:textId="77777777" w:rsidTr="00212692">
        <w:trPr>
          <w:trHeight w:val="316"/>
        </w:trPr>
        <w:tc>
          <w:tcPr>
            <w:tcW w:w="0" w:type="auto"/>
            <w:gridSpan w:val="9"/>
            <w:tcBorders>
              <w:top w:val="single" w:sz="8" w:space="0" w:color="auto"/>
              <w:left w:val="single" w:sz="8" w:space="0" w:color="auto"/>
              <w:bottom w:val="single" w:sz="8" w:space="0" w:color="auto"/>
              <w:right w:val="single" w:sz="8" w:space="0" w:color="auto"/>
            </w:tcBorders>
            <w:shd w:val="clear" w:color="000000" w:fill="66FFFF"/>
            <w:vAlign w:val="center"/>
          </w:tcPr>
          <w:p w14:paraId="7EC5372E" w14:textId="278EF19A" w:rsidR="002A120A" w:rsidRPr="004E7B64" w:rsidRDefault="002A120A" w:rsidP="004B2640">
            <w:pPr>
              <w:jc w:val="center"/>
              <w:rPr>
                <w:rFonts w:ascii="Arial Narrow" w:hAnsi="Arial Narrow" w:cs="Calibri"/>
                <w:b/>
                <w:bCs/>
                <w:sz w:val="16"/>
                <w:szCs w:val="16"/>
                <w:lang w:eastAsia="es-CO"/>
              </w:rPr>
            </w:pPr>
            <w:r w:rsidRPr="004E7B64">
              <w:rPr>
                <w:rFonts w:ascii="Arial Narrow" w:hAnsi="Arial Narrow" w:cs="Calibri"/>
                <w:b/>
                <w:bCs/>
                <w:sz w:val="18"/>
                <w:szCs w:val="18"/>
                <w:lang w:eastAsia="es-CO"/>
              </w:rPr>
              <w:t>CLASIFICADOR POR OBJETO DEL GASTO</w:t>
            </w:r>
          </w:p>
        </w:tc>
      </w:tr>
      <w:tr w:rsidR="004E7B64" w:rsidRPr="004E7B64" w14:paraId="56AFF32B" w14:textId="77777777" w:rsidTr="007764B1">
        <w:trPr>
          <w:trHeight w:val="316"/>
        </w:trPr>
        <w:tc>
          <w:tcPr>
            <w:tcW w:w="0" w:type="auto"/>
            <w:gridSpan w:val="9"/>
            <w:tcBorders>
              <w:top w:val="single" w:sz="8" w:space="0" w:color="auto"/>
              <w:left w:val="single" w:sz="8" w:space="0" w:color="auto"/>
              <w:bottom w:val="single" w:sz="8" w:space="0" w:color="auto"/>
              <w:right w:val="single" w:sz="8" w:space="0" w:color="auto"/>
            </w:tcBorders>
            <w:shd w:val="clear" w:color="000000" w:fill="66FFFF"/>
            <w:vAlign w:val="center"/>
          </w:tcPr>
          <w:p w14:paraId="2237EDF1" w14:textId="3085850B" w:rsidR="002A120A" w:rsidRPr="004E7B64" w:rsidRDefault="002A120A"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A-02-01- 01-003-008</w:t>
            </w:r>
          </w:p>
        </w:tc>
      </w:tr>
      <w:tr w:rsidR="004E7B64" w:rsidRPr="004E7B64" w14:paraId="4B24E578" w14:textId="77777777" w:rsidTr="004B2640">
        <w:trPr>
          <w:trHeight w:val="316"/>
        </w:trPr>
        <w:tc>
          <w:tcPr>
            <w:tcW w:w="0" w:type="auto"/>
            <w:tcBorders>
              <w:top w:val="single" w:sz="8" w:space="0" w:color="auto"/>
              <w:left w:val="single" w:sz="8" w:space="0" w:color="auto"/>
              <w:bottom w:val="single" w:sz="8" w:space="0" w:color="auto"/>
              <w:right w:val="single" w:sz="4" w:space="0" w:color="auto"/>
            </w:tcBorders>
            <w:shd w:val="clear" w:color="000000" w:fill="66FFFF"/>
            <w:vAlign w:val="center"/>
            <w:hideMark/>
          </w:tcPr>
          <w:p w14:paraId="325A4068"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ITEMS</w:t>
            </w:r>
          </w:p>
        </w:tc>
        <w:tc>
          <w:tcPr>
            <w:tcW w:w="0" w:type="auto"/>
            <w:tcBorders>
              <w:top w:val="single" w:sz="8" w:space="0" w:color="auto"/>
              <w:left w:val="nil"/>
              <w:bottom w:val="single" w:sz="8" w:space="0" w:color="auto"/>
              <w:right w:val="single" w:sz="4" w:space="0" w:color="auto"/>
            </w:tcBorders>
            <w:shd w:val="clear" w:color="000000" w:fill="66FFFF"/>
            <w:vAlign w:val="center"/>
            <w:hideMark/>
          </w:tcPr>
          <w:p w14:paraId="4B659791"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CODIGO DANE</w:t>
            </w:r>
          </w:p>
        </w:tc>
        <w:tc>
          <w:tcPr>
            <w:tcW w:w="0" w:type="auto"/>
            <w:tcBorders>
              <w:top w:val="single" w:sz="8" w:space="0" w:color="auto"/>
              <w:left w:val="nil"/>
              <w:bottom w:val="single" w:sz="8" w:space="0" w:color="auto"/>
              <w:right w:val="nil"/>
            </w:tcBorders>
            <w:shd w:val="clear" w:color="000000" w:fill="66FFFF"/>
            <w:vAlign w:val="center"/>
            <w:hideMark/>
          </w:tcPr>
          <w:p w14:paraId="137481F3" w14:textId="77777777" w:rsidR="004B2640" w:rsidRPr="004E7B64" w:rsidRDefault="004B2640" w:rsidP="004B2640">
            <w:pPr>
              <w:rPr>
                <w:rFonts w:ascii="Arial Narrow" w:hAnsi="Arial Narrow" w:cs="Calibri"/>
                <w:b/>
                <w:bCs/>
                <w:sz w:val="16"/>
                <w:szCs w:val="16"/>
                <w:lang w:eastAsia="es-CO"/>
              </w:rPr>
            </w:pPr>
            <w:r w:rsidRPr="004E7B64">
              <w:rPr>
                <w:rFonts w:ascii="Arial Narrow" w:hAnsi="Arial Narrow" w:cs="Calibri"/>
                <w:b/>
                <w:bCs/>
                <w:sz w:val="16"/>
                <w:szCs w:val="16"/>
                <w:lang w:eastAsia="es-CO"/>
              </w:rPr>
              <w:t>DESCRIPCION DEL PRODUCTO/SERVICIO</w:t>
            </w:r>
          </w:p>
        </w:tc>
        <w:tc>
          <w:tcPr>
            <w:tcW w:w="0" w:type="auto"/>
            <w:tcBorders>
              <w:top w:val="single" w:sz="8" w:space="0" w:color="auto"/>
              <w:left w:val="single" w:sz="4" w:space="0" w:color="auto"/>
              <w:bottom w:val="single" w:sz="8" w:space="0" w:color="auto"/>
              <w:right w:val="single" w:sz="4" w:space="0" w:color="auto"/>
            </w:tcBorders>
            <w:shd w:val="clear" w:color="000000" w:fill="66FFFF"/>
            <w:vAlign w:val="center"/>
            <w:hideMark/>
          </w:tcPr>
          <w:p w14:paraId="77AA0CCF"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UN/MED</w:t>
            </w:r>
          </w:p>
        </w:tc>
        <w:tc>
          <w:tcPr>
            <w:tcW w:w="0" w:type="auto"/>
            <w:tcBorders>
              <w:top w:val="single" w:sz="8" w:space="0" w:color="auto"/>
              <w:left w:val="nil"/>
              <w:bottom w:val="single" w:sz="8" w:space="0" w:color="auto"/>
              <w:right w:val="single" w:sz="4" w:space="0" w:color="auto"/>
            </w:tcBorders>
            <w:shd w:val="clear" w:color="000000" w:fill="66FFFF"/>
            <w:vAlign w:val="center"/>
            <w:hideMark/>
          </w:tcPr>
          <w:p w14:paraId="51BA509E"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CANT </w:t>
            </w:r>
          </w:p>
        </w:tc>
        <w:tc>
          <w:tcPr>
            <w:tcW w:w="0" w:type="auto"/>
            <w:tcBorders>
              <w:top w:val="single" w:sz="8" w:space="0" w:color="auto"/>
              <w:left w:val="nil"/>
              <w:bottom w:val="single" w:sz="8" w:space="0" w:color="auto"/>
              <w:right w:val="single" w:sz="4" w:space="0" w:color="auto"/>
            </w:tcBorders>
            <w:shd w:val="clear" w:color="000000" w:fill="66FFFF"/>
            <w:vAlign w:val="center"/>
            <w:hideMark/>
          </w:tcPr>
          <w:p w14:paraId="73B39B22"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CANTIDADES TOTALES</w:t>
            </w:r>
          </w:p>
        </w:tc>
        <w:tc>
          <w:tcPr>
            <w:tcW w:w="0" w:type="auto"/>
            <w:tcBorders>
              <w:top w:val="single" w:sz="8" w:space="0" w:color="auto"/>
              <w:left w:val="nil"/>
              <w:bottom w:val="single" w:sz="8" w:space="0" w:color="auto"/>
              <w:right w:val="single" w:sz="8" w:space="0" w:color="auto"/>
            </w:tcBorders>
            <w:shd w:val="clear" w:color="000000" w:fill="66FFFF"/>
            <w:vAlign w:val="center"/>
            <w:hideMark/>
          </w:tcPr>
          <w:p w14:paraId="4C534A1B"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CODIGO UNSPC</w:t>
            </w:r>
          </w:p>
        </w:tc>
        <w:tc>
          <w:tcPr>
            <w:tcW w:w="0" w:type="auto"/>
            <w:tcBorders>
              <w:top w:val="single" w:sz="8" w:space="0" w:color="auto"/>
              <w:left w:val="nil"/>
              <w:bottom w:val="single" w:sz="8" w:space="0" w:color="auto"/>
              <w:right w:val="single" w:sz="8" w:space="0" w:color="auto"/>
            </w:tcBorders>
            <w:shd w:val="clear" w:color="000000" w:fill="66FFFF"/>
            <w:vAlign w:val="center"/>
            <w:hideMark/>
          </w:tcPr>
          <w:p w14:paraId="324ED73C"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CUMPLE</w:t>
            </w:r>
          </w:p>
        </w:tc>
        <w:tc>
          <w:tcPr>
            <w:tcW w:w="0" w:type="auto"/>
            <w:tcBorders>
              <w:top w:val="single" w:sz="8" w:space="0" w:color="auto"/>
              <w:left w:val="nil"/>
              <w:bottom w:val="single" w:sz="8" w:space="0" w:color="auto"/>
              <w:right w:val="single" w:sz="8" w:space="0" w:color="auto"/>
            </w:tcBorders>
            <w:shd w:val="clear" w:color="000000" w:fill="66FFFF"/>
            <w:vAlign w:val="center"/>
            <w:hideMark/>
          </w:tcPr>
          <w:p w14:paraId="15A3E214" w14:textId="77777777" w:rsidR="004B2640" w:rsidRPr="004E7B64" w:rsidRDefault="004B2640" w:rsidP="004B2640">
            <w:pPr>
              <w:jc w:val="center"/>
              <w:rPr>
                <w:rFonts w:ascii="Arial Narrow" w:hAnsi="Arial Narrow" w:cs="Calibri"/>
                <w:b/>
                <w:bCs/>
                <w:sz w:val="16"/>
                <w:szCs w:val="16"/>
                <w:lang w:eastAsia="es-CO"/>
              </w:rPr>
            </w:pPr>
            <w:r w:rsidRPr="004E7B64">
              <w:rPr>
                <w:rFonts w:ascii="Arial Narrow" w:hAnsi="Arial Narrow" w:cs="Calibri"/>
                <w:b/>
                <w:bCs/>
                <w:sz w:val="16"/>
                <w:szCs w:val="16"/>
                <w:lang w:eastAsia="es-CO"/>
              </w:rPr>
              <w:t>NO CUMPLE</w:t>
            </w:r>
          </w:p>
        </w:tc>
      </w:tr>
      <w:tr w:rsidR="004E7B64" w:rsidRPr="004E7B64" w14:paraId="507A9DB3" w14:textId="77777777" w:rsidTr="004B2640">
        <w:trPr>
          <w:trHeight w:val="1276"/>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83FC04"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1F6813F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nil"/>
              <w:bottom w:val="single" w:sz="8" w:space="0" w:color="auto"/>
              <w:right w:val="nil"/>
            </w:tcBorders>
            <w:shd w:val="clear" w:color="auto" w:fill="auto"/>
            <w:vAlign w:val="center"/>
            <w:hideMark/>
          </w:tcPr>
          <w:p w14:paraId="76D30E39"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CLARINETE </w:t>
            </w:r>
            <w:proofErr w:type="spellStart"/>
            <w:r w:rsidRPr="004E7B64">
              <w:rPr>
                <w:rFonts w:ascii="Arial Narrow" w:hAnsi="Arial Narrow" w:cs="Calibri"/>
                <w:b/>
                <w:bCs/>
                <w:sz w:val="16"/>
                <w:szCs w:val="16"/>
                <w:lang w:eastAsia="es-CO"/>
              </w:rPr>
              <w:t>Bb</w:t>
            </w:r>
            <w:proofErr w:type="spellEnd"/>
            <w:r w:rsidRPr="004E7B64">
              <w:rPr>
                <w:rFonts w:ascii="Arial Narrow" w:hAnsi="Arial Narrow" w:cs="Calibri"/>
                <w:b/>
                <w:bCs/>
                <w:sz w:val="16"/>
                <w:szCs w:val="16"/>
                <w:lang w:eastAsia="es-CO"/>
              </w:rPr>
              <w:t xml:space="preserve"> (SI BEMOL) </w:t>
            </w:r>
            <w:r w:rsidRPr="004E7B64">
              <w:rPr>
                <w:rFonts w:ascii="Arial Narrow" w:hAnsi="Arial Narrow" w:cs="Calibri"/>
                <w:sz w:val="16"/>
                <w:szCs w:val="16"/>
                <w:lang w:eastAsia="es-CO"/>
              </w:rPr>
              <w:t xml:space="preserve">-Alta calidad </w:t>
            </w:r>
            <w:proofErr w:type="gramStart"/>
            <w:r w:rsidRPr="004E7B64">
              <w:rPr>
                <w:rFonts w:ascii="Arial Narrow" w:hAnsi="Arial Narrow" w:cs="Calibri"/>
                <w:sz w:val="16"/>
                <w:szCs w:val="16"/>
                <w:lang w:eastAsia="es-CO"/>
              </w:rPr>
              <w:t>-  sistema</w:t>
            </w:r>
            <w:proofErr w:type="gramEnd"/>
            <w:r w:rsidRPr="004E7B64">
              <w:rPr>
                <w:rFonts w:ascii="Arial Narrow" w:hAnsi="Arial Narrow" w:cs="Calibri"/>
                <w:sz w:val="16"/>
                <w:szCs w:val="16"/>
                <w:lang w:eastAsia="es-CO"/>
              </w:rPr>
              <w:t xml:space="preserve"> de digitación </w:t>
            </w:r>
            <w:proofErr w:type="spellStart"/>
            <w:r w:rsidRPr="004E7B64">
              <w:rPr>
                <w:rFonts w:ascii="Arial Narrow" w:hAnsi="Arial Narrow" w:cs="Calibri"/>
                <w:sz w:val="16"/>
                <w:szCs w:val="16"/>
                <w:lang w:eastAsia="es-CO"/>
              </w:rPr>
              <w:t>boehm</w:t>
            </w:r>
            <w:proofErr w:type="spellEnd"/>
            <w:r w:rsidRPr="004E7B64">
              <w:rPr>
                <w:rFonts w:ascii="Arial Narrow" w:hAnsi="Arial Narrow" w:cs="Calibri"/>
                <w:sz w:val="16"/>
                <w:szCs w:val="16"/>
                <w:lang w:eastAsia="es-CO"/>
              </w:rPr>
              <w:t xml:space="preserve"> 17 llaves –  cuerpo sintético patentado - longitud del cañón 65mm – campana Alfa - agujero poli cilíndrico - resto de pulgar ajustable con anillo de correa - Llave forjada y endurecida con revestimiento de triple golpe en níquel  - peso 656 gramos - zapatillas valentino negras, estuche tipo mochila.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9D58796"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FBF481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nil"/>
              <w:bottom w:val="single" w:sz="8" w:space="0" w:color="auto"/>
              <w:right w:val="nil"/>
            </w:tcBorders>
            <w:shd w:val="clear" w:color="auto" w:fill="auto"/>
            <w:vAlign w:val="center"/>
            <w:hideMark/>
          </w:tcPr>
          <w:p w14:paraId="583DF9A4"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single" w:sz="8" w:space="0" w:color="auto"/>
              <w:bottom w:val="single" w:sz="8" w:space="0" w:color="auto"/>
              <w:right w:val="nil"/>
            </w:tcBorders>
            <w:shd w:val="clear" w:color="auto" w:fill="auto"/>
            <w:vAlign w:val="center"/>
            <w:hideMark/>
          </w:tcPr>
          <w:p w14:paraId="5C9EED81"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60131200</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580A6167"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214789B5"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01B0BDF8" w14:textId="77777777" w:rsidTr="004B2640">
        <w:trPr>
          <w:trHeight w:val="177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00B7A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nil"/>
              <w:bottom w:val="single" w:sz="8" w:space="0" w:color="auto"/>
              <w:right w:val="single" w:sz="8" w:space="0" w:color="auto"/>
            </w:tcBorders>
            <w:shd w:val="clear" w:color="auto" w:fill="auto"/>
            <w:noWrap/>
            <w:vAlign w:val="center"/>
            <w:hideMark/>
          </w:tcPr>
          <w:p w14:paraId="3592D43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nil"/>
              <w:bottom w:val="single" w:sz="8" w:space="0" w:color="auto"/>
              <w:right w:val="nil"/>
            </w:tcBorders>
            <w:shd w:val="clear" w:color="auto" w:fill="auto"/>
            <w:vAlign w:val="center"/>
            <w:hideMark/>
          </w:tcPr>
          <w:p w14:paraId="5CE42B8E"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SAXOFÓN ALTO Eb </w:t>
            </w:r>
            <w:r w:rsidRPr="004E7B64">
              <w:rPr>
                <w:rFonts w:ascii="Arial Narrow" w:hAnsi="Arial Narrow" w:cs="Calibri"/>
                <w:sz w:val="16"/>
                <w:szCs w:val="16"/>
                <w:lang w:eastAsia="es-CO"/>
              </w:rPr>
              <w:t xml:space="preserve">– Profesional – Dorado - Almohadillas italianas </w:t>
            </w:r>
            <w:proofErr w:type="spellStart"/>
            <w:r w:rsidRPr="004E7B64">
              <w:rPr>
                <w:rFonts w:ascii="Arial Narrow" w:hAnsi="Arial Narrow" w:cs="Calibri"/>
                <w:sz w:val="16"/>
                <w:szCs w:val="16"/>
                <w:lang w:eastAsia="es-CO"/>
              </w:rPr>
              <w:t>Pisoni</w:t>
            </w:r>
            <w:proofErr w:type="spellEnd"/>
            <w:r w:rsidRPr="004E7B64">
              <w:rPr>
                <w:rFonts w:ascii="Arial Narrow" w:hAnsi="Arial Narrow" w:cs="Calibri"/>
                <w:sz w:val="16"/>
                <w:szCs w:val="16"/>
                <w:lang w:eastAsia="es-CO"/>
              </w:rPr>
              <w:t xml:space="preserve"> - resonador metálico liso sin remache - agujas de acero azul - Campana ampliada - Grabado artesanal en cuerpo, campana, arco y cuello - Ajuste de tornillos de llave superior e inferior - Ajuste alto de tornillos de llave de palma D, Eb, F Tecla F# agudo, resorte plano de inversión de tensión en G# - boquilla completa - Estuche multifunción incluido.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867BDCE"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7EE94BC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auto"/>
            </w:tcBorders>
            <w:shd w:val="clear" w:color="auto" w:fill="auto"/>
            <w:noWrap/>
            <w:vAlign w:val="center"/>
            <w:hideMark/>
          </w:tcPr>
          <w:p w14:paraId="570DA14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40F12EC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60131100</w:t>
            </w:r>
          </w:p>
        </w:tc>
        <w:tc>
          <w:tcPr>
            <w:tcW w:w="0" w:type="auto"/>
            <w:tcBorders>
              <w:top w:val="nil"/>
              <w:left w:val="single" w:sz="8" w:space="0" w:color="auto"/>
              <w:bottom w:val="nil"/>
              <w:right w:val="single" w:sz="8" w:space="0" w:color="auto"/>
            </w:tcBorders>
            <w:shd w:val="clear" w:color="auto" w:fill="auto"/>
            <w:noWrap/>
            <w:vAlign w:val="bottom"/>
            <w:hideMark/>
          </w:tcPr>
          <w:p w14:paraId="7F9C9082"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3460D3F9"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0000F2E5" w14:textId="77777777" w:rsidTr="004B2640">
        <w:trPr>
          <w:trHeight w:val="1800"/>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747483A5"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w:t>
            </w:r>
          </w:p>
        </w:tc>
        <w:tc>
          <w:tcPr>
            <w:tcW w:w="0" w:type="auto"/>
            <w:tcBorders>
              <w:top w:val="nil"/>
              <w:left w:val="nil"/>
              <w:bottom w:val="single" w:sz="8" w:space="0" w:color="auto"/>
              <w:right w:val="nil"/>
            </w:tcBorders>
            <w:shd w:val="clear" w:color="auto" w:fill="auto"/>
            <w:noWrap/>
            <w:vAlign w:val="center"/>
            <w:hideMark/>
          </w:tcPr>
          <w:p w14:paraId="34EB45C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single" w:sz="8" w:space="0" w:color="auto"/>
              <w:bottom w:val="single" w:sz="8" w:space="0" w:color="auto"/>
              <w:right w:val="nil"/>
            </w:tcBorders>
            <w:shd w:val="clear" w:color="auto" w:fill="auto"/>
            <w:vAlign w:val="center"/>
            <w:hideMark/>
          </w:tcPr>
          <w:p w14:paraId="40DFF4C6"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SAXOFÓN TENOR </w:t>
            </w:r>
            <w:proofErr w:type="spellStart"/>
            <w:r w:rsidRPr="004E7B64">
              <w:rPr>
                <w:rFonts w:ascii="Arial Narrow" w:hAnsi="Arial Narrow" w:cs="Calibri"/>
                <w:b/>
                <w:bCs/>
                <w:sz w:val="16"/>
                <w:szCs w:val="16"/>
                <w:lang w:eastAsia="es-CO"/>
              </w:rPr>
              <w:t>Bb</w:t>
            </w:r>
            <w:proofErr w:type="spellEnd"/>
            <w:r w:rsidRPr="004E7B64">
              <w:rPr>
                <w:rFonts w:ascii="Arial Narrow" w:hAnsi="Arial Narrow" w:cs="Calibri"/>
                <w:b/>
                <w:bCs/>
                <w:sz w:val="16"/>
                <w:szCs w:val="16"/>
                <w:lang w:eastAsia="es-CO"/>
              </w:rPr>
              <w:t xml:space="preserve"> </w:t>
            </w:r>
            <w:r w:rsidRPr="004E7B64">
              <w:rPr>
                <w:rFonts w:ascii="Arial Narrow" w:hAnsi="Arial Narrow" w:cs="Calibri"/>
                <w:sz w:val="16"/>
                <w:szCs w:val="16"/>
                <w:lang w:eastAsia="es-CO"/>
              </w:rPr>
              <w:t xml:space="preserve">– Profesional – Dorado - Almohadillas italianas </w:t>
            </w:r>
            <w:proofErr w:type="spellStart"/>
            <w:r w:rsidRPr="004E7B64">
              <w:rPr>
                <w:rFonts w:ascii="Arial Narrow" w:hAnsi="Arial Narrow" w:cs="Calibri"/>
                <w:sz w:val="16"/>
                <w:szCs w:val="16"/>
                <w:lang w:eastAsia="es-CO"/>
              </w:rPr>
              <w:t>Pisoni</w:t>
            </w:r>
            <w:proofErr w:type="spellEnd"/>
            <w:r w:rsidRPr="004E7B64">
              <w:rPr>
                <w:rFonts w:ascii="Arial Narrow" w:hAnsi="Arial Narrow" w:cs="Calibri"/>
                <w:sz w:val="16"/>
                <w:szCs w:val="16"/>
                <w:lang w:eastAsia="es-CO"/>
              </w:rPr>
              <w:t xml:space="preserve"> - resonador metálico liso sin remache - agujas de acero azul - Campana ampliada - Grabado artesanal en cuerpo, campana, arco y cuello - Ajuste de tornillos de llave superior e inferior - Ajuste alto de tornillos de llave de palma D, Eb, F Tecla F# agudo, resorte plano de inversión de tensión en G# - boquilla completa - Estuche multifunción incluido.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ABE2CD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000000"/>
            </w:tcBorders>
            <w:shd w:val="clear" w:color="auto" w:fill="auto"/>
            <w:noWrap/>
            <w:vAlign w:val="center"/>
            <w:hideMark/>
          </w:tcPr>
          <w:p w14:paraId="1CCB16F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 1</w:t>
            </w:r>
          </w:p>
        </w:tc>
        <w:tc>
          <w:tcPr>
            <w:tcW w:w="0" w:type="auto"/>
            <w:tcBorders>
              <w:top w:val="nil"/>
              <w:left w:val="nil"/>
              <w:bottom w:val="single" w:sz="8" w:space="0" w:color="auto"/>
              <w:right w:val="single" w:sz="8" w:space="0" w:color="000000"/>
            </w:tcBorders>
            <w:shd w:val="clear" w:color="auto" w:fill="auto"/>
            <w:noWrap/>
            <w:vAlign w:val="center"/>
            <w:hideMark/>
          </w:tcPr>
          <w:p w14:paraId="363BBF11"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2D1DCCC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60131100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B4529A8"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575C038C"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12F2CD9B" w14:textId="77777777" w:rsidTr="004B2640">
        <w:trPr>
          <w:trHeight w:val="896"/>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3F72F749"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4</w:t>
            </w:r>
          </w:p>
        </w:tc>
        <w:tc>
          <w:tcPr>
            <w:tcW w:w="0" w:type="auto"/>
            <w:tcBorders>
              <w:top w:val="nil"/>
              <w:left w:val="nil"/>
              <w:bottom w:val="single" w:sz="8" w:space="0" w:color="auto"/>
              <w:right w:val="nil"/>
            </w:tcBorders>
            <w:shd w:val="clear" w:color="auto" w:fill="auto"/>
            <w:noWrap/>
            <w:vAlign w:val="center"/>
            <w:hideMark/>
          </w:tcPr>
          <w:p w14:paraId="388578E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single" w:sz="8" w:space="0" w:color="auto"/>
              <w:bottom w:val="single" w:sz="8" w:space="0" w:color="auto"/>
              <w:right w:val="nil"/>
            </w:tcBorders>
            <w:shd w:val="clear" w:color="auto" w:fill="auto"/>
            <w:vAlign w:val="center"/>
            <w:hideMark/>
          </w:tcPr>
          <w:p w14:paraId="737CCF59"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TROMBON DE VARA </w:t>
            </w:r>
            <w:r w:rsidRPr="004E7B64">
              <w:rPr>
                <w:rFonts w:ascii="Arial Narrow" w:hAnsi="Arial Narrow" w:cs="Calibri"/>
                <w:sz w:val="16"/>
                <w:szCs w:val="16"/>
                <w:lang w:eastAsia="es-CO"/>
              </w:rPr>
              <w:t xml:space="preserve">– profesional jazz Crown - Tamaño del diámetro: 12,9 mm/0,508” - Diámetro de la campana: 203 mm / 8” - Material de la campana: latón amarillo Acabado: Laca transparente Boquilla 12C incluida, estuche multifunción incluido.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2B6C7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000000"/>
            </w:tcBorders>
            <w:shd w:val="clear" w:color="auto" w:fill="auto"/>
            <w:noWrap/>
            <w:vAlign w:val="center"/>
            <w:hideMark/>
          </w:tcPr>
          <w:p w14:paraId="1AECD0B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000000"/>
            </w:tcBorders>
            <w:shd w:val="clear" w:color="auto" w:fill="auto"/>
            <w:noWrap/>
            <w:vAlign w:val="center"/>
            <w:hideMark/>
          </w:tcPr>
          <w:p w14:paraId="0A0F10BD"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7F01CE7D"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60131100</w:t>
            </w:r>
          </w:p>
        </w:tc>
        <w:tc>
          <w:tcPr>
            <w:tcW w:w="0" w:type="auto"/>
            <w:tcBorders>
              <w:top w:val="nil"/>
              <w:left w:val="single" w:sz="8" w:space="0" w:color="auto"/>
              <w:bottom w:val="nil"/>
              <w:right w:val="single" w:sz="8" w:space="0" w:color="auto"/>
            </w:tcBorders>
            <w:shd w:val="clear" w:color="auto" w:fill="auto"/>
            <w:noWrap/>
            <w:vAlign w:val="bottom"/>
            <w:hideMark/>
          </w:tcPr>
          <w:p w14:paraId="035B9B95"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6C6C5481"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0968DCD3" w14:textId="77777777" w:rsidTr="004B2640">
        <w:trPr>
          <w:trHeight w:val="837"/>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07C666C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5</w:t>
            </w:r>
          </w:p>
        </w:tc>
        <w:tc>
          <w:tcPr>
            <w:tcW w:w="0" w:type="auto"/>
            <w:tcBorders>
              <w:top w:val="nil"/>
              <w:left w:val="nil"/>
              <w:bottom w:val="single" w:sz="8" w:space="0" w:color="auto"/>
              <w:right w:val="nil"/>
            </w:tcBorders>
            <w:shd w:val="clear" w:color="auto" w:fill="auto"/>
            <w:noWrap/>
            <w:vAlign w:val="center"/>
            <w:hideMark/>
          </w:tcPr>
          <w:p w14:paraId="6161FEB1"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single" w:sz="8" w:space="0" w:color="auto"/>
              <w:bottom w:val="single" w:sz="8" w:space="0" w:color="auto"/>
              <w:right w:val="nil"/>
            </w:tcBorders>
            <w:shd w:val="clear" w:color="auto" w:fill="auto"/>
            <w:vAlign w:val="center"/>
            <w:hideMark/>
          </w:tcPr>
          <w:p w14:paraId="0774A5B2"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BOMBARDINO BB </w:t>
            </w:r>
            <w:r w:rsidRPr="004E7B64">
              <w:rPr>
                <w:rFonts w:ascii="Arial Narrow" w:hAnsi="Arial Narrow" w:cs="Calibri"/>
                <w:sz w:val="16"/>
                <w:szCs w:val="16"/>
                <w:lang w:eastAsia="es-CO"/>
              </w:rPr>
              <w:t xml:space="preserve">(SI BEMOL) B Flat - 4 válvulas - cuerpo en latón lacado brillante - campana curva frontal de 10.8’’ pistones de acero inoxidable, diámetro graduado .570’’-.660’’, boquilla y estuche rígido.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105458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000000"/>
            </w:tcBorders>
            <w:shd w:val="clear" w:color="auto" w:fill="auto"/>
            <w:noWrap/>
            <w:vAlign w:val="center"/>
            <w:hideMark/>
          </w:tcPr>
          <w:p w14:paraId="624917C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000000"/>
            </w:tcBorders>
            <w:shd w:val="clear" w:color="auto" w:fill="auto"/>
            <w:noWrap/>
            <w:vAlign w:val="center"/>
            <w:hideMark/>
          </w:tcPr>
          <w:p w14:paraId="2922B91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342361E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60131100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6EA2E5"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4B6C00D6"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55F109C7" w14:textId="77777777" w:rsidTr="004B2640">
        <w:trPr>
          <w:trHeight w:val="1800"/>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16EC3E4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w:t>
            </w:r>
          </w:p>
        </w:tc>
        <w:tc>
          <w:tcPr>
            <w:tcW w:w="0" w:type="auto"/>
            <w:tcBorders>
              <w:top w:val="nil"/>
              <w:left w:val="nil"/>
              <w:bottom w:val="single" w:sz="8" w:space="0" w:color="auto"/>
              <w:right w:val="single" w:sz="8" w:space="0" w:color="auto"/>
            </w:tcBorders>
            <w:shd w:val="clear" w:color="auto" w:fill="auto"/>
            <w:noWrap/>
            <w:vAlign w:val="center"/>
            <w:hideMark/>
          </w:tcPr>
          <w:p w14:paraId="001E096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nil"/>
              <w:bottom w:val="single" w:sz="8" w:space="0" w:color="auto"/>
              <w:right w:val="nil"/>
            </w:tcBorders>
            <w:shd w:val="clear" w:color="auto" w:fill="auto"/>
            <w:vAlign w:val="center"/>
            <w:hideMark/>
          </w:tcPr>
          <w:p w14:paraId="1B5B8591"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Trompeta </w:t>
            </w:r>
            <w:proofErr w:type="spellStart"/>
            <w:r w:rsidRPr="004E7B64">
              <w:rPr>
                <w:rFonts w:ascii="Arial Narrow" w:hAnsi="Arial Narrow" w:cs="Calibri"/>
                <w:b/>
                <w:bCs/>
                <w:sz w:val="16"/>
                <w:szCs w:val="16"/>
                <w:lang w:eastAsia="es-CO"/>
              </w:rPr>
              <w:t>Bb</w:t>
            </w:r>
            <w:proofErr w:type="spellEnd"/>
            <w:r w:rsidRPr="004E7B64">
              <w:rPr>
                <w:rFonts w:ascii="Arial Narrow" w:hAnsi="Arial Narrow" w:cs="Calibri"/>
                <w:b/>
                <w:bCs/>
                <w:sz w:val="16"/>
                <w:szCs w:val="16"/>
                <w:lang w:eastAsia="es-CO"/>
              </w:rPr>
              <w:t xml:space="preserve"> </w:t>
            </w:r>
            <w:r w:rsidRPr="004E7B64">
              <w:rPr>
                <w:rFonts w:ascii="Arial Narrow" w:hAnsi="Arial Narrow" w:cs="Calibri"/>
                <w:sz w:val="16"/>
                <w:szCs w:val="16"/>
                <w:lang w:eastAsia="es-CO"/>
              </w:rPr>
              <w:t xml:space="preserve">Intermedia, tubería ML - tudel de latón amarillo -bore 0.459 mm - diámetro de campana 124 mm - material de la campana latón amarillo - bombas de cuproníquel - pistones en acero inoxidable o monel - acabado en plata, anillo de montura de pulgar primera bomba - tercera boba anillo fijo con tope de tornillo ajustable - guía de válvula de dos caras – 2 válvulas de desagüe tipo amado, estuche incluido.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11FDAA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5E140BC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nil"/>
              <w:bottom w:val="single" w:sz="8" w:space="0" w:color="auto"/>
              <w:right w:val="single" w:sz="8" w:space="0" w:color="auto"/>
            </w:tcBorders>
            <w:shd w:val="clear" w:color="auto" w:fill="auto"/>
            <w:noWrap/>
            <w:vAlign w:val="center"/>
            <w:hideMark/>
          </w:tcPr>
          <w:p w14:paraId="4214228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nil"/>
              <w:bottom w:val="single" w:sz="8" w:space="0" w:color="auto"/>
              <w:right w:val="nil"/>
            </w:tcBorders>
            <w:shd w:val="clear" w:color="auto" w:fill="auto"/>
            <w:noWrap/>
            <w:vAlign w:val="center"/>
            <w:hideMark/>
          </w:tcPr>
          <w:p w14:paraId="197DD4C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60131100</w:t>
            </w:r>
          </w:p>
        </w:tc>
        <w:tc>
          <w:tcPr>
            <w:tcW w:w="0" w:type="auto"/>
            <w:tcBorders>
              <w:top w:val="nil"/>
              <w:left w:val="single" w:sz="8" w:space="0" w:color="auto"/>
              <w:bottom w:val="nil"/>
              <w:right w:val="single" w:sz="8" w:space="0" w:color="auto"/>
            </w:tcBorders>
            <w:shd w:val="clear" w:color="auto" w:fill="auto"/>
            <w:noWrap/>
            <w:vAlign w:val="bottom"/>
            <w:hideMark/>
          </w:tcPr>
          <w:p w14:paraId="0B58F5E5"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6EDE019E"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16E0BF17" w14:textId="77777777" w:rsidTr="004B2640">
        <w:trPr>
          <w:trHeight w:val="68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10E90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lastRenderedPageBreak/>
              <w:t>7</w:t>
            </w:r>
          </w:p>
        </w:tc>
        <w:tc>
          <w:tcPr>
            <w:tcW w:w="0" w:type="auto"/>
            <w:tcBorders>
              <w:top w:val="nil"/>
              <w:left w:val="nil"/>
              <w:bottom w:val="single" w:sz="8" w:space="0" w:color="auto"/>
              <w:right w:val="single" w:sz="8" w:space="0" w:color="auto"/>
            </w:tcBorders>
            <w:shd w:val="clear" w:color="auto" w:fill="auto"/>
            <w:noWrap/>
            <w:vAlign w:val="center"/>
            <w:hideMark/>
          </w:tcPr>
          <w:p w14:paraId="72C904FD"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3833099</w:t>
            </w:r>
          </w:p>
        </w:tc>
        <w:tc>
          <w:tcPr>
            <w:tcW w:w="0" w:type="auto"/>
            <w:tcBorders>
              <w:top w:val="nil"/>
              <w:left w:val="nil"/>
              <w:bottom w:val="single" w:sz="8" w:space="0" w:color="auto"/>
              <w:right w:val="nil"/>
            </w:tcBorders>
            <w:shd w:val="clear" w:color="auto" w:fill="auto"/>
            <w:vAlign w:val="center"/>
            <w:hideMark/>
          </w:tcPr>
          <w:p w14:paraId="24D14E61"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FLAUTA TRAVERSA </w:t>
            </w:r>
            <w:r w:rsidRPr="004E7B64">
              <w:rPr>
                <w:rFonts w:ascii="Arial Narrow" w:hAnsi="Arial Narrow" w:cs="Calibri"/>
                <w:sz w:val="16"/>
                <w:szCs w:val="16"/>
                <w:lang w:eastAsia="es-CO"/>
              </w:rPr>
              <w:t xml:space="preserve">Cabezal, cuerpo y pie de alpaca bañados en plata - Meseta (agujero cerrado) - Llave de brazo en Y - llaves desalineadas – pie en C </w:t>
            </w:r>
            <w:proofErr w:type="gramStart"/>
            <w:r w:rsidRPr="004E7B64">
              <w:rPr>
                <w:rFonts w:ascii="Arial Narrow" w:hAnsi="Arial Narrow" w:cs="Calibri"/>
                <w:sz w:val="16"/>
                <w:szCs w:val="16"/>
                <w:lang w:eastAsia="es-CO"/>
              </w:rPr>
              <w:t>-  caja</w:t>
            </w:r>
            <w:proofErr w:type="gramEnd"/>
            <w:r w:rsidRPr="004E7B64">
              <w:rPr>
                <w:rFonts w:ascii="Arial Narrow" w:hAnsi="Arial Narrow" w:cs="Calibri"/>
                <w:sz w:val="16"/>
                <w:szCs w:val="16"/>
                <w:lang w:eastAsia="es-CO"/>
              </w:rPr>
              <w:t xml:space="preserve"> moldeada ABS incluido.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CB8AB7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2395DD7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auto"/>
            </w:tcBorders>
            <w:shd w:val="clear" w:color="auto" w:fill="auto"/>
            <w:noWrap/>
            <w:vAlign w:val="center"/>
            <w:hideMark/>
          </w:tcPr>
          <w:p w14:paraId="475E597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099B741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60131100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BC156DF"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332E6B8D"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7724C12F" w14:textId="77777777" w:rsidTr="004B2640">
        <w:trPr>
          <w:trHeight w:val="1680"/>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470F980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8</w:t>
            </w:r>
          </w:p>
        </w:tc>
        <w:tc>
          <w:tcPr>
            <w:tcW w:w="0" w:type="auto"/>
            <w:tcBorders>
              <w:top w:val="nil"/>
              <w:left w:val="nil"/>
              <w:bottom w:val="single" w:sz="8" w:space="0" w:color="auto"/>
              <w:right w:val="single" w:sz="8" w:space="0" w:color="000000"/>
            </w:tcBorders>
            <w:shd w:val="clear" w:color="auto" w:fill="auto"/>
            <w:noWrap/>
            <w:vAlign w:val="center"/>
            <w:hideMark/>
          </w:tcPr>
          <w:p w14:paraId="3C48AAC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38320</w:t>
            </w:r>
          </w:p>
        </w:tc>
        <w:tc>
          <w:tcPr>
            <w:tcW w:w="0" w:type="auto"/>
            <w:tcBorders>
              <w:top w:val="nil"/>
              <w:left w:val="nil"/>
              <w:bottom w:val="single" w:sz="8" w:space="0" w:color="auto"/>
              <w:right w:val="nil"/>
            </w:tcBorders>
            <w:shd w:val="clear" w:color="auto" w:fill="auto"/>
            <w:vAlign w:val="center"/>
            <w:hideMark/>
          </w:tcPr>
          <w:p w14:paraId="4ACD34EB"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REQUINTO ELECTROACÚSTICO - </w:t>
            </w:r>
            <w:r w:rsidRPr="004E7B64">
              <w:rPr>
                <w:rFonts w:ascii="Arial Narrow" w:hAnsi="Arial Narrow" w:cs="Calibri"/>
                <w:sz w:val="16"/>
                <w:szCs w:val="16"/>
                <w:lang w:eastAsia="es-CO"/>
              </w:rPr>
              <w:t xml:space="preserve">Requinto: Elaborado con tapa trasera y aros en granadillo rojo procesado. Tapa delantera en pino americano procesado, con boquillas incrustadas en madera a color. Diapasón en granadillo rojo, de veinte (20) trastes.  Clavijero niquelado con esfera en pasta. Encordado americano. sistema de ecualizador control de Tono-Volumen-Bajo-Agudos   Con afinador incorporado.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D73E8E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000000"/>
            </w:tcBorders>
            <w:shd w:val="clear" w:color="auto" w:fill="auto"/>
            <w:noWrap/>
            <w:vAlign w:val="center"/>
            <w:hideMark/>
          </w:tcPr>
          <w:p w14:paraId="22BB7F8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000000"/>
            </w:tcBorders>
            <w:shd w:val="clear" w:color="auto" w:fill="auto"/>
            <w:noWrap/>
            <w:vAlign w:val="center"/>
            <w:hideMark/>
          </w:tcPr>
          <w:p w14:paraId="0E171C35"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27A1D46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60131300</w:t>
            </w:r>
          </w:p>
        </w:tc>
        <w:tc>
          <w:tcPr>
            <w:tcW w:w="0" w:type="auto"/>
            <w:tcBorders>
              <w:top w:val="nil"/>
              <w:left w:val="single" w:sz="8" w:space="0" w:color="auto"/>
              <w:bottom w:val="nil"/>
              <w:right w:val="single" w:sz="8" w:space="0" w:color="auto"/>
            </w:tcBorders>
            <w:shd w:val="clear" w:color="auto" w:fill="auto"/>
            <w:noWrap/>
            <w:vAlign w:val="bottom"/>
            <w:hideMark/>
          </w:tcPr>
          <w:p w14:paraId="065E4146"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68FAC357"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116B4426" w14:textId="77777777" w:rsidTr="004B2640">
        <w:trPr>
          <w:trHeight w:val="17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142D7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9</w:t>
            </w:r>
          </w:p>
        </w:tc>
        <w:tc>
          <w:tcPr>
            <w:tcW w:w="0" w:type="auto"/>
            <w:tcBorders>
              <w:top w:val="nil"/>
              <w:left w:val="nil"/>
              <w:bottom w:val="single" w:sz="8" w:space="0" w:color="auto"/>
              <w:right w:val="single" w:sz="8" w:space="0" w:color="auto"/>
            </w:tcBorders>
            <w:shd w:val="clear" w:color="auto" w:fill="auto"/>
            <w:noWrap/>
            <w:vAlign w:val="center"/>
            <w:hideMark/>
          </w:tcPr>
          <w:p w14:paraId="1920548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38320</w:t>
            </w:r>
          </w:p>
        </w:tc>
        <w:tc>
          <w:tcPr>
            <w:tcW w:w="0" w:type="auto"/>
            <w:tcBorders>
              <w:top w:val="nil"/>
              <w:left w:val="nil"/>
              <w:bottom w:val="single" w:sz="8" w:space="0" w:color="auto"/>
              <w:right w:val="nil"/>
            </w:tcBorders>
            <w:shd w:val="clear" w:color="auto" w:fill="auto"/>
            <w:vAlign w:val="center"/>
            <w:hideMark/>
          </w:tcPr>
          <w:p w14:paraId="08582214"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GUITARRA ELECTROACUSTICA – </w:t>
            </w:r>
            <w:r w:rsidRPr="004E7B64">
              <w:rPr>
                <w:rFonts w:ascii="Arial Narrow" w:hAnsi="Arial Narrow" w:cs="Calibri"/>
                <w:sz w:val="16"/>
                <w:szCs w:val="16"/>
                <w:lang w:eastAsia="es-CO"/>
              </w:rPr>
              <w:t xml:space="preserve">Elaborada con tapa trasera y aros en granadillo rojo procesado - Tapa delantera en pino americano procesado - con boquillas incrustadas en madera a color - Diapasón en granadillo </w:t>
            </w:r>
            <w:proofErr w:type="gramStart"/>
            <w:r w:rsidRPr="004E7B64">
              <w:rPr>
                <w:rFonts w:ascii="Arial Narrow" w:hAnsi="Arial Narrow" w:cs="Calibri"/>
                <w:sz w:val="16"/>
                <w:szCs w:val="16"/>
                <w:lang w:eastAsia="es-CO"/>
              </w:rPr>
              <w:t>rojo  de</w:t>
            </w:r>
            <w:proofErr w:type="gramEnd"/>
            <w:r w:rsidRPr="004E7B64">
              <w:rPr>
                <w:rFonts w:ascii="Arial Narrow" w:hAnsi="Arial Narrow" w:cs="Calibri"/>
                <w:sz w:val="16"/>
                <w:szCs w:val="16"/>
                <w:lang w:eastAsia="es-CO"/>
              </w:rPr>
              <w:t xml:space="preserve"> veinte (22) trastes -  Clavijero niquelado con esfera en pasta - Encordado americano.- Guitarras de alta calidad y de perfecta afinación - Sistema de ecualizador control de Tono-Volumen-Bajo-Agudos   Con afinador incorporado.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8201AF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42B7CE2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single" w:sz="8" w:space="0" w:color="auto"/>
            </w:tcBorders>
            <w:shd w:val="clear" w:color="auto" w:fill="auto"/>
            <w:noWrap/>
            <w:vAlign w:val="center"/>
            <w:hideMark/>
          </w:tcPr>
          <w:p w14:paraId="206B6B4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000000" w:fill="FFFFFF"/>
            <w:vAlign w:val="center"/>
            <w:hideMark/>
          </w:tcPr>
          <w:p w14:paraId="53FF71D6"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60131300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9BEFFEE"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7F6CF120"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17F46CFA" w14:textId="77777777" w:rsidTr="004B2640">
        <w:trPr>
          <w:trHeight w:val="669"/>
        </w:trPr>
        <w:tc>
          <w:tcPr>
            <w:tcW w:w="0" w:type="auto"/>
            <w:tcBorders>
              <w:top w:val="nil"/>
              <w:left w:val="single" w:sz="8" w:space="0" w:color="auto"/>
              <w:bottom w:val="nil"/>
              <w:right w:val="single" w:sz="8" w:space="0" w:color="auto"/>
            </w:tcBorders>
            <w:shd w:val="clear" w:color="auto" w:fill="auto"/>
            <w:noWrap/>
            <w:vAlign w:val="center"/>
            <w:hideMark/>
          </w:tcPr>
          <w:p w14:paraId="5B223274"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10</w:t>
            </w:r>
          </w:p>
        </w:tc>
        <w:tc>
          <w:tcPr>
            <w:tcW w:w="0" w:type="auto"/>
            <w:tcBorders>
              <w:top w:val="nil"/>
              <w:left w:val="nil"/>
              <w:bottom w:val="nil"/>
              <w:right w:val="single" w:sz="8" w:space="0" w:color="auto"/>
            </w:tcBorders>
            <w:shd w:val="clear" w:color="auto" w:fill="auto"/>
            <w:noWrap/>
            <w:vAlign w:val="center"/>
            <w:hideMark/>
          </w:tcPr>
          <w:p w14:paraId="49F6856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nil"/>
              <w:left w:val="nil"/>
              <w:bottom w:val="nil"/>
              <w:right w:val="nil"/>
            </w:tcBorders>
            <w:shd w:val="clear" w:color="auto" w:fill="auto"/>
            <w:vAlign w:val="center"/>
            <w:hideMark/>
          </w:tcPr>
          <w:p w14:paraId="116789AC"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sz w:val="16"/>
                <w:szCs w:val="16"/>
                <w:lang w:eastAsia="es-CO"/>
              </w:rPr>
              <w:t xml:space="preserve">BOMBO DE MARCHA, diámetro 26” por 10”, fleje de acero 1.5 mm, 8 pares de varillas de acero fundido, incluye mazo. </w:t>
            </w:r>
          </w:p>
        </w:tc>
        <w:tc>
          <w:tcPr>
            <w:tcW w:w="0" w:type="auto"/>
            <w:tcBorders>
              <w:top w:val="nil"/>
              <w:left w:val="single" w:sz="8" w:space="0" w:color="auto"/>
              <w:bottom w:val="nil"/>
              <w:right w:val="single" w:sz="8" w:space="0" w:color="auto"/>
            </w:tcBorders>
            <w:shd w:val="clear" w:color="auto" w:fill="auto"/>
            <w:vAlign w:val="center"/>
            <w:hideMark/>
          </w:tcPr>
          <w:p w14:paraId="4C193E2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nil"/>
              <w:right w:val="single" w:sz="8" w:space="0" w:color="auto"/>
            </w:tcBorders>
            <w:shd w:val="clear" w:color="auto" w:fill="auto"/>
            <w:noWrap/>
            <w:vAlign w:val="center"/>
            <w:hideMark/>
          </w:tcPr>
          <w:p w14:paraId="7F719675"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nil"/>
              <w:right w:val="single" w:sz="8" w:space="0" w:color="auto"/>
            </w:tcBorders>
            <w:shd w:val="clear" w:color="auto" w:fill="auto"/>
            <w:noWrap/>
            <w:vAlign w:val="center"/>
            <w:hideMark/>
          </w:tcPr>
          <w:p w14:paraId="43A60D3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000000" w:fill="FFFFFF"/>
            <w:vAlign w:val="center"/>
            <w:hideMark/>
          </w:tcPr>
          <w:p w14:paraId="5456345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nil"/>
              <w:left w:val="single" w:sz="8" w:space="0" w:color="auto"/>
              <w:bottom w:val="nil"/>
              <w:right w:val="single" w:sz="8" w:space="0" w:color="auto"/>
            </w:tcBorders>
            <w:shd w:val="clear" w:color="auto" w:fill="auto"/>
            <w:noWrap/>
            <w:vAlign w:val="bottom"/>
            <w:hideMark/>
          </w:tcPr>
          <w:p w14:paraId="0A222E38"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5C53DA8E"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462788A3" w14:textId="77777777" w:rsidTr="004B2640">
        <w:trPr>
          <w:trHeight w:val="656"/>
        </w:trPr>
        <w:tc>
          <w:tcPr>
            <w:tcW w:w="0" w:type="auto"/>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705822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11</w:t>
            </w:r>
          </w:p>
        </w:tc>
        <w:tc>
          <w:tcPr>
            <w:tcW w:w="0" w:type="auto"/>
            <w:tcBorders>
              <w:top w:val="single" w:sz="8" w:space="0" w:color="auto"/>
              <w:left w:val="nil"/>
              <w:bottom w:val="single" w:sz="8" w:space="0" w:color="auto"/>
              <w:right w:val="single" w:sz="8" w:space="0" w:color="000000"/>
            </w:tcBorders>
            <w:shd w:val="clear" w:color="auto" w:fill="auto"/>
            <w:noWrap/>
            <w:vAlign w:val="center"/>
            <w:hideMark/>
          </w:tcPr>
          <w:p w14:paraId="495F932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single" w:sz="8" w:space="0" w:color="auto"/>
              <w:left w:val="nil"/>
              <w:bottom w:val="single" w:sz="8" w:space="0" w:color="auto"/>
              <w:right w:val="nil"/>
            </w:tcBorders>
            <w:shd w:val="clear" w:color="auto" w:fill="auto"/>
            <w:vAlign w:val="center"/>
            <w:hideMark/>
          </w:tcPr>
          <w:p w14:paraId="729DD9DF"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sz w:val="16"/>
                <w:szCs w:val="16"/>
                <w:lang w:eastAsia="es-CO"/>
              </w:rPr>
              <w:t>REDOBLANTE 14</w:t>
            </w:r>
            <w:proofErr w:type="gramStart"/>
            <w:r w:rsidRPr="004E7B64">
              <w:rPr>
                <w:rFonts w:ascii="Arial Narrow" w:hAnsi="Arial Narrow" w:cs="Calibri"/>
                <w:sz w:val="16"/>
                <w:szCs w:val="16"/>
                <w:lang w:eastAsia="es-CO"/>
              </w:rPr>
              <w:t>.,  redoblante</w:t>
            </w:r>
            <w:proofErr w:type="gramEnd"/>
            <w:r w:rsidRPr="004E7B64">
              <w:rPr>
                <w:rFonts w:ascii="Arial Narrow" w:hAnsi="Arial Narrow" w:cs="Calibri"/>
                <w:sz w:val="16"/>
                <w:szCs w:val="16"/>
                <w:lang w:eastAsia="es-CO"/>
              </w:rPr>
              <w:t xml:space="preserve"> importado de doble vaso color blanco, cuerpo en madera seleccionada, con aro de 1,5 mm, medida 14” x122 con cargador de carnaza recubierto de charol.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CBC2684"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91E5C0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CBCB29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5E1AFF2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BA4D09"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222A2704"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278173A3" w14:textId="77777777" w:rsidTr="004B2640">
        <w:trPr>
          <w:trHeight w:val="1073"/>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75B1BA4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12</w:t>
            </w:r>
          </w:p>
        </w:tc>
        <w:tc>
          <w:tcPr>
            <w:tcW w:w="0" w:type="auto"/>
            <w:tcBorders>
              <w:top w:val="nil"/>
              <w:left w:val="nil"/>
              <w:bottom w:val="single" w:sz="8" w:space="0" w:color="auto"/>
              <w:right w:val="single" w:sz="8" w:space="0" w:color="000000"/>
            </w:tcBorders>
            <w:shd w:val="clear" w:color="auto" w:fill="auto"/>
            <w:noWrap/>
            <w:vAlign w:val="center"/>
            <w:hideMark/>
          </w:tcPr>
          <w:p w14:paraId="3E44AA5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nil"/>
              <w:left w:val="nil"/>
              <w:bottom w:val="single" w:sz="8" w:space="0" w:color="auto"/>
              <w:right w:val="nil"/>
            </w:tcBorders>
            <w:shd w:val="clear" w:color="auto" w:fill="auto"/>
            <w:vAlign w:val="center"/>
            <w:hideMark/>
          </w:tcPr>
          <w:p w14:paraId="6B486077"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b/>
                <w:bCs/>
                <w:sz w:val="16"/>
                <w:szCs w:val="16"/>
                <w:lang w:eastAsia="es-CO"/>
              </w:rPr>
              <w:t>Bongo-</w:t>
            </w:r>
            <w:r w:rsidRPr="004E7B64">
              <w:rPr>
                <w:rFonts w:ascii="Arial Narrow" w:hAnsi="Arial Narrow" w:cs="Calibri"/>
                <w:sz w:val="16"/>
                <w:szCs w:val="16"/>
                <w:lang w:eastAsia="es-CO"/>
              </w:rPr>
              <w:t xml:space="preserve">Vasos de </w:t>
            </w:r>
            <w:proofErr w:type="gramStart"/>
            <w:r w:rsidRPr="004E7B64">
              <w:rPr>
                <w:rFonts w:ascii="Arial Narrow" w:hAnsi="Arial Narrow" w:cs="Calibri"/>
                <w:sz w:val="16"/>
                <w:szCs w:val="16"/>
                <w:lang w:eastAsia="es-CO"/>
              </w:rPr>
              <w:t>madera  de</w:t>
            </w:r>
            <w:proofErr w:type="gramEnd"/>
            <w:r w:rsidRPr="004E7B64">
              <w:rPr>
                <w:rFonts w:ascii="Arial Narrow" w:hAnsi="Arial Narrow" w:cs="Calibri"/>
                <w:sz w:val="16"/>
                <w:szCs w:val="16"/>
                <w:lang w:eastAsia="es-CO"/>
              </w:rPr>
              <w:t xml:space="preserve"> Siam </w:t>
            </w:r>
            <w:proofErr w:type="spellStart"/>
            <w:r w:rsidRPr="004E7B64">
              <w:rPr>
                <w:rFonts w:ascii="Arial Narrow" w:hAnsi="Arial Narrow" w:cs="Calibri"/>
                <w:sz w:val="16"/>
                <w:szCs w:val="16"/>
                <w:lang w:eastAsia="es-CO"/>
              </w:rPr>
              <w:t>Oak</w:t>
            </w:r>
            <w:proofErr w:type="spellEnd"/>
            <w:r w:rsidRPr="004E7B64">
              <w:rPr>
                <w:rFonts w:ascii="Arial Narrow" w:hAnsi="Arial Narrow" w:cs="Calibri"/>
                <w:sz w:val="16"/>
                <w:szCs w:val="16"/>
                <w:lang w:eastAsia="es-CO"/>
              </w:rPr>
              <w:t xml:space="preserve"> con herrajes recubiertos de polvo negro</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 xml:space="preserve"> Cabezas de cuero crudo natural de 6-3 / 4 "y 8" Orejetas de afinación de 9/32 "de diámetro y fondos de cero estilo cubano. Llave de afinación incluida. Origen americano o </w:t>
            </w:r>
            <w:proofErr w:type="spellStart"/>
            <w:r w:rsidRPr="004E7B64">
              <w:rPr>
                <w:rFonts w:ascii="Arial Narrow" w:hAnsi="Arial Narrow" w:cs="Calibri"/>
                <w:sz w:val="16"/>
                <w:szCs w:val="16"/>
                <w:lang w:eastAsia="es-CO"/>
              </w:rPr>
              <w:t>aleman</w:t>
            </w:r>
            <w:proofErr w:type="spellEnd"/>
            <w:r w:rsidRPr="004E7B64">
              <w:rPr>
                <w:rFonts w:ascii="Arial Narrow" w:hAnsi="Arial Narrow" w:cs="Calibri"/>
                <w:sz w:val="16"/>
                <w:szCs w:val="16"/>
                <w:lang w:eastAsia="es-CO"/>
              </w:rPr>
              <w:t>.</w:t>
            </w:r>
          </w:p>
        </w:tc>
        <w:tc>
          <w:tcPr>
            <w:tcW w:w="0" w:type="auto"/>
            <w:tcBorders>
              <w:top w:val="nil"/>
              <w:left w:val="single" w:sz="8" w:space="0" w:color="auto"/>
              <w:bottom w:val="nil"/>
              <w:right w:val="single" w:sz="8" w:space="0" w:color="auto"/>
            </w:tcBorders>
            <w:shd w:val="clear" w:color="auto" w:fill="auto"/>
            <w:vAlign w:val="center"/>
            <w:hideMark/>
          </w:tcPr>
          <w:p w14:paraId="52A9954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auto"/>
              <w:right w:val="single" w:sz="8" w:space="0" w:color="000000"/>
            </w:tcBorders>
            <w:shd w:val="clear" w:color="auto" w:fill="auto"/>
            <w:noWrap/>
            <w:vAlign w:val="center"/>
            <w:hideMark/>
          </w:tcPr>
          <w:p w14:paraId="4ED10CA0"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single" w:sz="8" w:space="0" w:color="auto"/>
              <w:right w:val="nil"/>
            </w:tcBorders>
            <w:shd w:val="clear" w:color="auto" w:fill="auto"/>
            <w:noWrap/>
            <w:vAlign w:val="center"/>
            <w:hideMark/>
          </w:tcPr>
          <w:p w14:paraId="44DE40A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single" w:sz="4" w:space="0" w:color="auto"/>
              <w:bottom w:val="single" w:sz="4" w:space="0" w:color="auto"/>
              <w:right w:val="nil"/>
            </w:tcBorders>
            <w:shd w:val="clear" w:color="000000" w:fill="FFFFFF"/>
            <w:vAlign w:val="center"/>
            <w:hideMark/>
          </w:tcPr>
          <w:p w14:paraId="1D63EB91"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nil"/>
              <w:left w:val="single" w:sz="8" w:space="0" w:color="auto"/>
              <w:bottom w:val="nil"/>
              <w:right w:val="single" w:sz="8" w:space="0" w:color="auto"/>
            </w:tcBorders>
            <w:shd w:val="clear" w:color="auto" w:fill="auto"/>
            <w:noWrap/>
            <w:vAlign w:val="bottom"/>
            <w:hideMark/>
          </w:tcPr>
          <w:p w14:paraId="1D50CE6E"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400C00A4"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2D28BE74" w14:textId="77777777" w:rsidTr="004B2640">
        <w:trPr>
          <w:trHeight w:val="1176"/>
        </w:trPr>
        <w:tc>
          <w:tcPr>
            <w:tcW w:w="0" w:type="auto"/>
            <w:tcBorders>
              <w:top w:val="nil"/>
              <w:left w:val="single" w:sz="8" w:space="0" w:color="auto"/>
              <w:bottom w:val="nil"/>
              <w:right w:val="single" w:sz="8" w:space="0" w:color="000000"/>
            </w:tcBorders>
            <w:shd w:val="clear" w:color="auto" w:fill="auto"/>
            <w:noWrap/>
            <w:vAlign w:val="center"/>
            <w:hideMark/>
          </w:tcPr>
          <w:p w14:paraId="2C3E08CF"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13</w:t>
            </w:r>
          </w:p>
        </w:tc>
        <w:tc>
          <w:tcPr>
            <w:tcW w:w="0" w:type="auto"/>
            <w:tcBorders>
              <w:top w:val="nil"/>
              <w:left w:val="nil"/>
              <w:bottom w:val="nil"/>
              <w:right w:val="nil"/>
            </w:tcBorders>
            <w:shd w:val="clear" w:color="auto" w:fill="auto"/>
            <w:noWrap/>
            <w:vAlign w:val="center"/>
            <w:hideMark/>
          </w:tcPr>
          <w:p w14:paraId="62E4C9CF"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nil"/>
              <w:left w:val="single" w:sz="8" w:space="0" w:color="auto"/>
              <w:bottom w:val="nil"/>
              <w:right w:val="nil"/>
            </w:tcBorders>
            <w:shd w:val="clear" w:color="auto" w:fill="auto"/>
            <w:vAlign w:val="center"/>
            <w:hideMark/>
          </w:tcPr>
          <w:p w14:paraId="7E1EF784"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b/>
                <w:bCs/>
                <w:sz w:val="16"/>
                <w:szCs w:val="16"/>
                <w:lang w:eastAsia="es-CO"/>
              </w:rPr>
              <w:t>Tambora dominicana</w:t>
            </w:r>
            <w:r w:rsidRPr="004E7B64">
              <w:rPr>
                <w:rFonts w:ascii="Arial Narrow" w:hAnsi="Arial Narrow" w:cs="Calibri"/>
                <w:sz w:val="16"/>
                <w:szCs w:val="16"/>
                <w:lang w:eastAsia="es-CO"/>
              </w:rPr>
              <w:t xml:space="preserve">-Construcción de cuerpo en </w:t>
            </w:r>
            <w:proofErr w:type="gramStart"/>
            <w:r w:rsidRPr="004E7B64">
              <w:rPr>
                <w:rFonts w:ascii="Arial Narrow" w:hAnsi="Arial Narrow" w:cs="Calibri"/>
                <w:sz w:val="16"/>
                <w:szCs w:val="16"/>
                <w:lang w:eastAsia="es-CO"/>
              </w:rPr>
              <w:t>madera  de</w:t>
            </w:r>
            <w:proofErr w:type="gramEnd"/>
            <w:r w:rsidRPr="004E7B64">
              <w:rPr>
                <w:rFonts w:ascii="Arial Narrow" w:hAnsi="Arial Narrow" w:cs="Calibri"/>
                <w:sz w:val="16"/>
                <w:szCs w:val="16"/>
                <w:lang w:eastAsia="es-CO"/>
              </w:rPr>
              <w:t xml:space="preserve"> roble Siam de 11 "de diámetro Cabezales de </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 xml:space="preserve">cuero natural con bordes de madera especialmente diseñados </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5/16" orejetas de ajuste de diámetro</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 xml:space="preserve">Incluye correa de nylon.  Origen americano o </w:t>
            </w:r>
            <w:proofErr w:type="spellStart"/>
            <w:r w:rsidRPr="004E7B64">
              <w:rPr>
                <w:rFonts w:ascii="Arial Narrow" w:hAnsi="Arial Narrow" w:cs="Calibri"/>
                <w:sz w:val="16"/>
                <w:szCs w:val="16"/>
                <w:lang w:eastAsia="es-CO"/>
              </w:rPr>
              <w:t>aleman</w:t>
            </w:r>
            <w:proofErr w:type="spellEnd"/>
            <w:r w:rsidRPr="004E7B64">
              <w:rPr>
                <w:rFonts w:ascii="Arial Narrow" w:hAnsi="Arial Narrow" w:cs="Calibri"/>
                <w:sz w:val="16"/>
                <w:szCs w:val="16"/>
                <w:lang w:eastAsia="es-CO"/>
              </w:rPr>
              <w:t>.</w:t>
            </w:r>
          </w:p>
        </w:tc>
        <w:tc>
          <w:tcPr>
            <w:tcW w:w="0" w:type="auto"/>
            <w:tcBorders>
              <w:top w:val="single" w:sz="8" w:space="0" w:color="auto"/>
              <w:left w:val="single" w:sz="8" w:space="0" w:color="auto"/>
              <w:bottom w:val="nil"/>
              <w:right w:val="single" w:sz="8" w:space="0" w:color="auto"/>
            </w:tcBorders>
            <w:shd w:val="clear" w:color="auto" w:fill="auto"/>
            <w:vAlign w:val="center"/>
            <w:hideMark/>
          </w:tcPr>
          <w:p w14:paraId="050A83AF"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nil"/>
              <w:right w:val="single" w:sz="8" w:space="0" w:color="000000"/>
            </w:tcBorders>
            <w:shd w:val="clear" w:color="auto" w:fill="auto"/>
            <w:noWrap/>
            <w:vAlign w:val="center"/>
            <w:hideMark/>
          </w:tcPr>
          <w:p w14:paraId="7F6A867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nil"/>
              <w:left w:val="nil"/>
              <w:bottom w:val="nil"/>
              <w:right w:val="single" w:sz="8" w:space="0" w:color="000000"/>
            </w:tcBorders>
            <w:shd w:val="clear" w:color="auto" w:fill="auto"/>
            <w:noWrap/>
            <w:vAlign w:val="center"/>
            <w:hideMark/>
          </w:tcPr>
          <w:p w14:paraId="34B4B44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nil"/>
            </w:tcBorders>
            <w:shd w:val="clear" w:color="auto" w:fill="auto"/>
            <w:noWrap/>
            <w:vAlign w:val="center"/>
            <w:hideMark/>
          </w:tcPr>
          <w:p w14:paraId="137410B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6B2BE15"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723317E6"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7444A9BD" w14:textId="77777777" w:rsidTr="004B2640">
        <w:trPr>
          <w:trHeight w:val="1095"/>
        </w:trPr>
        <w:tc>
          <w:tcPr>
            <w:tcW w:w="0" w:type="auto"/>
            <w:tcBorders>
              <w:top w:val="single" w:sz="8" w:space="0" w:color="auto"/>
              <w:left w:val="single" w:sz="8" w:space="0" w:color="auto"/>
              <w:bottom w:val="nil"/>
              <w:right w:val="single" w:sz="8" w:space="0" w:color="000000"/>
            </w:tcBorders>
            <w:shd w:val="clear" w:color="auto" w:fill="auto"/>
            <w:noWrap/>
            <w:vAlign w:val="center"/>
            <w:hideMark/>
          </w:tcPr>
          <w:p w14:paraId="0F1F313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14</w:t>
            </w:r>
          </w:p>
        </w:tc>
        <w:tc>
          <w:tcPr>
            <w:tcW w:w="0" w:type="auto"/>
            <w:tcBorders>
              <w:top w:val="single" w:sz="8" w:space="0" w:color="auto"/>
              <w:left w:val="nil"/>
              <w:bottom w:val="nil"/>
              <w:right w:val="single" w:sz="8" w:space="0" w:color="auto"/>
            </w:tcBorders>
            <w:shd w:val="clear" w:color="auto" w:fill="auto"/>
            <w:noWrap/>
            <w:vAlign w:val="center"/>
            <w:hideMark/>
          </w:tcPr>
          <w:p w14:paraId="3AAF28D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single" w:sz="8" w:space="0" w:color="auto"/>
              <w:left w:val="nil"/>
              <w:bottom w:val="nil"/>
              <w:right w:val="nil"/>
            </w:tcBorders>
            <w:shd w:val="clear" w:color="auto" w:fill="auto"/>
            <w:vAlign w:val="center"/>
            <w:hideMark/>
          </w:tcPr>
          <w:p w14:paraId="6CBE0270"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b/>
                <w:bCs/>
                <w:sz w:val="16"/>
                <w:szCs w:val="16"/>
                <w:lang w:eastAsia="es-CO"/>
              </w:rPr>
              <w:t>Güiro merenguero-</w:t>
            </w:r>
            <w:r w:rsidRPr="004E7B64">
              <w:rPr>
                <w:rFonts w:ascii="Arial Narrow" w:hAnsi="Arial Narrow" w:cs="Calibri"/>
                <w:sz w:val="16"/>
                <w:szCs w:val="16"/>
                <w:lang w:eastAsia="es-CO"/>
              </w:rPr>
              <w:t xml:space="preserve">13" de alto x 5-1/4" de profundidad, cuerpo de acero inoxidable texturizado  </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 xml:space="preserve">El mango de metal proporciona comodidad y facilidad de uso en múltiples posiciones. Raspador Pro incluido. De origen </w:t>
            </w:r>
            <w:proofErr w:type="gramStart"/>
            <w:r w:rsidRPr="004E7B64">
              <w:rPr>
                <w:rFonts w:ascii="Arial Narrow" w:hAnsi="Arial Narrow" w:cs="Calibri"/>
                <w:sz w:val="16"/>
                <w:szCs w:val="16"/>
                <w:lang w:eastAsia="es-CO"/>
              </w:rPr>
              <w:t>Americano</w:t>
            </w:r>
            <w:proofErr w:type="gramEnd"/>
          </w:p>
        </w:tc>
        <w:tc>
          <w:tcPr>
            <w:tcW w:w="0" w:type="auto"/>
            <w:tcBorders>
              <w:top w:val="single" w:sz="8" w:space="0" w:color="auto"/>
              <w:left w:val="single" w:sz="8" w:space="0" w:color="auto"/>
              <w:bottom w:val="nil"/>
              <w:right w:val="single" w:sz="8" w:space="0" w:color="auto"/>
            </w:tcBorders>
            <w:shd w:val="clear" w:color="auto" w:fill="auto"/>
            <w:vAlign w:val="center"/>
            <w:hideMark/>
          </w:tcPr>
          <w:p w14:paraId="50707015"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single" w:sz="8" w:space="0" w:color="auto"/>
              <w:left w:val="nil"/>
              <w:bottom w:val="nil"/>
              <w:right w:val="single" w:sz="8" w:space="0" w:color="000000"/>
            </w:tcBorders>
            <w:shd w:val="clear" w:color="auto" w:fill="auto"/>
            <w:noWrap/>
            <w:vAlign w:val="center"/>
            <w:hideMark/>
          </w:tcPr>
          <w:p w14:paraId="0488B6F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single" w:sz="8" w:space="0" w:color="000000"/>
            </w:tcBorders>
            <w:shd w:val="clear" w:color="auto" w:fill="auto"/>
            <w:noWrap/>
            <w:vAlign w:val="center"/>
            <w:hideMark/>
          </w:tcPr>
          <w:p w14:paraId="0BDFD356"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nil"/>
            </w:tcBorders>
            <w:shd w:val="clear" w:color="auto" w:fill="auto"/>
            <w:noWrap/>
            <w:vAlign w:val="center"/>
            <w:hideMark/>
          </w:tcPr>
          <w:p w14:paraId="24BB4729"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nil"/>
              <w:left w:val="single" w:sz="8" w:space="0" w:color="auto"/>
              <w:bottom w:val="nil"/>
              <w:right w:val="single" w:sz="8" w:space="0" w:color="auto"/>
            </w:tcBorders>
            <w:shd w:val="clear" w:color="auto" w:fill="auto"/>
            <w:noWrap/>
            <w:vAlign w:val="bottom"/>
            <w:hideMark/>
          </w:tcPr>
          <w:p w14:paraId="3FA5BD39"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5458F891"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74E0618B" w14:textId="77777777" w:rsidTr="004B2640">
        <w:trPr>
          <w:trHeight w:val="1158"/>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30BA6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D6C26A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single" w:sz="8" w:space="0" w:color="auto"/>
              <w:left w:val="nil"/>
              <w:bottom w:val="single" w:sz="8" w:space="0" w:color="auto"/>
              <w:right w:val="nil"/>
            </w:tcBorders>
            <w:shd w:val="clear" w:color="auto" w:fill="auto"/>
            <w:vAlign w:val="center"/>
            <w:hideMark/>
          </w:tcPr>
          <w:p w14:paraId="2913028C"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b/>
                <w:bCs/>
                <w:sz w:val="16"/>
                <w:szCs w:val="16"/>
                <w:lang w:eastAsia="es-CO"/>
              </w:rPr>
              <w:t>GUIRO SALSERO</w:t>
            </w:r>
            <w:r w:rsidRPr="004E7B64">
              <w:rPr>
                <w:rFonts w:ascii="Arial Narrow" w:hAnsi="Arial Narrow" w:cs="Calibri"/>
                <w:sz w:val="16"/>
                <w:szCs w:val="16"/>
                <w:lang w:eastAsia="es-CO"/>
              </w:rPr>
              <w:t xml:space="preserve">-Cuerpo de calabazas naturales tratadas. aproximadamente 15" de altura. </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 xml:space="preserve">Cuenta con ranuras fáciles cuidadosamente espaciadas para un sonido seco y orificios para los dedos convenientes para un manejo. </w:t>
            </w:r>
            <w:r w:rsidRPr="004E7B64">
              <w:rPr>
                <w:rFonts w:ascii="Arial Narrow" w:hAnsi="Arial Narrow" w:cs="Calibri"/>
                <w:i/>
                <w:iCs/>
                <w:sz w:val="16"/>
                <w:szCs w:val="16"/>
                <w:lang w:eastAsia="es-CO"/>
              </w:rPr>
              <w:t> </w:t>
            </w:r>
            <w:r w:rsidRPr="004E7B64">
              <w:rPr>
                <w:rFonts w:ascii="Arial Narrow" w:hAnsi="Arial Narrow" w:cs="Calibri"/>
                <w:sz w:val="16"/>
                <w:szCs w:val="16"/>
                <w:lang w:eastAsia="es-CO"/>
              </w:rPr>
              <w:t xml:space="preserve">Incluye raspador de madera para un sonido de güiro clásico </w:t>
            </w:r>
          </w:p>
        </w:tc>
        <w:tc>
          <w:tcPr>
            <w:tcW w:w="0" w:type="auto"/>
            <w:tcBorders>
              <w:top w:val="single" w:sz="8" w:space="0" w:color="auto"/>
              <w:left w:val="single" w:sz="8" w:space="0" w:color="auto"/>
              <w:bottom w:val="nil"/>
              <w:right w:val="single" w:sz="8" w:space="0" w:color="auto"/>
            </w:tcBorders>
            <w:shd w:val="clear" w:color="auto" w:fill="auto"/>
            <w:vAlign w:val="center"/>
            <w:hideMark/>
          </w:tcPr>
          <w:p w14:paraId="59558BB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single" w:sz="8" w:space="0" w:color="auto"/>
              <w:left w:val="nil"/>
              <w:bottom w:val="nil"/>
              <w:right w:val="single" w:sz="8" w:space="0" w:color="000000"/>
            </w:tcBorders>
            <w:shd w:val="clear" w:color="auto" w:fill="auto"/>
            <w:noWrap/>
            <w:vAlign w:val="center"/>
            <w:hideMark/>
          </w:tcPr>
          <w:p w14:paraId="41DD3FDF"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single" w:sz="8" w:space="0" w:color="000000"/>
            </w:tcBorders>
            <w:shd w:val="clear" w:color="auto" w:fill="auto"/>
            <w:noWrap/>
            <w:vAlign w:val="center"/>
            <w:hideMark/>
          </w:tcPr>
          <w:p w14:paraId="5FE832C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nil"/>
            </w:tcBorders>
            <w:shd w:val="clear" w:color="auto" w:fill="auto"/>
            <w:noWrap/>
            <w:vAlign w:val="center"/>
            <w:hideMark/>
          </w:tcPr>
          <w:p w14:paraId="69F154F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A562D13"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070C1077"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48BFD387" w14:textId="77777777" w:rsidTr="004B2640">
        <w:trPr>
          <w:trHeight w:val="896"/>
        </w:trPr>
        <w:tc>
          <w:tcPr>
            <w:tcW w:w="0" w:type="auto"/>
            <w:tcBorders>
              <w:top w:val="nil"/>
              <w:left w:val="single" w:sz="8" w:space="0" w:color="auto"/>
              <w:bottom w:val="nil"/>
              <w:right w:val="single" w:sz="8" w:space="0" w:color="000000"/>
            </w:tcBorders>
            <w:shd w:val="clear" w:color="auto" w:fill="auto"/>
            <w:noWrap/>
            <w:vAlign w:val="center"/>
            <w:hideMark/>
          </w:tcPr>
          <w:p w14:paraId="5F0B1A2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16</w:t>
            </w:r>
          </w:p>
        </w:tc>
        <w:tc>
          <w:tcPr>
            <w:tcW w:w="0" w:type="auto"/>
            <w:tcBorders>
              <w:top w:val="nil"/>
              <w:left w:val="nil"/>
              <w:bottom w:val="nil"/>
              <w:right w:val="single" w:sz="8" w:space="0" w:color="000000"/>
            </w:tcBorders>
            <w:shd w:val="clear" w:color="auto" w:fill="auto"/>
            <w:noWrap/>
            <w:vAlign w:val="center"/>
            <w:hideMark/>
          </w:tcPr>
          <w:p w14:paraId="47F7A316"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nil"/>
              <w:left w:val="nil"/>
              <w:bottom w:val="nil"/>
              <w:right w:val="nil"/>
            </w:tcBorders>
            <w:shd w:val="clear" w:color="auto" w:fill="auto"/>
            <w:vAlign w:val="center"/>
            <w:hideMark/>
          </w:tcPr>
          <w:p w14:paraId="02385711"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b/>
                <w:bCs/>
                <w:sz w:val="16"/>
                <w:szCs w:val="16"/>
                <w:lang w:eastAsia="es-CO"/>
              </w:rPr>
              <w:t>Cencerro de mano</w:t>
            </w:r>
            <w:r w:rsidRPr="004E7B64">
              <w:rPr>
                <w:rFonts w:ascii="Arial Narrow" w:hAnsi="Arial Narrow" w:cs="Calibri"/>
                <w:sz w:val="16"/>
                <w:szCs w:val="16"/>
                <w:lang w:eastAsia="es-CO"/>
              </w:rPr>
              <w:t>.7-1/4" de mano, acero cepillado Construcción de costura única El diseño patentado de costura única ofrece una nueva claridad en los sonidos del cencerro. Origen americano</w:t>
            </w:r>
          </w:p>
        </w:tc>
        <w:tc>
          <w:tcPr>
            <w:tcW w:w="0" w:type="auto"/>
            <w:tcBorders>
              <w:top w:val="single" w:sz="8" w:space="0" w:color="auto"/>
              <w:left w:val="single" w:sz="8" w:space="0" w:color="auto"/>
              <w:bottom w:val="nil"/>
              <w:right w:val="single" w:sz="8" w:space="0" w:color="auto"/>
            </w:tcBorders>
            <w:shd w:val="clear" w:color="auto" w:fill="auto"/>
            <w:vAlign w:val="center"/>
            <w:hideMark/>
          </w:tcPr>
          <w:p w14:paraId="4670D30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single" w:sz="8" w:space="0" w:color="auto"/>
              <w:left w:val="nil"/>
              <w:bottom w:val="nil"/>
              <w:right w:val="single" w:sz="8" w:space="0" w:color="000000"/>
            </w:tcBorders>
            <w:shd w:val="clear" w:color="auto" w:fill="auto"/>
            <w:noWrap/>
            <w:vAlign w:val="center"/>
            <w:hideMark/>
          </w:tcPr>
          <w:p w14:paraId="715BD788"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single" w:sz="8" w:space="0" w:color="000000"/>
            </w:tcBorders>
            <w:shd w:val="clear" w:color="auto" w:fill="auto"/>
            <w:noWrap/>
            <w:vAlign w:val="center"/>
            <w:hideMark/>
          </w:tcPr>
          <w:p w14:paraId="6B686B26"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nil"/>
              <w:right w:val="nil"/>
            </w:tcBorders>
            <w:shd w:val="clear" w:color="auto" w:fill="auto"/>
            <w:noWrap/>
            <w:vAlign w:val="center"/>
            <w:hideMark/>
          </w:tcPr>
          <w:p w14:paraId="1FE37CA1"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nil"/>
              <w:left w:val="single" w:sz="8" w:space="0" w:color="auto"/>
              <w:bottom w:val="nil"/>
              <w:right w:val="single" w:sz="8" w:space="0" w:color="auto"/>
            </w:tcBorders>
            <w:shd w:val="clear" w:color="auto" w:fill="auto"/>
            <w:noWrap/>
            <w:vAlign w:val="bottom"/>
            <w:hideMark/>
          </w:tcPr>
          <w:p w14:paraId="7530EEA6"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nil"/>
              <w:right w:val="single" w:sz="8" w:space="0" w:color="auto"/>
            </w:tcBorders>
            <w:shd w:val="clear" w:color="auto" w:fill="auto"/>
            <w:noWrap/>
            <w:vAlign w:val="bottom"/>
            <w:hideMark/>
          </w:tcPr>
          <w:p w14:paraId="71403F0D"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6F67B7D7" w14:textId="77777777" w:rsidTr="004B2640">
        <w:trPr>
          <w:trHeight w:val="986"/>
        </w:trPr>
        <w:tc>
          <w:tcPr>
            <w:tcW w:w="0" w:type="auto"/>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222BAFD"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lastRenderedPageBreak/>
              <w:t>17</w:t>
            </w:r>
          </w:p>
        </w:tc>
        <w:tc>
          <w:tcPr>
            <w:tcW w:w="0" w:type="auto"/>
            <w:tcBorders>
              <w:top w:val="single" w:sz="8" w:space="0" w:color="auto"/>
              <w:left w:val="nil"/>
              <w:bottom w:val="single" w:sz="8" w:space="0" w:color="auto"/>
              <w:right w:val="single" w:sz="8" w:space="0" w:color="000000"/>
            </w:tcBorders>
            <w:shd w:val="clear" w:color="auto" w:fill="auto"/>
            <w:noWrap/>
            <w:vAlign w:val="center"/>
            <w:hideMark/>
          </w:tcPr>
          <w:p w14:paraId="096C2054"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single" w:sz="8" w:space="0" w:color="auto"/>
              <w:left w:val="nil"/>
              <w:bottom w:val="single" w:sz="8" w:space="0" w:color="auto"/>
              <w:right w:val="nil"/>
            </w:tcBorders>
            <w:shd w:val="clear" w:color="auto" w:fill="auto"/>
            <w:vAlign w:val="center"/>
            <w:hideMark/>
          </w:tcPr>
          <w:p w14:paraId="1420F4A3" w14:textId="77777777" w:rsidR="004B2640" w:rsidRPr="004E7B64" w:rsidRDefault="004B2640" w:rsidP="004B2640">
            <w:pPr>
              <w:jc w:val="both"/>
              <w:rPr>
                <w:rFonts w:ascii="Arial Narrow" w:hAnsi="Arial Narrow" w:cs="Calibri"/>
                <w:sz w:val="16"/>
                <w:szCs w:val="16"/>
                <w:lang w:eastAsia="es-CO"/>
              </w:rPr>
            </w:pPr>
            <w:r w:rsidRPr="004E7B64">
              <w:rPr>
                <w:rFonts w:ascii="Arial Narrow" w:hAnsi="Arial Narrow" w:cs="Calibri"/>
                <w:b/>
                <w:bCs/>
                <w:sz w:val="16"/>
                <w:szCs w:val="16"/>
                <w:lang w:eastAsia="es-CO"/>
              </w:rPr>
              <w:t>JAMBLOCK AZUL</w:t>
            </w:r>
            <w:r w:rsidRPr="004E7B64">
              <w:rPr>
                <w:rFonts w:ascii="Arial Narrow" w:hAnsi="Arial Narrow" w:cs="Calibri"/>
                <w:sz w:val="16"/>
                <w:szCs w:val="16"/>
                <w:lang w:eastAsia="es-CO"/>
              </w:rPr>
              <w:t xml:space="preserve">: </w:t>
            </w:r>
            <w:proofErr w:type="spellStart"/>
            <w:r w:rsidRPr="004E7B64">
              <w:rPr>
                <w:rFonts w:ascii="Arial Narrow" w:hAnsi="Arial Narrow" w:cs="Calibri"/>
                <w:sz w:val="16"/>
                <w:szCs w:val="16"/>
                <w:lang w:eastAsia="es-CO"/>
              </w:rPr>
              <w:t>Jam</w:t>
            </w:r>
            <w:proofErr w:type="spellEnd"/>
            <w:r w:rsidRPr="004E7B64">
              <w:rPr>
                <w:rFonts w:ascii="Arial Narrow" w:hAnsi="Arial Narrow" w:cs="Calibri"/>
                <w:sz w:val="16"/>
                <w:szCs w:val="16"/>
                <w:lang w:eastAsia="es-CO"/>
              </w:rPr>
              <w:t xml:space="preserve"> Block azul produce un sonido claro y agudo - Elaborados a partir del material </w:t>
            </w:r>
            <w:proofErr w:type="spellStart"/>
            <w:r w:rsidRPr="004E7B64">
              <w:rPr>
                <w:rFonts w:ascii="Arial Narrow" w:hAnsi="Arial Narrow" w:cs="Calibri"/>
                <w:sz w:val="16"/>
                <w:szCs w:val="16"/>
                <w:lang w:eastAsia="es-CO"/>
              </w:rPr>
              <w:t>Jenigor</w:t>
            </w:r>
            <w:proofErr w:type="spellEnd"/>
            <w:r w:rsidRPr="004E7B64">
              <w:rPr>
                <w:rFonts w:ascii="Arial Narrow" w:hAnsi="Arial Narrow" w:cs="Calibri"/>
                <w:sz w:val="16"/>
                <w:szCs w:val="16"/>
                <w:lang w:eastAsia="es-CO"/>
              </w:rPr>
              <w:t xml:space="preserve"> </w:t>
            </w:r>
            <w:proofErr w:type="gramStart"/>
            <w:r w:rsidRPr="004E7B64">
              <w:rPr>
                <w:rFonts w:ascii="Arial Narrow" w:hAnsi="Arial Narrow" w:cs="Calibri"/>
                <w:sz w:val="16"/>
                <w:szCs w:val="16"/>
                <w:lang w:eastAsia="es-CO"/>
              </w:rPr>
              <w:t>( patente</w:t>
            </w:r>
            <w:proofErr w:type="gramEnd"/>
            <w:r w:rsidRPr="004E7B64">
              <w:rPr>
                <w:rFonts w:ascii="Arial Narrow" w:hAnsi="Arial Narrow" w:cs="Calibri"/>
                <w:sz w:val="16"/>
                <w:szCs w:val="16"/>
                <w:lang w:eastAsia="es-CO"/>
              </w:rPr>
              <w:t xml:space="preserve"> de USA) - Se incluye un soporte de montaje resistente que se ajusta a varillas de 3/8" de diámetro.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4F55CB9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single" w:sz="8" w:space="0" w:color="auto"/>
              <w:left w:val="nil"/>
              <w:bottom w:val="single" w:sz="8" w:space="0" w:color="auto"/>
              <w:right w:val="single" w:sz="8" w:space="0" w:color="000000"/>
            </w:tcBorders>
            <w:shd w:val="clear" w:color="auto" w:fill="auto"/>
            <w:noWrap/>
            <w:vAlign w:val="center"/>
            <w:hideMark/>
          </w:tcPr>
          <w:p w14:paraId="296FA41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single" w:sz="8" w:space="0" w:color="auto"/>
              <w:right w:val="single" w:sz="8" w:space="0" w:color="000000"/>
            </w:tcBorders>
            <w:shd w:val="clear" w:color="auto" w:fill="auto"/>
            <w:noWrap/>
            <w:vAlign w:val="center"/>
            <w:hideMark/>
          </w:tcPr>
          <w:p w14:paraId="3AF74593"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w:t>
            </w:r>
          </w:p>
        </w:tc>
        <w:tc>
          <w:tcPr>
            <w:tcW w:w="0" w:type="auto"/>
            <w:tcBorders>
              <w:top w:val="single" w:sz="8" w:space="0" w:color="auto"/>
              <w:left w:val="nil"/>
              <w:bottom w:val="single" w:sz="8" w:space="0" w:color="auto"/>
              <w:right w:val="nil"/>
            </w:tcBorders>
            <w:shd w:val="clear" w:color="auto" w:fill="auto"/>
            <w:noWrap/>
            <w:vAlign w:val="center"/>
            <w:hideMark/>
          </w:tcPr>
          <w:p w14:paraId="3B34E0DC"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6A32432"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6BB08EEB"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r w:rsidR="004E7B64" w:rsidRPr="004E7B64" w14:paraId="59BEB08B" w14:textId="77777777" w:rsidTr="004B2640">
        <w:trPr>
          <w:trHeight w:val="1304"/>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7904B7A7"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18</w:t>
            </w:r>
          </w:p>
        </w:tc>
        <w:tc>
          <w:tcPr>
            <w:tcW w:w="0" w:type="auto"/>
            <w:tcBorders>
              <w:top w:val="nil"/>
              <w:left w:val="nil"/>
              <w:bottom w:val="single" w:sz="8" w:space="0" w:color="auto"/>
              <w:right w:val="single" w:sz="8" w:space="0" w:color="auto"/>
            </w:tcBorders>
            <w:shd w:val="clear" w:color="auto" w:fill="auto"/>
            <w:noWrap/>
            <w:vAlign w:val="center"/>
            <w:hideMark/>
          </w:tcPr>
          <w:p w14:paraId="450667F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3835098</w:t>
            </w:r>
          </w:p>
        </w:tc>
        <w:tc>
          <w:tcPr>
            <w:tcW w:w="0" w:type="auto"/>
            <w:tcBorders>
              <w:top w:val="nil"/>
              <w:left w:val="nil"/>
              <w:bottom w:val="single" w:sz="8" w:space="0" w:color="auto"/>
              <w:right w:val="nil"/>
            </w:tcBorders>
            <w:shd w:val="clear" w:color="auto" w:fill="auto"/>
            <w:vAlign w:val="center"/>
            <w:hideMark/>
          </w:tcPr>
          <w:p w14:paraId="21CE8682" w14:textId="77777777" w:rsidR="004B2640" w:rsidRPr="004E7B64" w:rsidRDefault="004B2640" w:rsidP="004B2640">
            <w:pPr>
              <w:jc w:val="both"/>
              <w:rPr>
                <w:rFonts w:ascii="Arial Narrow" w:hAnsi="Arial Narrow" w:cs="Calibri"/>
                <w:b/>
                <w:bCs/>
                <w:sz w:val="16"/>
                <w:szCs w:val="16"/>
                <w:lang w:eastAsia="es-CO"/>
              </w:rPr>
            </w:pPr>
            <w:r w:rsidRPr="004E7B64">
              <w:rPr>
                <w:rFonts w:ascii="Arial Narrow" w:hAnsi="Arial Narrow" w:cs="Calibri"/>
                <w:b/>
                <w:bCs/>
                <w:sz w:val="16"/>
                <w:szCs w:val="16"/>
                <w:lang w:eastAsia="es-CO"/>
              </w:rPr>
              <w:t xml:space="preserve">PLATILLO THIN CRASH Y </w:t>
            </w:r>
            <w:proofErr w:type="gramStart"/>
            <w:r w:rsidRPr="004E7B64">
              <w:rPr>
                <w:rFonts w:ascii="Arial Narrow" w:hAnsi="Arial Narrow" w:cs="Calibri"/>
                <w:b/>
                <w:bCs/>
                <w:sz w:val="16"/>
                <w:szCs w:val="16"/>
                <w:lang w:eastAsia="es-CO"/>
              </w:rPr>
              <w:t xml:space="preserve">CHINESE  </w:t>
            </w:r>
            <w:r w:rsidRPr="004E7B64">
              <w:rPr>
                <w:rFonts w:ascii="Arial Narrow" w:hAnsi="Arial Narrow" w:cs="Calibri"/>
                <w:sz w:val="16"/>
                <w:szCs w:val="16"/>
                <w:lang w:eastAsia="es-CO"/>
              </w:rPr>
              <w:t>de</w:t>
            </w:r>
            <w:proofErr w:type="gramEnd"/>
            <w:r w:rsidRPr="004E7B64">
              <w:rPr>
                <w:rFonts w:ascii="Arial Narrow" w:hAnsi="Arial Narrow" w:cs="Calibri"/>
                <w:sz w:val="16"/>
                <w:szCs w:val="16"/>
                <w:lang w:eastAsia="es-CO"/>
              </w:rPr>
              <w:t xml:space="preserve"> 16” Respuesta rápida y brillante, apretado, y el contenido tonal enfocado suman a los acentos de corte - Estilo: Enfocado - Metal: B8 - Sonido Brillante - Peso: Liviano - Dimensión del Producto: 16 x 16 x 1.5 pulgadas. Origen Americano o canadiense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B0AE9AB"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UNIDAD</w:t>
            </w:r>
          </w:p>
        </w:tc>
        <w:tc>
          <w:tcPr>
            <w:tcW w:w="0" w:type="auto"/>
            <w:tcBorders>
              <w:top w:val="nil"/>
              <w:left w:val="nil"/>
              <w:bottom w:val="single" w:sz="8" w:space="0" w:color="000000"/>
              <w:right w:val="single" w:sz="8" w:space="0" w:color="000000"/>
            </w:tcBorders>
            <w:shd w:val="clear" w:color="auto" w:fill="auto"/>
            <w:noWrap/>
            <w:vAlign w:val="center"/>
            <w:hideMark/>
          </w:tcPr>
          <w:p w14:paraId="3CB300B1"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nil"/>
              <w:bottom w:val="single" w:sz="8" w:space="0" w:color="auto"/>
              <w:right w:val="nil"/>
            </w:tcBorders>
            <w:shd w:val="clear" w:color="auto" w:fill="auto"/>
            <w:noWrap/>
            <w:vAlign w:val="center"/>
            <w:hideMark/>
          </w:tcPr>
          <w:p w14:paraId="3A2E494A"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2</w:t>
            </w:r>
          </w:p>
        </w:tc>
        <w:tc>
          <w:tcPr>
            <w:tcW w:w="0" w:type="auto"/>
            <w:tcBorders>
              <w:top w:val="nil"/>
              <w:left w:val="single" w:sz="8" w:space="0" w:color="auto"/>
              <w:bottom w:val="single" w:sz="8" w:space="0" w:color="auto"/>
              <w:right w:val="nil"/>
            </w:tcBorders>
            <w:shd w:val="clear" w:color="000000" w:fill="FFFFFF"/>
            <w:vAlign w:val="center"/>
            <w:hideMark/>
          </w:tcPr>
          <w:p w14:paraId="1CBE5E32" w14:textId="77777777" w:rsidR="004B2640" w:rsidRPr="004E7B64" w:rsidRDefault="004B2640" w:rsidP="004B2640">
            <w:pPr>
              <w:jc w:val="center"/>
              <w:rPr>
                <w:rFonts w:ascii="Arial Narrow" w:hAnsi="Arial Narrow" w:cs="Calibri"/>
                <w:sz w:val="16"/>
                <w:szCs w:val="16"/>
                <w:lang w:eastAsia="es-CO"/>
              </w:rPr>
            </w:pPr>
            <w:r w:rsidRPr="004E7B64">
              <w:rPr>
                <w:rFonts w:ascii="Arial Narrow" w:hAnsi="Arial Narrow" w:cs="Calibri"/>
                <w:sz w:val="16"/>
                <w:szCs w:val="16"/>
                <w:lang w:eastAsia="es-CO"/>
              </w:rPr>
              <w:t>60131400</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4E30747D"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33F1AE76" w14:textId="77777777" w:rsidR="004B2640" w:rsidRPr="004E7B64" w:rsidRDefault="004B2640" w:rsidP="004B2640">
            <w:pPr>
              <w:rPr>
                <w:rFonts w:ascii="Arial Narrow" w:hAnsi="Arial Narrow" w:cs="Calibri"/>
                <w:sz w:val="16"/>
                <w:szCs w:val="16"/>
                <w:lang w:eastAsia="es-CO"/>
              </w:rPr>
            </w:pPr>
            <w:r w:rsidRPr="004E7B64">
              <w:rPr>
                <w:rFonts w:ascii="Arial Narrow" w:hAnsi="Arial Narrow" w:cs="Calibri"/>
                <w:sz w:val="16"/>
                <w:szCs w:val="16"/>
                <w:lang w:eastAsia="es-CO"/>
              </w:rPr>
              <w:t> </w:t>
            </w:r>
          </w:p>
        </w:tc>
      </w:tr>
    </w:tbl>
    <w:p w14:paraId="19F1C6AD" w14:textId="77777777" w:rsidR="004B2640" w:rsidRPr="004E7B64" w:rsidRDefault="004B2640" w:rsidP="00C40D9A">
      <w:pPr>
        <w:pStyle w:val="Textoindependiente"/>
        <w:tabs>
          <w:tab w:val="left" w:pos="0"/>
        </w:tabs>
        <w:ind w:right="51"/>
        <w:rPr>
          <w:rFonts w:ascii="Arial Narrow" w:hAnsi="Arial Narrow" w:cs="Arial"/>
        </w:rPr>
      </w:pPr>
    </w:p>
    <w:p w14:paraId="32E912B7" w14:textId="77777777" w:rsidR="007705A3" w:rsidRPr="004E7B64" w:rsidRDefault="007705A3" w:rsidP="00657B63">
      <w:pPr>
        <w:pStyle w:val="Textoindependiente"/>
        <w:tabs>
          <w:tab w:val="left" w:pos="0"/>
        </w:tabs>
        <w:ind w:right="-93"/>
        <w:rPr>
          <w:rFonts w:ascii="Arial Narrow" w:hAnsi="Arial Narrow" w:cs="Arial"/>
          <w:b/>
        </w:rPr>
      </w:pPr>
    </w:p>
    <w:p w14:paraId="6853DF9F" w14:textId="0EA77B7D" w:rsidR="00306BF1" w:rsidRPr="004E7B64" w:rsidRDefault="00373C0C" w:rsidP="00657B63">
      <w:pPr>
        <w:pStyle w:val="Textoindependiente"/>
        <w:tabs>
          <w:tab w:val="left" w:pos="0"/>
        </w:tabs>
        <w:ind w:right="-93"/>
        <w:rPr>
          <w:rFonts w:ascii="Arial Narrow" w:hAnsi="Arial Narrow" w:cs="Arial"/>
        </w:rPr>
      </w:pPr>
      <w:r w:rsidRPr="004E7B64">
        <w:rPr>
          <w:rFonts w:ascii="Arial Narrow" w:hAnsi="Arial Narrow" w:cs="Arial"/>
          <w:b/>
        </w:rPr>
        <w:t>NOTA 1:</w:t>
      </w:r>
      <w:r w:rsidRPr="004E7B64">
        <w:rPr>
          <w:rFonts w:ascii="Arial Narrow" w:hAnsi="Arial Narrow" w:cs="Arial"/>
        </w:rPr>
        <w:t xml:space="preserve"> </w:t>
      </w:r>
      <w:bookmarkStart w:id="2" w:name="_Hlk119445442"/>
      <w:r w:rsidR="00657B63" w:rsidRPr="004E7B64">
        <w:rPr>
          <w:rFonts w:ascii="Arial Narrow" w:hAnsi="Arial Narrow" w:cs="Arial"/>
        </w:rPr>
        <w:t xml:space="preserve">Las especificaciones técnicas descritas para el presente proceso no son objeto de modificación por parte del oferente y deben presentarse </w:t>
      </w:r>
      <w:r w:rsidR="001D0084" w:rsidRPr="004E7B64">
        <w:rPr>
          <w:rFonts w:ascii="Arial Narrow" w:hAnsi="Arial Narrow" w:cs="Arial"/>
        </w:rPr>
        <w:t>de acuerdo con el</w:t>
      </w:r>
      <w:r w:rsidR="00657B63" w:rsidRPr="004E7B64">
        <w:rPr>
          <w:rFonts w:ascii="Arial Narrow" w:hAnsi="Arial Narrow" w:cs="Arial"/>
        </w:rPr>
        <w:t xml:space="preserve"> </w:t>
      </w:r>
      <w:r w:rsidR="00D85D6B" w:rsidRPr="004E7B64">
        <w:rPr>
          <w:rFonts w:ascii="Arial Narrow" w:hAnsi="Arial Narrow" w:cs="Arial"/>
        </w:rPr>
        <w:t>Formulario</w:t>
      </w:r>
      <w:r w:rsidR="00657B63" w:rsidRPr="004E7B64">
        <w:rPr>
          <w:rFonts w:ascii="Arial Narrow" w:hAnsi="Arial Narrow" w:cs="Arial"/>
        </w:rPr>
        <w:t xml:space="preserve"> No. 2 “Especificaciones técnicas de obligatorio cumplimiento”</w:t>
      </w:r>
    </w:p>
    <w:p w14:paraId="6C5C2BFA" w14:textId="3115672F" w:rsidR="007705A3" w:rsidRPr="004E7B64" w:rsidRDefault="007705A3" w:rsidP="00657B63">
      <w:pPr>
        <w:pStyle w:val="Textoindependiente"/>
        <w:tabs>
          <w:tab w:val="left" w:pos="0"/>
        </w:tabs>
        <w:ind w:right="-93"/>
        <w:rPr>
          <w:rFonts w:ascii="Arial Narrow" w:hAnsi="Arial Narrow" w:cs="Arial"/>
        </w:rPr>
      </w:pPr>
    </w:p>
    <w:p w14:paraId="1D244FD7" w14:textId="18E34AF8" w:rsidR="007705A3" w:rsidRPr="004E7B64" w:rsidRDefault="007705A3" w:rsidP="00657B63">
      <w:pPr>
        <w:pStyle w:val="Textoindependiente"/>
        <w:tabs>
          <w:tab w:val="left" w:pos="0"/>
        </w:tabs>
        <w:ind w:right="-93"/>
        <w:rPr>
          <w:rFonts w:ascii="Arial Narrow" w:hAnsi="Arial Narrow" w:cs="Arial"/>
        </w:rPr>
      </w:pPr>
    </w:p>
    <w:p w14:paraId="62BFDB5E" w14:textId="168444AE" w:rsidR="007705A3" w:rsidRPr="004E7B64" w:rsidRDefault="007705A3" w:rsidP="00657B63">
      <w:pPr>
        <w:pStyle w:val="Textoindependiente"/>
        <w:tabs>
          <w:tab w:val="left" w:pos="0"/>
        </w:tabs>
        <w:ind w:right="-93"/>
        <w:rPr>
          <w:rFonts w:ascii="Arial Narrow" w:hAnsi="Arial Narrow" w:cs="Arial"/>
        </w:rPr>
      </w:pPr>
    </w:p>
    <w:p w14:paraId="6B4B90CA" w14:textId="77777777" w:rsidR="007705A3" w:rsidRPr="004E7B64" w:rsidRDefault="007705A3" w:rsidP="00657B63">
      <w:pPr>
        <w:pStyle w:val="Textoindependiente"/>
        <w:tabs>
          <w:tab w:val="left" w:pos="0"/>
        </w:tabs>
        <w:ind w:right="-93"/>
        <w:rPr>
          <w:rFonts w:ascii="Arial Narrow" w:hAnsi="Arial Narrow"/>
          <w:lang w:eastAsia="en-US"/>
        </w:rPr>
      </w:pPr>
    </w:p>
    <w:bookmarkEnd w:id="2"/>
    <w:p w14:paraId="33D291B2" w14:textId="16473416" w:rsidR="00F8266F" w:rsidRPr="004E7B64" w:rsidRDefault="00F8266F" w:rsidP="002E744F">
      <w:pPr>
        <w:contextualSpacing/>
        <w:rPr>
          <w:rFonts w:ascii="Arial Narrow" w:hAnsi="Arial Narrow" w:cs="Arial"/>
          <w:b/>
          <w:bCs/>
        </w:rPr>
      </w:pPr>
    </w:p>
    <w:p w14:paraId="614065D5" w14:textId="77777777" w:rsidR="002E744F" w:rsidRPr="004E7B64" w:rsidRDefault="002E744F" w:rsidP="002E744F">
      <w:pPr>
        <w:contextualSpacing/>
        <w:rPr>
          <w:rFonts w:ascii="Arial Narrow" w:hAnsi="Arial Narrow" w:cs="Arial"/>
          <w:b/>
          <w:bCs/>
        </w:rPr>
      </w:pPr>
      <w:r w:rsidRPr="004E7B64">
        <w:rPr>
          <w:rFonts w:ascii="Arial Narrow" w:hAnsi="Arial Narrow" w:cs="Arial"/>
          <w:b/>
          <w:bCs/>
        </w:rPr>
        <w:t>____________________________</w:t>
      </w:r>
    </w:p>
    <w:p w14:paraId="7E8F84D3" w14:textId="77777777" w:rsidR="002E744F" w:rsidRPr="004E7B64" w:rsidRDefault="002E744F" w:rsidP="002E744F">
      <w:pPr>
        <w:contextualSpacing/>
        <w:rPr>
          <w:rFonts w:ascii="Arial Narrow" w:hAnsi="Arial Narrow" w:cs="Arial"/>
          <w:b/>
          <w:bCs/>
        </w:rPr>
      </w:pPr>
      <w:r w:rsidRPr="004E7B64">
        <w:rPr>
          <w:rFonts w:ascii="Arial Narrow" w:hAnsi="Arial Narrow" w:cs="Arial"/>
          <w:b/>
          <w:bCs/>
        </w:rPr>
        <w:t>FIRMA REPRESENTANTE LEGAL</w:t>
      </w:r>
    </w:p>
    <w:p w14:paraId="2FE9DEE2" w14:textId="07127094" w:rsidR="000E47A3" w:rsidRPr="004E7B64" w:rsidRDefault="002E744F" w:rsidP="00277596">
      <w:pPr>
        <w:contextualSpacing/>
        <w:rPr>
          <w:rFonts w:ascii="Arial Narrow" w:hAnsi="Arial Narrow" w:cs="Arial"/>
          <w:b/>
          <w:bCs/>
          <w:lang w:eastAsia="es-CO"/>
        </w:rPr>
      </w:pPr>
      <w:r w:rsidRPr="004E7B64">
        <w:rPr>
          <w:rFonts w:ascii="Arial Narrow" w:hAnsi="Arial Narrow" w:cs="Arial"/>
          <w:b/>
          <w:bCs/>
        </w:rPr>
        <w:t xml:space="preserve">IDENTIFICACIÓN </w:t>
      </w:r>
    </w:p>
    <w:p w14:paraId="1D3CCF66" w14:textId="77777777" w:rsidR="00715FE6" w:rsidRPr="004E7B64" w:rsidRDefault="00715FE6" w:rsidP="00FB7A7D">
      <w:pPr>
        <w:jc w:val="center"/>
        <w:rPr>
          <w:rFonts w:ascii="Arial Narrow" w:hAnsi="Arial Narrow" w:cs="Arial"/>
          <w:b/>
          <w:bCs/>
          <w:lang w:eastAsia="es-CO"/>
        </w:rPr>
      </w:pPr>
    </w:p>
    <w:p w14:paraId="56EEE021" w14:textId="77777777" w:rsidR="007705A3" w:rsidRPr="004E7B64" w:rsidRDefault="007705A3" w:rsidP="00FB7A7D">
      <w:pPr>
        <w:jc w:val="center"/>
        <w:rPr>
          <w:rFonts w:ascii="Arial Narrow" w:hAnsi="Arial Narrow" w:cs="Arial"/>
          <w:b/>
          <w:bCs/>
          <w:lang w:eastAsia="es-CO"/>
        </w:rPr>
      </w:pPr>
    </w:p>
    <w:p w14:paraId="52DB485E" w14:textId="77777777" w:rsidR="007705A3" w:rsidRPr="004E7B64" w:rsidRDefault="007705A3" w:rsidP="00FB7A7D">
      <w:pPr>
        <w:jc w:val="center"/>
        <w:rPr>
          <w:rFonts w:ascii="Arial Narrow" w:hAnsi="Arial Narrow" w:cs="Arial"/>
          <w:b/>
          <w:bCs/>
          <w:lang w:eastAsia="es-CO"/>
        </w:rPr>
      </w:pPr>
    </w:p>
    <w:p w14:paraId="1D58FBA1" w14:textId="77777777" w:rsidR="007705A3" w:rsidRPr="004E7B64" w:rsidRDefault="007705A3" w:rsidP="00FB7A7D">
      <w:pPr>
        <w:jc w:val="center"/>
        <w:rPr>
          <w:rFonts w:ascii="Arial Narrow" w:hAnsi="Arial Narrow" w:cs="Arial"/>
          <w:b/>
          <w:bCs/>
          <w:lang w:eastAsia="es-CO"/>
        </w:rPr>
      </w:pPr>
    </w:p>
    <w:p w14:paraId="711623A2" w14:textId="77777777" w:rsidR="007705A3" w:rsidRPr="004E7B64" w:rsidRDefault="007705A3" w:rsidP="00FB7A7D">
      <w:pPr>
        <w:jc w:val="center"/>
        <w:rPr>
          <w:rFonts w:ascii="Arial Narrow" w:hAnsi="Arial Narrow" w:cs="Arial"/>
          <w:b/>
          <w:bCs/>
          <w:lang w:eastAsia="es-CO"/>
        </w:rPr>
      </w:pPr>
    </w:p>
    <w:p w14:paraId="3B9BA09B" w14:textId="77777777" w:rsidR="004B2640" w:rsidRPr="004E7B64" w:rsidRDefault="004B2640" w:rsidP="00FB7A7D">
      <w:pPr>
        <w:jc w:val="center"/>
        <w:rPr>
          <w:rFonts w:ascii="Arial Narrow" w:hAnsi="Arial Narrow" w:cs="Arial"/>
          <w:b/>
          <w:bCs/>
          <w:lang w:eastAsia="es-CO"/>
        </w:rPr>
      </w:pPr>
    </w:p>
    <w:p w14:paraId="633475F6" w14:textId="77777777" w:rsidR="004B2640" w:rsidRPr="004E7B64" w:rsidRDefault="004B2640" w:rsidP="00FB7A7D">
      <w:pPr>
        <w:jc w:val="center"/>
        <w:rPr>
          <w:rFonts w:ascii="Arial Narrow" w:hAnsi="Arial Narrow" w:cs="Arial"/>
          <w:b/>
          <w:bCs/>
          <w:lang w:eastAsia="es-CO"/>
        </w:rPr>
      </w:pPr>
    </w:p>
    <w:p w14:paraId="46FBD9A2" w14:textId="77777777" w:rsidR="004B2640" w:rsidRPr="004E7B64" w:rsidRDefault="004B2640" w:rsidP="00FB7A7D">
      <w:pPr>
        <w:jc w:val="center"/>
        <w:rPr>
          <w:rFonts w:ascii="Arial Narrow" w:hAnsi="Arial Narrow" w:cs="Arial"/>
          <w:b/>
          <w:bCs/>
          <w:lang w:eastAsia="es-CO"/>
        </w:rPr>
      </w:pPr>
    </w:p>
    <w:p w14:paraId="0BD7DEAB" w14:textId="77777777" w:rsidR="004B2640" w:rsidRPr="004E7B64" w:rsidRDefault="004B2640" w:rsidP="00FB7A7D">
      <w:pPr>
        <w:jc w:val="center"/>
        <w:rPr>
          <w:rFonts w:ascii="Arial Narrow" w:hAnsi="Arial Narrow" w:cs="Arial"/>
          <w:b/>
          <w:bCs/>
          <w:lang w:eastAsia="es-CO"/>
        </w:rPr>
      </w:pPr>
    </w:p>
    <w:p w14:paraId="74218722" w14:textId="77777777" w:rsidR="004B2640" w:rsidRPr="004E7B64" w:rsidRDefault="004B2640" w:rsidP="00FB7A7D">
      <w:pPr>
        <w:jc w:val="center"/>
        <w:rPr>
          <w:rFonts w:ascii="Arial Narrow" w:hAnsi="Arial Narrow" w:cs="Arial"/>
          <w:b/>
          <w:bCs/>
          <w:lang w:eastAsia="es-CO"/>
        </w:rPr>
      </w:pPr>
    </w:p>
    <w:p w14:paraId="465FE60F" w14:textId="77777777" w:rsidR="004B2640" w:rsidRPr="004E7B64" w:rsidRDefault="004B2640" w:rsidP="00FB7A7D">
      <w:pPr>
        <w:jc w:val="center"/>
        <w:rPr>
          <w:rFonts w:ascii="Arial Narrow" w:hAnsi="Arial Narrow" w:cs="Arial"/>
          <w:b/>
          <w:bCs/>
          <w:lang w:eastAsia="es-CO"/>
        </w:rPr>
      </w:pPr>
    </w:p>
    <w:p w14:paraId="56A2A533" w14:textId="77777777" w:rsidR="004B2640" w:rsidRPr="004E7B64" w:rsidRDefault="004B2640" w:rsidP="00FB7A7D">
      <w:pPr>
        <w:jc w:val="center"/>
        <w:rPr>
          <w:rFonts w:ascii="Arial Narrow" w:hAnsi="Arial Narrow" w:cs="Arial"/>
          <w:b/>
          <w:bCs/>
          <w:lang w:eastAsia="es-CO"/>
        </w:rPr>
      </w:pPr>
    </w:p>
    <w:p w14:paraId="3124168E" w14:textId="77777777" w:rsidR="004B2640" w:rsidRPr="004E7B64" w:rsidRDefault="004B2640" w:rsidP="00FB7A7D">
      <w:pPr>
        <w:jc w:val="center"/>
        <w:rPr>
          <w:rFonts w:ascii="Arial Narrow" w:hAnsi="Arial Narrow" w:cs="Arial"/>
          <w:b/>
          <w:bCs/>
          <w:lang w:eastAsia="es-CO"/>
        </w:rPr>
      </w:pPr>
    </w:p>
    <w:p w14:paraId="27C92F21" w14:textId="77777777" w:rsidR="004B2640" w:rsidRPr="004E7B64" w:rsidRDefault="004B2640" w:rsidP="00FB7A7D">
      <w:pPr>
        <w:jc w:val="center"/>
        <w:rPr>
          <w:rFonts w:ascii="Arial Narrow" w:hAnsi="Arial Narrow" w:cs="Arial"/>
          <w:b/>
          <w:bCs/>
          <w:lang w:eastAsia="es-CO"/>
        </w:rPr>
      </w:pPr>
    </w:p>
    <w:p w14:paraId="6826B6F0" w14:textId="77777777" w:rsidR="004B2640" w:rsidRPr="004E7B64" w:rsidRDefault="004B2640" w:rsidP="00FB7A7D">
      <w:pPr>
        <w:jc w:val="center"/>
        <w:rPr>
          <w:rFonts w:ascii="Arial Narrow" w:hAnsi="Arial Narrow" w:cs="Arial"/>
          <w:b/>
          <w:bCs/>
          <w:lang w:eastAsia="es-CO"/>
        </w:rPr>
      </w:pPr>
    </w:p>
    <w:p w14:paraId="64277C73" w14:textId="77777777" w:rsidR="004B2640" w:rsidRPr="004E7B64" w:rsidRDefault="004B2640" w:rsidP="00FB7A7D">
      <w:pPr>
        <w:jc w:val="center"/>
        <w:rPr>
          <w:rFonts w:ascii="Arial Narrow" w:hAnsi="Arial Narrow" w:cs="Arial"/>
          <w:b/>
          <w:bCs/>
          <w:lang w:eastAsia="es-CO"/>
        </w:rPr>
      </w:pPr>
    </w:p>
    <w:p w14:paraId="3AA83177" w14:textId="77777777" w:rsidR="004B2640" w:rsidRPr="004E7B64" w:rsidRDefault="004B2640" w:rsidP="00FB7A7D">
      <w:pPr>
        <w:jc w:val="center"/>
        <w:rPr>
          <w:rFonts w:ascii="Arial Narrow" w:hAnsi="Arial Narrow" w:cs="Arial"/>
          <w:b/>
          <w:bCs/>
          <w:lang w:eastAsia="es-CO"/>
        </w:rPr>
      </w:pPr>
    </w:p>
    <w:p w14:paraId="4D730450" w14:textId="77777777" w:rsidR="004B2640" w:rsidRPr="004E7B64" w:rsidRDefault="004B2640" w:rsidP="00FB7A7D">
      <w:pPr>
        <w:jc w:val="center"/>
        <w:rPr>
          <w:rFonts w:ascii="Arial Narrow" w:hAnsi="Arial Narrow" w:cs="Arial"/>
          <w:b/>
          <w:bCs/>
          <w:lang w:eastAsia="es-CO"/>
        </w:rPr>
      </w:pPr>
    </w:p>
    <w:p w14:paraId="58D68A9B" w14:textId="77777777" w:rsidR="004B2640" w:rsidRPr="004E7B64" w:rsidRDefault="004B2640" w:rsidP="00FB7A7D">
      <w:pPr>
        <w:jc w:val="center"/>
        <w:rPr>
          <w:rFonts w:ascii="Arial Narrow" w:hAnsi="Arial Narrow" w:cs="Arial"/>
          <w:b/>
          <w:bCs/>
          <w:lang w:eastAsia="es-CO"/>
        </w:rPr>
      </w:pPr>
    </w:p>
    <w:p w14:paraId="6D8E150F" w14:textId="77777777" w:rsidR="004B2640" w:rsidRPr="004E7B64" w:rsidRDefault="004B2640" w:rsidP="00FB7A7D">
      <w:pPr>
        <w:jc w:val="center"/>
        <w:rPr>
          <w:rFonts w:ascii="Arial Narrow" w:hAnsi="Arial Narrow" w:cs="Arial"/>
          <w:b/>
          <w:bCs/>
          <w:lang w:eastAsia="es-CO"/>
        </w:rPr>
      </w:pPr>
    </w:p>
    <w:p w14:paraId="463C0DE2" w14:textId="77777777" w:rsidR="004B2640" w:rsidRPr="004E7B64" w:rsidRDefault="004B2640" w:rsidP="00FB7A7D">
      <w:pPr>
        <w:jc w:val="center"/>
        <w:rPr>
          <w:rFonts w:ascii="Arial Narrow" w:hAnsi="Arial Narrow" w:cs="Arial"/>
          <w:b/>
          <w:bCs/>
          <w:lang w:eastAsia="es-CO"/>
        </w:rPr>
      </w:pPr>
    </w:p>
    <w:p w14:paraId="18185EF7" w14:textId="77777777" w:rsidR="004B2640" w:rsidRPr="004E7B64" w:rsidRDefault="004B2640" w:rsidP="00FB7A7D">
      <w:pPr>
        <w:jc w:val="center"/>
        <w:rPr>
          <w:rFonts w:ascii="Arial Narrow" w:hAnsi="Arial Narrow" w:cs="Arial"/>
          <w:b/>
          <w:bCs/>
          <w:lang w:eastAsia="es-CO"/>
        </w:rPr>
      </w:pPr>
    </w:p>
    <w:p w14:paraId="6C4858B6" w14:textId="77777777" w:rsidR="004B2640" w:rsidRPr="004E7B64" w:rsidRDefault="004B2640" w:rsidP="00FB7A7D">
      <w:pPr>
        <w:jc w:val="center"/>
        <w:rPr>
          <w:rFonts w:ascii="Arial Narrow" w:hAnsi="Arial Narrow" w:cs="Arial"/>
          <w:b/>
          <w:bCs/>
          <w:lang w:eastAsia="es-CO"/>
        </w:rPr>
      </w:pPr>
    </w:p>
    <w:p w14:paraId="05BEC5C0" w14:textId="77777777" w:rsidR="004B2640" w:rsidRPr="004E7B64" w:rsidRDefault="004B2640" w:rsidP="00FB7A7D">
      <w:pPr>
        <w:jc w:val="center"/>
        <w:rPr>
          <w:rFonts w:ascii="Arial Narrow" w:hAnsi="Arial Narrow" w:cs="Arial"/>
          <w:b/>
          <w:bCs/>
          <w:lang w:eastAsia="es-CO"/>
        </w:rPr>
      </w:pPr>
    </w:p>
    <w:p w14:paraId="77C33451" w14:textId="77777777" w:rsidR="004B2640" w:rsidRPr="004E7B64" w:rsidRDefault="004B2640" w:rsidP="00FB7A7D">
      <w:pPr>
        <w:jc w:val="center"/>
        <w:rPr>
          <w:rFonts w:ascii="Arial Narrow" w:hAnsi="Arial Narrow" w:cs="Arial"/>
          <w:b/>
          <w:bCs/>
          <w:lang w:eastAsia="es-CO"/>
        </w:rPr>
      </w:pPr>
    </w:p>
    <w:p w14:paraId="1C5D9F91" w14:textId="77777777" w:rsidR="004B2640" w:rsidRPr="004E7B64" w:rsidRDefault="004B2640" w:rsidP="00FB7A7D">
      <w:pPr>
        <w:jc w:val="center"/>
        <w:rPr>
          <w:rFonts w:ascii="Arial Narrow" w:hAnsi="Arial Narrow" w:cs="Arial"/>
          <w:b/>
          <w:bCs/>
          <w:lang w:eastAsia="es-CO"/>
        </w:rPr>
      </w:pPr>
    </w:p>
    <w:p w14:paraId="17579C25" w14:textId="77777777" w:rsidR="004B2640" w:rsidRPr="004E7B64" w:rsidRDefault="004B2640" w:rsidP="00FB7A7D">
      <w:pPr>
        <w:jc w:val="center"/>
        <w:rPr>
          <w:rFonts w:ascii="Arial Narrow" w:hAnsi="Arial Narrow" w:cs="Arial"/>
          <w:b/>
          <w:bCs/>
          <w:lang w:eastAsia="es-CO"/>
        </w:rPr>
      </w:pPr>
    </w:p>
    <w:p w14:paraId="0E3BD10D" w14:textId="77777777" w:rsidR="004B2640" w:rsidRPr="004E7B64" w:rsidRDefault="004B2640" w:rsidP="00FB7A7D">
      <w:pPr>
        <w:jc w:val="center"/>
        <w:rPr>
          <w:rFonts w:ascii="Arial Narrow" w:hAnsi="Arial Narrow" w:cs="Arial"/>
          <w:b/>
          <w:bCs/>
          <w:lang w:eastAsia="es-CO"/>
        </w:rPr>
      </w:pPr>
    </w:p>
    <w:p w14:paraId="639662F2" w14:textId="77777777" w:rsidR="004B2640" w:rsidRPr="004E7B64" w:rsidRDefault="004B2640" w:rsidP="00FB7A7D">
      <w:pPr>
        <w:jc w:val="center"/>
        <w:rPr>
          <w:rFonts w:ascii="Arial Narrow" w:hAnsi="Arial Narrow" w:cs="Arial"/>
          <w:b/>
          <w:bCs/>
          <w:lang w:eastAsia="es-CO"/>
        </w:rPr>
      </w:pPr>
    </w:p>
    <w:p w14:paraId="1CC78CC3" w14:textId="77777777" w:rsidR="004B2640" w:rsidRPr="004E7B64" w:rsidRDefault="004B2640" w:rsidP="00FB7A7D">
      <w:pPr>
        <w:jc w:val="center"/>
        <w:rPr>
          <w:rFonts w:ascii="Arial Narrow" w:hAnsi="Arial Narrow" w:cs="Arial"/>
          <w:b/>
          <w:bCs/>
          <w:lang w:eastAsia="es-CO"/>
        </w:rPr>
      </w:pPr>
    </w:p>
    <w:p w14:paraId="1161BD3B" w14:textId="77777777" w:rsidR="004B2640" w:rsidRPr="004E7B64" w:rsidRDefault="004B2640" w:rsidP="00FB7A7D">
      <w:pPr>
        <w:jc w:val="center"/>
        <w:rPr>
          <w:rFonts w:ascii="Arial Narrow" w:hAnsi="Arial Narrow" w:cs="Arial"/>
          <w:b/>
          <w:bCs/>
          <w:lang w:eastAsia="es-CO"/>
        </w:rPr>
      </w:pPr>
    </w:p>
    <w:p w14:paraId="76521CFA" w14:textId="77777777" w:rsidR="004B2640" w:rsidRPr="004E7B64" w:rsidRDefault="004B2640" w:rsidP="00FB7A7D">
      <w:pPr>
        <w:jc w:val="center"/>
        <w:rPr>
          <w:rFonts w:ascii="Arial Narrow" w:hAnsi="Arial Narrow" w:cs="Arial"/>
          <w:b/>
          <w:bCs/>
          <w:lang w:eastAsia="es-CO"/>
        </w:rPr>
      </w:pPr>
    </w:p>
    <w:p w14:paraId="3F562EBF" w14:textId="270DBE42" w:rsidR="005E0AC6" w:rsidRPr="004E7B64" w:rsidRDefault="005E0AC6" w:rsidP="00FB7A7D">
      <w:pPr>
        <w:jc w:val="center"/>
        <w:rPr>
          <w:rFonts w:ascii="Arial Narrow" w:hAnsi="Arial Narrow" w:cs="Arial"/>
          <w:b/>
          <w:bCs/>
          <w:lang w:eastAsia="es-CO"/>
        </w:rPr>
      </w:pPr>
      <w:r w:rsidRPr="004E7B64">
        <w:rPr>
          <w:rFonts w:ascii="Arial Narrow" w:hAnsi="Arial Narrow" w:cs="Arial"/>
          <w:b/>
          <w:bCs/>
          <w:lang w:eastAsia="es-CO"/>
        </w:rPr>
        <w:lastRenderedPageBreak/>
        <w:t>FORMULARIO No. 3</w:t>
      </w:r>
    </w:p>
    <w:p w14:paraId="5548A95D" w14:textId="77777777" w:rsidR="0082311B" w:rsidRPr="004E7B64" w:rsidRDefault="0082311B" w:rsidP="00FB7A7D">
      <w:pPr>
        <w:jc w:val="center"/>
        <w:rPr>
          <w:rFonts w:ascii="Arial Narrow" w:hAnsi="Arial Narrow" w:cs="Arial"/>
          <w:b/>
          <w:bCs/>
          <w:lang w:eastAsia="es-CO"/>
        </w:rPr>
      </w:pPr>
    </w:p>
    <w:p w14:paraId="684C35E4" w14:textId="77777777" w:rsidR="005E0AC6" w:rsidRPr="004E7B64" w:rsidRDefault="005E0AC6" w:rsidP="005E0AC6">
      <w:pPr>
        <w:autoSpaceDE w:val="0"/>
        <w:autoSpaceDN w:val="0"/>
        <w:adjustRightInd w:val="0"/>
        <w:jc w:val="center"/>
        <w:rPr>
          <w:rFonts w:ascii="Arial Narrow" w:hAnsi="Arial Narrow" w:cs="Arial"/>
          <w:b/>
          <w:bCs/>
          <w:lang w:eastAsia="es-CO"/>
        </w:rPr>
      </w:pPr>
    </w:p>
    <w:p w14:paraId="4EBC6A3B" w14:textId="7305BE73" w:rsidR="005E0AC6" w:rsidRPr="004E7B64" w:rsidRDefault="0082392F" w:rsidP="005E0AC6">
      <w:pPr>
        <w:autoSpaceDE w:val="0"/>
        <w:autoSpaceDN w:val="0"/>
        <w:adjustRightInd w:val="0"/>
        <w:jc w:val="center"/>
        <w:rPr>
          <w:rFonts w:ascii="Arial Narrow" w:hAnsi="Arial Narrow" w:cs="Arial"/>
          <w:b/>
          <w:bCs/>
          <w:lang w:eastAsia="es-CO"/>
        </w:rPr>
      </w:pPr>
      <w:r w:rsidRPr="004E7B64">
        <w:rPr>
          <w:rFonts w:ascii="Arial Narrow" w:hAnsi="Arial Narrow"/>
          <w:noProof/>
          <w:lang w:eastAsia="es-CO"/>
        </w:rPr>
        <mc:AlternateContent>
          <mc:Choice Requires="wps">
            <w:drawing>
              <wp:anchor distT="0" distB="0" distL="114300" distR="114300" simplePos="0" relativeHeight="251652608" behindDoc="1" locked="0" layoutInCell="0" allowOverlap="1" wp14:anchorId="5CBB0D40" wp14:editId="5459D7BE">
                <wp:simplePos x="0" y="0"/>
                <wp:positionH relativeFrom="column">
                  <wp:posOffset>1089025</wp:posOffset>
                </wp:positionH>
                <wp:positionV relativeFrom="paragraph">
                  <wp:posOffset>4445</wp:posOffset>
                </wp:positionV>
                <wp:extent cx="3395980" cy="312420"/>
                <wp:effectExtent l="209550" t="209550" r="52070" b="495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3124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FD6565D" w14:textId="77777777" w:rsidR="00EC0396" w:rsidRDefault="00EC0396" w:rsidP="005E0AC6"/>
                          <w:p w14:paraId="0CBC2C6B" w14:textId="77777777" w:rsidR="00EC0396" w:rsidRDefault="00EC0396" w:rsidP="005E0AC6">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CBB0D40" id="Rectangle 4" o:spid="_x0000_s1026" style="position:absolute;left:0;text-align:left;margin-left:85.75pt;margin-top:.35pt;width:267.4pt;height:24.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" o:allowincell="f">
                <o:extrusion v:ext="view" color="white" on="t" viewpoint="-34.72222mm" viewpointorigin="-.5" skewangle="-45" lightposition="-50000" lightposition2="50000"/>
                <v:textbox>
                  <w:txbxContent>
                    <w:p w14:paraId="6FD6565D" w14:textId="77777777" w:rsidR="00EC0396" w:rsidRDefault="00EC0396" w:rsidP="005E0AC6"/>
                    <w:p w14:paraId="0CBC2C6B" w14:textId="77777777" w:rsidR="00EC0396" w:rsidRDefault="00EC0396" w:rsidP="005E0AC6">
                      <w:pPr>
                        <w:jc w:val="center"/>
                        <w:rPr>
                          <w:b/>
                          <w:sz w:val="40"/>
                        </w:rPr>
                      </w:pPr>
                    </w:p>
                  </w:txbxContent>
                </v:textbox>
              </v:rect>
            </w:pict>
          </mc:Fallback>
        </mc:AlternateContent>
      </w:r>
      <w:r w:rsidR="005E0AC6" w:rsidRPr="004E7B64">
        <w:rPr>
          <w:rFonts w:ascii="Arial Narrow" w:hAnsi="Arial Narrow" w:cs="Arial"/>
          <w:b/>
          <w:bCs/>
          <w:lang w:eastAsia="es-CO"/>
        </w:rPr>
        <w:t>COMPROMISO ANTICORRUPCIÓN</w:t>
      </w:r>
    </w:p>
    <w:p w14:paraId="2D4443AF" w14:textId="77777777" w:rsidR="005E0AC6" w:rsidRPr="004E7B64" w:rsidRDefault="005E0AC6" w:rsidP="005E0AC6">
      <w:pPr>
        <w:autoSpaceDE w:val="0"/>
        <w:autoSpaceDN w:val="0"/>
        <w:adjustRightInd w:val="0"/>
        <w:rPr>
          <w:rFonts w:ascii="Arial Narrow" w:hAnsi="Arial Narrow" w:cs="Arial"/>
          <w:lang w:eastAsia="es-CO"/>
        </w:rPr>
      </w:pPr>
    </w:p>
    <w:p w14:paraId="2EE559C8" w14:textId="77777777" w:rsidR="005E0AC6" w:rsidRPr="004E7B64" w:rsidRDefault="005E0AC6" w:rsidP="005E0AC6">
      <w:pPr>
        <w:jc w:val="both"/>
        <w:rPr>
          <w:rFonts w:ascii="Arial Narrow" w:eastAsia="Arial Unicode MS" w:hAnsi="Arial Narrow" w:cs="Arial"/>
        </w:rPr>
      </w:pPr>
    </w:p>
    <w:p w14:paraId="067EE693" w14:textId="77777777" w:rsidR="00E65864" w:rsidRPr="004E7B64" w:rsidRDefault="00E65864" w:rsidP="005E0AC6">
      <w:pPr>
        <w:jc w:val="both"/>
        <w:rPr>
          <w:rFonts w:ascii="Arial Narrow" w:eastAsia="Arial Unicode MS" w:hAnsi="Arial Narrow" w:cs="Arial"/>
        </w:rPr>
      </w:pPr>
    </w:p>
    <w:p w14:paraId="2FB212E4" w14:textId="77777777" w:rsidR="005E0AC6" w:rsidRPr="004E7B64" w:rsidRDefault="005E0AC6" w:rsidP="005E0AC6">
      <w:pPr>
        <w:jc w:val="both"/>
        <w:rPr>
          <w:rFonts w:ascii="Arial Narrow" w:hAnsi="Arial Narrow" w:cs="Arial"/>
        </w:rPr>
      </w:pPr>
      <w:r w:rsidRPr="004E7B64">
        <w:rPr>
          <w:rFonts w:ascii="Arial Narrow" w:eastAsia="Arial Unicode MS" w:hAnsi="Arial Narrow" w:cs="Arial"/>
        </w:rPr>
        <w:t xml:space="preserve">El(los) suscrito(s) a saber: (Nombre del Representante Legal de la sociedad, asociación o </w:t>
      </w:r>
      <w:r w:rsidRPr="004E7B64">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w:t>
      </w:r>
      <w:r w:rsidR="00F73120" w:rsidRPr="004E7B64">
        <w:rPr>
          <w:rFonts w:ascii="Arial Narrow" w:hAnsi="Arial Narrow" w:cs="Arial"/>
        </w:rPr>
        <w:t xml:space="preserve">ra unilateral, la  presente invitación pública </w:t>
      </w:r>
      <w:r w:rsidRPr="004E7B64">
        <w:rPr>
          <w:rFonts w:ascii="Arial Narrow" w:hAnsi="Arial Narrow" w:cs="Arial"/>
        </w:rPr>
        <w:t>, teniendo en cuenta las siguientes consideraciones:</w:t>
      </w:r>
    </w:p>
    <w:p w14:paraId="5D8B885F" w14:textId="77777777" w:rsidR="00275705" w:rsidRPr="004E7B64" w:rsidRDefault="00275705" w:rsidP="005E0AC6">
      <w:pPr>
        <w:ind w:left="1410" w:hanging="1410"/>
        <w:jc w:val="both"/>
        <w:rPr>
          <w:rFonts w:ascii="Arial Narrow" w:hAnsi="Arial Narrow" w:cs="Arial"/>
          <w:b/>
        </w:rPr>
      </w:pPr>
    </w:p>
    <w:p w14:paraId="6ADB5116" w14:textId="70A6A324" w:rsidR="00494BB0" w:rsidRPr="004E7B64" w:rsidRDefault="005E0AC6" w:rsidP="00494BB0">
      <w:pPr>
        <w:jc w:val="both"/>
        <w:rPr>
          <w:rFonts w:ascii="Arial Narrow" w:hAnsi="Arial Narrow" w:cs="Arial"/>
          <w:b/>
          <w:bCs/>
        </w:rPr>
      </w:pPr>
      <w:r w:rsidRPr="004E7B64">
        <w:rPr>
          <w:rFonts w:ascii="Arial Narrow" w:hAnsi="Arial Narrow" w:cs="Arial"/>
          <w:b/>
        </w:rPr>
        <w:t>PRIMERO:</w:t>
      </w:r>
      <w:r w:rsidRPr="004E7B64">
        <w:rPr>
          <w:rFonts w:ascii="Arial Narrow" w:hAnsi="Arial Narrow" w:cs="Arial"/>
        </w:rPr>
        <w:t xml:space="preserve">  </w:t>
      </w:r>
      <w:r w:rsidRPr="004E7B64">
        <w:rPr>
          <w:rFonts w:ascii="Arial Narrow" w:hAnsi="Arial Narrow" w:cs="Arial"/>
        </w:rPr>
        <w:tab/>
        <w:t xml:space="preserve">Que el </w:t>
      </w:r>
      <w:r w:rsidRPr="004E7B64">
        <w:rPr>
          <w:rFonts w:ascii="Arial Narrow" w:hAnsi="Arial Narrow" w:cs="Arial"/>
          <w:b/>
        </w:rPr>
        <w:t>MDN</w:t>
      </w:r>
      <w:r w:rsidRPr="004E7B64">
        <w:rPr>
          <w:rFonts w:ascii="Arial Narrow" w:eastAsia="Arial Unicode MS" w:hAnsi="Arial Narrow" w:cs="Arial"/>
          <w:b/>
        </w:rPr>
        <w:t xml:space="preserve"> – EJC –</w:t>
      </w:r>
      <w:r w:rsidR="00275705" w:rsidRPr="004E7B64">
        <w:rPr>
          <w:rFonts w:ascii="Arial Narrow" w:eastAsia="Arial Unicode MS" w:hAnsi="Arial Narrow" w:cs="Arial"/>
          <w:b/>
        </w:rPr>
        <w:t xml:space="preserve"> </w:t>
      </w:r>
      <w:r w:rsidRPr="004E7B64">
        <w:rPr>
          <w:rFonts w:ascii="Arial Narrow" w:hAnsi="Arial Narrow" w:cs="Arial"/>
          <w:b/>
          <w:lang w:eastAsia="es-CO"/>
        </w:rPr>
        <w:t>CENAC</w:t>
      </w:r>
      <w:r w:rsidR="00891AA0" w:rsidRPr="004E7B64">
        <w:rPr>
          <w:rFonts w:ascii="Arial Narrow" w:hAnsi="Arial Narrow" w:cs="Arial"/>
          <w:b/>
          <w:lang w:eastAsia="es-CO"/>
        </w:rPr>
        <w:t xml:space="preserve"> REGIONAL</w:t>
      </w:r>
      <w:r w:rsidRPr="004E7B64">
        <w:rPr>
          <w:rFonts w:ascii="Arial Narrow" w:hAnsi="Arial Narrow" w:cs="Arial"/>
          <w:b/>
          <w:lang w:eastAsia="es-CO"/>
        </w:rPr>
        <w:t xml:space="preserve"> </w:t>
      </w:r>
      <w:r w:rsidR="00D6309C" w:rsidRPr="004E7B64">
        <w:rPr>
          <w:rFonts w:ascii="Arial Narrow" w:hAnsi="Arial Narrow" w:cs="Arial"/>
          <w:b/>
          <w:lang w:eastAsia="es-CO"/>
        </w:rPr>
        <w:t>FLORENCIA</w:t>
      </w:r>
      <w:r w:rsidRPr="004E7B64">
        <w:rPr>
          <w:rFonts w:ascii="Arial Narrow" w:hAnsi="Arial Narrow" w:cs="Arial"/>
        </w:rPr>
        <w:t>, adelanta un proceso de Mínima Cuantía, para la celebración de un contrato estatal cuyo objeto es</w:t>
      </w:r>
      <w:r w:rsidR="00C7607D" w:rsidRPr="004E7B64">
        <w:rPr>
          <w:rFonts w:ascii="Arial Narrow" w:hAnsi="Arial Narrow" w:cs="Arial"/>
        </w:rPr>
        <w:t xml:space="preserve"> </w:t>
      </w:r>
      <w:r w:rsidR="00ED1B32" w:rsidRPr="004E7B64">
        <w:rPr>
          <w:rFonts w:ascii="Arial Narrow" w:hAnsi="Arial Narrow" w:cs="Arial"/>
        </w:rPr>
        <w:t xml:space="preserve">la </w:t>
      </w:r>
      <w:r w:rsidR="00494BB0" w:rsidRPr="004E7B64">
        <w:rPr>
          <w:rFonts w:ascii="Arial Narrow" w:hAnsi="Arial Narrow" w:cs="Arial"/>
          <w:b/>
          <w:bCs/>
        </w:rPr>
        <w:t>“</w:t>
      </w:r>
      <w:r w:rsidR="00D3100E" w:rsidRPr="004E7B64">
        <w:rPr>
          <w:rFonts w:ascii="Arial Narrow" w:hAnsi="Arial Narrow"/>
          <w:b/>
          <w:sz w:val="22"/>
          <w:szCs w:val="22"/>
        </w:rPr>
        <w:t>ADQUISICIÓN DE INSTRUMENTOS MUSICALES PARA EL BATALLON DE APOYO DE ACCION INTEGRAL Y DESARROLLO N°6 COMO UNIDAD CENTRALIZADA PRESUPUESTALMENTE POR LA CENTRAL ADMINISTRATIVA Y CONTABLE “CENAC REGIONAL FLORENCIA”</w:t>
      </w:r>
      <w:r w:rsidR="00494BB0" w:rsidRPr="004E7B64">
        <w:rPr>
          <w:rFonts w:ascii="Arial Narrow" w:hAnsi="Arial Narrow" w:cs="Arial"/>
          <w:b/>
          <w:bCs/>
        </w:rPr>
        <w:t>”</w:t>
      </w:r>
    </w:p>
    <w:p w14:paraId="6A361151" w14:textId="7AC2B346" w:rsidR="00FA3968" w:rsidRPr="004E7B64" w:rsidRDefault="00FA3968" w:rsidP="005E0AC6">
      <w:pPr>
        <w:ind w:left="1410" w:hanging="1410"/>
        <w:jc w:val="both"/>
        <w:rPr>
          <w:rFonts w:ascii="Arial Narrow" w:hAnsi="Arial Narrow" w:cs="Arial"/>
          <w:b/>
          <w:bCs/>
          <w:sz w:val="22"/>
          <w:szCs w:val="22"/>
        </w:rPr>
      </w:pPr>
    </w:p>
    <w:p w14:paraId="27A10C2F" w14:textId="77777777" w:rsidR="00C7607D" w:rsidRPr="004E7B64" w:rsidRDefault="00C7607D" w:rsidP="005E0AC6">
      <w:pPr>
        <w:ind w:left="1410" w:hanging="1410"/>
        <w:jc w:val="both"/>
        <w:rPr>
          <w:rFonts w:ascii="Arial Narrow" w:hAnsi="Arial Narrow" w:cs="Arial"/>
          <w:i/>
        </w:rPr>
      </w:pPr>
    </w:p>
    <w:p w14:paraId="37434BE9" w14:textId="77777777" w:rsidR="005E0AC6" w:rsidRPr="004E7B64" w:rsidRDefault="005E0AC6" w:rsidP="005E0AC6">
      <w:pPr>
        <w:ind w:left="1410" w:hanging="1410"/>
        <w:jc w:val="both"/>
        <w:rPr>
          <w:rFonts w:ascii="Arial Narrow" w:hAnsi="Arial Narrow" w:cs="Arial"/>
        </w:rPr>
      </w:pPr>
      <w:r w:rsidRPr="004E7B64">
        <w:rPr>
          <w:rFonts w:ascii="Arial Narrow" w:hAnsi="Arial Narrow" w:cs="Arial"/>
          <w:b/>
        </w:rPr>
        <w:t>SEGUNDO:</w:t>
      </w:r>
      <w:r w:rsidRPr="004E7B64">
        <w:rPr>
          <w:rFonts w:ascii="Arial Narrow" w:hAnsi="Arial Narrow" w:cs="Arial"/>
        </w:rPr>
        <w:t xml:space="preserve"> </w:t>
      </w:r>
      <w:r w:rsidRPr="004E7B64">
        <w:rPr>
          <w:rFonts w:ascii="Arial Narrow" w:hAnsi="Arial Narrow" w:cs="Arial"/>
        </w:rPr>
        <w:tab/>
        <w:t xml:space="preserve">Que es interés de EL PROPONENTE apoyar la acción del Estado Colombiano y del </w:t>
      </w:r>
      <w:r w:rsidRPr="004E7B64">
        <w:rPr>
          <w:rFonts w:ascii="Arial Narrow" w:hAnsi="Arial Narrow" w:cs="Arial"/>
          <w:b/>
        </w:rPr>
        <w:t>MDN</w:t>
      </w:r>
      <w:r w:rsidRPr="004E7B64">
        <w:rPr>
          <w:rFonts w:ascii="Arial Narrow" w:eastAsia="Arial Unicode MS" w:hAnsi="Arial Narrow" w:cs="Arial"/>
          <w:b/>
        </w:rPr>
        <w:t xml:space="preserve"> – EJC –</w:t>
      </w:r>
      <w:r w:rsidRPr="004E7B64">
        <w:rPr>
          <w:rFonts w:ascii="Arial Narrow" w:hAnsi="Arial Narrow" w:cs="Arial"/>
          <w:b/>
          <w:lang w:eastAsia="es-CO"/>
        </w:rPr>
        <w:t xml:space="preserve"> CENAC </w:t>
      </w:r>
      <w:r w:rsidR="00891AA0" w:rsidRPr="004E7B64">
        <w:rPr>
          <w:rFonts w:ascii="Arial Narrow" w:hAnsi="Arial Narrow" w:cs="Arial"/>
          <w:b/>
          <w:lang w:eastAsia="es-CO"/>
        </w:rPr>
        <w:t xml:space="preserve">REGIONAL </w:t>
      </w:r>
      <w:r w:rsidR="00D6309C" w:rsidRPr="004E7B64">
        <w:rPr>
          <w:rFonts w:ascii="Arial Narrow" w:hAnsi="Arial Narrow" w:cs="Arial"/>
          <w:b/>
          <w:lang w:eastAsia="es-CO"/>
        </w:rPr>
        <w:t>FLORENCIA</w:t>
      </w:r>
      <w:r w:rsidRPr="004E7B64">
        <w:rPr>
          <w:rFonts w:ascii="Arial Narrow" w:hAnsi="Arial Narrow" w:cs="Arial"/>
        </w:rPr>
        <w:t>, para fortalecer la transparencia en los procesos de contratación y la responsabilidad de rendir cuentas.</w:t>
      </w:r>
    </w:p>
    <w:p w14:paraId="2BC3EA4F" w14:textId="77777777" w:rsidR="005D01B1" w:rsidRPr="004E7B64" w:rsidRDefault="005D01B1" w:rsidP="005E0AC6">
      <w:pPr>
        <w:ind w:left="1410" w:hanging="1410"/>
        <w:jc w:val="both"/>
        <w:rPr>
          <w:rFonts w:ascii="Arial Narrow" w:hAnsi="Arial Narrow" w:cs="Arial"/>
        </w:rPr>
      </w:pPr>
    </w:p>
    <w:p w14:paraId="1600A92D" w14:textId="77777777" w:rsidR="005E0AC6" w:rsidRPr="004E7B64" w:rsidRDefault="005E0AC6" w:rsidP="005E0AC6">
      <w:pPr>
        <w:ind w:left="1410" w:hanging="1410"/>
        <w:jc w:val="both"/>
        <w:rPr>
          <w:rFonts w:ascii="Arial Narrow" w:hAnsi="Arial Narrow" w:cs="Arial"/>
        </w:rPr>
      </w:pPr>
      <w:r w:rsidRPr="004E7B64">
        <w:rPr>
          <w:rFonts w:ascii="Arial Narrow" w:hAnsi="Arial Narrow" w:cs="Arial"/>
          <w:b/>
        </w:rPr>
        <w:t>TERCERO:</w:t>
      </w:r>
      <w:r w:rsidRPr="004E7B64">
        <w:rPr>
          <w:rFonts w:ascii="Arial Narrow" w:hAnsi="Arial Narrow" w:cs="Arial"/>
        </w:rPr>
        <w:t xml:space="preserve"> </w:t>
      </w:r>
      <w:r w:rsidRPr="004E7B64">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266D9F9" w14:textId="77777777" w:rsidR="00CD0E15" w:rsidRPr="004E7B64" w:rsidRDefault="00CD0E15" w:rsidP="005E0AC6">
      <w:pPr>
        <w:jc w:val="both"/>
        <w:rPr>
          <w:rFonts w:ascii="Arial Narrow" w:hAnsi="Arial Narrow" w:cs="Arial"/>
          <w:b/>
          <w:bCs/>
        </w:rPr>
      </w:pPr>
    </w:p>
    <w:p w14:paraId="2EC4E8E5" w14:textId="77777777" w:rsidR="005E0AC6" w:rsidRPr="004E7B64" w:rsidRDefault="005E0AC6" w:rsidP="005E0AC6">
      <w:pPr>
        <w:jc w:val="both"/>
        <w:rPr>
          <w:rFonts w:ascii="Arial Narrow" w:hAnsi="Arial Narrow" w:cs="Arial"/>
          <w:b/>
          <w:bCs/>
        </w:rPr>
      </w:pPr>
      <w:r w:rsidRPr="004E7B64">
        <w:rPr>
          <w:rFonts w:ascii="Arial Narrow" w:hAnsi="Arial Narrow" w:cs="Arial"/>
          <w:b/>
          <w:bCs/>
        </w:rPr>
        <w:t>CLAUSULA PRIMERA: COMPROMISOS ASUMIDOS</w:t>
      </w:r>
    </w:p>
    <w:p w14:paraId="53275EF3" w14:textId="77777777" w:rsidR="00CD0E15" w:rsidRPr="004E7B64" w:rsidRDefault="00CD0E15" w:rsidP="005E0AC6">
      <w:pPr>
        <w:jc w:val="both"/>
        <w:rPr>
          <w:rFonts w:ascii="Arial Narrow" w:hAnsi="Arial Narrow" w:cs="Arial"/>
        </w:rPr>
      </w:pPr>
    </w:p>
    <w:p w14:paraId="28726E3D" w14:textId="77777777" w:rsidR="005E0AC6" w:rsidRPr="004E7B64" w:rsidRDefault="005E0AC6" w:rsidP="005E0AC6">
      <w:pPr>
        <w:jc w:val="both"/>
        <w:rPr>
          <w:rFonts w:ascii="Arial Narrow" w:hAnsi="Arial Narrow" w:cs="Arial"/>
        </w:rPr>
      </w:pPr>
      <w:r w:rsidRPr="004E7B64">
        <w:rPr>
          <w:rFonts w:ascii="Arial Narrow" w:hAnsi="Arial Narrow" w:cs="Arial"/>
        </w:rPr>
        <w:t>EL PROPONENTE, mediante suscripción del presente documento, asume los siguientes compromisos:</w:t>
      </w:r>
    </w:p>
    <w:p w14:paraId="48FBEB75" w14:textId="77777777" w:rsidR="00CD0E15" w:rsidRPr="004E7B64" w:rsidRDefault="00CD0E15" w:rsidP="005E0AC6">
      <w:pPr>
        <w:jc w:val="both"/>
        <w:rPr>
          <w:rFonts w:ascii="Arial Narrow" w:hAnsi="Arial Narrow" w:cs="Arial"/>
        </w:rPr>
      </w:pPr>
    </w:p>
    <w:p w14:paraId="0384C46B" w14:textId="77777777" w:rsidR="005E0AC6" w:rsidRPr="004E7B64" w:rsidRDefault="005E0AC6" w:rsidP="005E0AC6">
      <w:pPr>
        <w:jc w:val="both"/>
        <w:rPr>
          <w:rFonts w:ascii="Arial Narrow" w:hAnsi="Arial Narrow" w:cs="Arial"/>
        </w:rPr>
      </w:pPr>
      <w:r w:rsidRPr="004E7B64">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76FF957" w14:textId="77777777" w:rsidR="00CD0E15" w:rsidRPr="004E7B64" w:rsidRDefault="00CD0E15" w:rsidP="005E0AC6">
      <w:pPr>
        <w:jc w:val="both"/>
        <w:rPr>
          <w:rFonts w:ascii="Arial Narrow" w:hAnsi="Arial Narrow" w:cs="Arial"/>
        </w:rPr>
      </w:pPr>
    </w:p>
    <w:p w14:paraId="3DBD487C" w14:textId="77777777" w:rsidR="005E0AC6" w:rsidRPr="004E7B64" w:rsidRDefault="005E0AC6" w:rsidP="005E0AC6">
      <w:pPr>
        <w:jc w:val="both"/>
        <w:rPr>
          <w:rFonts w:ascii="Arial Narrow" w:hAnsi="Arial Narrow" w:cs="Arial"/>
        </w:rPr>
      </w:pPr>
      <w:r w:rsidRPr="004E7B64">
        <w:rPr>
          <w:rFonts w:ascii="Arial Narrow" w:hAnsi="Arial Narrow" w:cs="Arial"/>
        </w:rPr>
        <w:t>EL PROPONENTE se compromete a no permitir que nadie, bien sea empleado de la compañía o un agente comisionista independiente, o un asesor o consultor lo haga en su nombre;</w:t>
      </w:r>
    </w:p>
    <w:p w14:paraId="21929AA2" w14:textId="77777777" w:rsidR="00CD0E15" w:rsidRPr="004E7B64" w:rsidRDefault="00CD0E15" w:rsidP="005E0AC6">
      <w:pPr>
        <w:jc w:val="both"/>
        <w:rPr>
          <w:rFonts w:ascii="Arial Narrow" w:hAnsi="Arial Narrow" w:cs="Arial"/>
        </w:rPr>
      </w:pPr>
    </w:p>
    <w:p w14:paraId="10430DAC" w14:textId="6D748BC8" w:rsidR="005E0AC6" w:rsidRPr="004E7B64" w:rsidRDefault="005E0AC6" w:rsidP="005E0AC6">
      <w:pPr>
        <w:jc w:val="both"/>
        <w:rPr>
          <w:rFonts w:ascii="Arial Narrow" w:hAnsi="Arial Narrow" w:cs="Arial"/>
        </w:rPr>
      </w:pPr>
      <w:r w:rsidRPr="004E7B64">
        <w:rPr>
          <w:rFonts w:ascii="Arial Narrow" w:hAnsi="Arial Narrow" w:cs="Arial"/>
        </w:rPr>
        <w:t xml:space="preserve">EL PROPONENTE se compromete formalmente a impartir instrucciones a todos sus empleados, agentes y asesore, y a </w:t>
      </w:r>
      <w:proofErr w:type="gramStart"/>
      <w:r w:rsidRPr="004E7B64">
        <w:rPr>
          <w:rFonts w:ascii="Arial Narrow" w:hAnsi="Arial Narrow" w:cs="Arial"/>
        </w:rPr>
        <w:t>cualquier otros representantes suyos</w:t>
      </w:r>
      <w:proofErr w:type="gramEnd"/>
      <w:r w:rsidRPr="004E7B64">
        <w:rPr>
          <w:rFonts w:ascii="Arial Narrow" w:hAnsi="Arial Narrow" w:cs="Arial"/>
        </w:rPr>
        <w:t xml:space="preserve">, exigiéndoles el cumplimiento en todo momento de las Leyes de Colombia, especialmente de aquellas que rigen el presente proceso de Contratación Pública y la relación contractual que podría derivarse de ella y les </w:t>
      </w:r>
      <w:r w:rsidR="00552151" w:rsidRPr="004E7B64">
        <w:rPr>
          <w:rFonts w:ascii="Arial Narrow" w:hAnsi="Arial Narrow" w:cs="Arial"/>
        </w:rPr>
        <w:t>impondrá las</w:t>
      </w:r>
      <w:r w:rsidRPr="004E7B64">
        <w:rPr>
          <w:rFonts w:ascii="Arial Narrow" w:hAnsi="Arial Narrow" w:cs="Arial"/>
        </w:rPr>
        <w:t xml:space="preserve"> obligaciones de:</w:t>
      </w:r>
    </w:p>
    <w:p w14:paraId="77704AA2" w14:textId="77777777" w:rsidR="005D01B1" w:rsidRPr="004E7B64" w:rsidRDefault="005D01B1" w:rsidP="005E0AC6">
      <w:pPr>
        <w:jc w:val="both"/>
        <w:rPr>
          <w:rFonts w:ascii="Arial Narrow" w:hAnsi="Arial Narrow" w:cs="Arial"/>
        </w:rPr>
      </w:pPr>
    </w:p>
    <w:p w14:paraId="29EC302C" w14:textId="77777777" w:rsidR="005E0AC6" w:rsidRPr="004E7B64" w:rsidRDefault="005E0AC6" w:rsidP="005E0AC6">
      <w:pPr>
        <w:ind w:left="705" w:hanging="705"/>
        <w:jc w:val="both"/>
        <w:rPr>
          <w:rFonts w:ascii="Arial Narrow" w:hAnsi="Arial Narrow" w:cs="Arial"/>
        </w:rPr>
      </w:pPr>
      <w:r w:rsidRPr="004E7B64">
        <w:rPr>
          <w:rFonts w:ascii="Arial Narrow" w:hAnsi="Arial Narrow" w:cs="Arial"/>
        </w:rPr>
        <w:t>a)</w:t>
      </w:r>
      <w:r w:rsidRPr="004E7B64">
        <w:rPr>
          <w:rFonts w:ascii="Arial Narrow" w:hAnsi="Arial Narrow" w:cs="Arial"/>
        </w:rPr>
        <w:tab/>
        <w:t>No ofrecer o pagar so</w:t>
      </w:r>
      <w:r w:rsidR="00225A0B" w:rsidRPr="004E7B64">
        <w:rPr>
          <w:rFonts w:ascii="Arial Narrow" w:hAnsi="Arial Narrow" w:cs="Arial"/>
        </w:rPr>
        <w:t>bornos o cualquier halago a los</w:t>
      </w:r>
      <w:r w:rsidRPr="004E7B64">
        <w:rPr>
          <w:rFonts w:ascii="Arial Narrow" w:hAnsi="Arial Narrow" w:cs="Arial"/>
        </w:rPr>
        <w:t xml:space="preserve"> funcionarios de la </w:t>
      </w:r>
      <w:r w:rsidRPr="004E7B64">
        <w:rPr>
          <w:rFonts w:ascii="Arial Narrow" w:hAnsi="Arial Narrow" w:cs="Arial"/>
          <w:b/>
        </w:rPr>
        <w:t>MDN</w:t>
      </w:r>
      <w:r w:rsidRPr="004E7B64">
        <w:rPr>
          <w:rFonts w:ascii="Arial Narrow" w:eastAsia="Arial Unicode MS" w:hAnsi="Arial Narrow" w:cs="Arial"/>
          <w:b/>
        </w:rPr>
        <w:t xml:space="preserve"> – EJC –</w:t>
      </w:r>
      <w:r w:rsidRPr="004E7B64">
        <w:rPr>
          <w:rFonts w:ascii="Arial Narrow" w:hAnsi="Arial Narrow" w:cs="Arial"/>
          <w:b/>
          <w:lang w:eastAsia="es-CO"/>
        </w:rPr>
        <w:t xml:space="preserve"> CENAC</w:t>
      </w:r>
      <w:r w:rsidR="00891AA0" w:rsidRPr="004E7B64">
        <w:rPr>
          <w:rFonts w:ascii="Arial Narrow" w:hAnsi="Arial Narrow" w:cs="Arial"/>
          <w:b/>
          <w:lang w:eastAsia="es-CO"/>
        </w:rPr>
        <w:t xml:space="preserve"> REGIONAL</w:t>
      </w:r>
      <w:r w:rsidRPr="004E7B64">
        <w:rPr>
          <w:rFonts w:ascii="Arial Narrow" w:hAnsi="Arial Narrow" w:cs="Arial"/>
          <w:b/>
          <w:lang w:eastAsia="es-CO"/>
        </w:rPr>
        <w:t xml:space="preserve"> </w:t>
      </w:r>
      <w:r w:rsidR="00DB21A8" w:rsidRPr="004E7B64">
        <w:rPr>
          <w:rFonts w:ascii="Arial Narrow" w:hAnsi="Arial Narrow" w:cs="Arial"/>
          <w:b/>
          <w:lang w:eastAsia="es-CO"/>
        </w:rPr>
        <w:t>FORENCIA</w:t>
      </w:r>
      <w:r w:rsidRPr="004E7B64">
        <w:rPr>
          <w:rFonts w:ascii="Arial Narrow" w:hAnsi="Arial Narrow" w:cs="Arial"/>
        </w:rPr>
        <w:t xml:space="preserve">, ni a cualquier otro servidor público o privado que pueda influir en la adjudicación de la propuesta, bien sea directa o indirectamente, ni a terceras personas </w:t>
      </w:r>
      <w:proofErr w:type="gramStart"/>
      <w:r w:rsidRPr="004E7B64">
        <w:rPr>
          <w:rFonts w:ascii="Arial Narrow" w:hAnsi="Arial Narrow" w:cs="Arial"/>
        </w:rPr>
        <w:t>que</w:t>
      </w:r>
      <w:proofErr w:type="gramEnd"/>
      <w:r w:rsidRPr="004E7B64">
        <w:rPr>
          <w:rFonts w:ascii="Arial Narrow" w:hAnsi="Arial Narrow" w:cs="Arial"/>
        </w:rPr>
        <w:t xml:space="preserve"> por su influencia sobre funcionarios públicos, puedan influir sobre la aceptación de la propuesta;</w:t>
      </w:r>
    </w:p>
    <w:p w14:paraId="6500E39F" w14:textId="77777777" w:rsidR="005E0AC6" w:rsidRPr="004E7B64" w:rsidRDefault="005E0AC6" w:rsidP="005E0AC6">
      <w:pPr>
        <w:ind w:left="705" w:hanging="705"/>
        <w:jc w:val="both"/>
        <w:rPr>
          <w:rFonts w:ascii="Arial Narrow" w:hAnsi="Arial Narrow" w:cs="Arial"/>
        </w:rPr>
      </w:pPr>
      <w:r w:rsidRPr="004E7B64">
        <w:rPr>
          <w:rFonts w:ascii="Arial Narrow" w:hAnsi="Arial Narrow" w:cs="Arial"/>
        </w:rPr>
        <w:lastRenderedPageBreak/>
        <w:t>b)</w:t>
      </w:r>
      <w:r w:rsidRPr="004E7B64">
        <w:rPr>
          <w:rFonts w:ascii="Arial Narrow" w:hAnsi="Arial Narrow" w:cs="Arial"/>
        </w:rPr>
        <w:tab/>
        <w:t xml:space="preserve">No ofrecer pagos o halagos a los funcionarios de la </w:t>
      </w:r>
      <w:r w:rsidRPr="004E7B64">
        <w:rPr>
          <w:rFonts w:ascii="Arial Narrow" w:hAnsi="Arial Narrow" w:cs="Arial"/>
          <w:b/>
        </w:rPr>
        <w:t>MDN</w:t>
      </w:r>
      <w:r w:rsidRPr="004E7B64">
        <w:rPr>
          <w:rFonts w:ascii="Arial Narrow" w:eastAsia="Arial Unicode MS" w:hAnsi="Arial Narrow" w:cs="Arial"/>
          <w:b/>
        </w:rPr>
        <w:t xml:space="preserve"> – EJC –</w:t>
      </w:r>
      <w:r w:rsidRPr="004E7B64">
        <w:rPr>
          <w:rFonts w:ascii="Arial Narrow" w:hAnsi="Arial Narrow" w:cs="Arial"/>
          <w:b/>
          <w:lang w:eastAsia="es-CO"/>
        </w:rPr>
        <w:t xml:space="preserve"> CENAC </w:t>
      </w:r>
      <w:r w:rsidR="00891AA0" w:rsidRPr="004E7B64">
        <w:rPr>
          <w:rFonts w:ascii="Arial Narrow" w:hAnsi="Arial Narrow" w:cs="Arial"/>
          <w:b/>
          <w:lang w:eastAsia="es-CO"/>
        </w:rPr>
        <w:t xml:space="preserve">REGIONAL </w:t>
      </w:r>
      <w:r w:rsidR="00DB21A8" w:rsidRPr="004E7B64">
        <w:rPr>
          <w:rFonts w:ascii="Arial Narrow" w:hAnsi="Arial Narrow" w:cs="Arial"/>
          <w:b/>
          <w:lang w:eastAsia="es-CO"/>
        </w:rPr>
        <w:t>FLORENCIA</w:t>
      </w:r>
      <w:r w:rsidRPr="004E7B64">
        <w:rPr>
          <w:rFonts w:ascii="Arial Narrow" w:hAnsi="Arial Narrow" w:cs="Arial"/>
        </w:rPr>
        <w:t>, durante el desarrollo del contrato que se suscriba si llegase a ser aceptada su propuesta.</w:t>
      </w:r>
    </w:p>
    <w:p w14:paraId="1FF22C0A" w14:textId="77777777" w:rsidR="00657B63" w:rsidRPr="004E7B64" w:rsidRDefault="00657B63" w:rsidP="005E0AC6">
      <w:pPr>
        <w:jc w:val="both"/>
        <w:rPr>
          <w:rFonts w:ascii="Arial Narrow" w:hAnsi="Arial Narrow" w:cs="Arial"/>
        </w:rPr>
      </w:pPr>
    </w:p>
    <w:p w14:paraId="3C458FEB" w14:textId="58D5DFA9" w:rsidR="005E0AC6" w:rsidRPr="004E7B64" w:rsidRDefault="005E0AC6" w:rsidP="005E0AC6">
      <w:pPr>
        <w:jc w:val="both"/>
        <w:rPr>
          <w:rFonts w:ascii="Arial Narrow" w:hAnsi="Arial Narrow" w:cs="Arial"/>
        </w:rPr>
      </w:pPr>
      <w:r w:rsidRPr="004E7B64">
        <w:rPr>
          <w:rFonts w:ascii="Arial Narrow" w:hAnsi="Arial Narrow" w:cs="Arial"/>
        </w:rPr>
        <w:t>EL PROPONENTE se compromete formalmente a no efectuar acuerdos, o realizar actos o conductas que tengan por objeto o como efecto la colusión en el presente proceso de selección.</w:t>
      </w:r>
    </w:p>
    <w:p w14:paraId="53AF01A9" w14:textId="77777777" w:rsidR="00FA3968" w:rsidRPr="004E7B64" w:rsidRDefault="00FA3968" w:rsidP="005E0AC6">
      <w:pPr>
        <w:jc w:val="both"/>
        <w:rPr>
          <w:rFonts w:ascii="Arial Narrow" w:hAnsi="Arial Narrow" w:cs="Arial"/>
        </w:rPr>
      </w:pPr>
    </w:p>
    <w:p w14:paraId="7BDFA1AF" w14:textId="77777777" w:rsidR="005E0AC6" w:rsidRPr="004E7B64" w:rsidRDefault="005E0AC6" w:rsidP="005E0AC6">
      <w:pPr>
        <w:jc w:val="both"/>
        <w:rPr>
          <w:rFonts w:ascii="Arial Narrow" w:hAnsi="Arial Narrow" w:cs="Arial"/>
        </w:rPr>
      </w:pPr>
      <w:r w:rsidRPr="004E7B64">
        <w:rPr>
          <w:rFonts w:ascii="Arial Narrow" w:hAnsi="Arial Narrow" w:cs="Arial"/>
        </w:rPr>
        <w:t xml:space="preserve">El PROPONENTE se compromete a que los recursos utilizados para las gestiones </w:t>
      </w:r>
      <w:proofErr w:type="spellStart"/>
      <w:r w:rsidRPr="004E7B64">
        <w:rPr>
          <w:rFonts w:ascii="Arial Narrow" w:hAnsi="Arial Narrow" w:cs="Arial"/>
        </w:rPr>
        <w:t>pre-contractuales</w:t>
      </w:r>
      <w:proofErr w:type="spellEnd"/>
      <w:r w:rsidRPr="004E7B64">
        <w:rPr>
          <w:rFonts w:ascii="Arial Narrow" w:hAnsi="Arial Narrow" w:cs="Arial"/>
        </w:rPr>
        <w:t xml:space="preserve"> o contractuales derivadas de la presente selección, no provendrán de actividades ilícitas tales como el lavado de activos, </w:t>
      </w:r>
      <w:proofErr w:type="spellStart"/>
      <w:r w:rsidRPr="004E7B64">
        <w:rPr>
          <w:rFonts w:ascii="Arial Narrow" w:hAnsi="Arial Narrow" w:cs="Arial"/>
        </w:rPr>
        <w:t>testaferrato</w:t>
      </w:r>
      <w:proofErr w:type="spellEnd"/>
      <w:r w:rsidRPr="004E7B64">
        <w:rPr>
          <w:rFonts w:ascii="Arial Narrow" w:hAnsi="Arial Narrow" w:cs="Arial"/>
        </w:rPr>
        <w:t>, tráfico de estupefacientes o delitos contra el orden constitucional, o que de alguna manera contraríen las Leyes de la República, la moral o las buenas costumbres.</w:t>
      </w:r>
    </w:p>
    <w:p w14:paraId="4D4AA8FD" w14:textId="77777777" w:rsidR="00CD0E15" w:rsidRPr="004E7B64" w:rsidRDefault="00CD0E15" w:rsidP="005E0AC6">
      <w:pPr>
        <w:jc w:val="both"/>
        <w:rPr>
          <w:rFonts w:ascii="Arial Narrow" w:hAnsi="Arial Narrow" w:cs="Arial"/>
          <w:b/>
          <w:bCs/>
        </w:rPr>
      </w:pPr>
    </w:p>
    <w:p w14:paraId="4441D9D6" w14:textId="77777777" w:rsidR="005E0AC6" w:rsidRPr="004E7B64" w:rsidRDefault="005E0AC6" w:rsidP="005E0AC6">
      <w:pPr>
        <w:jc w:val="both"/>
        <w:rPr>
          <w:rFonts w:ascii="Arial Narrow" w:hAnsi="Arial Narrow" w:cs="Arial"/>
          <w:b/>
          <w:bCs/>
        </w:rPr>
      </w:pPr>
      <w:r w:rsidRPr="004E7B64">
        <w:rPr>
          <w:rFonts w:ascii="Arial Narrow" w:hAnsi="Arial Narrow" w:cs="Arial"/>
          <w:b/>
          <w:bCs/>
        </w:rPr>
        <w:t>CLAUSULA SEGUNDA: PAGOS REALIZADOS</w:t>
      </w:r>
    </w:p>
    <w:p w14:paraId="2D4EBE1C" w14:textId="77777777" w:rsidR="00CD0E15" w:rsidRPr="004E7B64" w:rsidRDefault="00CD0E15" w:rsidP="005E0AC6">
      <w:pPr>
        <w:jc w:val="both"/>
        <w:rPr>
          <w:rFonts w:ascii="Arial Narrow" w:hAnsi="Arial Narrow" w:cs="Arial"/>
        </w:rPr>
      </w:pPr>
    </w:p>
    <w:p w14:paraId="40E00A12" w14:textId="77777777" w:rsidR="005E0AC6" w:rsidRPr="004E7B64" w:rsidRDefault="005E0AC6" w:rsidP="005E0AC6">
      <w:pPr>
        <w:jc w:val="both"/>
        <w:rPr>
          <w:rFonts w:ascii="Arial Narrow" w:hAnsi="Arial Narrow" w:cs="Arial"/>
        </w:rPr>
      </w:pPr>
      <w:r w:rsidRPr="004E7B64">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DEF1C78" w14:textId="77777777" w:rsidR="00CD0E15" w:rsidRPr="004E7B64" w:rsidRDefault="00CD0E15" w:rsidP="005E0AC6">
      <w:pPr>
        <w:jc w:val="both"/>
        <w:rPr>
          <w:rFonts w:ascii="Arial Narrow" w:hAnsi="Arial Narrow" w:cs="Arial"/>
        </w:rPr>
      </w:pPr>
    </w:p>
    <w:p w14:paraId="09240FD3" w14:textId="77777777" w:rsidR="005E0AC6" w:rsidRPr="004E7B64" w:rsidRDefault="005E0AC6" w:rsidP="005E0AC6">
      <w:pPr>
        <w:jc w:val="both"/>
        <w:rPr>
          <w:rFonts w:ascii="Arial Narrow" w:hAnsi="Arial Narrow" w:cs="Arial"/>
        </w:rPr>
      </w:pPr>
      <w:r w:rsidRPr="004E7B64">
        <w:rPr>
          <w:rFonts w:ascii="Arial Narrow" w:hAnsi="Arial Narrow" w:cs="Arial"/>
        </w:rPr>
        <w:t>BENEFICIARIO</w:t>
      </w:r>
      <w:r w:rsidRPr="004E7B64">
        <w:rPr>
          <w:rFonts w:ascii="Arial Narrow" w:hAnsi="Arial Narrow" w:cs="Arial"/>
        </w:rPr>
        <w:tab/>
      </w:r>
      <w:r w:rsidRPr="004E7B64">
        <w:rPr>
          <w:rFonts w:ascii="Arial Narrow" w:hAnsi="Arial Narrow" w:cs="Arial"/>
        </w:rPr>
        <w:tab/>
      </w:r>
      <w:r w:rsidR="005D01B1" w:rsidRPr="004E7B64">
        <w:rPr>
          <w:rFonts w:ascii="Arial Narrow" w:hAnsi="Arial Narrow" w:cs="Arial"/>
        </w:rPr>
        <w:t xml:space="preserve"> </w:t>
      </w:r>
      <w:r w:rsidRPr="004E7B64">
        <w:rPr>
          <w:rFonts w:ascii="Arial Narrow" w:hAnsi="Arial Narrow" w:cs="Arial"/>
        </w:rPr>
        <w:t>(Nombre del beneficiario del pago realizado o por realizar)</w:t>
      </w:r>
    </w:p>
    <w:p w14:paraId="477FB83E" w14:textId="77777777" w:rsidR="005E0AC6" w:rsidRPr="004E7B64" w:rsidRDefault="005E0AC6" w:rsidP="005E0AC6">
      <w:pPr>
        <w:ind w:left="2200" w:hanging="2200"/>
        <w:jc w:val="both"/>
        <w:rPr>
          <w:rFonts w:ascii="Arial Narrow" w:hAnsi="Arial Narrow" w:cs="Arial"/>
        </w:rPr>
      </w:pPr>
      <w:r w:rsidRPr="004E7B64">
        <w:rPr>
          <w:rFonts w:ascii="Arial Narrow" w:hAnsi="Arial Narrow" w:cs="Arial"/>
        </w:rPr>
        <w:t xml:space="preserve">CONCEPTO </w:t>
      </w:r>
      <w:r w:rsidRPr="004E7B64">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9CBEAE8" w14:textId="77777777" w:rsidR="00CD0E15" w:rsidRPr="004E7B64" w:rsidRDefault="00CD0E15" w:rsidP="005E0AC6">
      <w:pPr>
        <w:jc w:val="both"/>
        <w:rPr>
          <w:rFonts w:ascii="Arial Narrow" w:hAnsi="Arial Narrow" w:cs="Arial"/>
        </w:rPr>
      </w:pPr>
    </w:p>
    <w:p w14:paraId="6EFF8B96" w14:textId="77777777" w:rsidR="005E0AC6" w:rsidRPr="004E7B64" w:rsidRDefault="005E0AC6" w:rsidP="005E0AC6">
      <w:pPr>
        <w:jc w:val="both"/>
        <w:rPr>
          <w:rFonts w:ascii="Arial Narrow" w:hAnsi="Arial Narrow" w:cs="Arial"/>
        </w:rPr>
      </w:pPr>
      <w:r w:rsidRPr="004E7B64">
        <w:rPr>
          <w:rFonts w:ascii="Arial Narrow" w:hAnsi="Arial Narrow" w:cs="Arial"/>
        </w:rPr>
        <w:t xml:space="preserve">En caso de resultar favorecida su propuesta EL PROPONENTE realizará únicamente los siguientes pagos: </w:t>
      </w:r>
    </w:p>
    <w:p w14:paraId="5C9AFA5E" w14:textId="77777777" w:rsidR="00CD0E15" w:rsidRPr="004E7B64" w:rsidRDefault="00CD0E15" w:rsidP="005E0AC6">
      <w:pPr>
        <w:jc w:val="both"/>
        <w:rPr>
          <w:rFonts w:ascii="Arial Narrow" w:hAnsi="Arial Narrow" w:cs="Arial"/>
        </w:rPr>
      </w:pPr>
    </w:p>
    <w:p w14:paraId="4083D22C" w14:textId="77777777" w:rsidR="005E0AC6" w:rsidRPr="004E7B64" w:rsidRDefault="005E0AC6" w:rsidP="005E0AC6">
      <w:pPr>
        <w:jc w:val="both"/>
        <w:rPr>
          <w:rFonts w:ascii="Arial Narrow" w:hAnsi="Arial Narrow" w:cs="Arial"/>
        </w:rPr>
      </w:pPr>
      <w:r w:rsidRPr="004E7B64">
        <w:rPr>
          <w:rFonts w:ascii="Arial Narrow" w:hAnsi="Arial Narrow" w:cs="Arial"/>
        </w:rPr>
        <w:t>BENEFICIARIO</w:t>
      </w:r>
      <w:r w:rsidRPr="004E7B64">
        <w:rPr>
          <w:rFonts w:ascii="Arial Narrow" w:hAnsi="Arial Narrow" w:cs="Arial"/>
        </w:rPr>
        <w:tab/>
        <w:t>(Nombre del beneficiario del pago realizado o por realizar)</w:t>
      </w:r>
    </w:p>
    <w:p w14:paraId="1C22BCA6" w14:textId="77777777" w:rsidR="005E0AC6" w:rsidRPr="004E7B64" w:rsidRDefault="005E0AC6" w:rsidP="005E0AC6">
      <w:pPr>
        <w:ind w:left="1418" w:hanging="1418"/>
        <w:jc w:val="both"/>
        <w:rPr>
          <w:rFonts w:ascii="Arial Narrow" w:hAnsi="Arial Narrow" w:cs="Arial"/>
        </w:rPr>
      </w:pPr>
      <w:r w:rsidRPr="004E7B64">
        <w:rPr>
          <w:rFonts w:ascii="Arial Narrow" w:hAnsi="Arial Narrow" w:cs="Arial"/>
        </w:rPr>
        <w:t xml:space="preserve">CONCEPTO </w:t>
      </w:r>
      <w:r w:rsidRPr="004E7B64">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7BABFDE6" w14:textId="77777777" w:rsidR="00CD0E15" w:rsidRPr="004E7B64" w:rsidRDefault="00CD0E15" w:rsidP="005E0AC6">
      <w:pPr>
        <w:jc w:val="both"/>
        <w:rPr>
          <w:rFonts w:ascii="Arial Narrow" w:hAnsi="Arial Narrow" w:cs="Arial"/>
          <w:b/>
          <w:bCs/>
        </w:rPr>
      </w:pPr>
    </w:p>
    <w:p w14:paraId="10385958" w14:textId="77777777" w:rsidR="005E0AC6" w:rsidRPr="004E7B64" w:rsidRDefault="005E0AC6" w:rsidP="005E0AC6">
      <w:pPr>
        <w:jc w:val="both"/>
        <w:rPr>
          <w:rFonts w:ascii="Arial Narrow" w:hAnsi="Arial Narrow" w:cs="Arial"/>
          <w:b/>
          <w:bCs/>
        </w:rPr>
      </w:pPr>
      <w:r w:rsidRPr="004E7B64">
        <w:rPr>
          <w:rFonts w:ascii="Arial Narrow" w:hAnsi="Arial Narrow" w:cs="Arial"/>
          <w:b/>
          <w:bCs/>
        </w:rPr>
        <w:t>CLAUSULA TERCERA: CONSECUENCIAS DEL INCUMPLIMIENTO</w:t>
      </w:r>
    </w:p>
    <w:p w14:paraId="5CC830F3" w14:textId="77777777" w:rsidR="00CD0E15" w:rsidRPr="004E7B64" w:rsidRDefault="00CD0E15" w:rsidP="005E0AC6">
      <w:pPr>
        <w:jc w:val="both"/>
        <w:rPr>
          <w:rFonts w:ascii="Arial Narrow" w:hAnsi="Arial Narrow" w:cs="Arial"/>
        </w:rPr>
      </w:pPr>
    </w:p>
    <w:p w14:paraId="070ACC06" w14:textId="77777777" w:rsidR="005E0AC6" w:rsidRPr="004E7B64" w:rsidRDefault="005E0AC6" w:rsidP="005E0AC6">
      <w:pPr>
        <w:jc w:val="both"/>
        <w:rPr>
          <w:rFonts w:ascii="Arial Narrow" w:hAnsi="Arial Narrow" w:cs="Arial"/>
        </w:rPr>
      </w:pPr>
      <w:r w:rsidRPr="004E7B64">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14:paraId="4441AB51" w14:textId="77777777" w:rsidR="00FA3968" w:rsidRPr="004E7B64" w:rsidRDefault="00FA3968" w:rsidP="005E0AC6">
      <w:pPr>
        <w:jc w:val="both"/>
        <w:rPr>
          <w:rFonts w:ascii="Arial Narrow" w:hAnsi="Arial Narrow" w:cs="Arial"/>
        </w:rPr>
      </w:pPr>
    </w:p>
    <w:p w14:paraId="2656118D" w14:textId="77777777" w:rsidR="005E0AC6" w:rsidRPr="004E7B64" w:rsidRDefault="005E0AC6" w:rsidP="005E0AC6">
      <w:pPr>
        <w:jc w:val="both"/>
        <w:rPr>
          <w:rFonts w:ascii="Arial Narrow" w:hAnsi="Arial Narrow" w:cs="Arial"/>
        </w:rPr>
      </w:pPr>
      <w:r w:rsidRPr="004E7B64">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EEC20DE" w14:textId="77777777" w:rsidR="00023B9C" w:rsidRPr="004E7B64" w:rsidRDefault="00023B9C" w:rsidP="005E0AC6">
      <w:pPr>
        <w:jc w:val="both"/>
        <w:rPr>
          <w:rFonts w:ascii="Arial Narrow" w:hAnsi="Arial Narrow" w:cs="Arial"/>
        </w:rPr>
      </w:pPr>
    </w:p>
    <w:p w14:paraId="53B5CBE6" w14:textId="77777777" w:rsidR="005E0AC6" w:rsidRPr="004E7B64" w:rsidRDefault="005E0AC6" w:rsidP="005E0AC6">
      <w:pPr>
        <w:jc w:val="both"/>
        <w:rPr>
          <w:rFonts w:ascii="Arial Narrow" w:hAnsi="Arial Narrow" w:cs="Arial"/>
        </w:rPr>
      </w:pPr>
      <w:r w:rsidRPr="004E7B64">
        <w:rPr>
          <w:rFonts w:ascii="Arial Narrow" w:hAnsi="Arial Narrow" w:cs="Arial"/>
        </w:rPr>
        <w:t>EL PROPONENTE:</w:t>
      </w:r>
    </w:p>
    <w:p w14:paraId="005C1BF0" w14:textId="77777777" w:rsidR="00FA3968" w:rsidRPr="004E7B64" w:rsidRDefault="00FA3968" w:rsidP="005E0AC6">
      <w:pPr>
        <w:jc w:val="both"/>
        <w:rPr>
          <w:rFonts w:ascii="Arial Narrow" w:hAnsi="Arial Narrow" w:cs="Arial"/>
        </w:rPr>
      </w:pPr>
    </w:p>
    <w:p w14:paraId="68A87072" w14:textId="77777777" w:rsidR="005E0AC6" w:rsidRPr="004E7B64" w:rsidRDefault="005E0AC6" w:rsidP="005E0AC6">
      <w:pPr>
        <w:jc w:val="both"/>
        <w:rPr>
          <w:rFonts w:ascii="Arial Narrow" w:hAnsi="Arial Narrow" w:cs="Arial"/>
        </w:rPr>
      </w:pPr>
      <w:r w:rsidRPr="004E7B64">
        <w:rPr>
          <w:rFonts w:ascii="Arial Narrow" w:hAnsi="Arial Narrow" w:cs="Arial"/>
        </w:rPr>
        <w:t>(Nombre, número del documento de identificación y firma del proponente o su representante)</w:t>
      </w:r>
    </w:p>
    <w:p w14:paraId="4D605B9C" w14:textId="77777777" w:rsidR="00E65864" w:rsidRPr="004E7B64" w:rsidRDefault="00E65864" w:rsidP="005E0AC6">
      <w:pPr>
        <w:jc w:val="both"/>
        <w:rPr>
          <w:rFonts w:ascii="Arial Narrow" w:hAnsi="Arial Narrow" w:cs="Arial"/>
        </w:rPr>
      </w:pPr>
    </w:p>
    <w:p w14:paraId="7FEFC32E" w14:textId="21DE4B34" w:rsidR="005E0AC6" w:rsidRPr="004E7B64" w:rsidRDefault="005E0AC6" w:rsidP="005E0AC6">
      <w:pPr>
        <w:jc w:val="both"/>
        <w:rPr>
          <w:rFonts w:ascii="Arial Narrow" w:hAnsi="Arial Narrow" w:cs="Arial"/>
        </w:rPr>
      </w:pPr>
      <w:r w:rsidRPr="004E7B64">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w:t>
      </w:r>
      <w:r w:rsidR="00E65864" w:rsidRPr="004E7B64">
        <w:rPr>
          <w:rFonts w:ascii="Arial Narrow" w:hAnsi="Arial Narrow" w:cs="Arial"/>
        </w:rPr>
        <w:t xml:space="preserve"> </w:t>
      </w:r>
      <w:r w:rsidRPr="004E7B64">
        <w:rPr>
          <w:rFonts w:ascii="Arial Narrow" w:hAnsi="Arial Narrow" w:cs="Arial"/>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E7B64">
        <w:rPr>
          <w:rFonts w:ascii="Arial Narrow" w:hAnsi="Arial Narrow" w:cs="Arial"/>
        </w:rPr>
        <w:t>1.000.oo</w:t>
      </w:r>
      <w:proofErr w:type="gramEnd"/>
      <w:r w:rsidRPr="004E7B64">
        <w:rPr>
          <w:rFonts w:ascii="Arial Narrow" w:hAnsi="Arial Narrow" w:cs="Arial"/>
        </w:rPr>
        <w:t xml:space="preserve">). </w:t>
      </w:r>
    </w:p>
    <w:p w14:paraId="2C1FCA27" w14:textId="77777777" w:rsidR="00722F4E" w:rsidRPr="004E7B64" w:rsidRDefault="00722F4E" w:rsidP="005E0AC6">
      <w:pPr>
        <w:jc w:val="both"/>
        <w:rPr>
          <w:rFonts w:ascii="Arial Narrow" w:hAnsi="Arial Narrow" w:cs="Arial"/>
        </w:rPr>
      </w:pPr>
    </w:p>
    <w:p w14:paraId="5A9AF92E" w14:textId="22E6EDF6" w:rsidR="0028322A" w:rsidRPr="004E7B64" w:rsidRDefault="0028322A" w:rsidP="005E0AC6">
      <w:pPr>
        <w:jc w:val="both"/>
        <w:rPr>
          <w:rFonts w:ascii="Arial Narrow" w:hAnsi="Arial Narrow" w:cs="Arial"/>
        </w:rPr>
      </w:pPr>
      <w:r w:rsidRPr="004E7B64">
        <w:rPr>
          <w:rFonts w:ascii="Arial Narrow" w:hAnsi="Arial Narrow" w:cs="Arial"/>
        </w:rPr>
        <w:t xml:space="preserve">Para constancia se firma a los XXXXXX (XX) del mes de XXXXXXX de dos mil </w:t>
      </w:r>
      <w:r w:rsidR="00657B63" w:rsidRPr="004E7B64">
        <w:rPr>
          <w:rFonts w:ascii="Arial Narrow" w:hAnsi="Arial Narrow" w:cs="Arial"/>
        </w:rPr>
        <w:t>veinti</w:t>
      </w:r>
      <w:r w:rsidR="00277596" w:rsidRPr="004E7B64">
        <w:rPr>
          <w:rFonts w:ascii="Arial Narrow" w:hAnsi="Arial Narrow" w:cs="Arial"/>
        </w:rPr>
        <w:t>cuatro</w:t>
      </w:r>
      <w:r w:rsidRPr="004E7B64">
        <w:rPr>
          <w:rFonts w:ascii="Arial Narrow" w:hAnsi="Arial Narrow" w:cs="Arial"/>
        </w:rPr>
        <w:t xml:space="preserve"> (</w:t>
      </w:r>
      <w:r w:rsidR="00657B63" w:rsidRPr="004E7B64">
        <w:rPr>
          <w:rFonts w:ascii="Arial Narrow" w:hAnsi="Arial Narrow" w:cs="Arial"/>
        </w:rPr>
        <w:t>202</w:t>
      </w:r>
      <w:r w:rsidR="00277596" w:rsidRPr="004E7B64">
        <w:rPr>
          <w:rFonts w:ascii="Arial Narrow" w:hAnsi="Arial Narrow" w:cs="Arial"/>
        </w:rPr>
        <w:t>4</w:t>
      </w:r>
      <w:r w:rsidRPr="004E7B64">
        <w:rPr>
          <w:rFonts w:ascii="Arial Narrow" w:hAnsi="Arial Narrow" w:cs="Arial"/>
        </w:rPr>
        <w:t>).</w:t>
      </w:r>
    </w:p>
    <w:p w14:paraId="065650B3" w14:textId="77777777" w:rsidR="00722F4E" w:rsidRPr="004E7B64" w:rsidRDefault="00722F4E" w:rsidP="005E0AC6">
      <w:pPr>
        <w:jc w:val="both"/>
        <w:rPr>
          <w:rFonts w:ascii="Arial Narrow" w:hAnsi="Arial Narrow" w:cs="Arial"/>
        </w:rPr>
      </w:pPr>
    </w:p>
    <w:p w14:paraId="3862A796" w14:textId="5FE2BD57" w:rsidR="00CD0E15" w:rsidRPr="004E7B64" w:rsidRDefault="005E0AC6" w:rsidP="00CD0E15">
      <w:pPr>
        <w:pStyle w:val="Textoindependiente"/>
        <w:rPr>
          <w:rFonts w:ascii="Arial Narrow" w:hAnsi="Arial Narrow" w:cs="Arial"/>
          <w:b/>
        </w:rPr>
      </w:pPr>
      <w:r w:rsidRPr="004E7B64">
        <w:rPr>
          <w:rFonts w:ascii="Arial Narrow" w:hAnsi="Arial Narrow" w:cs="Arial"/>
          <w:b/>
        </w:rPr>
        <w:t>SUSCRIBIRAN EL DOCUMENTO TODOS LOS INTEGRANTES DE LA PARTE PROPONENTE SI ES PLURAL (CONSORCIO O UNION TEMPORAL), A TRAVES DE SUS REPRESENTANTES LEGALES</w:t>
      </w:r>
      <w:r w:rsidR="00CD0E15" w:rsidRPr="004E7B64">
        <w:rPr>
          <w:rFonts w:ascii="Arial Narrow" w:hAnsi="Arial Narrow" w:cs="Arial"/>
          <w:b/>
        </w:rPr>
        <w:t>.</w:t>
      </w:r>
    </w:p>
    <w:p w14:paraId="3BC4070D" w14:textId="77777777" w:rsidR="002307BB" w:rsidRPr="004E7B64" w:rsidRDefault="002307BB" w:rsidP="00CD0E15">
      <w:pPr>
        <w:pStyle w:val="Textoindependiente"/>
        <w:rPr>
          <w:rFonts w:ascii="Arial Narrow" w:hAnsi="Arial Narrow" w:cs="Arial"/>
          <w:b/>
        </w:rPr>
      </w:pPr>
    </w:p>
    <w:p w14:paraId="6A4F443A" w14:textId="77777777" w:rsidR="00DB4172" w:rsidRPr="004E7B64" w:rsidRDefault="00DB4172" w:rsidP="00DB4172">
      <w:pPr>
        <w:pStyle w:val="Textoindependiente"/>
        <w:rPr>
          <w:rFonts w:ascii="Arial Narrow" w:hAnsi="Arial Narrow" w:cs="Arial"/>
          <w:b/>
          <w:i/>
          <w:u w:val="single"/>
        </w:rPr>
      </w:pPr>
      <w:r w:rsidRPr="004E7B64">
        <w:rPr>
          <w:rFonts w:ascii="Arial Narrow" w:hAnsi="Arial Narrow" w:cs="Arial"/>
          <w:b/>
          <w:i/>
          <w:u w:val="single"/>
        </w:rPr>
        <w:t>NOTA: DILIGENCIAR TODO EL FORMULARIO COMO CORRESPONDE.</w:t>
      </w:r>
    </w:p>
    <w:p w14:paraId="32D1E0CE" w14:textId="77777777" w:rsidR="001D48EF" w:rsidRPr="004E7B64" w:rsidRDefault="001D48EF" w:rsidP="001D48EF"/>
    <w:p w14:paraId="7A513ADF" w14:textId="77777777" w:rsidR="001D48EF" w:rsidRPr="004E7B64" w:rsidRDefault="001D48EF" w:rsidP="001D48EF"/>
    <w:p w14:paraId="194C7174" w14:textId="77777777" w:rsidR="001D48EF" w:rsidRPr="004E7B64" w:rsidRDefault="001D48EF" w:rsidP="001D48EF"/>
    <w:p w14:paraId="24A92D1C" w14:textId="77777777" w:rsidR="001D48EF" w:rsidRPr="004E7B64" w:rsidRDefault="001D48EF" w:rsidP="001D48EF"/>
    <w:p w14:paraId="13EA6EDF" w14:textId="77777777" w:rsidR="00CE58F8" w:rsidRPr="004E7B64" w:rsidRDefault="00CE58F8" w:rsidP="001D48EF"/>
    <w:p w14:paraId="1AF9D854" w14:textId="77777777" w:rsidR="00CE58F8" w:rsidRPr="004E7B64" w:rsidRDefault="00CE58F8" w:rsidP="001D48EF"/>
    <w:p w14:paraId="7EE0BEAF" w14:textId="77777777" w:rsidR="00CE58F8" w:rsidRPr="004E7B64" w:rsidRDefault="00CE58F8" w:rsidP="001D48EF"/>
    <w:p w14:paraId="164E160B" w14:textId="77777777" w:rsidR="00CE58F8" w:rsidRPr="004E7B64" w:rsidRDefault="00CE58F8" w:rsidP="001D48EF"/>
    <w:p w14:paraId="27B904DC" w14:textId="77777777" w:rsidR="00CE58F8" w:rsidRPr="004E7B64" w:rsidRDefault="00CE58F8" w:rsidP="001D48EF"/>
    <w:p w14:paraId="07F9AA76" w14:textId="77777777" w:rsidR="00CE58F8" w:rsidRPr="004E7B64" w:rsidRDefault="00CE58F8" w:rsidP="001D48EF"/>
    <w:p w14:paraId="632116AC" w14:textId="77777777" w:rsidR="00CE58F8" w:rsidRPr="004E7B64" w:rsidRDefault="00CE58F8" w:rsidP="001D48EF"/>
    <w:p w14:paraId="64F92FB2" w14:textId="77777777" w:rsidR="00CE58F8" w:rsidRPr="004E7B64" w:rsidRDefault="00CE58F8" w:rsidP="001D48EF"/>
    <w:p w14:paraId="28D52339" w14:textId="77777777" w:rsidR="00CE58F8" w:rsidRPr="004E7B64" w:rsidRDefault="00CE58F8" w:rsidP="001D48EF"/>
    <w:p w14:paraId="24BDE93E" w14:textId="77777777" w:rsidR="00CE58F8" w:rsidRPr="004E7B64" w:rsidRDefault="00CE58F8" w:rsidP="001D48EF"/>
    <w:p w14:paraId="1D06EFD8" w14:textId="77777777" w:rsidR="00CE58F8" w:rsidRPr="004E7B64" w:rsidRDefault="00CE58F8" w:rsidP="001D48EF"/>
    <w:p w14:paraId="67119187" w14:textId="77777777" w:rsidR="00CE58F8" w:rsidRPr="004E7B64" w:rsidRDefault="00CE58F8" w:rsidP="001D48EF"/>
    <w:p w14:paraId="78CE0A0A" w14:textId="77777777" w:rsidR="00CE58F8" w:rsidRPr="004E7B64" w:rsidRDefault="00CE58F8" w:rsidP="001D48EF"/>
    <w:p w14:paraId="00E93DB9" w14:textId="77777777" w:rsidR="00CE58F8" w:rsidRPr="004E7B64" w:rsidRDefault="00CE58F8" w:rsidP="001D48EF"/>
    <w:p w14:paraId="61DAB0D8" w14:textId="77777777" w:rsidR="00CE58F8" w:rsidRPr="004E7B64" w:rsidRDefault="00CE58F8" w:rsidP="001D48EF"/>
    <w:p w14:paraId="4D6F72BF" w14:textId="77777777" w:rsidR="00CE58F8" w:rsidRPr="004E7B64" w:rsidRDefault="00CE58F8" w:rsidP="001D48EF"/>
    <w:p w14:paraId="42F4F7AC" w14:textId="77777777" w:rsidR="00CE58F8" w:rsidRPr="004E7B64" w:rsidRDefault="00CE58F8" w:rsidP="001D48EF"/>
    <w:p w14:paraId="6B1EFEFA" w14:textId="77777777" w:rsidR="00CE58F8" w:rsidRPr="004E7B64" w:rsidRDefault="00CE58F8" w:rsidP="001D48EF"/>
    <w:p w14:paraId="741A1846" w14:textId="77777777" w:rsidR="00CE58F8" w:rsidRPr="004E7B64" w:rsidRDefault="00CE58F8" w:rsidP="001D48EF"/>
    <w:p w14:paraId="4447EFF9" w14:textId="77777777" w:rsidR="00CE58F8" w:rsidRPr="004E7B64" w:rsidRDefault="00CE58F8" w:rsidP="001D48EF"/>
    <w:p w14:paraId="792D2AC0" w14:textId="77777777" w:rsidR="00CE58F8" w:rsidRPr="004E7B64" w:rsidRDefault="00CE58F8" w:rsidP="001D48EF"/>
    <w:p w14:paraId="7DBDDCB3" w14:textId="77777777" w:rsidR="00CE58F8" w:rsidRPr="004E7B64" w:rsidRDefault="00CE58F8" w:rsidP="001D48EF"/>
    <w:p w14:paraId="6A0CBB62" w14:textId="77777777" w:rsidR="00CE58F8" w:rsidRPr="004E7B64" w:rsidRDefault="00CE58F8" w:rsidP="001D48EF"/>
    <w:p w14:paraId="3ECF1BAE" w14:textId="77777777" w:rsidR="00CE58F8" w:rsidRPr="004E7B64" w:rsidRDefault="00CE58F8" w:rsidP="001D48EF"/>
    <w:p w14:paraId="1D8FBD84" w14:textId="77777777" w:rsidR="00CE58F8" w:rsidRPr="004E7B64" w:rsidRDefault="00CE58F8" w:rsidP="001D48EF"/>
    <w:p w14:paraId="2150CD76" w14:textId="77777777" w:rsidR="00CE58F8" w:rsidRPr="004E7B64" w:rsidRDefault="00CE58F8" w:rsidP="001D48EF"/>
    <w:p w14:paraId="3BCCC161" w14:textId="77777777" w:rsidR="00CE58F8" w:rsidRPr="004E7B64" w:rsidRDefault="00CE58F8" w:rsidP="001D48EF"/>
    <w:p w14:paraId="23C13C3F" w14:textId="77777777" w:rsidR="00CE58F8" w:rsidRPr="004E7B64" w:rsidRDefault="00CE58F8" w:rsidP="001D48EF"/>
    <w:p w14:paraId="401C7C6F" w14:textId="77777777" w:rsidR="00CE58F8" w:rsidRPr="004E7B64" w:rsidRDefault="00CE58F8" w:rsidP="001D48EF"/>
    <w:p w14:paraId="36CA088D" w14:textId="77777777" w:rsidR="00CE58F8" w:rsidRPr="004E7B64" w:rsidRDefault="00CE58F8" w:rsidP="001D48EF"/>
    <w:p w14:paraId="262BEEBF" w14:textId="77777777" w:rsidR="00CE58F8" w:rsidRPr="004E7B64" w:rsidRDefault="00CE58F8" w:rsidP="001D48EF"/>
    <w:p w14:paraId="15BB8A83" w14:textId="77777777" w:rsidR="00CE58F8" w:rsidRPr="004E7B64" w:rsidRDefault="00CE58F8" w:rsidP="001D48EF"/>
    <w:p w14:paraId="3C8524BF" w14:textId="77777777" w:rsidR="00CE58F8" w:rsidRPr="004E7B64" w:rsidRDefault="00CE58F8" w:rsidP="001D48EF"/>
    <w:p w14:paraId="4C7C0447" w14:textId="77777777" w:rsidR="00CE58F8" w:rsidRPr="004E7B64" w:rsidRDefault="00CE58F8" w:rsidP="001D48EF"/>
    <w:p w14:paraId="0801A05B" w14:textId="77777777" w:rsidR="00CE58F8" w:rsidRPr="004E7B64" w:rsidRDefault="00CE58F8" w:rsidP="001D48EF"/>
    <w:p w14:paraId="37170BE0" w14:textId="5B8F0C21" w:rsidR="00CE58F8" w:rsidRPr="004E7B64" w:rsidRDefault="00CE58F8" w:rsidP="001D48EF"/>
    <w:p w14:paraId="19D1267B" w14:textId="07BE0405" w:rsidR="0052201E" w:rsidRPr="004E7B64" w:rsidRDefault="0052201E" w:rsidP="001D48EF"/>
    <w:p w14:paraId="1FACE44C" w14:textId="46BEFF17" w:rsidR="0052201E" w:rsidRPr="004E7B64" w:rsidRDefault="0052201E" w:rsidP="001D48EF"/>
    <w:p w14:paraId="284CFA23" w14:textId="77777777" w:rsidR="0052201E" w:rsidRPr="004E7B64" w:rsidRDefault="0052201E" w:rsidP="001D48EF"/>
    <w:p w14:paraId="57D1143D" w14:textId="77777777" w:rsidR="00CE58F8" w:rsidRPr="004E7B64" w:rsidRDefault="00CE58F8" w:rsidP="001D48EF"/>
    <w:p w14:paraId="1DA673DF" w14:textId="77777777" w:rsidR="00CE58F8" w:rsidRPr="004E7B64" w:rsidRDefault="00CE58F8" w:rsidP="001D48EF"/>
    <w:p w14:paraId="093446F8" w14:textId="77777777" w:rsidR="001D48EF" w:rsidRPr="004E7B64" w:rsidRDefault="001D48EF" w:rsidP="001D48EF"/>
    <w:p w14:paraId="3593499F" w14:textId="77777777" w:rsidR="001D48EF" w:rsidRPr="004E7B64" w:rsidRDefault="001D48EF" w:rsidP="001D48EF"/>
    <w:p w14:paraId="6F76228B" w14:textId="77777777" w:rsidR="001D48EF" w:rsidRPr="004E7B64" w:rsidRDefault="001D48EF" w:rsidP="001D48EF"/>
    <w:p w14:paraId="32EBD9F8" w14:textId="5F964840" w:rsidR="00491D42" w:rsidRPr="004E7B64" w:rsidRDefault="00491D42" w:rsidP="00491D42">
      <w:pPr>
        <w:pStyle w:val="Ttulo3"/>
        <w:spacing w:before="0"/>
        <w:jc w:val="center"/>
        <w:rPr>
          <w:rFonts w:ascii="Arial Narrow" w:hAnsi="Arial Narrow" w:cs="Arial"/>
          <w:color w:val="auto"/>
        </w:rPr>
      </w:pPr>
      <w:r w:rsidRPr="004E7B64">
        <w:rPr>
          <w:rFonts w:ascii="Arial Narrow" w:hAnsi="Arial Narrow" w:cs="Arial"/>
          <w:color w:val="auto"/>
        </w:rPr>
        <w:lastRenderedPageBreak/>
        <w:t>FORMULARIO N</w:t>
      </w:r>
      <w:r w:rsidR="0066199C" w:rsidRPr="004E7B64">
        <w:rPr>
          <w:rFonts w:ascii="Arial Narrow" w:hAnsi="Arial Narrow" w:cs="Arial"/>
          <w:color w:val="auto"/>
        </w:rPr>
        <w:t>o. 4</w:t>
      </w:r>
    </w:p>
    <w:p w14:paraId="235E9592" w14:textId="77777777" w:rsidR="0082311B" w:rsidRPr="004E7B64" w:rsidRDefault="0082311B" w:rsidP="0082311B"/>
    <w:p w14:paraId="6ACB5383" w14:textId="77777777" w:rsidR="00816BB1" w:rsidRPr="004E7B64" w:rsidRDefault="002A04A9" w:rsidP="002307BB">
      <w:pPr>
        <w:jc w:val="center"/>
        <w:rPr>
          <w:rFonts w:ascii="Arial Narrow" w:hAnsi="Arial Narrow" w:cs="Arial"/>
          <w:b/>
          <w:bCs/>
          <w:lang w:eastAsia="es-CO"/>
        </w:rPr>
      </w:pPr>
      <w:r w:rsidRPr="004E7B64">
        <w:rPr>
          <w:rFonts w:ascii="Arial Narrow" w:hAnsi="Arial Narrow" w:cs="Arial"/>
          <w:b/>
          <w:bCs/>
          <w:lang w:eastAsia="es-CO"/>
        </w:rPr>
        <w:t xml:space="preserve">    </w:t>
      </w:r>
    </w:p>
    <w:p w14:paraId="154FA9A0" w14:textId="77777777" w:rsidR="00816BB1" w:rsidRPr="004E7B64" w:rsidRDefault="0082392F" w:rsidP="00816BB1">
      <w:pPr>
        <w:pStyle w:val="Sinespaciado"/>
        <w:jc w:val="center"/>
        <w:rPr>
          <w:rFonts w:ascii="Arial Narrow" w:hAnsi="Arial Narrow" w:cs="Arial"/>
          <w:b/>
          <w:sz w:val="20"/>
          <w:szCs w:val="20"/>
          <w:lang w:val="es-CO"/>
        </w:rPr>
      </w:pPr>
      <w:r w:rsidRPr="004E7B64">
        <w:rPr>
          <w:rFonts w:ascii="Arial Narrow" w:hAnsi="Arial Narrow"/>
          <w:noProof/>
          <w:lang w:val="es-CO" w:eastAsia="es-CO"/>
        </w:rPr>
        <mc:AlternateContent>
          <mc:Choice Requires="wps">
            <w:drawing>
              <wp:anchor distT="0" distB="0" distL="114300" distR="114300" simplePos="0" relativeHeight="251653632" behindDoc="1" locked="0" layoutInCell="0" allowOverlap="1" wp14:anchorId="750968E3" wp14:editId="15B67CC7">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52F65DF" w14:textId="77777777" w:rsidR="00EC0396" w:rsidRDefault="00EC0396" w:rsidP="00816BB1"/>
                          <w:p w14:paraId="36642249" w14:textId="77777777" w:rsidR="00EC0396" w:rsidRDefault="00EC0396" w:rsidP="00816BB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50968E3" id="Rectangle 30" o:spid="_x0000_s1027" style="position:absolute;left:0;text-align:left;margin-left:85.75pt;margin-top:.4pt;width:267.4pt;height:13.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" o:allowincell="f">
                <o:extrusion v:ext="view" color="white" on="t" viewpoint="-34.72222mm" viewpointorigin="-.5" skewangle="-45" lightposition="-50000" lightposition2="50000"/>
                <v:textbox>
                  <w:txbxContent>
                    <w:p w14:paraId="752F65DF" w14:textId="77777777" w:rsidR="00EC0396" w:rsidRDefault="00EC0396" w:rsidP="00816BB1"/>
                    <w:p w14:paraId="36642249" w14:textId="77777777" w:rsidR="00EC0396" w:rsidRDefault="00EC0396" w:rsidP="00816BB1">
                      <w:pPr>
                        <w:jc w:val="center"/>
                        <w:rPr>
                          <w:b/>
                          <w:sz w:val="40"/>
                        </w:rPr>
                      </w:pPr>
                    </w:p>
                  </w:txbxContent>
                </v:textbox>
              </v:rect>
            </w:pict>
          </mc:Fallback>
        </mc:AlternateContent>
      </w:r>
      <w:r w:rsidR="00816BB1" w:rsidRPr="004E7B64">
        <w:rPr>
          <w:rFonts w:ascii="Arial Narrow" w:hAnsi="Arial Narrow" w:cs="Arial"/>
          <w:b/>
          <w:sz w:val="20"/>
          <w:szCs w:val="20"/>
          <w:lang w:val="es-CO"/>
        </w:rPr>
        <w:t>CERTIFICACIÓN ORIGEN LÍCITO DE RECURSOS</w:t>
      </w:r>
    </w:p>
    <w:p w14:paraId="2C2B1B4B" w14:textId="77777777" w:rsidR="00816BB1" w:rsidRPr="004E7B64" w:rsidRDefault="00816BB1" w:rsidP="00816BB1">
      <w:pPr>
        <w:pStyle w:val="Sinespaciado"/>
        <w:rPr>
          <w:rFonts w:ascii="Arial Narrow" w:hAnsi="Arial Narrow" w:cs="Arial"/>
          <w:b/>
          <w:sz w:val="20"/>
          <w:szCs w:val="20"/>
          <w:lang w:val="es-CO"/>
        </w:rPr>
      </w:pPr>
    </w:p>
    <w:p w14:paraId="0CC2E09E" w14:textId="77777777" w:rsidR="00816BB1" w:rsidRPr="004E7B64" w:rsidRDefault="00816BB1" w:rsidP="00816BB1">
      <w:pPr>
        <w:pStyle w:val="Sinespaciado"/>
        <w:rPr>
          <w:rFonts w:ascii="Arial Narrow" w:hAnsi="Arial Narrow" w:cs="Arial"/>
          <w:spacing w:val="-1"/>
          <w:sz w:val="20"/>
          <w:szCs w:val="20"/>
          <w:lang w:val="es-CO"/>
        </w:rPr>
      </w:pPr>
    </w:p>
    <w:p w14:paraId="2B2FD51B" w14:textId="77777777" w:rsidR="00491D42" w:rsidRPr="004E7B64" w:rsidRDefault="00491D42" w:rsidP="00816BB1">
      <w:pPr>
        <w:pStyle w:val="Sinespaciado"/>
        <w:rPr>
          <w:rFonts w:ascii="Arial Narrow" w:hAnsi="Arial Narrow" w:cs="Arial"/>
          <w:spacing w:val="-1"/>
          <w:sz w:val="20"/>
          <w:szCs w:val="20"/>
          <w:lang w:val="es-CO"/>
        </w:rPr>
      </w:pPr>
    </w:p>
    <w:p w14:paraId="650F4020" w14:textId="77777777" w:rsidR="00816BB1" w:rsidRPr="004E7B64" w:rsidRDefault="00816BB1" w:rsidP="00816BB1">
      <w:pPr>
        <w:pStyle w:val="Sinespaciado"/>
        <w:rPr>
          <w:rFonts w:ascii="Arial Narrow" w:hAnsi="Arial Narrow" w:cs="Arial"/>
          <w:spacing w:val="-1"/>
          <w:sz w:val="20"/>
          <w:szCs w:val="20"/>
          <w:lang w:val="es-CO"/>
        </w:rPr>
      </w:pPr>
    </w:p>
    <w:p w14:paraId="151C0B3B" w14:textId="77777777" w:rsidR="00816BB1" w:rsidRPr="004E7B64" w:rsidRDefault="00816BB1" w:rsidP="00816BB1">
      <w:pPr>
        <w:pStyle w:val="Sinespaciado"/>
        <w:rPr>
          <w:rFonts w:ascii="Arial Narrow" w:hAnsi="Arial Narrow" w:cs="Arial"/>
          <w:spacing w:val="-1"/>
          <w:sz w:val="20"/>
          <w:szCs w:val="20"/>
          <w:lang w:val="es-CO"/>
        </w:rPr>
      </w:pPr>
    </w:p>
    <w:p w14:paraId="6FE796B8" w14:textId="68EDDEDE" w:rsidR="00816BB1" w:rsidRPr="004E7B64" w:rsidRDefault="00F57BC9" w:rsidP="00816BB1">
      <w:pPr>
        <w:pStyle w:val="Sinespaciado"/>
        <w:rPr>
          <w:rFonts w:ascii="Arial Narrow" w:hAnsi="Arial Narrow" w:cs="Arial"/>
          <w:spacing w:val="-1"/>
          <w:sz w:val="20"/>
          <w:szCs w:val="20"/>
          <w:lang w:val="es-CO"/>
        </w:rPr>
      </w:pPr>
      <w:r w:rsidRPr="004E7B64">
        <w:rPr>
          <w:rFonts w:ascii="Arial Narrow" w:hAnsi="Arial Narrow" w:cs="Arial"/>
          <w:spacing w:val="-1"/>
          <w:sz w:val="20"/>
          <w:szCs w:val="20"/>
          <w:lang w:val="es-CO"/>
        </w:rPr>
        <w:t>Florencia, X</w:t>
      </w:r>
      <w:r w:rsidR="0075066D" w:rsidRPr="004E7B64">
        <w:rPr>
          <w:rFonts w:ascii="Arial Narrow" w:hAnsi="Arial Narrow" w:cs="Arial"/>
          <w:spacing w:val="-1"/>
          <w:sz w:val="20"/>
          <w:szCs w:val="20"/>
          <w:lang w:val="es-CO"/>
        </w:rPr>
        <w:t>X de XXXXXXX de 202</w:t>
      </w:r>
      <w:r w:rsidR="00277596" w:rsidRPr="004E7B64">
        <w:rPr>
          <w:rFonts w:ascii="Arial Narrow" w:hAnsi="Arial Narrow" w:cs="Arial"/>
          <w:spacing w:val="-1"/>
          <w:sz w:val="20"/>
          <w:szCs w:val="20"/>
          <w:lang w:val="es-CO"/>
        </w:rPr>
        <w:t>4</w:t>
      </w:r>
      <w:r w:rsidR="00816BB1" w:rsidRPr="004E7B64">
        <w:rPr>
          <w:rFonts w:ascii="Arial Narrow" w:hAnsi="Arial Narrow" w:cs="Arial"/>
          <w:spacing w:val="-1"/>
          <w:sz w:val="20"/>
          <w:szCs w:val="20"/>
          <w:lang w:val="es-CO"/>
        </w:rPr>
        <w:t>.</w:t>
      </w:r>
    </w:p>
    <w:p w14:paraId="228E0B34" w14:textId="77777777" w:rsidR="00816BB1" w:rsidRPr="004E7B64" w:rsidRDefault="00816BB1" w:rsidP="00816BB1">
      <w:pPr>
        <w:pStyle w:val="Sinespaciado"/>
        <w:rPr>
          <w:rFonts w:ascii="Arial Narrow" w:hAnsi="Arial Narrow" w:cs="Arial"/>
          <w:spacing w:val="-1"/>
          <w:sz w:val="20"/>
          <w:szCs w:val="20"/>
          <w:lang w:val="es-CO"/>
        </w:rPr>
      </w:pPr>
    </w:p>
    <w:p w14:paraId="3E509532" w14:textId="77777777" w:rsidR="00816BB1" w:rsidRPr="004E7B64" w:rsidRDefault="00816BB1" w:rsidP="00816BB1">
      <w:pPr>
        <w:pStyle w:val="Sinespaciado"/>
        <w:rPr>
          <w:rFonts w:ascii="Arial Narrow" w:hAnsi="Arial Narrow" w:cs="Arial"/>
          <w:spacing w:val="-1"/>
          <w:sz w:val="20"/>
          <w:szCs w:val="20"/>
          <w:lang w:val="es-CO"/>
        </w:rPr>
      </w:pPr>
    </w:p>
    <w:p w14:paraId="347867B2" w14:textId="77777777" w:rsidR="00816BB1" w:rsidRPr="004E7B64" w:rsidRDefault="00816BB1" w:rsidP="00816BB1">
      <w:pPr>
        <w:pStyle w:val="Sinespaciado"/>
        <w:jc w:val="both"/>
        <w:rPr>
          <w:rFonts w:ascii="Arial Narrow" w:hAnsi="Arial Narrow" w:cs="Arial"/>
          <w:spacing w:val="-1"/>
          <w:sz w:val="20"/>
          <w:szCs w:val="20"/>
          <w:lang w:val="es-CO"/>
        </w:rPr>
      </w:pPr>
    </w:p>
    <w:p w14:paraId="0A2EEAEA" w14:textId="77777777" w:rsidR="00816BB1" w:rsidRPr="004E7B64" w:rsidRDefault="00816BB1" w:rsidP="00816BB1">
      <w:pPr>
        <w:pStyle w:val="Sinespaciado"/>
        <w:jc w:val="both"/>
        <w:rPr>
          <w:rFonts w:ascii="Arial Narrow" w:hAnsi="Arial Narrow" w:cs="Arial"/>
          <w:spacing w:val="-1"/>
          <w:sz w:val="20"/>
          <w:szCs w:val="20"/>
          <w:lang w:val="es-CO"/>
        </w:rPr>
      </w:pPr>
      <w:r w:rsidRPr="004E7B64">
        <w:rPr>
          <w:rFonts w:ascii="Arial Narrow" w:hAnsi="Arial Narrow" w:cs="Arial"/>
          <w:spacing w:val="-1"/>
          <w:sz w:val="20"/>
          <w:szCs w:val="20"/>
          <w:lang w:val="es-CO"/>
        </w:rPr>
        <w:t xml:space="preserve">Yo, </w:t>
      </w:r>
      <w:r w:rsidRPr="004E7B64">
        <w:rPr>
          <w:rFonts w:ascii="Arial Narrow" w:hAnsi="Arial Narrow" w:cs="Arial"/>
          <w:b/>
          <w:spacing w:val="-1"/>
          <w:sz w:val="20"/>
          <w:szCs w:val="20"/>
          <w:lang w:val="es-CO"/>
        </w:rPr>
        <w:t>XXXXXXXXX</w:t>
      </w:r>
      <w:r w:rsidRPr="004E7B64">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4F6BEEA" w14:textId="77777777" w:rsidR="00816BB1" w:rsidRPr="004E7B64" w:rsidRDefault="00816BB1" w:rsidP="00816BB1">
      <w:pPr>
        <w:pStyle w:val="Sinespaciado"/>
        <w:rPr>
          <w:rFonts w:ascii="Arial Narrow" w:hAnsi="Arial Narrow" w:cs="Arial"/>
          <w:spacing w:val="-1"/>
          <w:sz w:val="20"/>
          <w:szCs w:val="20"/>
          <w:lang w:val="es-CO"/>
        </w:rPr>
      </w:pPr>
    </w:p>
    <w:p w14:paraId="490701C8" w14:textId="77777777" w:rsidR="00816BB1" w:rsidRPr="004E7B64" w:rsidRDefault="00816BB1" w:rsidP="00816BB1">
      <w:pPr>
        <w:pStyle w:val="Sinespaciado"/>
        <w:rPr>
          <w:rFonts w:ascii="Arial Narrow" w:hAnsi="Arial Narrow" w:cs="Arial"/>
          <w:spacing w:val="-1"/>
          <w:sz w:val="20"/>
          <w:szCs w:val="20"/>
          <w:lang w:val="es-CO"/>
        </w:rPr>
      </w:pPr>
    </w:p>
    <w:p w14:paraId="2CDC2947" w14:textId="77777777" w:rsidR="00816BB1" w:rsidRPr="004E7B64" w:rsidRDefault="00816BB1" w:rsidP="00816BB1">
      <w:pPr>
        <w:pStyle w:val="Sinespaciado"/>
        <w:rPr>
          <w:rFonts w:ascii="Arial Narrow" w:hAnsi="Arial Narrow" w:cs="Arial"/>
          <w:spacing w:val="-1"/>
          <w:sz w:val="20"/>
          <w:szCs w:val="20"/>
          <w:lang w:val="es-CO"/>
        </w:rPr>
      </w:pPr>
    </w:p>
    <w:p w14:paraId="1528578C" w14:textId="77777777" w:rsidR="00816BB1" w:rsidRPr="004E7B64" w:rsidRDefault="00816BB1" w:rsidP="00816BB1">
      <w:pPr>
        <w:pStyle w:val="Sinespaciado"/>
        <w:rPr>
          <w:rFonts w:ascii="Arial Narrow" w:hAnsi="Arial Narrow" w:cs="Arial"/>
          <w:spacing w:val="-1"/>
          <w:sz w:val="20"/>
          <w:szCs w:val="20"/>
          <w:lang w:val="es-CO"/>
        </w:rPr>
      </w:pPr>
    </w:p>
    <w:p w14:paraId="47B345AA" w14:textId="77777777" w:rsidR="00816BB1" w:rsidRPr="004E7B64" w:rsidRDefault="00816BB1" w:rsidP="00816BB1">
      <w:pPr>
        <w:pStyle w:val="Sinespaciado"/>
        <w:rPr>
          <w:rFonts w:ascii="Arial Narrow" w:hAnsi="Arial Narrow" w:cs="Arial"/>
          <w:spacing w:val="-1"/>
          <w:sz w:val="20"/>
          <w:szCs w:val="20"/>
          <w:lang w:val="es-CO"/>
        </w:rPr>
      </w:pPr>
    </w:p>
    <w:p w14:paraId="43846040" w14:textId="77777777" w:rsidR="00816BB1" w:rsidRPr="004E7B64" w:rsidRDefault="00816BB1" w:rsidP="00816BB1">
      <w:pPr>
        <w:pStyle w:val="Sinespaciado"/>
        <w:rPr>
          <w:rFonts w:ascii="Arial Narrow" w:hAnsi="Arial Narrow" w:cs="Arial"/>
          <w:spacing w:val="-1"/>
          <w:sz w:val="20"/>
          <w:szCs w:val="20"/>
          <w:lang w:val="es-CO"/>
        </w:rPr>
      </w:pPr>
      <w:r w:rsidRPr="004E7B64">
        <w:rPr>
          <w:rFonts w:ascii="Arial Narrow" w:hAnsi="Arial Narrow" w:cs="Arial"/>
          <w:spacing w:val="-1"/>
          <w:sz w:val="20"/>
          <w:szCs w:val="20"/>
          <w:lang w:val="es-CO"/>
        </w:rPr>
        <w:t xml:space="preserve">Nombre: </w:t>
      </w:r>
      <w:r w:rsidRPr="004E7B64">
        <w:rPr>
          <w:rFonts w:ascii="Arial Narrow" w:hAnsi="Arial Narrow" w:cs="Arial"/>
          <w:b/>
          <w:spacing w:val="-1"/>
          <w:sz w:val="20"/>
          <w:szCs w:val="20"/>
          <w:lang w:val="es-CO"/>
        </w:rPr>
        <w:t>XXXXXXXXXXXXXXX</w:t>
      </w:r>
    </w:p>
    <w:p w14:paraId="486D5AC1" w14:textId="77777777" w:rsidR="00816BB1" w:rsidRPr="004E7B64" w:rsidRDefault="00816BB1" w:rsidP="00816BB1">
      <w:pPr>
        <w:pStyle w:val="Sinespaciado"/>
        <w:rPr>
          <w:rFonts w:ascii="Arial Narrow" w:hAnsi="Arial Narrow" w:cs="Arial"/>
          <w:spacing w:val="-1"/>
          <w:sz w:val="20"/>
          <w:szCs w:val="20"/>
          <w:lang w:val="es-CO"/>
        </w:rPr>
      </w:pPr>
      <w:r w:rsidRPr="004E7B64">
        <w:rPr>
          <w:rFonts w:ascii="Arial Narrow" w:hAnsi="Arial Narrow" w:cs="Arial"/>
          <w:spacing w:val="-1"/>
          <w:sz w:val="20"/>
          <w:szCs w:val="20"/>
          <w:lang w:val="es-CO"/>
        </w:rPr>
        <w:t>CC: XXXXXXXXXXXX de XXXXXXXXXX</w:t>
      </w:r>
    </w:p>
    <w:p w14:paraId="263F8059" w14:textId="77777777" w:rsidR="00816BB1" w:rsidRPr="004E7B64" w:rsidRDefault="00816BB1" w:rsidP="00816BB1">
      <w:pPr>
        <w:pStyle w:val="Sinespaciado"/>
        <w:rPr>
          <w:rFonts w:ascii="Arial Narrow" w:hAnsi="Arial Narrow" w:cs="Arial"/>
          <w:spacing w:val="-1"/>
          <w:sz w:val="20"/>
          <w:szCs w:val="20"/>
          <w:lang w:val="es-CO"/>
        </w:rPr>
      </w:pPr>
    </w:p>
    <w:p w14:paraId="6D2B8ED3" w14:textId="77777777" w:rsidR="00816BB1" w:rsidRPr="004E7B64" w:rsidRDefault="00816BB1" w:rsidP="00816BB1">
      <w:pPr>
        <w:pStyle w:val="Sinespaciado"/>
        <w:rPr>
          <w:rFonts w:ascii="Arial Narrow" w:hAnsi="Arial Narrow" w:cs="Arial"/>
          <w:spacing w:val="-1"/>
          <w:sz w:val="20"/>
          <w:szCs w:val="20"/>
          <w:lang w:val="es-CO"/>
        </w:rPr>
      </w:pPr>
    </w:p>
    <w:p w14:paraId="3B133335" w14:textId="77777777" w:rsidR="00816BB1" w:rsidRPr="004E7B64" w:rsidRDefault="00816BB1" w:rsidP="00816BB1">
      <w:pPr>
        <w:pStyle w:val="Sinespaciado"/>
        <w:rPr>
          <w:rFonts w:ascii="Arial Narrow" w:hAnsi="Arial Narrow" w:cs="Arial"/>
          <w:spacing w:val="-1"/>
          <w:sz w:val="20"/>
          <w:szCs w:val="20"/>
          <w:lang w:val="es-CO"/>
        </w:rPr>
      </w:pPr>
    </w:p>
    <w:p w14:paraId="6AA04A26" w14:textId="0621D6FD" w:rsidR="00816BB1" w:rsidRPr="004E7B64" w:rsidRDefault="00816BB1" w:rsidP="00816BB1">
      <w:pPr>
        <w:pStyle w:val="Sinespaciado"/>
        <w:rPr>
          <w:rFonts w:ascii="Arial Narrow" w:hAnsi="Arial Narrow" w:cs="Arial"/>
          <w:spacing w:val="-1"/>
          <w:sz w:val="20"/>
          <w:szCs w:val="20"/>
          <w:lang w:val="es-CO"/>
        </w:rPr>
      </w:pPr>
      <w:r w:rsidRPr="004E7B64">
        <w:rPr>
          <w:rFonts w:ascii="Arial Narrow" w:hAnsi="Arial Narrow" w:cs="Arial"/>
          <w:spacing w:val="-1"/>
          <w:sz w:val="20"/>
          <w:szCs w:val="20"/>
          <w:lang w:val="es-CO"/>
        </w:rPr>
        <w:t>Firma _____________________</w:t>
      </w:r>
    </w:p>
    <w:p w14:paraId="2249821A" w14:textId="77777777" w:rsidR="00816BB1" w:rsidRPr="004E7B64" w:rsidRDefault="00816BB1" w:rsidP="002307BB">
      <w:pPr>
        <w:jc w:val="center"/>
        <w:rPr>
          <w:rFonts w:ascii="Arial Narrow" w:hAnsi="Arial Narrow" w:cs="Arial"/>
          <w:b/>
          <w:bCs/>
          <w:lang w:eastAsia="es-CO"/>
        </w:rPr>
      </w:pPr>
    </w:p>
    <w:p w14:paraId="7910E14E" w14:textId="77777777" w:rsidR="00490F20" w:rsidRPr="004E7B64" w:rsidRDefault="00490F20" w:rsidP="002307BB">
      <w:pPr>
        <w:jc w:val="center"/>
        <w:rPr>
          <w:rFonts w:ascii="Arial Narrow" w:hAnsi="Arial Narrow" w:cs="Arial"/>
          <w:b/>
          <w:bCs/>
          <w:lang w:eastAsia="es-CO"/>
        </w:rPr>
      </w:pPr>
    </w:p>
    <w:p w14:paraId="17A06094" w14:textId="77777777" w:rsidR="00490F20" w:rsidRPr="004E7B64" w:rsidRDefault="00490F20" w:rsidP="002307BB">
      <w:pPr>
        <w:jc w:val="center"/>
        <w:rPr>
          <w:rFonts w:ascii="Arial Narrow" w:hAnsi="Arial Narrow" w:cs="Arial"/>
          <w:b/>
          <w:bCs/>
          <w:lang w:eastAsia="es-CO"/>
        </w:rPr>
      </w:pPr>
    </w:p>
    <w:p w14:paraId="7EA5CF53" w14:textId="77777777" w:rsidR="00490F20" w:rsidRPr="004E7B64" w:rsidRDefault="00490F20" w:rsidP="002307BB">
      <w:pPr>
        <w:jc w:val="center"/>
        <w:rPr>
          <w:rFonts w:ascii="Arial Narrow" w:hAnsi="Arial Narrow" w:cs="Arial"/>
          <w:b/>
          <w:bCs/>
          <w:lang w:eastAsia="es-CO"/>
        </w:rPr>
      </w:pPr>
    </w:p>
    <w:p w14:paraId="3A0FA0E2" w14:textId="77777777" w:rsidR="00490F20" w:rsidRPr="004E7B64" w:rsidRDefault="00490F20" w:rsidP="002307BB">
      <w:pPr>
        <w:jc w:val="center"/>
        <w:rPr>
          <w:rFonts w:ascii="Arial Narrow" w:hAnsi="Arial Narrow" w:cs="Arial"/>
          <w:b/>
          <w:bCs/>
          <w:lang w:eastAsia="es-CO"/>
        </w:rPr>
      </w:pPr>
    </w:p>
    <w:p w14:paraId="049BD027" w14:textId="77777777" w:rsidR="00490F20" w:rsidRPr="004E7B64" w:rsidRDefault="00490F20" w:rsidP="002307BB">
      <w:pPr>
        <w:jc w:val="center"/>
        <w:rPr>
          <w:rFonts w:ascii="Arial Narrow" w:hAnsi="Arial Narrow" w:cs="Arial"/>
          <w:b/>
          <w:bCs/>
          <w:lang w:eastAsia="es-CO"/>
        </w:rPr>
      </w:pPr>
    </w:p>
    <w:p w14:paraId="688D17AC" w14:textId="77777777" w:rsidR="00490F20" w:rsidRPr="004E7B64" w:rsidRDefault="00490F20" w:rsidP="002307BB">
      <w:pPr>
        <w:jc w:val="center"/>
        <w:rPr>
          <w:rFonts w:ascii="Arial Narrow" w:hAnsi="Arial Narrow" w:cs="Arial"/>
          <w:b/>
          <w:bCs/>
          <w:lang w:eastAsia="es-CO"/>
        </w:rPr>
      </w:pPr>
    </w:p>
    <w:p w14:paraId="07D20179" w14:textId="77777777" w:rsidR="00490F20" w:rsidRPr="004E7B64" w:rsidRDefault="00490F20" w:rsidP="002307BB">
      <w:pPr>
        <w:jc w:val="center"/>
        <w:rPr>
          <w:rFonts w:ascii="Arial Narrow" w:hAnsi="Arial Narrow" w:cs="Arial"/>
          <w:b/>
          <w:bCs/>
          <w:lang w:eastAsia="es-CO"/>
        </w:rPr>
      </w:pPr>
    </w:p>
    <w:p w14:paraId="1E8F2639" w14:textId="77777777" w:rsidR="00490F20" w:rsidRPr="004E7B64" w:rsidRDefault="00490F20" w:rsidP="002307BB">
      <w:pPr>
        <w:jc w:val="center"/>
        <w:rPr>
          <w:rFonts w:ascii="Arial Narrow" w:hAnsi="Arial Narrow" w:cs="Arial"/>
          <w:b/>
          <w:bCs/>
          <w:lang w:eastAsia="es-CO"/>
        </w:rPr>
      </w:pPr>
    </w:p>
    <w:p w14:paraId="4D27C458" w14:textId="77777777" w:rsidR="00CE58F8" w:rsidRPr="004E7B64" w:rsidRDefault="00CE58F8" w:rsidP="002307BB">
      <w:pPr>
        <w:jc w:val="center"/>
        <w:rPr>
          <w:rFonts w:ascii="Arial Narrow" w:hAnsi="Arial Narrow" w:cs="Arial"/>
          <w:b/>
          <w:bCs/>
          <w:lang w:eastAsia="es-CO"/>
        </w:rPr>
      </w:pPr>
    </w:p>
    <w:p w14:paraId="0067B765" w14:textId="77777777" w:rsidR="00CE58F8" w:rsidRPr="004E7B64" w:rsidRDefault="00CE58F8" w:rsidP="002307BB">
      <w:pPr>
        <w:jc w:val="center"/>
        <w:rPr>
          <w:rFonts w:ascii="Arial Narrow" w:hAnsi="Arial Narrow" w:cs="Arial"/>
          <w:b/>
          <w:bCs/>
          <w:lang w:eastAsia="es-CO"/>
        </w:rPr>
      </w:pPr>
    </w:p>
    <w:p w14:paraId="0497381D" w14:textId="77777777" w:rsidR="00CE58F8" w:rsidRPr="004E7B64" w:rsidRDefault="00CE58F8" w:rsidP="002307BB">
      <w:pPr>
        <w:jc w:val="center"/>
        <w:rPr>
          <w:rFonts w:ascii="Arial Narrow" w:hAnsi="Arial Narrow" w:cs="Arial"/>
          <w:b/>
          <w:bCs/>
          <w:lang w:eastAsia="es-CO"/>
        </w:rPr>
      </w:pPr>
    </w:p>
    <w:p w14:paraId="00AEE688" w14:textId="77777777" w:rsidR="00CE58F8" w:rsidRPr="004E7B64" w:rsidRDefault="00CE58F8" w:rsidP="002307BB">
      <w:pPr>
        <w:jc w:val="center"/>
        <w:rPr>
          <w:rFonts w:ascii="Arial Narrow" w:hAnsi="Arial Narrow" w:cs="Arial"/>
          <w:b/>
          <w:bCs/>
          <w:lang w:eastAsia="es-CO"/>
        </w:rPr>
      </w:pPr>
    </w:p>
    <w:p w14:paraId="2162B441" w14:textId="77777777" w:rsidR="00CE58F8" w:rsidRPr="004E7B64" w:rsidRDefault="00CE58F8" w:rsidP="002307BB">
      <w:pPr>
        <w:jc w:val="center"/>
        <w:rPr>
          <w:rFonts w:ascii="Arial Narrow" w:hAnsi="Arial Narrow" w:cs="Arial"/>
          <w:b/>
          <w:bCs/>
          <w:lang w:eastAsia="es-CO"/>
        </w:rPr>
      </w:pPr>
    </w:p>
    <w:p w14:paraId="284F65CE" w14:textId="77777777" w:rsidR="00CE58F8" w:rsidRPr="004E7B64" w:rsidRDefault="00CE58F8" w:rsidP="002307BB">
      <w:pPr>
        <w:jc w:val="center"/>
        <w:rPr>
          <w:rFonts w:ascii="Arial Narrow" w:hAnsi="Arial Narrow" w:cs="Arial"/>
          <w:b/>
          <w:bCs/>
          <w:lang w:eastAsia="es-CO"/>
        </w:rPr>
      </w:pPr>
    </w:p>
    <w:p w14:paraId="14237BD6" w14:textId="77777777" w:rsidR="00CE58F8" w:rsidRPr="004E7B64" w:rsidRDefault="00CE58F8" w:rsidP="002307BB">
      <w:pPr>
        <w:jc w:val="center"/>
        <w:rPr>
          <w:rFonts w:ascii="Arial Narrow" w:hAnsi="Arial Narrow" w:cs="Arial"/>
          <w:b/>
          <w:bCs/>
          <w:lang w:eastAsia="es-CO"/>
        </w:rPr>
      </w:pPr>
    </w:p>
    <w:p w14:paraId="674F8DDB" w14:textId="77777777" w:rsidR="00CE58F8" w:rsidRPr="004E7B64" w:rsidRDefault="00CE58F8" w:rsidP="002307BB">
      <w:pPr>
        <w:jc w:val="center"/>
        <w:rPr>
          <w:rFonts w:ascii="Arial Narrow" w:hAnsi="Arial Narrow" w:cs="Arial"/>
          <w:b/>
          <w:bCs/>
          <w:lang w:eastAsia="es-CO"/>
        </w:rPr>
      </w:pPr>
    </w:p>
    <w:p w14:paraId="52C2B3C1" w14:textId="77777777" w:rsidR="00CE58F8" w:rsidRPr="004E7B64" w:rsidRDefault="00CE58F8" w:rsidP="002307BB">
      <w:pPr>
        <w:jc w:val="center"/>
        <w:rPr>
          <w:rFonts w:ascii="Arial Narrow" w:hAnsi="Arial Narrow" w:cs="Arial"/>
          <w:b/>
          <w:bCs/>
          <w:lang w:eastAsia="es-CO"/>
        </w:rPr>
      </w:pPr>
    </w:p>
    <w:p w14:paraId="72ACFDCB" w14:textId="77777777" w:rsidR="00CE58F8" w:rsidRPr="004E7B64" w:rsidRDefault="00CE58F8" w:rsidP="002307BB">
      <w:pPr>
        <w:jc w:val="center"/>
        <w:rPr>
          <w:rFonts w:ascii="Arial Narrow" w:hAnsi="Arial Narrow" w:cs="Arial"/>
          <w:b/>
          <w:bCs/>
          <w:lang w:eastAsia="es-CO"/>
        </w:rPr>
      </w:pPr>
    </w:p>
    <w:p w14:paraId="6CEB1D40" w14:textId="2C24CFF5" w:rsidR="00CE58F8" w:rsidRPr="004E7B64" w:rsidRDefault="00CE58F8" w:rsidP="002307BB">
      <w:pPr>
        <w:jc w:val="center"/>
        <w:rPr>
          <w:rFonts w:ascii="Arial Narrow" w:hAnsi="Arial Narrow" w:cs="Arial"/>
          <w:b/>
          <w:bCs/>
          <w:lang w:eastAsia="es-CO"/>
        </w:rPr>
      </w:pPr>
    </w:p>
    <w:p w14:paraId="1B4AA92C" w14:textId="1A48B52F" w:rsidR="0052201E" w:rsidRPr="004E7B64" w:rsidRDefault="0052201E" w:rsidP="002307BB">
      <w:pPr>
        <w:jc w:val="center"/>
        <w:rPr>
          <w:rFonts w:ascii="Arial Narrow" w:hAnsi="Arial Narrow" w:cs="Arial"/>
          <w:b/>
          <w:bCs/>
          <w:lang w:eastAsia="es-CO"/>
        </w:rPr>
      </w:pPr>
    </w:p>
    <w:p w14:paraId="725B8864" w14:textId="77777777" w:rsidR="0052201E" w:rsidRPr="004E7B64" w:rsidRDefault="0052201E" w:rsidP="002307BB">
      <w:pPr>
        <w:jc w:val="center"/>
        <w:rPr>
          <w:rFonts w:ascii="Arial Narrow" w:hAnsi="Arial Narrow" w:cs="Arial"/>
          <w:b/>
          <w:bCs/>
          <w:lang w:eastAsia="es-CO"/>
        </w:rPr>
      </w:pPr>
    </w:p>
    <w:p w14:paraId="0595385C" w14:textId="77777777" w:rsidR="00CE58F8" w:rsidRPr="004E7B64" w:rsidRDefault="00CE58F8" w:rsidP="002307BB">
      <w:pPr>
        <w:jc w:val="center"/>
        <w:rPr>
          <w:rFonts w:ascii="Arial Narrow" w:hAnsi="Arial Narrow" w:cs="Arial"/>
          <w:b/>
          <w:bCs/>
          <w:lang w:eastAsia="es-CO"/>
        </w:rPr>
      </w:pPr>
    </w:p>
    <w:p w14:paraId="39608E94" w14:textId="77777777" w:rsidR="00CE58F8" w:rsidRPr="004E7B64" w:rsidRDefault="00CE58F8" w:rsidP="002307BB">
      <w:pPr>
        <w:jc w:val="center"/>
        <w:rPr>
          <w:rFonts w:ascii="Arial Narrow" w:hAnsi="Arial Narrow" w:cs="Arial"/>
          <w:b/>
          <w:bCs/>
          <w:lang w:eastAsia="es-CO"/>
        </w:rPr>
      </w:pPr>
    </w:p>
    <w:p w14:paraId="74BA1313" w14:textId="77777777" w:rsidR="00490F20" w:rsidRPr="004E7B64" w:rsidRDefault="00490F20" w:rsidP="002307BB">
      <w:pPr>
        <w:jc w:val="center"/>
        <w:rPr>
          <w:rFonts w:ascii="Arial Narrow" w:hAnsi="Arial Narrow" w:cs="Arial"/>
          <w:b/>
          <w:bCs/>
          <w:lang w:eastAsia="es-CO"/>
        </w:rPr>
      </w:pPr>
    </w:p>
    <w:p w14:paraId="217AACDA" w14:textId="77777777" w:rsidR="00490F20" w:rsidRPr="004E7B64" w:rsidRDefault="00490F20" w:rsidP="002307BB">
      <w:pPr>
        <w:jc w:val="center"/>
        <w:rPr>
          <w:rFonts w:ascii="Arial Narrow" w:hAnsi="Arial Narrow" w:cs="Arial"/>
          <w:b/>
          <w:bCs/>
          <w:lang w:eastAsia="es-CO"/>
        </w:rPr>
      </w:pPr>
    </w:p>
    <w:p w14:paraId="69C3E5F8" w14:textId="77777777" w:rsidR="00D63725" w:rsidRPr="004E7B64" w:rsidRDefault="00D63725" w:rsidP="000F1CDC">
      <w:pPr>
        <w:rPr>
          <w:rFonts w:ascii="Arial Narrow" w:hAnsi="Arial Narrow" w:cs="Arial"/>
          <w:b/>
          <w:bCs/>
          <w:lang w:eastAsia="es-CO"/>
        </w:rPr>
      </w:pPr>
    </w:p>
    <w:p w14:paraId="3163AD20" w14:textId="77777777" w:rsidR="00D85D6B" w:rsidRPr="004E7B64" w:rsidRDefault="00D85D6B" w:rsidP="00491D42">
      <w:pPr>
        <w:pStyle w:val="Ttulo3"/>
        <w:spacing w:before="0"/>
        <w:jc w:val="center"/>
        <w:rPr>
          <w:rFonts w:ascii="Arial Narrow" w:hAnsi="Arial Narrow" w:cs="Arial"/>
          <w:color w:val="auto"/>
        </w:rPr>
      </w:pPr>
    </w:p>
    <w:p w14:paraId="45DA8BCC" w14:textId="7E9CBF1A" w:rsidR="00491D42" w:rsidRPr="004E7B64" w:rsidRDefault="00491D42" w:rsidP="00491D42">
      <w:pPr>
        <w:pStyle w:val="Ttulo3"/>
        <w:spacing w:before="0"/>
        <w:jc w:val="center"/>
        <w:rPr>
          <w:rFonts w:ascii="Arial Narrow" w:hAnsi="Arial Narrow" w:cs="Arial"/>
          <w:color w:val="auto"/>
        </w:rPr>
      </w:pPr>
      <w:r w:rsidRPr="004E7B64">
        <w:rPr>
          <w:rFonts w:ascii="Arial Narrow" w:hAnsi="Arial Narrow" w:cs="Arial"/>
          <w:color w:val="auto"/>
        </w:rPr>
        <w:t xml:space="preserve">FORMULARIO </w:t>
      </w:r>
      <w:r w:rsidR="0066199C" w:rsidRPr="004E7B64">
        <w:rPr>
          <w:rFonts w:ascii="Arial Narrow" w:hAnsi="Arial Narrow" w:cs="Arial"/>
          <w:color w:val="auto"/>
        </w:rPr>
        <w:t>No. 5</w:t>
      </w:r>
    </w:p>
    <w:p w14:paraId="5E5C4A12" w14:textId="77777777" w:rsidR="0082311B" w:rsidRPr="004E7B64" w:rsidRDefault="0082311B" w:rsidP="0082311B"/>
    <w:p w14:paraId="52D59506" w14:textId="77777777" w:rsidR="00490F20" w:rsidRPr="004E7B64" w:rsidRDefault="00490F20" w:rsidP="00491D42">
      <w:pPr>
        <w:pStyle w:val="Sinespaciado"/>
        <w:jc w:val="center"/>
        <w:rPr>
          <w:rFonts w:ascii="Arial Narrow" w:hAnsi="Arial Narrow" w:cs="Arial"/>
          <w:b/>
          <w:sz w:val="20"/>
          <w:szCs w:val="20"/>
        </w:rPr>
      </w:pPr>
      <w:r w:rsidRPr="004E7B64">
        <w:rPr>
          <w:rFonts w:ascii="Arial Narrow" w:hAnsi="Arial Narrow" w:cs="Arial"/>
          <w:b/>
          <w:sz w:val="20"/>
          <w:szCs w:val="20"/>
        </w:rPr>
        <w:t>CERTIFICADO NO INHABILIDADES E INCOMPATIBILIDADES</w:t>
      </w:r>
    </w:p>
    <w:p w14:paraId="66C2F732" w14:textId="77777777" w:rsidR="00490F20" w:rsidRPr="004E7B64" w:rsidRDefault="00490F20" w:rsidP="00490F20">
      <w:pPr>
        <w:pStyle w:val="Sinespaciado"/>
        <w:jc w:val="center"/>
        <w:rPr>
          <w:rFonts w:ascii="Arial Narrow" w:hAnsi="Arial Narrow" w:cs="Arial"/>
          <w:b/>
          <w:spacing w:val="-1"/>
          <w:sz w:val="20"/>
          <w:szCs w:val="20"/>
          <w:lang w:val="es-CO"/>
        </w:rPr>
      </w:pPr>
    </w:p>
    <w:p w14:paraId="60922835" w14:textId="77777777" w:rsidR="00490F20" w:rsidRPr="004E7B64" w:rsidRDefault="00490F20" w:rsidP="00490F20">
      <w:pPr>
        <w:pStyle w:val="Sinespaciado"/>
        <w:rPr>
          <w:rFonts w:ascii="Arial Narrow" w:hAnsi="Arial Narrow" w:cs="Arial"/>
          <w:spacing w:val="-1"/>
          <w:sz w:val="20"/>
          <w:szCs w:val="20"/>
          <w:lang w:val="es-CO"/>
        </w:rPr>
      </w:pPr>
    </w:p>
    <w:p w14:paraId="621D5A6F" w14:textId="77777777" w:rsidR="00490F20" w:rsidRPr="004E7B64" w:rsidRDefault="00490F20" w:rsidP="00490F20">
      <w:pPr>
        <w:pStyle w:val="Sinespaciado"/>
        <w:rPr>
          <w:rFonts w:ascii="Arial Narrow" w:hAnsi="Arial Narrow" w:cs="Arial"/>
          <w:sz w:val="20"/>
          <w:szCs w:val="20"/>
        </w:rPr>
      </w:pPr>
    </w:p>
    <w:p w14:paraId="1B2344B8" w14:textId="100E072D" w:rsidR="00490F20" w:rsidRPr="004E7B64" w:rsidRDefault="00EE3F28" w:rsidP="00490F20">
      <w:pPr>
        <w:pStyle w:val="Sinespaciado"/>
        <w:rPr>
          <w:rFonts w:ascii="Arial Narrow" w:hAnsi="Arial Narrow" w:cs="Arial"/>
          <w:sz w:val="20"/>
          <w:szCs w:val="20"/>
          <w:lang w:val="es-ES_tradnl"/>
        </w:rPr>
      </w:pPr>
      <w:r w:rsidRPr="004E7B64">
        <w:rPr>
          <w:rFonts w:ascii="Arial Narrow" w:hAnsi="Arial Narrow" w:cs="Arial"/>
          <w:sz w:val="20"/>
          <w:szCs w:val="20"/>
          <w:lang w:val="es-ES_tradnl"/>
        </w:rPr>
        <w:t>Florencia, XX de XXXXXXX de 202</w:t>
      </w:r>
      <w:r w:rsidR="00277596" w:rsidRPr="004E7B64">
        <w:rPr>
          <w:rFonts w:ascii="Arial Narrow" w:hAnsi="Arial Narrow" w:cs="Arial"/>
          <w:sz w:val="20"/>
          <w:szCs w:val="20"/>
          <w:lang w:val="es-ES_tradnl"/>
        </w:rPr>
        <w:t>4</w:t>
      </w:r>
    </w:p>
    <w:p w14:paraId="33100C01" w14:textId="77777777" w:rsidR="00490F20" w:rsidRPr="004E7B64" w:rsidRDefault="00490F20" w:rsidP="00490F20">
      <w:pPr>
        <w:pStyle w:val="Sinespaciado"/>
        <w:rPr>
          <w:rFonts w:ascii="Arial Narrow" w:hAnsi="Arial Narrow" w:cs="Arial"/>
          <w:sz w:val="20"/>
          <w:szCs w:val="20"/>
          <w:lang w:val="es-ES_tradnl"/>
        </w:rPr>
      </w:pPr>
    </w:p>
    <w:p w14:paraId="09A94EF2" w14:textId="77777777" w:rsidR="00490F20" w:rsidRPr="004E7B64" w:rsidRDefault="00490F20" w:rsidP="00490F20">
      <w:pPr>
        <w:pStyle w:val="Sinespaciado"/>
        <w:rPr>
          <w:rFonts w:ascii="Arial Narrow" w:hAnsi="Arial Narrow" w:cs="Arial"/>
          <w:sz w:val="20"/>
          <w:szCs w:val="20"/>
          <w:lang w:val="es-ES_tradnl"/>
        </w:rPr>
      </w:pPr>
    </w:p>
    <w:p w14:paraId="3F463F74" w14:textId="77777777" w:rsidR="00490F20" w:rsidRPr="004E7B64" w:rsidRDefault="00490F20" w:rsidP="00490F20">
      <w:pPr>
        <w:pStyle w:val="Sinespaciado"/>
        <w:rPr>
          <w:rFonts w:ascii="Arial Narrow" w:hAnsi="Arial Narrow" w:cs="Arial"/>
          <w:sz w:val="20"/>
          <w:szCs w:val="20"/>
          <w:lang w:val="es-ES_tradnl"/>
        </w:rPr>
      </w:pPr>
      <w:r w:rsidRPr="004E7B64">
        <w:rPr>
          <w:rFonts w:ascii="Arial Narrow" w:hAnsi="Arial Narrow" w:cs="Arial"/>
          <w:sz w:val="20"/>
          <w:szCs w:val="20"/>
          <w:lang w:val="es-ES_tradnl"/>
        </w:rPr>
        <w:t>Señores</w:t>
      </w:r>
    </w:p>
    <w:p w14:paraId="04FD1F0F" w14:textId="77777777" w:rsidR="00490F20" w:rsidRPr="004E7B64" w:rsidRDefault="00490F20" w:rsidP="00490F20">
      <w:pPr>
        <w:pStyle w:val="Sinespaciado"/>
        <w:rPr>
          <w:rFonts w:ascii="Arial Narrow" w:hAnsi="Arial Narrow" w:cs="Arial"/>
          <w:sz w:val="20"/>
          <w:szCs w:val="20"/>
          <w:lang w:val="es-ES_tradnl"/>
        </w:rPr>
      </w:pPr>
      <w:r w:rsidRPr="004E7B64">
        <w:rPr>
          <w:rFonts w:ascii="Arial Narrow" w:hAnsi="Arial Narrow" w:cs="Arial"/>
          <w:sz w:val="20"/>
          <w:szCs w:val="20"/>
          <w:lang w:val="es-ES_tradnl"/>
        </w:rPr>
        <w:t>CENAC REGIONAL FLORENCIA</w:t>
      </w:r>
    </w:p>
    <w:p w14:paraId="7D9D34B9" w14:textId="77777777" w:rsidR="00490F20" w:rsidRPr="004E7B64" w:rsidRDefault="00490F20" w:rsidP="00490F20">
      <w:pPr>
        <w:pStyle w:val="Sinespaciado"/>
        <w:rPr>
          <w:rFonts w:ascii="Arial Narrow" w:hAnsi="Arial Narrow" w:cs="Arial"/>
          <w:sz w:val="20"/>
          <w:szCs w:val="20"/>
          <w:lang w:val="es-ES_tradnl"/>
        </w:rPr>
      </w:pPr>
      <w:r w:rsidRPr="004E7B64">
        <w:rPr>
          <w:rFonts w:ascii="Arial Narrow" w:hAnsi="Arial Narrow" w:cs="Arial"/>
          <w:sz w:val="20"/>
          <w:szCs w:val="20"/>
          <w:lang w:val="es-ES_tradnl"/>
        </w:rPr>
        <w:t>Florencia.</w:t>
      </w:r>
    </w:p>
    <w:p w14:paraId="12FC98D8" w14:textId="77777777" w:rsidR="00490F20" w:rsidRPr="004E7B64" w:rsidRDefault="00490F20" w:rsidP="00490F20">
      <w:pPr>
        <w:pStyle w:val="Sinespaciado"/>
        <w:rPr>
          <w:rFonts w:ascii="Arial Narrow" w:hAnsi="Arial Narrow" w:cs="Arial"/>
          <w:sz w:val="20"/>
          <w:szCs w:val="20"/>
          <w:lang w:val="es-ES_tradnl"/>
        </w:rPr>
      </w:pPr>
    </w:p>
    <w:p w14:paraId="7F803EDA" w14:textId="77777777" w:rsidR="00490F20" w:rsidRPr="004E7B64" w:rsidRDefault="00490F20" w:rsidP="00490F20">
      <w:pPr>
        <w:pStyle w:val="Sinespaciado"/>
        <w:jc w:val="both"/>
        <w:rPr>
          <w:rFonts w:ascii="Arial Narrow" w:hAnsi="Arial Narrow" w:cs="Arial"/>
          <w:i/>
          <w:sz w:val="20"/>
          <w:szCs w:val="20"/>
          <w:lang w:val="es-ES_tradnl"/>
        </w:rPr>
      </w:pPr>
      <w:r w:rsidRPr="004E7B64">
        <w:rPr>
          <w:rFonts w:ascii="Arial Narrow" w:hAnsi="Arial Narrow" w:cs="Arial"/>
          <w:sz w:val="20"/>
          <w:szCs w:val="20"/>
          <w:lang w:val="es-ES_tradnl"/>
        </w:rPr>
        <w:t xml:space="preserve">ASUNTO: </w:t>
      </w:r>
      <w:r w:rsidRPr="004E7B64">
        <w:rPr>
          <w:rFonts w:ascii="Arial Narrow" w:hAnsi="Arial Narrow" w:cs="Arial"/>
          <w:i/>
          <w:sz w:val="20"/>
          <w:szCs w:val="20"/>
          <w:lang w:val="es-ES_tradnl"/>
        </w:rPr>
        <w:t>Declaración de no inhabilidades e incompatibilidades.</w:t>
      </w:r>
    </w:p>
    <w:p w14:paraId="75F82DB9" w14:textId="77777777" w:rsidR="00490F20" w:rsidRPr="004E7B64" w:rsidRDefault="00490F20" w:rsidP="00490F20">
      <w:pPr>
        <w:pStyle w:val="Sinespaciado"/>
        <w:jc w:val="both"/>
        <w:rPr>
          <w:rFonts w:ascii="Arial Narrow" w:hAnsi="Arial Narrow" w:cs="Arial"/>
          <w:sz w:val="20"/>
          <w:szCs w:val="20"/>
          <w:lang w:eastAsia="es-CO"/>
        </w:rPr>
      </w:pPr>
    </w:p>
    <w:p w14:paraId="4CFF0E37" w14:textId="2FE88533" w:rsidR="00490F20" w:rsidRPr="004E7B64" w:rsidRDefault="00490F20" w:rsidP="00490F20">
      <w:pPr>
        <w:pStyle w:val="Sinespaciado"/>
        <w:jc w:val="both"/>
        <w:rPr>
          <w:rFonts w:ascii="Arial Narrow" w:eastAsia="Times New Roman" w:hAnsi="Arial Narrow" w:cs="Arial"/>
          <w:sz w:val="20"/>
          <w:szCs w:val="20"/>
          <w:lang w:val="es-CO" w:eastAsia="es-CO"/>
        </w:rPr>
      </w:pPr>
      <w:r w:rsidRPr="004E7B64">
        <w:rPr>
          <w:rFonts w:ascii="Arial Narrow" w:eastAsia="Times New Roman" w:hAnsi="Arial Narrow" w:cs="Arial"/>
          <w:sz w:val="20"/>
          <w:szCs w:val="20"/>
          <w:lang w:val="es-CO" w:eastAsia="es-CO"/>
        </w:rPr>
        <w:t>Por medio de la present</w:t>
      </w:r>
      <w:r w:rsidR="00FF5CC4" w:rsidRPr="004E7B64">
        <w:rPr>
          <w:rFonts w:ascii="Arial Narrow" w:eastAsia="Times New Roman" w:hAnsi="Arial Narrow" w:cs="Arial"/>
          <w:sz w:val="20"/>
          <w:szCs w:val="20"/>
          <w:lang w:val="es-CO" w:eastAsia="es-CO"/>
        </w:rPr>
        <w:t>e certifico que ni el suscrito</w:t>
      </w:r>
      <w:r w:rsidRPr="004E7B64">
        <w:rPr>
          <w:rFonts w:ascii="Arial Narrow" w:eastAsia="Times New Roman" w:hAnsi="Arial Narrow" w:cs="Arial"/>
          <w:sz w:val="20"/>
          <w:szCs w:val="20"/>
          <w:lang w:val="es-CO" w:eastAsia="es-CO"/>
        </w:rPr>
        <w:t xml:space="preserve">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001260AA" w:rsidRPr="004E7B64">
        <w:rPr>
          <w:rFonts w:ascii="Arial Narrow" w:eastAsia="Times New Roman" w:hAnsi="Arial Narrow" w:cs="Arial"/>
          <w:sz w:val="20"/>
          <w:szCs w:val="20"/>
          <w:lang w:val="es-CO" w:eastAsia="es-CO"/>
        </w:rPr>
        <w:t>,</w:t>
      </w:r>
      <w:r w:rsidR="005E1377" w:rsidRPr="004E7B64">
        <w:rPr>
          <w:rFonts w:ascii="Arial Narrow" w:hAnsi="Arial Narrow"/>
        </w:rPr>
        <w:t xml:space="preserve"> </w:t>
      </w:r>
      <w:r w:rsidR="005E1377" w:rsidRPr="004E7B64">
        <w:rPr>
          <w:rFonts w:ascii="Arial Narrow" w:eastAsia="Times New Roman" w:hAnsi="Arial Narrow" w:cs="Arial"/>
          <w:sz w:val="20"/>
          <w:szCs w:val="20"/>
          <w:lang w:val="es-CO" w:eastAsia="es-CO"/>
        </w:rPr>
        <w:t xml:space="preserve">Ley 1952 de 2019, </w:t>
      </w:r>
      <w:r w:rsidR="001260AA" w:rsidRPr="004E7B64">
        <w:rPr>
          <w:rFonts w:ascii="Arial Narrow" w:eastAsia="Times New Roman" w:hAnsi="Arial Narrow" w:cs="Arial"/>
          <w:sz w:val="20"/>
          <w:szCs w:val="20"/>
          <w:lang w:val="es-CO" w:eastAsia="es-CO"/>
        </w:rPr>
        <w:t>artículo 6 de la Ley Estatutaria No. 2097 del 02 de Julio de 2021</w:t>
      </w:r>
      <w:r w:rsidR="005E1377" w:rsidRPr="004E7B64">
        <w:rPr>
          <w:rFonts w:ascii="Arial Narrow" w:eastAsia="Times New Roman" w:hAnsi="Arial Narrow" w:cs="Arial"/>
          <w:sz w:val="20"/>
          <w:szCs w:val="20"/>
          <w:lang w:val="es-CO" w:eastAsia="es-CO"/>
        </w:rPr>
        <w:t xml:space="preserve"> “registro de deudores alimentarios mor</w:t>
      </w:r>
      <w:r w:rsidR="001E703D" w:rsidRPr="004E7B64">
        <w:rPr>
          <w:rFonts w:ascii="Arial Narrow" w:eastAsia="Times New Roman" w:hAnsi="Arial Narrow" w:cs="Arial"/>
          <w:sz w:val="20"/>
          <w:szCs w:val="20"/>
          <w:lang w:val="es-CO" w:eastAsia="es-CO"/>
        </w:rPr>
        <w:t xml:space="preserve">osos (REDAM)”, Ley 1918 de fecha 12 de julio de 2018 “por medio del cual se establece el régimen de inhabilidades a quienes hayan sido condenados por delitos sexuales cometidos contra menores, se crea el registro de inhabilidades y se dictan otras disposiciones”, </w:t>
      </w:r>
      <w:r w:rsidRPr="004E7B64">
        <w:rPr>
          <w:rFonts w:ascii="Arial Narrow" w:eastAsia="Times New Roman" w:hAnsi="Arial Narrow" w:cs="Arial"/>
          <w:sz w:val="20"/>
          <w:szCs w:val="20"/>
          <w:lang w:val="es-CO" w:eastAsia="es-CO"/>
        </w:rPr>
        <w:t xml:space="preserve">y en las demás normas que las aclaren, modifiquen o deroguen, para contratar con </w:t>
      </w:r>
      <w:r w:rsidR="003E504D" w:rsidRPr="004E7B64">
        <w:rPr>
          <w:rFonts w:ascii="Arial Narrow" w:eastAsia="Times New Roman" w:hAnsi="Arial Narrow" w:cs="Arial"/>
          <w:sz w:val="20"/>
          <w:szCs w:val="20"/>
          <w:lang w:val="es-CO" w:eastAsia="es-CO"/>
        </w:rPr>
        <w:t xml:space="preserve">el </w:t>
      </w:r>
      <w:r w:rsidR="004223D8" w:rsidRPr="004E7B64">
        <w:rPr>
          <w:rFonts w:ascii="Arial Narrow" w:eastAsia="Times New Roman" w:hAnsi="Arial Narrow" w:cs="Arial"/>
          <w:sz w:val="20"/>
          <w:szCs w:val="20"/>
          <w:lang w:val="es-CO" w:eastAsia="es-CO"/>
        </w:rPr>
        <w:t xml:space="preserve">M.D.N. – EJÉRCITO NACIONAL </w:t>
      </w:r>
      <w:r w:rsidRPr="004E7B64">
        <w:rPr>
          <w:rFonts w:ascii="Arial Narrow" w:eastAsia="Times New Roman" w:hAnsi="Arial Narrow" w:cs="Arial"/>
          <w:sz w:val="20"/>
          <w:szCs w:val="20"/>
          <w:lang w:val="es-CO" w:eastAsia="es-CO"/>
        </w:rPr>
        <w:t>– CENAC REGIONAL FLORENCIA.</w:t>
      </w:r>
    </w:p>
    <w:p w14:paraId="6FD11F22" w14:textId="77777777" w:rsidR="00490F20" w:rsidRPr="004E7B64" w:rsidRDefault="00490F20" w:rsidP="00490F20">
      <w:pPr>
        <w:pStyle w:val="Sinespaciado"/>
        <w:jc w:val="both"/>
        <w:rPr>
          <w:rFonts w:ascii="Arial Narrow" w:hAnsi="Arial Narrow" w:cs="Arial"/>
          <w:sz w:val="20"/>
          <w:szCs w:val="20"/>
          <w:lang w:val="es-ES_tradnl"/>
        </w:rPr>
      </w:pPr>
    </w:p>
    <w:p w14:paraId="44A43C4F" w14:textId="77777777" w:rsidR="00490F20" w:rsidRPr="004E7B64" w:rsidRDefault="00490F20" w:rsidP="00490F20">
      <w:pPr>
        <w:pStyle w:val="Sinespaciado"/>
        <w:jc w:val="both"/>
        <w:rPr>
          <w:rFonts w:ascii="Arial Narrow" w:hAnsi="Arial Narrow" w:cs="Arial"/>
          <w:sz w:val="20"/>
          <w:szCs w:val="20"/>
          <w:lang w:val="es-ES_tradnl"/>
        </w:rPr>
      </w:pPr>
      <w:r w:rsidRPr="004E7B64">
        <w:rPr>
          <w:rFonts w:ascii="Arial Narrow" w:hAnsi="Arial Narrow" w:cs="Arial"/>
          <w:sz w:val="20"/>
          <w:szCs w:val="20"/>
          <w:lang w:val="es-ES_tradnl"/>
        </w:rPr>
        <w:t xml:space="preserve">De igual manera no presentamos ninguna de las siguientes </w:t>
      </w:r>
      <w:r w:rsidRPr="004E7B64">
        <w:rPr>
          <w:rFonts w:ascii="Arial Narrow" w:hAnsi="Arial Narrow"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BAA7E56" w14:textId="77777777" w:rsidR="00490F20" w:rsidRPr="004E7B64" w:rsidRDefault="00490F20" w:rsidP="00490F20">
      <w:pPr>
        <w:pStyle w:val="Sinespaciado"/>
        <w:rPr>
          <w:rFonts w:ascii="Arial Narrow" w:hAnsi="Arial Narrow" w:cs="Arial"/>
          <w:sz w:val="20"/>
          <w:szCs w:val="20"/>
          <w:lang w:val="es-ES_tradnl"/>
        </w:rPr>
      </w:pPr>
    </w:p>
    <w:p w14:paraId="06BD88B4" w14:textId="77777777" w:rsidR="00490F20" w:rsidRPr="004E7B64" w:rsidRDefault="00490F20" w:rsidP="00490F20">
      <w:pPr>
        <w:pStyle w:val="Sinespaciado"/>
        <w:rPr>
          <w:rFonts w:ascii="Arial Narrow" w:hAnsi="Arial Narrow" w:cs="Arial"/>
          <w:sz w:val="20"/>
          <w:szCs w:val="20"/>
          <w:lang w:val="es-ES_tradnl"/>
        </w:rPr>
      </w:pPr>
      <w:r w:rsidRPr="004E7B64">
        <w:rPr>
          <w:rFonts w:ascii="Arial Narrow" w:hAnsi="Arial Narrow" w:cs="Arial"/>
          <w:sz w:val="20"/>
          <w:szCs w:val="20"/>
          <w:lang w:val="es-ES_tradnl"/>
        </w:rPr>
        <w:t>Cordialmente,</w:t>
      </w:r>
    </w:p>
    <w:p w14:paraId="303224C1" w14:textId="77777777" w:rsidR="00490F20" w:rsidRPr="004E7B64" w:rsidRDefault="00490F20" w:rsidP="00490F20">
      <w:pPr>
        <w:pStyle w:val="Sinespaciado"/>
        <w:rPr>
          <w:rFonts w:ascii="Arial Narrow" w:hAnsi="Arial Narrow" w:cs="Arial"/>
          <w:sz w:val="20"/>
          <w:szCs w:val="20"/>
          <w:lang w:val="es-ES_tradnl"/>
        </w:rPr>
      </w:pPr>
    </w:p>
    <w:p w14:paraId="0EB8BEE8" w14:textId="77777777" w:rsidR="00490F20" w:rsidRPr="004E7B64" w:rsidRDefault="00490F20" w:rsidP="00490F20">
      <w:pPr>
        <w:pStyle w:val="Sinespaciado"/>
        <w:rPr>
          <w:rFonts w:ascii="Arial Narrow" w:hAnsi="Arial Narrow" w:cs="Arial"/>
          <w:sz w:val="20"/>
          <w:szCs w:val="20"/>
          <w:lang w:val="es-ES_tradnl"/>
        </w:rPr>
      </w:pPr>
    </w:p>
    <w:p w14:paraId="608085FF" w14:textId="77777777" w:rsidR="00490F20" w:rsidRPr="004E7B64" w:rsidRDefault="00490F20" w:rsidP="00490F20">
      <w:pPr>
        <w:pStyle w:val="Sinespaciado"/>
        <w:rPr>
          <w:rFonts w:ascii="Arial Narrow" w:hAnsi="Arial Narrow" w:cs="Arial"/>
          <w:sz w:val="20"/>
          <w:szCs w:val="20"/>
          <w:lang w:val="es-ES_tradnl"/>
        </w:rPr>
      </w:pPr>
    </w:p>
    <w:p w14:paraId="3DA17EEC" w14:textId="77777777" w:rsidR="00490F20" w:rsidRPr="004E7B64" w:rsidRDefault="00490F20" w:rsidP="00490F20">
      <w:pPr>
        <w:pStyle w:val="Sinespaciado"/>
        <w:rPr>
          <w:rFonts w:ascii="Arial Narrow" w:hAnsi="Arial Narrow" w:cs="Arial"/>
          <w:sz w:val="20"/>
          <w:szCs w:val="20"/>
          <w:lang w:val="es-ES_tradnl"/>
        </w:rPr>
      </w:pPr>
    </w:p>
    <w:p w14:paraId="778F042A" w14:textId="77777777" w:rsidR="00490F20" w:rsidRPr="004E7B64" w:rsidRDefault="00490F20" w:rsidP="00490F20">
      <w:pPr>
        <w:pStyle w:val="Sinespaciado"/>
        <w:rPr>
          <w:rFonts w:ascii="Arial Narrow" w:hAnsi="Arial Narrow" w:cs="Arial"/>
          <w:sz w:val="20"/>
          <w:szCs w:val="20"/>
        </w:rPr>
      </w:pPr>
      <w:r w:rsidRPr="004E7B64">
        <w:rPr>
          <w:rFonts w:ascii="Arial Narrow" w:hAnsi="Arial Narrow" w:cs="Arial"/>
          <w:sz w:val="20"/>
          <w:szCs w:val="20"/>
        </w:rPr>
        <w:t>FIRMA</w:t>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Pr="004E7B64">
        <w:rPr>
          <w:rFonts w:ascii="Arial Narrow" w:hAnsi="Arial Narrow" w:cs="Arial"/>
          <w:sz w:val="20"/>
          <w:szCs w:val="20"/>
        </w:rPr>
        <w:softHyphen/>
      </w:r>
      <w:r w:rsidR="004223D8" w:rsidRPr="004E7B64">
        <w:rPr>
          <w:rFonts w:ascii="Arial Narrow" w:hAnsi="Arial Narrow" w:cs="Arial"/>
          <w:sz w:val="20"/>
          <w:szCs w:val="20"/>
        </w:rPr>
        <w:softHyphen/>
      </w:r>
      <w:r w:rsidR="004223D8" w:rsidRPr="004E7B64">
        <w:rPr>
          <w:rFonts w:ascii="Arial Narrow" w:hAnsi="Arial Narrow" w:cs="Arial"/>
          <w:sz w:val="20"/>
          <w:szCs w:val="20"/>
        </w:rPr>
        <w:softHyphen/>
      </w:r>
      <w:r w:rsidR="004223D8" w:rsidRPr="004E7B64">
        <w:rPr>
          <w:rFonts w:ascii="Arial Narrow" w:hAnsi="Arial Narrow" w:cs="Arial"/>
          <w:sz w:val="20"/>
          <w:szCs w:val="20"/>
        </w:rPr>
        <w:softHyphen/>
      </w:r>
      <w:r w:rsidR="004223D8" w:rsidRPr="004E7B64">
        <w:rPr>
          <w:rFonts w:ascii="Arial Narrow" w:hAnsi="Arial Narrow" w:cs="Arial"/>
          <w:sz w:val="20"/>
          <w:szCs w:val="20"/>
        </w:rPr>
        <w:softHyphen/>
      </w:r>
      <w:r w:rsidR="004223D8" w:rsidRPr="004E7B64">
        <w:rPr>
          <w:rFonts w:ascii="Arial Narrow" w:hAnsi="Arial Narrow" w:cs="Arial"/>
          <w:sz w:val="20"/>
          <w:szCs w:val="20"/>
        </w:rPr>
        <w:softHyphen/>
        <w:t>: _______________________</w:t>
      </w:r>
    </w:p>
    <w:p w14:paraId="449FB6B2" w14:textId="77777777" w:rsidR="00490F20" w:rsidRPr="004E7B64" w:rsidRDefault="00490F20" w:rsidP="00490F20">
      <w:pPr>
        <w:pStyle w:val="Sinespaciado"/>
        <w:rPr>
          <w:rFonts w:ascii="Arial Narrow" w:hAnsi="Arial Narrow" w:cs="Arial"/>
          <w:sz w:val="20"/>
          <w:szCs w:val="20"/>
        </w:rPr>
      </w:pPr>
      <w:r w:rsidRPr="004E7B64">
        <w:rPr>
          <w:rFonts w:ascii="Arial Narrow" w:hAnsi="Arial Narrow" w:cs="Arial"/>
          <w:sz w:val="20"/>
          <w:szCs w:val="20"/>
        </w:rPr>
        <w:t>XXXXXXXXXXXXXXX</w:t>
      </w:r>
    </w:p>
    <w:p w14:paraId="3E3092D2" w14:textId="77777777" w:rsidR="00490F20" w:rsidRPr="004E7B64" w:rsidRDefault="00490F20" w:rsidP="00490F20">
      <w:pPr>
        <w:pStyle w:val="Sinespaciado"/>
        <w:rPr>
          <w:rFonts w:ascii="Arial Narrow" w:hAnsi="Arial Narrow" w:cs="Arial"/>
          <w:sz w:val="20"/>
          <w:szCs w:val="20"/>
        </w:rPr>
      </w:pPr>
      <w:r w:rsidRPr="004E7B64">
        <w:rPr>
          <w:rFonts w:ascii="Arial Narrow" w:hAnsi="Arial Narrow" w:cs="Arial"/>
          <w:sz w:val="20"/>
          <w:szCs w:val="20"/>
        </w:rPr>
        <w:t>Propietario de XXXXXXXXXXXXXXX</w:t>
      </w:r>
    </w:p>
    <w:p w14:paraId="687D590E" w14:textId="77777777" w:rsidR="00490F20" w:rsidRPr="004E7B64" w:rsidRDefault="00490F20" w:rsidP="00490F20">
      <w:pPr>
        <w:pStyle w:val="Sinespaciado"/>
        <w:rPr>
          <w:rFonts w:ascii="Arial Narrow" w:hAnsi="Arial Narrow" w:cs="Arial"/>
          <w:sz w:val="20"/>
          <w:szCs w:val="20"/>
        </w:rPr>
      </w:pPr>
      <w:r w:rsidRPr="004E7B64">
        <w:rPr>
          <w:rFonts w:ascii="Arial Narrow" w:hAnsi="Arial Narrow" w:cs="Arial"/>
          <w:sz w:val="20"/>
          <w:szCs w:val="20"/>
        </w:rPr>
        <w:t>CC XXXXXXXXX de XXXXXXXXXXX</w:t>
      </w:r>
    </w:p>
    <w:p w14:paraId="2BCE54F7" w14:textId="77777777" w:rsidR="00491D42" w:rsidRPr="004E7B64" w:rsidRDefault="00491D42" w:rsidP="00490F20">
      <w:pPr>
        <w:pStyle w:val="Sinespaciado"/>
        <w:rPr>
          <w:rFonts w:ascii="Arial Narrow" w:hAnsi="Arial Narrow" w:cs="Arial"/>
          <w:sz w:val="20"/>
          <w:szCs w:val="20"/>
        </w:rPr>
      </w:pPr>
    </w:p>
    <w:p w14:paraId="259E4A45" w14:textId="77777777" w:rsidR="00491D42" w:rsidRPr="004E7B64" w:rsidRDefault="00491D42" w:rsidP="00490F20">
      <w:pPr>
        <w:pStyle w:val="Sinespaciado"/>
        <w:rPr>
          <w:rFonts w:ascii="Arial Narrow" w:hAnsi="Arial Narrow" w:cs="Arial"/>
          <w:sz w:val="20"/>
          <w:szCs w:val="20"/>
        </w:rPr>
      </w:pPr>
    </w:p>
    <w:p w14:paraId="4493F7EE" w14:textId="77777777" w:rsidR="00491D42" w:rsidRPr="004E7B64" w:rsidRDefault="00491D42" w:rsidP="00490F20">
      <w:pPr>
        <w:pStyle w:val="Sinespaciado"/>
        <w:rPr>
          <w:rFonts w:ascii="Arial Narrow" w:hAnsi="Arial Narrow" w:cs="Arial"/>
          <w:sz w:val="20"/>
          <w:szCs w:val="20"/>
        </w:rPr>
      </w:pPr>
    </w:p>
    <w:p w14:paraId="7B9B4E82" w14:textId="77777777" w:rsidR="00491D42" w:rsidRPr="004E7B64" w:rsidRDefault="00491D42" w:rsidP="00490F20">
      <w:pPr>
        <w:pStyle w:val="Sinespaciado"/>
        <w:rPr>
          <w:rFonts w:ascii="Arial Narrow" w:hAnsi="Arial Narrow" w:cs="Arial"/>
          <w:sz w:val="20"/>
          <w:szCs w:val="20"/>
        </w:rPr>
      </w:pPr>
    </w:p>
    <w:p w14:paraId="101FC465" w14:textId="77777777" w:rsidR="00491D42" w:rsidRPr="004E7B64" w:rsidRDefault="00491D42" w:rsidP="00490F20">
      <w:pPr>
        <w:pStyle w:val="Sinespaciado"/>
        <w:rPr>
          <w:rFonts w:ascii="Arial Narrow" w:hAnsi="Arial Narrow" w:cs="Arial"/>
          <w:sz w:val="20"/>
          <w:szCs w:val="20"/>
        </w:rPr>
      </w:pPr>
    </w:p>
    <w:p w14:paraId="2DBE1136" w14:textId="77777777" w:rsidR="00491D42" w:rsidRPr="004E7B64" w:rsidRDefault="00491D42" w:rsidP="00490F20">
      <w:pPr>
        <w:pStyle w:val="Sinespaciado"/>
        <w:rPr>
          <w:rFonts w:ascii="Arial Narrow" w:hAnsi="Arial Narrow" w:cs="Arial"/>
          <w:sz w:val="20"/>
          <w:szCs w:val="20"/>
        </w:rPr>
      </w:pPr>
    </w:p>
    <w:p w14:paraId="6FA71922" w14:textId="77777777" w:rsidR="00491D42" w:rsidRPr="004E7B64" w:rsidRDefault="00491D42" w:rsidP="00491D42">
      <w:pPr>
        <w:pStyle w:val="Prrafodelista"/>
        <w:ind w:left="360"/>
        <w:jc w:val="both"/>
        <w:rPr>
          <w:rFonts w:ascii="Arial Narrow" w:hAnsi="Arial Narrow" w:cs="Arial"/>
          <w:lang w:val="es-CO"/>
        </w:rPr>
      </w:pPr>
    </w:p>
    <w:p w14:paraId="787C295B" w14:textId="77777777" w:rsidR="009521EF" w:rsidRPr="004E7B64" w:rsidRDefault="009521EF" w:rsidP="00491D42">
      <w:pPr>
        <w:pStyle w:val="Prrafodelista"/>
        <w:ind w:left="360"/>
        <w:jc w:val="both"/>
        <w:rPr>
          <w:rFonts w:ascii="Arial Narrow" w:hAnsi="Arial Narrow" w:cs="Arial"/>
          <w:lang w:val="es-CO"/>
        </w:rPr>
      </w:pPr>
    </w:p>
    <w:p w14:paraId="4E4B7993" w14:textId="77777777" w:rsidR="009521EF" w:rsidRPr="004E7B64" w:rsidRDefault="009521EF" w:rsidP="00491D42">
      <w:pPr>
        <w:pStyle w:val="Prrafodelista"/>
        <w:ind w:left="360"/>
        <w:jc w:val="both"/>
        <w:rPr>
          <w:rFonts w:ascii="Arial Narrow" w:hAnsi="Arial Narrow" w:cs="Arial"/>
          <w:lang w:val="es-CO"/>
        </w:rPr>
      </w:pPr>
    </w:p>
    <w:p w14:paraId="4083DD6F" w14:textId="77777777" w:rsidR="009521EF" w:rsidRPr="004E7B64" w:rsidRDefault="009521EF" w:rsidP="00491D42">
      <w:pPr>
        <w:pStyle w:val="Prrafodelista"/>
        <w:ind w:left="360"/>
        <w:jc w:val="both"/>
        <w:rPr>
          <w:rFonts w:ascii="Arial Narrow" w:hAnsi="Arial Narrow" w:cs="Arial"/>
          <w:lang w:val="es-CO"/>
        </w:rPr>
      </w:pPr>
    </w:p>
    <w:p w14:paraId="1DD2CDC8" w14:textId="77777777" w:rsidR="009521EF" w:rsidRPr="004E7B64" w:rsidRDefault="009521EF" w:rsidP="00491D42">
      <w:pPr>
        <w:pStyle w:val="Prrafodelista"/>
        <w:ind w:left="360"/>
        <w:jc w:val="both"/>
        <w:rPr>
          <w:rFonts w:ascii="Arial Narrow" w:hAnsi="Arial Narrow" w:cs="Arial"/>
          <w:lang w:val="es-CO"/>
        </w:rPr>
      </w:pPr>
    </w:p>
    <w:p w14:paraId="3B2D3F0F" w14:textId="77777777" w:rsidR="009521EF" w:rsidRPr="004E7B64" w:rsidRDefault="009521EF" w:rsidP="00491D42">
      <w:pPr>
        <w:pStyle w:val="Prrafodelista"/>
        <w:ind w:left="360"/>
        <w:jc w:val="both"/>
        <w:rPr>
          <w:rFonts w:ascii="Arial Narrow" w:hAnsi="Arial Narrow" w:cs="Arial"/>
          <w:lang w:val="es-CO"/>
        </w:rPr>
      </w:pPr>
    </w:p>
    <w:p w14:paraId="51D8EE47" w14:textId="77777777" w:rsidR="004223D8" w:rsidRPr="004E7B64" w:rsidRDefault="004223D8" w:rsidP="00015ECD">
      <w:pPr>
        <w:tabs>
          <w:tab w:val="left" w:pos="1277"/>
        </w:tabs>
        <w:rPr>
          <w:rFonts w:ascii="Arial Narrow" w:eastAsia="Batang" w:hAnsi="Arial Narrow" w:cs="Arial"/>
          <w:b/>
          <w:sz w:val="22"/>
          <w:szCs w:val="22"/>
        </w:rPr>
      </w:pPr>
    </w:p>
    <w:p w14:paraId="0355B533" w14:textId="77777777" w:rsidR="00EA09CC" w:rsidRPr="004E7B64" w:rsidRDefault="00EA09CC" w:rsidP="00015ECD">
      <w:pPr>
        <w:tabs>
          <w:tab w:val="left" w:pos="1277"/>
        </w:tabs>
        <w:rPr>
          <w:rFonts w:ascii="Arial Narrow" w:eastAsia="Batang" w:hAnsi="Arial Narrow" w:cs="Arial"/>
          <w:b/>
          <w:sz w:val="22"/>
          <w:szCs w:val="22"/>
        </w:rPr>
      </w:pPr>
    </w:p>
    <w:p w14:paraId="7F59D53A" w14:textId="77777777" w:rsidR="00EE3F28" w:rsidRPr="004E7B64" w:rsidRDefault="00EE3F28" w:rsidP="00015ECD">
      <w:pPr>
        <w:tabs>
          <w:tab w:val="left" w:pos="1277"/>
        </w:tabs>
        <w:rPr>
          <w:rFonts w:ascii="Arial Narrow" w:eastAsia="Batang" w:hAnsi="Arial Narrow" w:cs="Arial"/>
          <w:b/>
          <w:sz w:val="22"/>
          <w:szCs w:val="22"/>
        </w:rPr>
      </w:pPr>
    </w:p>
    <w:p w14:paraId="1B9750B4" w14:textId="77777777" w:rsidR="00520FCD" w:rsidRPr="004E7B64" w:rsidRDefault="00520FCD" w:rsidP="00520FCD">
      <w:pPr>
        <w:rPr>
          <w:rFonts w:ascii="Arial Narrow" w:hAnsi="Arial Narrow" w:cs="Arial"/>
          <w:lang w:val="x-none"/>
        </w:rPr>
      </w:pPr>
    </w:p>
    <w:p w14:paraId="35CF01BF" w14:textId="77777777" w:rsidR="00112DAF" w:rsidRPr="004E7B64" w:rsidRDefault="00112DAF" w:rsidP="00520FCD">
      <w:pPr>
        <w:tabs>
          <w:tab w:val="left" w:pos="1277"/>
        </w:tabs>
        <w:jc w:val="center"/>
        <w:rPr>
          <w:rFonts w:ascii="Arial Narrow" w:eastAsia="Batang" w:hAnsi="Arial Narrow" w:cs="Arial"/>
          <w:b/>
          <w:sz w:val="22"/>
          <w:szCs w:val="22"/>
        </w:rPr>
      </w:pPr>
    </w:p>
    <w:p w14:paraId="16FFD4EC" w14:textId="048678A5" w:rsidR="00520FCD" w:rsidRPr="004E7B64" w:rsidRDefault="00520FCD" w:rsidP="00520FCD">
      <w:pPr>
        <w:tabs>
          <w:tab w:val="left" w:pos="1277"/>
        </w:tabs>
        <w:jc w:val="center"/>
        <w:rPr>
          <w:rFonts w:ascii="Arial Narrow" w:eastAsia="Batang" w:hAnsi="Arial Narrow" w:cs="Arial"/>
          <w:b/>
          <w:sz w:val="22"/>
          <w:szCs w:val="22"/>
        </w:rPr>
      </w:pPr>
      <w:r w:rsidRPr="004E7B64">
        <w:rPr>
          <w:rFonts w:ascii="Arial Narrow" w:eastAsia="Batang" w:hAnsi="Arial Narrow" w:cs="Arial"/>
          <w:b/>
          <w:sz w:val="22"/>
          <w:szCs w:val="22"/>
        </w:rPr>
        <w:t>FORMULARIO No. 06</w:t>
      </w:r>
    </w:p>
    <w:p w14:paraId="6F9818CE" w14:textId="77777777" w:rsidR="00520FCD" w:rsidRPr="004E7B64" w:rsidRDefault="00520FCD" w:rsidP="00520FCD">
      <w:pPr>
        <w:rPr>
          <w:rFonts w:ascii="Arial Narrow" w:hAnsi="Arial Narrow" w:cs="Arial"/>
        </w:rPr>
      </w:pPr>
    </w:p>
    <w:p w14:paraId="38FC8415" w14:textId="77777777" w:rsidR="00520FCD" w:rsidRPr="004E7B64" w:rsidRDefault="00520FCD" w:rsidP="00520FCD">
      <w:pPr>
        <w:rPr>
          <w:rFonts w:ascii="Arial Narrow" w:hAnsi="Arial Narrow" w:cs="Arial"/>
        </w:rPr>
      </w:pPr>
      <w:r w:rsidRPr="004E7B64">
        <w:rPr>
          <w:rFonts w:ascii="Arial Narrow" w:hAnsi="Arial Narrow" w:cs="Arial"/>
          <w:noProof/>
          <w:lang w:eastAsia="es-CO"/>
        </w:rPr>
        <mc:AlternateContent>
          <mc:Choice Requires="wps">
            <w:drawing>
              <wp:anchor distT="0" distB="0" distL="114300" distR="114300" simplePos="0" relativeHeight="251656704" behindDoc="1" locked="0" layoutInCell="0" allowOverlap="1" wp14:anchorId="511F908A" wp14:editId="14DD8F39">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71E1A93" w14:textId="7DC9DF0A" w:rsidR="00EC0396" w:rsidRPr="006B7498" w:rsidRDefault="00EC0396" w:rsidP="00520FCD">
                            <w:pPr>
                              <w:tabs>
                                <w:tab w:val="left" w:pos="1277"/>
                              </w:tabs>
                              <w:jc w:val="center"/>
                              <w:rPr>
                                <w:rFonts w:ascii="Arial Narrow" w:eastAsia="Batang" w:hAnsi="Arial Narrow" w:cs="Arial"/>
                                <w:b/>
                              </w:rPr>
                            </w:pPr>
                            <w:r w:rsidRPr="006B7498">
                              <w:rPr>
                                <w:rFonts w:ascii="Arial Narrow" w:eastAsia="Batang" w:hAnsi="Arial Narrow" w:cs="Arial"/>
                                <w:b/>
                              </w:rPr>
                              <w:t xml:space="preserve">APLICABILIDAD DEL IVA </w:t>
                            </w:r>
                          </w:p>
                          <w:p w14:paraId="68EE5DF4" w14:textId="77777777" w:rsidR="00EC0396" w:rsidRPr="005E0AC6" w:rsidRDefault="00EC0396" w:rsidP="00520FCD">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11F908A" id="Rectangle 28" o:spid="_x0000_s1028" style="position:absolute;margin-left:133.6pt;margin-top:4.95pt;width:178.1pt;height:31.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" o:allowincell="f">
                <o:extrusion v:ext="view" color="white" on="t" viewpoint="-34.72222mm" viewpointorigin="-.5" skewangle="-45" lightposition="-50000" lightposition2="50000"/>
                <v:textbox>
                  <w:txbxContent>
                    <w:p w14:paraId="471E1A93" w14:textId="7DC9DF0A" w:rsidR="00EC0396" w:rsidRPr="006B7498" w:rsidRDefault="00EC0396" w:rsidP="00520FCD">
                      <w:pPr>
                        <w:tabs>
                          <w:tab w:val="left" w:pos="1277"/>
                        </w:tabs>
                        <w:jc w:val="center"/>
                        <w:rPr>
                          <w:rFonts w:ascii="Arial Narrow" w:eastAsia="Batang" w:hAnsi="Arial Narrow" w:cs="Arial"/>
                          <w:b/>
                        </w:rPr>
                      </w:pPr>
                      <w:r w:rsidRPr="006B7498">
                        <w:rPr>
                          <w:rFonts w:ascii="Arial Narrow" w:eastAsia="Batang" w:hAnsi="Arial Narrow" w:cs="Arial"/>
                          <w:b/>
                        </w:rPr>
                        <w:t xml:space="preserve">APLICABILIDAD DEL IVA </w:t>
                      </w:r>
                    </w:p>
                    <w:p w14:paraId="68EE5DF4" w14:textId="77777777" w:rsidR="00EC0396" w:rsidRPr="005E0AC6" w:rsidRDefault="00EC0396" w:rsidP="00520FCD">
                      <w:pPr>
                        <w:jc w:val="center"/>
                        <w:rPr>
                          <w:rFonts w:ascii="Arial" w:hAnsi="Arial" w:cs="Arial"/>
                          <w:b/>
                          <w:sz w:val="40"/>
                        </w:rPr>
                      </w:pPr>
                    </w:p>
                  </w:txbxContent>
                </v:textbox>
              </v:rect>
            </w:pict>
          </mc:Fallback>
        </mc:AlternateContent>
      </w:r>
    </w:p>
    <w:p w14:paraId="4A63ED2C" w14:textId="77777777" w:rsidR="00520FCD" w:rsidRPr="004E7B64" w:rsidRDefault="00520FCD" w:rsidP="00520FCD">
      <w:pPr>
        <w:rPr>
          <w:rFonts w:ascii="Arial Narrow" w:hAnsi="Arial Narrow" w:cs="Arial"/>
        </w:rPr>
      </w:pPr>
    </w:p>
    <w:p w14:paraId="768E9F20" w14:textId="77777777" w:rsidR="00520FCD" w:rsidRPr="004E7B64" w:rsidRDefault="00520FCD" w:rsidP="00520FCD">
      <w:pPr>
        <w:jc w:val="center"/>
        <w:rPr>
          <w:rFonts w:ascii="Arial Narrow" w:hAnsi="Arial Narrow" w:cs="Arial"/>
          <w:b/>
          <w:bCs/>
          <w:lang w:eastAsia="es-CO"/>
        </w:rPr>
      </w:pPr>
    </w:p>
    <w:p w14:paraId="587B8F47" w14:textId="77777777" w:rsidR="00520FCD" w:rsidRPr="004E7B64" w:rsidRDefault="00520FCD" w:rsidP="00520FCD">
      <w:pPr>
        <w:jc w:val="center"/>
        <w:rPr>
          <w:rFonts w:ascii="Arial Narrow" w:hAnsi="Arial Narrow" w:cs="Arial"/>
          <w:b/>
          <w:bCs/>
          <w:lang w:eastAsia="es-CO"/>
        </w:rPr>
      </w:pPr>
    </w:p>
    <w:p w14:paraId="768A9EE2" w14:textId="77777777" w:rsidR="00492B74" w:rsidRPr="004E7B64" w:rsidRDefault="00492B74" w:rsidP="00520FCD">
      <w:pPr>
        <w:jc w:val="center"/>
        <w:rPr>
          <w:rFonts w:ascii="Arial Narrow" w:hAnsi="Arial Narrow" w:cs="Arial"/>
        </w:rPr>
      </w:pPr>
    </w:p>
    <w:p w14:paraId="17346BFD" w14:textId="77777777" w:rsidR="00520FCD" w:rsidRPr="004E7B64" w:rsidRDefault="00520FCD" w:rsidP="00520FCD">
      <w:pPr>
        <w:jc w:val="center"/>
        <w:rPr>
          <w:rFonts w:ascii="Arial Narrow" w:hAnsi="Arial Narrow" w:cs="Arial"/>
          <w:b/>
          <w:bCs/>
          <w:lang w:eastAsia="es-CO"/>
        </w:rPr>
      </w:pPr>
      <w:r w:rsidRPr="004E7B64">
        <w:rPr>
          <w:rFonts w:ascii="Arial Narrow" w:hAnsi="Arial Narrow" w:cs="Arial"/>
        </w:rPr>
        <w:t>Este formulario será publicado por la Entidad en la plataforma para uso de los oferentes interesados en participar en el presente proceso.</w:t>
      </w:r>
    </w:p>
    <w:p w14:paraId="11507DFB" w14:textId="77777777" w:rsidR="00C46AED" w:rsidRPr="004E7B64" w:rsidRDefault="00C46AED" w:rsidP="00C46AED">
      <w:pPr>
        <w:pStyle w:val="Prrafodelista"/>
        <w:ind w:left="360"/>
        <w:jc w:val="both"/>
        <w:rPr>
          <w:rFonts w:ascii="Arial" w:hAnsi="Arial" w:cs="Arial"/>
          <w:lang w:val="es-CO"/>
        </w:rPr>
      </w:pPr>
    </w:p>
    <w:p w14:paraId="61CBFE6C" w14:textId="77777777" w:rsidR="00EE3F28" w:rsidRPr="004E7B64" w:rsidRDefault="00EE3F28" w:rsidP="00015ECD">
      <w:pPr>
        <w:tabs>
          <w:tab w:val="left" w:pos="1277"/>
        </w:tabs>
        <w:rPr>
          <w:rFonts w:ascii="Arial Narrow" w:eastAsia="Batang" w:hAnsi="Arial Narrow" w:cs="Arial"/>
          <w:b/>
          <w:sz w:val="22"/>
          <w:szCs w:val="22"/>
        </w:rPr>
      </w:pPr>
    </w:p>
    <w:p w14:paraId="5FBC9F9D" w14:textId="77777777" w:rsidR="00BD126E" w:rsidRPr="004E7B64" w:rsidRDefault="00BD126E" w:rsidP="00015ECD">
      <w:pPr>
        <w:tabs>
          <w:tab w:val="left" w:pos="1277"/>
        </w:tabs>
        <w:rPr>
          <w:rFonts w:ascii="Arial Narrow" w:eastAsia="Batang" w:hAnsi="Arial Narrow" w:cs="Arial"/>
          <w:b/>
          <w:sz w:val="22"/>
          <w:szCs w:val="22"/>
        </w:rPr>
      </w:pPr>
    </w:p>
    <w:p w14:paraId="62443D93" w14:textId="77777777" w:rsidR="00BD126E" w:rsidRPr="004E7B64" w:rsidRDefault="00BD126E" w:rsidP="00015ECD">
      <w:pPr>
        <w:tabs>
          <w:tab w:val="left" w:pos="1277"/>
        </w:tabs>
        <w:rPr>
          <w:rFonts w:ascii="Arial Narrow" w:eastAsia="Batang" w:hAnsi="Arial Narrow" w:cs="Arial"/>
          <w:b/>
          <w:sz w:val="22"/>
          <w:szCs w:val="22"/>
        </w:rPr>
      </w:pPr>
    </w:p>
    <w:p w14:paraId="6EFB0DAF" w14:textId="77777777" w:rsidR="00BD126E" w:rsidRPr="004E7B64" w:rsidRDefault="00BD126E" w:rsidP="00015ECD">
      <w:pPr>
        <w:tabs>
          <w:tab w:val="left" w:pos="1277"/>
        </w:tabs>
        <w:rPr>
          <w:rFonts w:ascii="Arial Narrow" w:eastAsia="Batang" w:hAnsi="Arial Narrow" w:cs="Arial"/>
          <w:b/>
          <w:sz w:val="22"/>
          <w:szCs w:val="22"/>
        </w:rPr>
      </w:pPr>
    </w:p>
    <w:p w14:paraId="3048F83F" w14:textId="77777777" w:rsidR="00BD126E" w:rsidRPr="004E7B64" w:rsidRDefault="00BD126E" w:rsidP="00015ECD">
      <w:pPr>
        <w:tabs>
          <w:tab w:val="left" w:pos="1277"/>
        </w:tabs>
        <w:rPr>
          <w:rFonts w:ascii="Arial Narrow" w:eastAsia="Batang" w:hAnsi="Arial Narrow" w:cs="Arial"/>
          <w:b/>
          <w:sz w:val="22"/>
          <w:szCs w:val="22"/>
        </w:rPr>
      </w:pPr>
    </w:p>
    <w:p w14:paraId="7A686485" w14:textId="77777777" w:rsidR="00BD126E" w:rsidRPr="004E7B64" w:rsidRDefault="00BD126E" w:rsidP="00015ECD">
      <w:pPr>
        <w:tabs>
          <w:tab w:val="left" w:pos="1277"/>
        </w:tabs>
        <w:rPr>
          <w:rFonts w:ascii="Arial Narrow" w:eastAsia="Batang" w:hAnsi="Arial Narrow" w:cs="Arial"/>
          <w:b/>
          <w:sz w:val="22"/>
          <w:szCs w:val="22"/>
        </w:rPr>
      </w:pPr>
    </w:p>
    <w:p w14:paraId="11E54824" w14:textId="77777777" w:rsidR="00BD126E" w:rsidRPr="004E7B64" w:rsidRDefault="00BD126E" w:rsidP="00015ECD">
      <w:pPr>
        <w:tabs>
          <w:tab w:val="left" w:pos="1277"/>
        </w:tabs>
        <w:rPr>
          <w:rFonts w:ascii="Arial Narrow" w:eastAsia="Batang" w:hAnsi="Arial Narrow" w:cs="Arial"/>
          <w:b/>
          <w:sz w:val="22"/>
          <w:szCs w:val="22"/>
        </w:rPr>
      </w:pPr>
    </w:p>
    <w:p w14:paraId="240D504A" w14:textId="77777777" w:rsidR="00BD126E" w:rsidRPr="004E7B64" w:rsidRDefault="00BD126E" w:rsidP="00015ECD">
      <w:pPr>
        <w:tabs>
          <w:tab w:val="left" w:pos="1277"/>
        </w:tabs>
        <w:rPr>
          <w:rFonts w:ascii="Arial Narrow" w:eastAsia="Batang" w:hAnsi="Arial Narrow" w:cs="Arial"/>
          <w:b/>
          <w:sz w:val="22"/>
          <w:szCs w:val="22"/>
        </w:rPr>
      </w:pPr>
    </w:p>
    <w:p w14:paraId="2DCDFE1A" w14:textId="77777777" w:rsidR="00BD126E" w:rsidRPr="004E7B64" w:rsidRDefault="00BD126E" w:rsidP="00015ECD">
      <w:pPr>
        <w:tabs>
          <w:tab w:val="left" w:pos="1277"/>
        </w:tabs>
        <w:rPr>
          <w:rFonts w:ascii="Arial Narrow" w:eastAsia="Batang" w:hAnsi="Arial Narrow" w:cs="Arial"/>
          <w:b/>
          <w:sz w:val="22"/>
          <w:szCs w:val="22"/>
        </w:rPr>
      </w:pPr>
    </w:p>
    <w:p w14:paraId="5299EF68" w14:textId="77777777" w:rsidR="00BD126E" w:rsidRPr="004E7B64" w:rsidRDefault="00BD126E" w:rsidP="00015ECD">
      <w:pPr>
        <w:tabs>
          <w:tab w:val="left" w:pos="1277"/>
        </w:tabs>
        <w:rPr>
          <w:rFonts w:ascii="Arial Narrow" w:eastAsia="Batang" w:hAnsi="Arial Narrow" w:cs="Arial"/>
          <w:b/>
          <w:sz w:val="22"/>
          <w:szCs w:val="22"/>
        </w:rPr>
      </w:pPr>
    </w:p>
    <w:p w14:paraId="768238F4" w14:textId="77777777" w:rsidR="00BD126E" w:rsidRPr="004E7B64" w:rsidRDefault="00BD126E" w:rsidP="00015ECD">
      <w:pPr>
        <w:tabs>
          <w:tab w:val="left" w:pos="1277"/>
        </w:tabs>
        <w:rPr>
          <w:rFonts w:ascii="Arial Narrow" w:eastAsia="Batang" w:hAnsi="Arial Narrow" w:cs="Arial"/>
          <w:b/>
          <w:sz w:val="22"/>
          <w:szCs w:val="22"/>
        </w:rPr>
      </w:pPr>
    </w:p>
    <w:p w14:paraId="7CCFD01D" w14:textId="77777777" w:rsidR="00BD126E" w:rsidRPr="004E7B64" w:rsidRDefault="00BD126E" w:rsidP="00015ECD">
      <w:pPr>
        <w:tabs>
          <w:tab w:val="left" w:pos="1277"/>
        </w:tabs>
        <w:rPr>
          <w:rFonts w:ascii="Arial Narrow" w:eastAsia="Batang" w:hAnsi="Arial Narrow" w:cs="Arial"/>
          <w:b/>
          <w:sz w:val="22"/>
          <w:szCs w:val="22"/>
        </w:rPr>
      </w:pPr>
    </w:p>
    <w:p w14:paraId="4B6FE2E5" w14:textId="77777777" w:rsidR="00BD126E" w:rsidRPr="004E7B64" w:rsidRDefault="00BD126E" w:rsidP="00015ECD">
      <w:pPr>
        <w:tabs>
          <w:tab w:val="left" w:pos="1277"/>
        </w:tabs>
        <w:rPr>
          <w:rFonts w:ascii="Arial Narrow" w:eastAsia="Batang" w:hAnsi="Arial Narrow" w:cs="Arial"/>
          <w:b/>
          <w:sz w:val="22"/>
          <w:szCs w:val="22"/>
        </w:rPr>
      </w:pPr>
    </w:p>
    <w:p w14:paraId="1E60367F" w14:textId="77777777" w:rsidR="00BD126E" w:rsidRPr="004E7B64" w:rsidRDefault="00BD126E" w:rsidP="00015ECD">
      <w:pPr>
        <w:tabs>
          <w:tab w:val="left" w:pos="1277"/>
        </w:tabs>
        <w:rPr>
          <w:rFonts w:ascii="Arial Narrow" w:eastAsia="Batang" w:hAnsi="Arial Narrow" w:cs="Arial"/>
          <w:b/>
          <w:sz w:val="22"/>
          <w:szCs w:val="22"/>
        </w:rPr>
      </w:pPr>
    </w:p>
    <w:p w14:paraId="6C176EAA" w14:textId="77777777" w:rsidR="00BD126E" w:rsidRPr="004E7B64" w:rsidRDefault="00BD126E" w:rsidP="00015ECD">
      <w:pPr>
        <w:tabs>
          <w:tab w:val="left" w:pos="1277"/>
        </w:tabs>
        <w:rPr>
          <w:rFonts w:ascii="Arial Narrow" w:eastAsia="Batang" w:hAnsi="Arial Narrow" w:cs="Arial"/>
          <w:b/>
          <w:sz w:val="22"/>
          <w:szCs w:val="22"/>
        </w:rPr>
      </w:pPr>
    </w:p>
    <w:p w14:paraId="59FD695D" w14:textId="77777777" w:rsidR="00BD126E" w:rsidRPr="004E7B64" w:rsidRDefault="00BD126E" w:rsidP="00015ECD">
      <w:pPr>
        <w:tabs>
          <w:tab w:val="left" w:pos="1277"/>
        </w:tabs>
        <w:rPr>
          <w:rFonts w:ascii="Arial Narrow" w:eastAsia="Batang" w:hAnsi="Arial Narrow" w:cs="Arial"/>
          <w:b/>
          <w:sz w:val="22"/>
          <w:szCs w:val="22"/>
        </w:rPr>
      </w:pPr>
    </w:p>
    <w:p w14:paraId="69C00D7E" w14:textId="77777777" w:rsidR="00BD126E" w:rsidRPr="004E7B64" w:rsidRDefault="00BD126E" w:rsidP="00015ECD">
      <w:pPr>
        <w:tabs>
          <w:tab w:val="left" w:pos="1277"/>
        </w:tabs>
        <w:rPr>
          <w:rFonts w:ascii="Arial Narrow" w:eastAsia="Batang" w:hAnsi="Arial Narrow" w:cs="Arial"/>
          <w:b/>
          <w:sz w:val="22"/>
          <w:szCs w:val="22"/>
        </w:rPr>
      </w:pPr>
    </w:p>
    <w:p w14:paraId="07D28C85" w14:textId="77777777" w:rsidR="00BD126E" w:rsidRPr="004E7B64" w:rsidRDefault="00BD126E" w:rsidP="00015ECD">
      <w:pPr>
        <w:tabs>
          <w:tab w:val="left" w:pos="1277"/>
        </w:tabs>
        <w:rPr>
          <w:rFonts w:ascii="Arial Narrow" w:eastAsia="Batang" w:hAnsi="Arial Narrow" w:cs="Arial"/>
          <w:b/>
          <w:sz w:val="22"/>
          <w:szCs w:val="22"/>
        </w:rPr>
      </w:pPr>
    </w:p>
    <w:p w14:paraId="33657374" w14:textId="77777777" w:rsidR="00BD126E" w:rsidRPr="004E7B64" w:rsidRDefault="00BD126E" w:rsidP="00015ECD">
      <w:pPr>
        <w:tabs>
          <w:tab w:val="left" w:pos="1277"/>
        </w:tabs>
        <w:rPr>
          <w:rFonts w:ascii="Arial Narrow" w:eastAsia="Batang" w:hAnsi="Arial Narrow" w:cs="Arial"/>
          <w:b/>
          <w:sz w:val="22"/>
          <w:szCs w:val="22"/>
        </w:rPr>
      </w:pPr>
    </w:p>
    <w:p w14:paraId="560AF844" w14:textId="77777777" w:rsidR="00BD126E" w:rsidRPr="004E7B64" w:rsidRDefault="00BD126E" w:rsidP="00015ECD">
      <w:pPr>
        <w:tabs>
          <w:tab w:val="left" w:pos="1277"/>
        </w:tabs>
        <w:rPr>
          <w:rFonts w:ascii="Arial Narrow" w:eastAsia="Batang" w:hAnsi="Arial Narrow" w:cs="Arial"/>
          <w:b/>
          <w:sz w:val="22"/>
          <w:szCs w:val="22"/>
        </w:rPr>
      </w:pPr>
    </w:p>
    <w:p w14:paraId="7DE31B58" w14:textId="77777777" w:rsidR="00BD126E" w:rsidRPr="004E7B64" w:rsidRDefault="00BD126E" w:rsidP="00015ECD">
      <w:pPr>
        <w:tabs>
          <w:tab w:val="left" w:pos="1277"/>
        </w:tabs>
        <w:rPr>
          <w:rFonts w:ascii="Arial Narrow" w:eastAsia="Batang" w:hAnsi="Arial Narrow" w:cs="Arial"/>
          <w:b/>
          <w:sz w:val="22"/>
          <w:szCs w:val="22"/>
        </w:rPr>
      </w:pPr>
    </w:p>
    <w:p w14:paraId="0C9D0C96" w14:textId="77777777" w:rsidR="00BD126E" w:rsidRPr="004E7B64" w:rsidRDefault="00BD126E" w:rsidP="00015ECD">
      <w:pPr>
        <w:tabs>
          <w:tab w:val="left" w:pos="1277"/>
        </w:tabs>
        <w:rPr>
          <w:rFonts w:ascii="Arial Narrow" w:eastAsia="Batang" w:hAnsi="Arial Narrow" w:cs="Arial"/>
          <w:b/>
          <w:sz w:val="22"/>
          <w:szCs w:val="22"/>
        </w:rPr>
      </w:pPr>
    </w:p>
    <w:p w14:paraId="7FF89581" w14:textId="77777777" w:rsidR="00BD126E" w:rsidRPr="004E7B64" w:rsidRDefault="00BD126E" w:rsidP="00015ECD">
      <w:pPr>
        <w:tabs>
          <w:tab w:val="left" w:pos="1277"/>
        </w:tabs>
        <w:rPr>
          <w:rFonts w:ascii="Arial Narrow" w:eastAsia="Batang" w:hAnsi="Arial Narrow" w:cs="Arial"/>
          <w:b/>
          <w:sz w:val="22"/>
          <w:szCs w:val="22"/>
        </w:rPr>
      </w:pPr>
    </w:p>
    <w:p w14:paraId="03F3E157" w14:textId="77777777" w:rsidR="00D12491" w:rsidRPr="004E7B64" w:rsidRDefault="00D12491" w:rsidP="00015ECD">
      <w:pPr>
        <w:tabs>
          <w:tab w:val="left" w:pos="1277"/>
        </w:tabs>
        <w:rPr>
          <w:rFonts w:ascii="Arial Narrow" w:eastAsia="Batang" w:hAnsi="Arial Narrow" w:cs="Arial"/>
          <w:b/>
          <w:sz w:val="22"/>
          <w:szCs w:val="22"/>
        </w:rPr>
      </w:pPr>
    </w:p>
    <w:p w14:paraId="4CC28148" w14:textId="77777777" w:rsidR="00D12491" w:rsidRPr="004E7B64" w:rsidRDefault="00D12491" w:rsidP="00015ECD">
      <w:pPr>
        <w:tabs>
          <w:tab w:val="left" w:pos="1277"/>
        </w:tabs>
        <w:rPr>
          <w:rFonts w:ascii="Arial Narrow" w:eastAsia="Batang" w:hAnsi="Arial Narrow" w:cs="Arial"/>
          <w:b/>
          <w:sz w:val="22"/>
          <w:szCs w:val="22"/>
        </w:rPr>
      </w:pPr>
    </w:p>
    <w:p w14:paraId="13D27296" w14:textId="77777777" w:rsidR="00D12491" w:rsidRPr="004E7B64" w:rsidRDefault="00D12491" w:rsidP="00015ECD">
      <w:pPr>
        <w:tabs>
          <w:tab w:val="left" w:pos="1277"/>
        </w:tabs>
        <w:rPr>
          <w:rFonts w:ascii="Arial Narrow" w:eastAsia="Batang" w:hAnsi="Arial Narrow" w:cs="Arial"/>
          <w:b/>
          <w:sz w:val="22"/>
          <w:szCs w:val="22"/>
        </w:rPr>
      </w:pPr>
    </w:p>
    <w:p w14:paraId="2BB69AA6" w14:textId="77777777" w:rsidR="00D12491" w:rsidRPr="004E7B64" w:rsidRDefault="00D12491" w:rsidP="00015ECD">
      <w:pPr>
        <w:tabs>
          <w:tab w:val="left" w:pos="1277"/>
        </w:tabs>
        <w:rPr>
          <w:rFonts w:ascii="Arial Narrow" w:eastAsia="Batang" w:hAnsi="Arial Narrow" w:cs="Arial"/>
          <w:b/>
          <w:sz w:val="22"/>
          <w:szCs w:val="22"/>
        </w:rPr>
      </w:pPr>
    </w:p>
    <w:p w14:paraId="14EA8D5D" w14:textId="77777777" w:rsidR="00D12491" w:rsidRPr="004E7B64" w:rsidRDefault="00D12491" w:rsidP="00015ECD">
      <w:pPr>
        <w:tabs>
          <w:tab w:val="left" w:pos="1277"/>
        </w:tabs>
        <w:rPr>
          <w:rFonts w:ascii="Arial Narrow" w:eastAsia="Batang" w:hAnsi="Arial Narrow" w:cs="Arial"/>
          <w:b/>
          <w:sz w:val="22"/>
          <w:szCs w:val="22"/>
        </w:rPr>
      </w:pPr>
    </w:p>
    <w:p w14:paraId="3370EE68" w14:textId="77777777" w:rsidR="00D12491" w:rsidRPr="004E7B64" w:rsidRDefault="00D12491" w:rsidP="00015ECD">
      <w:pPr>
        <w:tabs>
          <w:tab w:val="left" w:pos="1277"/>
        </w:tabs>
        <w:rPr>
          <w:rFonts w:ascii="Arial Narrow" w:eastAsia="Batang" w:hAnsi="Arial Narrow" w:cs="Arial"/>
          <w:b/>
          <w:sz w:val="22"/>
          <w:szCs w:val="22"/>
        </w:rPr>
      </w:pPr>
    </w:p>
    <w:p w14:paraId="00B5E910" w14:textId="77777777" w:rsidR="00D12491" w:rsidRPr="004E7B64" w:rsidRDefault="00D12491" w:rsidP="00015ECD">
      <w:pPr>
        <w:tabs>
          <w:tab w:val="left" w:pos="1277"/>
        </w:tabs>
        <w:rPr>
          <w:rFonts w:ascii="Arial Narrow" w:eastAsia="Batang" w:hAnsi="Arial Narrow" w:cs="Arial"/>
          <w:b/>
          <w:sz w:val="22"/>
          <w:szCs w:val="22"/>
        </w:rPr>
      </w:pPr>
    </w:p>
    <w:p w14:paraId="5D03D282" w14:textId="77777777" w:rsidR="00D12491" w:rsidRPr="004E7B64" w:rsidRDefault="00D12491" w:rsidP="00015ECD">
      <w:pPr>
        <w:tabs>
          <w:tab w:val="left" w:pos="1277"/>
        </w:tabs>
        <w:rPr>
          <w:rFonts w:ascii="Arial Narrow" w:eastAsia="Batang" w:hAnsi="Arial Narrow" w:cs="Arial"/>
          <w:b/>
          <w:sz w:val="22"/>
          <w:szCs w:val="22"/>
        </w:rPr>
      </w:pPr>
    </w:p>
    <w:p w14:paraId="4B5376E4" w14:textId="77777777" w:rsidR="00D12491" w:rsidRPr="004E7B64" w:rsidRDefault="00D12491" w:rsidP="00015ECD">
      <w:pPr>
        <w:tabs>
          <w:tab w:val="left" w:pos="1277"/>
        </w:tabs>
        <w:rPr>
          <w:rFonts w:ascii="Arial Narrow" w:eastAsia="Batang" w:hAnsi="Arial Narrow" w:cs="Arial"/>
          <w:b/>
          <w:sz w:val="22"/>
          <w:szCs w:val="22"/>
        </w:rPr>
      </w:pPr>
    </w:p>
    <w:p w14:paraId="40DA9E6B" w14:textId="77777777" w:rsidR="00D12491" w:rsidRPr="004E7B64" w:rsidRDefault="00D12491" w:rsidP="00015ECD">
      <w:pPr>
        <w:tabs>
          <w:tab w:val="left" w:pos="1277"/>
        </w:tabs>
        <w:rPr>
          <w:rFonts w:ascii="Arial Narrow" w:eastAsia="Batang" w:hAnsi="Arial Narrow" w:cs="Arial"/>
          <w:b/>
          <w:sz w:val="22"/>
          <w:szCs w:val="22"/>
        </w:rPr>
      </w:pPr>
    </w:p>
    <w:p w14:paraId="6F5F23BD" w14:textId="77777777" w:rsidR="00D12491" w:rsidRPr="004E7B64" w:rsidRDefault="00D12491" w:rsidP="00015ECD">
      <w:pPr>
        <w:tabs>
          <w:tab w:val="left" w:pos="1277"/>
        </w:tabs>
        <w:rPr>
          <w:rFonts w:ascii="Arial Narrow" w:eastAsia="Batang" w:hAnsi="Arial Narrow" w:cs="Arial"/>
          <w:b/>
          <w:sz w:val="22"/>
          <w:szCs w:val="22"/>
        </w:rPr>
      </w:pPr>
    </w:p>
    <w:p w14:paraId="660BBEDC" w14:textId="77777777" w:rsidR="00D12491" w:rsidRPr="004E7B64" w:rsidRDefault="00D12491" w:rsidP="00015ECD">
      <w:pPr>
        <w:tabs>
          <w:tab w:val="left" w:pos="1277"/>
        </w:tabs>
        <w:rPr>
          <w:rFonts w:ascii="Arial Narrow" w:eastAsia="Batang" w:hAnsi="Arial Narrow" w:cs="Arial"/>
          <w:b/>
          <w:sz w:val="22"/>
          <w:szCs w:val="22"/>
        </w:rPr>
      </w:pPr>
    </w:p>
    <w:p w14:paraId="563EAF65" w14:textId="77777777" w:rsidR="00D12491" w:rsidRPr="004E7B64" w:rsidRDefault="00D12491" w:rsidP="00015ECD">
      <w:pPr>
        <w:tabs>
          <w:tab w:val="left" w:pos="1277"/>
        </w:tabs>
        <w:rPr>
          <w:rFonts w:ascii="Arial Narrow" w:eastAsia="Batang" w:hAnsi="Arial Narrow" w:cs="Arial"/>
          <w:b/>
          <w:sz w:val="22"/>
          <w:szCs w:val="22"/>
        </w:rPr>
      </w:pPr>
    </w:p>
    <w:p w14:paraId="7E8C6CD9" w14:textId="77777777" w:rsidR="00BD126E" w:rsidRPr="004E7B64" w:rsidRDefault="00BD126E" w:rsidP="00015ECD">
      <w:pPr>
        <w:tabs>
          <w:tab w:val="left" w:pos="1277"/>
        </w:tabs>
        <w:rPr>
          <w:rFonts w:ascii="Arial Narrow" w:eastAsia="Batang" w:hAnsi="Arial Narrow" w:cs="Arial"/>
          <w:b/>
          <w:sz w:val="22"/>
          <w:szCs w:val="22"/>
        </w:rPr>
      </w:pPr>
    </w:p>
    <w:p w14:paraId="6C38ABC1" w14:textId="77777777" w:rsidR="00BD126E" w:rsidRPr="004E7B64" w:rsidRDefault="00BD126E" w:rsidP="00015ECD">
      <w:pPr>
        <w:tabs>
          <w:tab w:val="left" w:pos="1277"/>
        </w:tabs>
        <w:rPr>
          <w:rFonts w:ascii="Arial Narrow" w:eastAsia="Batang" w:hAnsi="Arial Narrow" w:cs="Arial"/>
          <w:b/>
          <w:sz w:val="22"/>
          <w:szCs w:val="22"/>
        </w:rPr>
      </w:pPr>
    </w:p>
    <w:p w14:paraId="6B3BEB6B" w14:textId="758C36D8" w:rsidR="00225A0B" w:rsidRPr="004E7B64" w:rsidRDefault="00225A0B" w:rsidP="004223D8">
      <w:pPr>
        <w:rPr>
          <w:rFonts w:ascii="Arial Narrow" w:hAnsi="Arial Narrow" w:cs="Arial"/>
        </w:rPr>
      </w:pPr>
    </w:p>
    <w:p w14:paraId="09B4D07A" w14:textId="77777777" w:rsidR="00D85D6B" w:rsidRPr="004E7B64" w:rsidRDefault="00D85D6B" w:rsidP="004223D8">
      <w:pPr>
        <w:rPr>
          <w:rFonts w:ascii="Arial Narrow" w:hAnsi="Arial Narrow" w:cs="Arial"/>
        </w:rPr>
      </w:pPr>
    </w:p>
    <w:p w14:paraId="11999979" w14:textId="051A92FF" w:rsidR="00E97117" w:rsidRPr="004E7B64" w:rsidRDefault="0066199C" w:rsidP="00E97117">
      <w:pPr>
        <w:pStyle w:val="Ttulo3"/>
        <w:spacing w:before="0"/>
        <w:jc w:val="center"/>
        <w:rPr>
          <w:rFonts w:ascii="Arial Narrow" w:hAnsi="Arial Narrow" w:cs="Arial"/>
          <w:color w:val="auto"/>
        </w:rPr>
      </w:pPr>
      <w:r w:rsidRPr="004E7B64">
        <w:rPr>
          <w:rFonts w:ascii="Arial Narrow" w:hAnsi="Arial Narrow" w:cs="Arial"/>
          <w:color w:val="auto"/>
        </w:rPr>
        <w:lastRenderedPageBreak/>
        <w:t>FORMULARIO No. 7</w:t>
      </w:r>
    </w:p>
    <w:p w14:paraId="4CA169C2" w14:textId="77777777" w:rsidR="00E97117" w:rsidRPr="004E7B64" w:rsidRDefault="00E97117" w:rsidP="00E97117">
      <w:pPr>
        <w:rPr>
          <w:rFonts w:ascii="Arial Narrow" w:hAnsi="Arial Narrow" w:cs="Arial"/>
        </w:rPr>
      </w:pPr>
    </w:p>
    <w:p w14:paraId="67631728" w14:textId="77777777" w:rsidR="00E97117" w:rsidRPr="004E7B64" w:rsidRDefault="00E97117" w:rsidP="00E97117">
      <w:pPr>
        <w:tabs>
          <w:tab w:val="left" w:pos="1277"/>
        </w:tabs>
        <w:jc w:val="center"/>
        <w:rPr>
          <w:rFonts w:ascii="Arial Narrow" w:eastAsia="Batang" w:hAnsi="Arial Narrow" w:cs="Arial"/>
          <w:b/>
          <w:sz w:val="22"/>
          <w:szCs w:val="22"/>
        </w:rPr>
      </w:pPr>
    </w:p>
    <w:p w14:paraId="5F7C5802" w14:textId="77777777" w:rsidR="00E97117" w:rsidRPr="004E7B64" w:rsidRDefault="00E97117" w:rsidP="00E97117">
      <w:pPr>
        <w:spacing w:line="259" w:lineRule="auto"/>
        <w:ind w:right="390"/>
        <w:jc w:val="center"/>
        <w:rPr>
          <w:rFonts w:ascii="Arial Narrow" w:hAnsi="Arial Narrow" w:cs="Arial"/>
          <w:sz w:val="22"/>
          <w:szCs w:val="22"/>
        </w:rPr>
      </w:pPr>
      <w:r w:rsidRPr="004E7B64">
        <w:rPr>
          <w:rFonts w:ascii="Arial Narrow" w:hAnsi="Arial Narrow" w:cs="Arial"/>
          <w:sz w:val="22"/>
          <w:szCs w:val="22"/>
        </w:rPr>
        <w:t xml:space="preserve">REPORTE DE MULTAS Y SANCIONES DE CONTRATOS ANTERIORES </w:t>
      </w:r>
    </w:p>
    <w:p w14:paraId="404935F2" w14:textId="77777777" w:rsidR="00E97117" w:rsidRPr="004E7B64" w:rsidRDefault="00E97117" w:rsidP="00E97117">
      <w:pPr>
        <w:ind w:left="125"/>
        <w:rPr>
          <w:rFonts w:ascii="Arial Narrow" w:hAnsi="Arial Narrow" w:cs="Arial"/>
          <w:sz w:val="22"/>
          <w:szCs w:val="22"/>
        </w:rPr>
      </w:pPr>
      <w:r w:rsidRPr="004E7B64">
        <w:rPr>
          <w:rFonts w:ascii="Arial Narrow" w:hAnsi="Arial Narrow" w:cs="Arial"/>
          <w:sz w:val="22"/>
          <w:szCs w:val="22"/>
        </w:rPr>
        <w:t xml:space="preserve">DECLARACIÓN SOBRE MULTAS Y SANCIONES DURANTE LOS ULTIMOS TRES (03) AÑOS  </w:t>
      </w:r>
    </w:p>
    <w:p w14:paraId="53A749FF" w14:textId="77777777" w:rsidR="00E97117" w:rsidRPr="004E7B64" w:rsidRDefault="00E97117" w:rsidP="00E97117">
      <w:pPr>
        <w:spacing w:line="259" w:lineRule="auto"/>
        <w:ind w:left="57"/>
        <w:jc w:val="center"/>
        <w:rPr>
          <w:rFonts w:ascii="Arial Narrow" w:hAnsi="Arial Narrow" w:cs="Arial"/>
          <w:sz w:val="22"/>
          <w:szCs w:val="22"/>
        </w:rPr>
      </w:pPr>
    </w:p>
    <w:p w14:paraId="53CEA79C" w14:textId="77777777" w:rsidR="00E97117" w:rsidRPr="004E7B64" w:rsidRDefault="00E97117" w:rsidP="00E97117">
      <w:pPr>
        <w:spacing w:line="259" w:lineRule="auto"/>
        <w:ind w:left="57"/>
        <w:jc w:val="center"/>
        <w:rPr>
          <w:rFonts w:ascii="Arial Narrow" w:hAnsi="Arial Narrow" w:cs="Arial"/>
          <w:sz w:val="22"/>
          <w:szCs w:val="22"/>
        </w:rPr>
      </w:pPr>
      <w:r w:rsidRPr="004E7B64">
        <w:rPr>
          <w:rFonts w:ascii="Arial Narrow" w:hAnsi="Arial Narrow" w:cs="Arial"/>
          <w:sz w:val="22"/>
          <w:szCs w:val="22"/>
        </w:rPr>
        <w:t xml:space="preserve"> </w:t>
      </w:r>
    </w:p>
    <w:p w14:paraId="3A00DBB2" w14:textId="77777777" w:rsidR="00E97117" w:rsidRPr="004E7B64" w:rsidRDefault="00E97117" w:rsidP="00E97117">
      <w:pPr>
        <w:ind w:left="-5"/>
        <w:rPr>
          <w:rFonts w:ascii="Arial Narrow" w:hAnsi="Arial Narrow" w:cs="Arial"/>
          <w:sz w:val="22"/>
          <w:szCs w:val="22"/>
        </w:rPr>
      </w:pPr>
      <w:r w:rsidRPr="004E7B64">
        <w:rPr>
          <w:rFonts w:ascii="Arial Narrow" w:hAnsi="Arial Narrow" w:cs="Arial"/>
          <w:sz w:val="22"/>
          <w:szCs w:val="22"/>
        </w:rPr>
        <w:t xml:space="preserve">PROPONENTE ___________________________________________________________ </w:t>
      </w:r>
    </w:p>
    <w:p w14:paraId="4DF91534"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67AF480D" w14:textId="77777777" w:rsidR="00E97117" w:rsidRPr="004E7B64" w:rsidRDefault="00E97117" w:rsidP="00E97117">
      <w:pPr>
        <w:spacing w:line="259" w:lineRule="auto"/>
        <w:ind w:left="57"/>
        <w:jc w:val="center"/>
        <w:rPr>
          <w:rFonts w:ascii="Arial Narrow" w:hAnsi="Arial Narrow" w:cs="Arial"/>
          <w:sz w:val="22"/>
          <w:szCs w:val="22"/>
        </w:rPr>
      </w:pPr>
      <w:r w:rsidRPr="004E7B64">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975"/>
        <w:gridCol w:w="723"/>
        <w:gridCol w:w="1235"/>
        <w:gridCol w:w="927"/>
        <w:gridCol w:w="641"/>
        <w:gridCol w:w="883"/>
        <w:gridCol w:w="856"/>
        <w:gridCol w:w="983"/>
        <w:gridCol w:w="1321"/>
      </w:tblGrid>
      <w:tr w:rsidR="004E7B64" w:rsidRPr="004E7B64" w14:paraId="7F4A330A" w14:textId="77777777" w:rsidTr="00D63725">
        <w:trPr>
          <w:trHeight w:val="1448"/>
        </w:trPr>
        <w:tc>
          <w:tcPr>
            <w:tcW w:w="571"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A6C0499" w14:textId="77777777" w:rsidR="00E97117" w:rsidRPr="004E7B64" w:rsidRDefault="00E97117" w:rsidP="00D63725">
            <w:pPr>
              <w:ind w:right="33"/>
              <w:jc w:val="center"/>
              <w:rPr>
                <w:rFonts w:ascii="Arial Narrow" w:hAnsi="Arial Narrow" w:cs="Arial"/>
                <w:sz w:val="18"/>
                <w:szCs w:val="18"/>
              </w:rPr>
            </w:pPr>
            <w:r w:rsidRPr="004E7B64">
              <w:rPr>
                <w:rFonts w:ascii="Arial Narrow" w:hAnsi="Arial Narrow" w:cs="Arial"/>
                <w:sz w:val="18"/>
                <w:szCs w:val="18"/>
              </w:rPr>
              <w:t>OBJETO</w:t>
            </w:r>
          </w:p>
          <w:p w14:paraId="2CF92E4F" w14:textId="77777777" w:rsidR="00E97117" w:rsidRPr="004E7B64" w:rsidRDefault="00E97117" w:rsidP="00D63725">
            <w:pPr>
              <w:ind w:right="34"/>
              <w:jc w:val="center"/>
              <w:rPr>
                <w:rFonts w:ascii="Arial Narrow" w:hAnsi="Arial Narrow" w:cs="Arial"/>
                <w:sz w:val="18"/>
                <w:szCs w:val="18"/>
              </w:rPr>
            </w:pPr>
            <w:r w:rsidRPr="004E7B64">
              <w:rPr>
                <w:rFonts w:ascii="Arial Narrow" w:hAnsi="Arial Narrow" w:cs="Arial"/>
                <w:sz w:val="18"/>
                <w:szCs w:val="18"/>
              </w:rPr>
              <w:t>DEL</w:t>
            </w:r>
          </w:p>
          <w:p w14:paraId="6E726689" w14:textId="77777777" w:rsidR="00E97117" w:rsidRPr="004E7B64" w:rsidRDefault="00E97117" w:rsidP="00D63725">
            <w:pPr>
              <w:ind w:left="26"/>
              <w:jc w:val="center"/>
              <w:rPr>
                <w:rFonts w:ascii="Arial Narrow" w:hAnsi="Arial Narrow" w:cs="Arial"/>
                <w:sz w:val="18"/>
                <w:szCs w:val="18"/>
              </w:rPr>
            </w:pPr>
            <w:r w:rsidRPr="004E7B64">
              <w:rPr>
                <w:rFonts w:ascii="Arial Narrow" w:hAnsi="Arial Narrow" w:cs="Arial"/>
                <w:sz w:val="18"/>
                <w:szCs w:val="18"/>
              </w:rPr>
              <w:t>CONTRATO</w:t>
            </w:r>
          </w:p>
          <w:p w14:paraId="35D48DCE" w14:textId="77777777" w:rsidR="00E97117" w:rsidRPr="004E7B64" w:rsidRDefault="00E97117" w:rsidP="00D63725">
            <w:pPr>
              <w:ind w:left="25"/>
              <w:jc w:val="center"/>
              <w:rPr>
                <w:rFonts w:ascii="Arial Narrow" w:hAnsi="Arial Narrow" w:cs="Arial"/>
                <w:sz w:val="18"/>
                <w:szCs w:val="18"/>
              </w:rPr>
            </w:pPr>
          </w:p>
        </w:tc>
        <w:tc>
          <w:tcPr>
            <w:tcW w:w="4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650F160" w14:textId="77777777" w:rsidR="00E97117" w:rsidRPr="004E7B64" w:rsidRDefault="00E97117" w:rsidP="00D63725">
            <w:pPr>
              <w:jc w:val="center"/>
              <w:rPr>
                <w:rFonts w:ascii="Arial Narrow" w:hAnsi="Arial Narrow" w:cs="Arial"/>
                <w:sz w:val="18"/>
                <w:szCs w:val="18"/>
              </w:rPr>
            </w:pPr>
            <w:r w:rsidRPr="004E7B64">
              <w:rPr>
                <w:rFonts w:ascii="Arial Narrow" w:hAnsi="Arial Narrow" w:cs="Arial"/>
                <w:sz w:val="18"/>
                <w:szCs w:val="18"/>
              </w:rPr>
              <w:t>NO. CONT</w:t>
            </w:r>
          </w:p>
          <w:p w14:paraId="5A48CC09" w14:textId="77777777" w:rsidR="00E97117" w:rsidRPr="004E7B64" w:rsidRDefault="00E97117" w:rsidP="00D63725">
            <w:pPr>
              <w:ind w:left="27"/>
              <w:jc w:val="center"/>
              <w:rPr>
                <w:rFonts w:ascii="Arial Narrow" w:hAnsi="Arial Narrow" w:cs="Arial"/>
                <w:sz w:val="18"/>
                <w:szCs w:val="18"/>
              </w:rPr>
            </w:pPr>
          </w:p>
        </w:tc>
        <w:tc>
          <w:tcPr>
            <w:tcW w:w="7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5C85F25" w14:textId="77777777" w:rsidR="00E97117" w:rsidRPr="004E7B64" w:rsidRDefault="00E97117" w:rsidP="00D63725">
            <w:pPr>
              <w:ind w:right="30"/>
              <w:jc w:val="center"/>
              <w:rPr>
                <w:rFonts w:ascii="Arial Narrow" w:hAnsi="Arial Narrow" w:cs="Arial"/>
                <w:sz w:val="18"/>
                <w:szCs w:val="18"/>
              </w:rPr>
            </w:pPr>
            <w:r w:rsidRPr="004E7B64">
              <w:rPr>
                <w:rFonts w:ascii="Arial Narrow" w:hAnsi="Arial Narrow" w:cs="Arial"/>
                <w:sz w:val="18"/>
                <w:szCs w:val="18"/>
              </w:rPr>
              <w:t>ENTIDAD</w:t>
            </w:r>
          </w:p>
          <w:p w14:paraId="62F6DB2B" w14:textId="77777777" w:rsidR="00E97117" w:rsidRPr="004E7B64" w:rsidRDefault="00E97117" w:rsidP="00D63725">
            <w:pPr>
              <w:ind w:left="60"/>
              <w:jc w:val="center"/>
              <w:rPr>
                <w:rFonts w:ascii="Arial Narrow" w:hAnsi="Arial Narrow" w:cs="Arial"/>
                <w:sz w:val="18"/>
                <w:szCs w:val="18"/>
              </w:rPr>
            </w:pPr>
            <w:r w:rsidRPr="004E7B64">
              <w:rPr>
                <w:rFonts w:ascii="Arial Narrow" w:hAnsi="Arial Narrow" w:cs="Arial"/>
                <w:sz w:val="18"/>
                <w:szCs w:val="18"/>
              </w:rPr>
              <w:t>CONTRATANTE</w:t>
            </w:r>
          </w:p>
          <w:p w14:paraId="3342DA76" w14:textId="77777777" w:rsidR="00E97117" w:rsidRPr="004E7B64" w:rsidRDefault="00E97117" w:rsidP="00D63725">
            <w:pPr>
              <w:ind w:left="28"/>
              <w:jc w:val="center"/>
              <w:rPr>
                <w:rFonts w:ascii="Arial Narrow" w:hAnsi="Arial Narrow" w:cs="Arial"/>
                <w:sz w:val="18"/>
                <w:szCs w:val="18"/>
              </w:rPr>
            </w:pPr>
          </w:p>
        </w:tc>
        <w:tc>
          <w:tcPr>
            <w:tcW w:w="54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6C3B28A" w14:textId="77777777" w:rsidR="00E97117" w:rsidRPr="004E7B64" w:rsidRDefault="00E97117" w:rsidP="00D63725">
            <w:pPr>
              <w:ind w:right="30"/>
              <w:jc w:val="center"/>
              <w:rPr>
                <w:rFonts w:ascii="Arial Narrow" w:hAnsi="Arial Narrow" w:cs="Arial"/>
                <w:sz w:val="18"/>
                <w:szCs w:val="18"/>
              </w:rPr>
            </w:pPr>
            <w:r w:rsidRPr="004E7B64">
              <w:rPr>
                <w:rFonts w:ascii="Arial Narrow" w:hAnsi="Arial Narrow" w:cs="Arial"/>
                <w:sz w:val="18"/>
                <w:szCs w:val="18"/>
              </w:rPr>
              <w:t>VR. CONTRATO EN PESOS $</w:t>
            </w:r>
          </w:p>
          <w:p w14:paraId="3CA53186" w14:textId="77777777" w:rsidR="00E97117" w:rsidRPr="004E7B64" w:rsidRDefault="00E97117" w:rsidP="00D63725">
            <w:pPr>
              <w:ind w:left="25"/>
              <w:jc w:val="center"/>
              <w:rPr>
                <w:rFonts w:ascii="Arial Narrow" w:hAnsi="Arial Narrow" w:cs="Arial"/>
                <w:sz w:val="18"/>
                <w:szCs w:val="18"/>
              </w:rPr>
            </w:pPr>
          </w:p>
        </w:tc>
        <w:tc>
          <w:tcPr>
            <w:tcW w:w="891"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869AFE8" w14:textId="77777777" w:rsidR="00E97117" w:rsidRPr="004E7B64" w:rsidRDefault="00E97117" w:rsidP="00D63725">
            <w:pPr>
              <w:ind w:right="27"/>
              <w:jc w:val="center"/>
              <w:rPr>
                <w:rFonts w:ascii="Arial Narrow" w:hAnsi="Arial Narrow" w:cs="Arial"/>
                <w:sz w:val="18"/>
                <w:szCs w:val="18"/>
              </w:rPr>
            </w:pPr>
            <w:r w:rsidRPr="004E7B64">
              <w:rPr>
                <w:rFonts w:ascii="Arial Narrow" w:hAnsi="Arial Narrow" w:cs="Arial"/>
                <w:sz w:val="18"/>
                <w:szCs w:val="18"/>
              </w:rPr>
              <w:t>TIPO</w:t>
            </w:r>
          </w:p>
        </w:tc>
        <w:tc>
          <w:tcPr>
            <w:tcW w:w="501"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98E2308" w14:textId="77777777" w:rsidR="00E97117" w:rsidRPr="004E7B64" w:rsidRDefault="00E97117" w:rsidP="00D63725">
            <w:pPr>
              <w:jc w:val="center"/>
              <w:rPr>
                <w:rFonts w:ascii="Arial Narrow" w:hAnsi="Arial Narrow" w:cs="Arial"/>
                <w:sz w:val="18"/>
                <w:szCs w:val="18"/>
              </w:rPr>
            </w:pPr>
            <w:r w:rsidRPr="004E7B64">
              <w:rPr>
                <w:rFonts w:ascii="Arial Narrow" w:hAnsi="Arial Narrow" w:cs="Arial"/>
                <w:sz w:val="18"/>
                <w:szCs w:val="18"/>
              </w:rPr>
              <w:t>FECHA DE LA MULTA O SANCIÓN</w:t>
            </w:r>
          </w:p>
          <w:p w14:paraId="5CE2DC3F" w14:textId="77777777" w:rsidR="00E97117" w:rsidRPr="004E7B64" w:rsidRDefault="00E97117" w:rsidP="00D63725">
            <w:pPr>
              <w:ind w:left="25"/>
              <w:jc w:val="center"/>
              <w:rPr>
                <w:rFonts w:ascii="Arial Narrow" w:hAnsi="Arial Narrow" w:cs="Arial"/>
                <w:sz w:val="18"/>
                <w:szCs w:val="18"/>
              </w:rPr>
            </w:pPr>
          </w:p>
        </w:tc>
        <w:tc>
          <w:tcPr>
            <w:tcW w:w="5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6283DEC" w14:textId="77777777" w:rsidR="00E97117" w:rsidRPr="004E7B64" w:rsidRDefault="00E97117" w:rsidP="00D63725">
            <w:pPr>
              <w:jc w:val="center"/>
              <w:rPr>
                <w:rFonts w:ascii="Arial Narrow" w:hAnsi="Arial Narrow" w:cs="Arial"/>
                <w:sz w:val="18"/>
                <w:szCs w:val="18"/>
              </w:rPr>
            </w:pPr>
            <w:r w:rsidRPr="004E7B64">
              <w:rPr>
                <w:rFonts w:ascii="Arial Narrow" w:hAnsi="Arial Narrow" w:cs="Arial"/>
                <w:sz w:val="18"/>
                <w:szCs w:val="18"/>
              </w:rPr>
              <w:t>VR. DE LA MULTA O SANCIÓN EN PESOS $</w:t>
            </w:r>
          </w:p>
          <w:p w14:paraId="50DC42D3" w14:textId="77777777" w:rsidR="00E97117" w:rsidRPr="004E7B64" w:rsidRDefault="00E97117" w:rsidP="00D63725">
            <w:pPr>
              <w:ind w:left="26"/>
              <w:jc w:val="center"/>
              <w:rPr>
                <w:rFonts w:ascii="Arial Narrow" w:hAnsi="Arial Narrow" w:cs="Arial"/>
                <w:sz w:val="18"/>
                <w:szCs w:val="18"/>
              </w:rPr>
            </w:pPr>
          </w:p>
        </w:tc>
        <w:tc>
          <w:tcPr>
            <w:tcW w:w="774"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CFC8C6B" w14:textId="77777777" w:rsidR="00E97117" w:rsidRPr="004E7B64" w:rsidRDefault="00E97117" w:rsidP="00D63725">
            <w:pPr>
              <w:ind w:right="27"/>
              <w:jc w:val="center"/>
              <w:rPr>
                <w:rFonts w:ascii="Arial Narrow" w:hAnsi="Arial Narrow" w:cs="Arial"/>
                <w:sz w:val="18"/>
                <w:szCs w:val="18"/>
              </w:rPr>
            </w:pPr>
            <w:r w:rsidRPr="004E7B64">
              <w:rPr>
                <w:rFonts w:ascii="Arial Narrow" w:hAnsi="Arial Narrow" w:cs="Arial"/>
                <w:sz w:val="18"/>
                <w:szCs w:val="18"/>
              </w:rPr>
              <w:t>VR. DE LA</w:t>
            </w:r>
          </w:p>
          <w:p w14:paraId="6FA3B0B2" w14:textId="77777777" w:rsidR="00E97117" w:rsidRPr="004E7B64" w:rsidRDefault="00E97117" w:rsidP="00D63725">
            <w:pPr>
              <w:ind w:right="27"/>
              <w:jc w:val="center"/>
              <w:rPr>
                <w:rFonts w:ascii="Arial Narrow" w:hAnsi="Arial Narrow" w:cs="Arial"/>
                <w:sz w:val="18"/>
                <w:szCs w:val="18"/>
              </w:rPr>
            </w:pPr>
            <w:r w:rsidRPr="004E7B64">
              <w:rPr>
                <w:rFonts w:ascii="Arial Narrow" w:hAnsi="Arial Narrow" w:cs="Arial"/>
                <w:sz w:val="18"/>
                <w:szCs w:val="18"/>
              </w:rPr>
              <w:t>MULTA</w:t>
            </w:r>
          </w:p>
          <w:p w14:paraId="75BE95F8" w14:textId="77777777" w:rsidR="00E97117" w:rsidRPr="004E7B64" w:rsidRDefault="00E97117" w:rsidP="00D63725">
            <w:pPr>
              <w:ind w:right="28"/>
              <w:jc w:val="center"/>
              <w:rPr>
                <w:rFonts w:ascii="Arial Narrow" w:hAnsi="Arial Narrow" w:cs="Arial"/>
                <w:sz w:val="18"/>
                <w:szCs w:val="18"/>
              </w:rPr>
            </w:pPr>
            <w:r w:rsidRPr="004E7B64">
              <w:rPr>
                <w:rFonts w:ascii="Arial Narrow" w:hAnsi="Arial Narrow" w:cs="Arial"/>
                <w:sz w:val="18"/>
                <w:szCs w:val="18"/>
              </w:rPr>
              <w:t>SANCIÓN EN</w:t>
            </w:r>
          </w:p>
          <w:p w14:paraId="2B8C4E4B" w14:textId="77777777" w:rsidR="00E97117" w:rsidRPr="004E7B64" w:rsidRDefault="00E97117" w:rsidP="00D63725">
            <w:pPr>
              <w:ind w:right="29"/>
              <w:jc w:val="center"/>
              <w:rPr>
                <w:rFonts w:ascii="Arial Narrow" w:hAnsi="Arial Narrow" w:cs="Arial"/>
                <w:sz w:val="18"/>
                <w:szCs w:val="18"/>
              </w:rPr>
            </w:pPr>
            <w:r w:rsidRPr="004E7B64">
              <w:rPr>
                <w:rFonts w:ascii="Arial Narrow" w:hAnsi="Arial Narrow" w:cs="Arial"/>
                <w:sz w:val="18"/>
                <w:szCs w:val="18"/>
              </w:rPr>
              <w:t>SMMLV</w:t>
            </w:r>
          </w:p>
          <w:p w14:paraId="40A46F2F" w14:textId="77777777" w:rsidR="00E97117" w:rsidRPr="004E7B64" w:rsidRDefault="00E97117" w:rsidP="00D63725">
            <w:pPr>
              <w:ind w:left="28"/>
              <w:jc w:val="center"/>
              <w:rPr>
                <w:rFonts w:ascii="Arial Narrow" w:hAnsi="Arial Narrow" w:cs="Arial"/>
                <w:sz w:val="18"/>
                <w:szCs w:val="18"/>
              </w:rPr>
            </w:pPr>
          </w:p>
        </w:tc>
      </w:tr>
      <w:tr w:rsidR="004E7B64" w:rsidRPr="004E7B64" w14:paraId="226AA437" w14:textId="77777777" w:rsidTr="00D63725">
        <w:trPr>
          <w:trHeight w:val="488"/>
        </w:trPr>
        <w:tc>
          <w:tcPr>
            <w:tcW w:w="571" w:type="pct"/>
            <w:vMerge/>
            <w:tcBorders>
              <w:top w:val="nil"/>
              <w:left w:val="single" w:sz="4" w:space="0" w:color="000000"/>
              <w:bottom w:val="single" w:sz="4" w:space="0" w:color="000000"/>
              <w:right w:val="single" w:sz="4" w:space="0" w:color="000000"/>
            </w:tcBorders>
            <w:vAlign w:val="center"/>
          </w:tcPr>
          <w:p w14:paraId="5C950616" w14:textId="77777777" w:rsidR="00E97117" w:rsidRPr="004E7B64" w:rsidRDefault="00E97117" w:rsidP="00234E72">
            <w:pPr>
              <w:spacing w:after="160"/>
              <w:jc w:val="center"/>
              <w:rPr>
                <w:rFonts w:ascii="Arial Narrow" w:hAnsi="Arial Narrow" w:cs="Arial"/>
                <w:sz w:val="18"/>
                <w:szCs w:val="18"/>
              </w:rPr>
            </w:pPr>
          </w:p>
        </w:tc>
        <w:tc>
          <w:tcPr>
            <w:tcW w:w="423" w:type="pct"/>
            <w:vMerge/>
            <w:tcBorders>
              <w:top w:val="nil"/>
              <w:left w:val="single" w:sz="4" w:space="0" w:color="000000"/>
              <w:bottom w:val="single" w:sz="4" w:space="0" w:color="000000"/>
              <w:right w:val="single" w:sz="4" w:space="0" w:color="000000"/>
            </w:tcBorders>
            <w:vAlign w:val="center"/>
          </w:tcPr>
          <w:p w14:paraId="5C1752C8" w14:textId="77777777" w:rsidR="00E97117" w:rsidRPr="004E7B64" w:rsidRDefault="00E97117" w:rsidP="00234E72">
            <w:pPr>
              <w:spacing w:after="160"/>
              <w:jc w:val="center"/>
              <w:rPr>
                <w:rFonts w:ascii="Arial Narrow" w:hAnsi="Arial Narrow" w:cs="Arial"/>
                <w:sz w:val="18"/>
                <w:szCs w:val="18"/>
              </w:rPr>
            </w:pPr>
          </w:p>
        </w:tc>
        <w:tc>
          <w:tcPr>
            <w:tcW w:w="723" w:type="pct"/>
            <w:vMerge/>
            <w:tcBorders>
              <w:top w:val="nil"/>
              <w:left w:val="single" w:sz="4" w:space="0" w:color="000000"/>
              <w:bottom w:val="single" w:sz="4" w:space="0" w:color="000000"/>
              <w:right w:val="single" w:sz="4" w:space="0" w:color="000000"/>
            </w:tcBorders>
            <w:vAlign w:val="center"/>
          </w:tcPr>
          <w:p w14:paraId="05CFA5DD" w14:textId="77777777" w:rsidR="00E97117" w:rsidRPr="004E7B64" w:rsidRDefault="00E97117" w:rsidP="00234E72">
            <w:pPr>
              <w:spacing w:after="160"/>
              <w:jc w:val="center"/>
              <w:rPr>
                <w:rFonts w:ascii="Arial Narrow" w:hAnsi="Arial Narrow" w:cs="Arial"/>
                <w:sz w:val="18"/>
                <w:szCs w:val="18"/>
              </w:rPr>
            </w:pPr>
          </w:p>
        </w:tc>
        <w:tc>
          <w:tcPr>
            <w:tcW w:w="542" w:type="pct"/>
            <w:vMerge/>
            <w:tcBorders>
              <w:top w:val="nil"/>
              <w:left w:val="single" w:sz="4" w:space="0" w:color="000000"/>
              <w:bottom w:val="single" w:sz="4" w:space="0" w:color="000000"/>
              <w:right w:val="single" w:sz="4" w:space="0" w:color="000000"/>
            </w:tcBorders>
            <w:vAlign w:val="center"/>
          </w:tcPr>
          <w:p w14:paraId="0A1AD5A5" w14:textId="77777777" w:rsidR="00E97117" w:rsidRPr="004E7B64" w:rsidRDefault="00E97117" w:rsidP="00234E72">
            <w:pPr>
              <w:spacing w:after="160"/>
              <w:jc w:val="center"/>
              <w:rPr>
                <w:rFonts w:ascii="Arial Narrow" w:hAnsi="Arial Narrow" w:cs="Arial"/>
                <w:sz w:val="18"/>
                <w:szCs w:val="18"/>
              </w:rPr>
            </w:pPr>
          </w:p>
        </w:tc>
        <w:tc>
          <w:tcPr>
            <w:tcW w:w="3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282E3EC" w14:textId="77777777" w:rsidR="00E97117" w:rsidRPr="004E7B64" w:rsidRDefault="00E97117" w:rsidP="00234E72">
            <w:pPr>
              <w:ind w:left="1"/>
              <w:jc w:val="center"/>
              <w:rPr>
                <w:rFonts w:ascii="Arial Narrow" w:hAnsi="Arial Narrow" w:cs="Arial"/>
                <w:sz w:val="18"/>
                <w:szCs w:val="18"/>
              </w:rPr>
            </w:pPr>
            <w:r w:rsidRPr="004E7B64">
              <w:rPr>
                <w:rFonts w:ascii="Arial Narrow" w:hAnsi="Arial Narrow" w:cs="Arial"/>
                <w:sz w:val="18"/>
                <w:szCs w:val="18"/>
              </w:rPr>
              <w:t>MULTA</w:t>
            </w:r>
          </w:p>
        </w:tc>
        <w:tc>
          <w:tcPr>
            <w:tcW w:w="517"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26EAB6D" w14:textId="77777777" w:rsidR="00E97117" w:rsidRPr="004E7B64" w:rsidRDefault="00E97117" w:rsidP="00234E72">
            <w:pPr>
              <w:ind w:left="1"/>
              <w:jc w:val="center"/>
              <w:rPr>
                <w:rFonts w:ascii="Arial Narrow" w:hAnsi="Arial Narrow" w:cs="Arial"/>
                <w:sz w:val="18"/>
                <w:szCs w:val="18"/>
              </w:rPr>
            </w:pPr>
            <w:r w:rsidRPr="004E7B64">
              <w:rPr>
                <w:rFonts w:ascii="Arial Narrow" w:hAnsi="Arial Narrow" w:cs="Arial"/>
                <w:sz w:val="18"/>
                <w:szCs w:val="18"/>
              </w:rPr>
              <w:t>SANCIÓN</w:t>
            </w:r>
          </w:p>
        </w:tc>
        <w:tc>
          <w:tcPr>
            <w:tcW w:w="501" w:type="pct"/>
            <w:tcBorders>
              <w:top w:val="single" w:sz="4" w:space="0" w:color="000000"/>
              <w:left w:val="single" w:sz="4" w:space="0" w:color="000000"/>
              <w:bottom w:val="single" w:sz="4" w:space="0" w:color="000000"/>
              <w:right w:val="single" w:sz="4" w:space="0" w:color="000000"/>
            </w:tcBorders>
          </w:tcPr>
          <w:p w14:paraId="5AB35481" w14:textId="77777777" w:rsidR="00E97117" w:rsidRPr="004E7B64" w:rsidRDefault="00E97117" w:rsidP="00234E72">
            <w:pPr>
              <w:ind w:left="1"/>
              <w:rPr>
                <w:rFonts w:ascii="Arial Narrow" w:hAnsi="Arial Narrow" w:cs="Arial"/>
                <w:sz w:val="18"/>
                <w:szCs w:val="18"/>
              </w:rPr>
            </w:pPr>
            <w:r w:rsidRPr="004E7B64">
              <w:rPr>
                <w:rFonts w:ascii="Arial Narrow" w:hAnsi="Arial Narrow" w:cs="Arial"/>
                <w:sz w:val="18"/>
                <w:szCs w:val="18"/>
              </w:rPr>
              <w:t xml:space="preserve"> </w:t>
            </w:r>
          </w:p>
        </w:tc>
        <w:tc>
          <w:tcPr>
            <w:tcW w:w="575" w:type="pct"/>
            <w:tcBorders>
              <w:top w:val="single" w:sz="4" w:space="0" w:color="000000"/>
              <w:left w:val="single" w:sz="4" w:space="0" w:color="000000"/>
              <w:bottom w:val="single" w:sz="4" w:space="0" w:color="000000"/>
              <w:right w:val="single" w:sz="4" w:space="0" w:color="000000"/>
            </w:tcBorders>
          </w:tcPr>
          <w:p w14:paraId="2CBDC5E3" w14:textId="77777777" w:rsidR="00E97117" w:rsidRPr="004E7B64" w:rsidRDefault="00E97117" w:rsidP="00234E72">
            <w:pPr>
              <w:ind w:left="1"/>
              <w:rPr>
                <w:rFonts w:ascii="Arial Narrow" w:hAnsi="Arial Narrow" w:cs="Arial"/>
                <w:sz w:val="18"/>
                <w:szCs w:val="18"/>
              </w:rPr>
            </w:pPr>
            <w:r w:rsidRPr="004E7B64">
              <w:rPr>
                <w:rFonts w:ascii="Arial Narrow" w:hAnsi="Arial Narrow" w:cs="Arial"/>
                <w:sz w:val="18"/>
                <w:szCs w:val="18"/>
              </w:rPr>
              <w:t xml:space="preserve"> </w:t>
            </w:r>
          </w:p>
        </w:tc>
        <w:tc>
          <w:tcPr>
            <w:tcW w:w="774" w:type="pct"/>
            <w:tcBorders>
              <w:top w:val="single" w:sz="4" w:space="0" w:color="000000"/>
              <w:left w:val="single" w:sz="4" w:space="0" w:color="000000"/>
              <w:bottom w:val="single" w:sz="4" w:space="0" w:color="000000"/>
              <w:right w:val="single" w:sz="4" w:space="0" w:color="000000"/>
            </w:tcBorders>
          </w:tcPr>
          <w:p w14:paraId="075D53F5" w14:textId="77777777" w:rsidR="00E97117" w:rsidRPr="004E7B64" w:rsidRDefault="00E97117" w:rsidP="00234E72">
            <w:pPr>
              <w:ind w:left="2"/>
              <w:rPr>
                <w:rFonts w:ascii="Arial Narrow" w:hAnsi="Arial Narrow" w:cs="Arial"/>
                <w:sz w:val="18"/>
                <w:szCs w:val="18"/>
              </w:rPr>
            </w:pPr>
            <w:r w:rsidRPr="004E7B64">
              <w:rPr>
                <w:rFonts w:ascii="Arial Narrow" w:hAnsi="Arial Narrow" w:cs="Arial"/>
                <w:sz w:val="18"/>
                <w:szCs w:val="18"/>
              </w:rPr>
              <w:t xml:space="preserve"> </w:t>
            </w:r>
          </w:p>
        </w:tc>
      </w:tr>
      <w:tr w:rsidR="004E7B64" w:rsidRPr="004E7B64" w14:paraId="71F3B9A2" w14:textId="77777777" w:rsidTr="00D63725">
        <w:trPr>
          <w:trHeight w:val="254"/>
        </w:trPr>
        <w:tc>
          <w:tcPr>
            <w:tcW w:w="571" w:type="pct"/>
            <w:tcBorders>
              <w:top w:val="single" w:sz="4" w:space="0" w:color="000000"/>
              <w:left w:val="single" w:sz="4" w:space="0" w:color="000000"/>
              <w:bottom w:val="single" w:sz="4" w:space="0" w:color="000000"/>
              <w:right w:val="single" w:sz="4" w:space="0" w:color="000000"/>
            </w:tcBorders>
          </w:tcPr>
          <w:p w14:paraId="702A8D05" w14:textId="41399E85" w:rsidR="00657B63" w:rsidRPr="004E7B64" w:rsidRDefault="00657B63" w:rsidP="00657B63">
            <w:pPr>
              <w:jc w:val="center"/>
              <w:rPr>
                <w:rFonts w:ascii="Arial Narrow" w:hAnsi="Arial Narrow" w:cs="Arial"/>
                <w:sz w:val="18"/>
                <w:szCs w:val="18"/>
              </w:rPr>
            </w:pPr>
            <w:r w:rsidRPr="004E7B64">
              <w:rPr>
                <w:rFonts w:ascii="Arial Narrow" w:hAnsi="Arial Narrow" w:cs="Arial"/>
                <w:sz w:val="18"/>
                <w:szCs w:val="18"/>
              </w:rPr>
              <w:t>-------------</w:t>
            </w:r>
          </w:p>
        </w:tc>
        <w:tc>
          <w:tcPr>
            <w:tcW w:w="423" w:type="pct"/>
            <w:tcBorders>
              <w:top w:val="single" w:sz="4" w:space="0" w:color="000000"/>
              <w:left w:val="single" w:sz="4" w:space="0" w:color="000000"/>
              <w:bottom w:val="single" w:sz="4" w:space="0" w:color="000000"/>
              <w:right w:val="single" w:sz="4" w:space="0" w:color="000000"/>
            </w:tcBorders>
          </w:tcPr>
          <w:p w14:paraId="2B70FE1E" w14:textId="225AA5FA" w:rsidR="00657B63" w:rsidRPr="004E7B64" w:rsidRDefault="00657B63" w:rsidP="00657B63">
            <w:pPr>
              <w:ind w:left="1"/>
              <w:jc w:val="center"/>
              <w:rPr>
                <w:rFonts w:ascii="Arial Narrow" w:hAnsi="Arial Narrow" w:cs="Arial"/>
                <w:sz w:val="18"/>
                <w:szCs w:val="18"/>
              </w:rPr>
            </w:pPr>
            <w:r w:rsidRPr="004E7B64">
              <w:rPr>
                <w:rFonts w:ascii="Arial Narrow" w:hAnsi="Arial Narrow" w:cs="Arial"/>
                <w:sz w:val="18"/>
                <w:szCs w:val="18"/>
              </w:rPr>
              <w:t>----------</w:t>
            </w:r>
          </w:p>
        </w:tc>
        <w:tc>
          <w:tcPr>
            <w:tcW w:w="723" w:type="pct"/>
            <w:tcBorders>
              <w:top w:val="single" w:sz="4" w:space="0" w:color="000000"/>
              <w:left w:val="single" w:sz="4" w:space="0" w:color="000000"/>
              <w:bottom w:val="single" w:sz="4" w:space="0" w:color="000000"/>
              <w:right w:val="single" w:sz="4" w:space="0" w:color="000000"/>
            </w:tcBorders>
          </w:tcPr>
          <w:p w14:paraId="28D17DC5" w14:textId="09B7171F" w:rsidR="00657B63" w:rsidRPr="004E7B64" w:rsidRDefault="00657B63" w:rsidP="00657B63">
            <w:pPr>
              <w:ind w:left="2"/>
              <w:jc w:val="center"/>
              <w:rPr>
                <w:rFonts w:ascii="Arial Narrow" w:hAnsi="Arial Narrow" w:cs="Arial"/>
                <w:sz w:val="18"/>
                <w:szCs w:val="18"/>
              </w:rPr>
            </w:pPr>
            <w:r w:rsidRPr="004E7B64">
              <w:rPr>
                <w:rFonts w:ascii="Arial Narrow" w:hAnsi="Arial Narrow" w:cs="Arial"/>
                <w:sz w:val="18"/>
                <w:szCs w:val="18"/>
              </w:rPr>
              <w:t>-------------</w:t>
            </w:r>
          </w:p>
        </w:tc>
        <w:tc>
          <w:tcPr>
            <w:tcW w:w="542" w:type="pct"/>
            <w:tcBorders>
              <w:top w:val="single" w:sz="4" w:space="0" w:color="000000"/>
              <w:left w:val="single" w:sz="4" w:space="0" w:color="000000"/>
              <w:bottom w:val="single" w:sz="4" w:space="0" w:color="000000"/>
              <w:right w:val="single" w:sz="4" w:space="0" w:color="000000"/>
            </w:tcBorders>
          </w:tcPr>
          <w:p w14:paraId="07D2C33D" w14:textId="78B83189" w:rsidR="00657B63" w:rsidRPr="004E7B64" w:rsidRDefault="00657B63" w:rsidP="00657B63">
            <w:pPr>
              <w:ind w:left="1"/>
              <w:jc w:val="center"/>
              <w:rPr>
                <w:rFonts w:ascii="Arial Narrow" w:hAnsi="Arial Narrow" w:cs="Arial"/>
                <w:sz w:val="18"/>
                <w:szCs w:val="18"/>
              </w:rPr>
            </w:pPr>
            <w:r w:rsidRPr="004E7B64">
              <w:rPr>
                <w:rFonts w:ascii="Arial Narrow" w:hAnsi="Arial Narrow" w:cs="Arial"/>
                <w:sz w:val="18"/>
                <w:szCs w:val="18"/>
              </w:rPr>
              <w:t>-------------</w:t>
            </w:r>
          </w:p>
        </w:tc>
        <w:tc>
          <w:tcPr>
            <w:tcW w:w="375" w:type="pct"/>
            <w:tcBorders>
              <w:top w:val="single" w:sz="4" w:space="0" w:color="000000"/>
              <w:left w:val="single" w:sz="4" w:space="0" w:color="000000"/>
              <w:bottom w:val="single" w:sz="4" w:space="0" w:color="000000"/>
              <w:right w:val="single" w:sz="4" w:space="0" w:color="000000"/>
            </w:tcBorders>
          </w:tcPr>
          <w:p w14:paraId="3B98B861" w14:textId="5B489B88" w:rsidR="00657B63" w:rsidRPr="004E7B64" w:rsidRDefault="00657B63" w:rsidP="00657B63">
            <w:pPr>
              <w:ind w:left="1"/>
              <w:jc w:val="center"/>
              <w:rPr>
                <w:rFonts w:ascii="Arial Narrow" w:hAnsi="Arial Narrow" w:cs="Arial"/>
                <w:sz w:val="18"/>
                <w:szCs w:val="18"/>
              </w:rPr>
            </w:pPr>
            <w:r w:rsidRPr="004E7B64">
              <w:rPr>
                <w:rFonts w:ascii="Arial Narrow" w:hAnsi="Arial Narrow" w:cs="Arial"/>
                <w:sz w:val="18"/>
                <w:szCs w:val="18"/>
              </w:rPr>
              <w:t>-----------</w:t>
            </w:r>
          </w:p>
        </w:tc>
        <w:tc>
          <w:tcPr>
            <w:tcW w:w="517" w:type="pct"/>
            <w:tcBorders>
              <w:top w:val="single" w:sz="4" w:space="0" w:color="000000"/>
              <w:left w:val="single" w:sz="4" w:space="0" w:color="000000"/>
              <w:bottom w:val="single" w:sz="4" w:space="0" w:color="000000"/>
              <w:right w:val="single" w:sz="4" w:space="0" w:color="000000"/>
            </w:tcBorders>
          </w:tcPr>
          <w:p w14:paraId="6CE62412" w14:textId="7AB7055B" w:rsidR="00657B63" w:rsidRPr="004E7B64" w:rsidRDefault="00657B63" w:rsidP="00657B63">
            <w:pPr>
              <w:ind w:left="1"/>
              <w:jc w:val="center"/>
              <w:rPr>
                <w:rFonts w:ascii="Arial Narrow" w:hAnsi="Arial Narrow" w:cs="Arial"/>
                <w:sz w:val="18"/>
                <w:szCs w:val="18"/>
              </w:rPr>
            </w:pPr>
            <w:r w:rsidRPr="004E7B64">
              <w:rPr>
                <w:rFonts w:ascii="Arial Narrow" w:hAnsi="Arial Narrow" w:cs="Arial"/>
                <w:sz w:val="18"/>
                <w:szCs w:val="18"/>
              </w:rPr>
              <w:t>-------------</w:t>
            </w:r>
          </w:p>
        </w:tc>
        <w:tc>
          <w:tcPr>
            <w:tcW w:w="501" w:type="pct"/>
            <w:tcBorders>
              <w:top w:val="single" w:sz="4" w:space="0" w:color="000000"/>
              <w:left w:val="single" w:sz="4" w:space="0" w:color="000000"/>
              <w:bottom w:val="single" w:sz="4" w:space="0" w:color="000000"/>
              <w:right w:val="single" w:sz="4" w:space="0" w:color="000000"/>
            </w:tcBorders>
          </w:tcPr>
          <w:p w14:paraId="5402C7A4" w14:textId="1A7CAA1F" w:rsidR="00657B63" w:rsidRPr="004E7B64" w:rsidRDefault="00657B63" w:rsidP="00657B63">
            <w:pPr>
              <w:ind w:left="1"/>
              <w:jc w:val="center"/>
              <w:rPr>
                <w:rFonts w:ascii="Arial Narrow" w:hAnsi="Arial Narrow" w:cs="Arial"/>
                <w:sz w:val="18"/>
                <w:szCs w:val="18"/>
              </w:rPr>
            </w:pPr>
            <w:r w:rsidRPr="004E7B64">
              <w:rPr>
                <w:rFonts w:ascii="Arial Narrow" w:hAnsi="Arial Narrow" w:cs="Arial"/>
                <w:sz w:val="18"/>
                <w:szCs w:val="18"/>
              </w:rPr>
              <w:t>-------------</w:t>
            </w:r>
          </w:p>
        </w:tc>
        <w:tc>
          <w:tcPr>
            <w:tcW w:w="575" w:type="pct"/>
            <w:tcBorders>
              <w:top w:val="single" w:sz="4" w:space="0" w:color="000000"/>
              <w:left w:val="single" w:sz="4" w:space="0" w:color="000000"/>
              <w:bottom w:val="single" w:sz="4" w:space="0" w:color="000000"/>
              <w:right w:val="single" w:sz="4" w:space="0" w:color="000000"/>
            </w:tcBorders>
          </w:tcPr>
          <w:p w14:paraId="09B1B739" w14:textId="327E8D14" w:rsidR="00657B63" w:rsidRPr="004E7B64" w:rsidRDefault="00657B63" w:rsidP="00657B63">
            <w:pPr>
              <w:ind w:left="1"/>
              <w:jc w:val="center"/>
              <w:rPr>
                <w:rFonts w:ascii="Arial Narrow" w:hAnsi="Arial Narrow" w:cs="Arial"/>
                <w:sz w:val="18"/>
                <w:szCs w:val="18"/>
              </w:rPr>
            </w:pPr>
            <w:r w:rsidRPr="004E7B64">
              <w:rPr>
                <w:rFonts w:ascii="Arial Narrow" w:hAnsi="Arial Narrow" w:cs="Arial"/>
                <w:sz w:val="18"/>
                <w:szCs w:val="18"/>
              </w:rPr>
              <w:t>-------------</w:t>
            </w:r>
          </w:p>
        </w:tc>
        <w:tc>
          <w:tcPr>
            <w:tcW w:w="774" w:type="pct"/>
            <w:tcBorders>
              <w:top w:val="single" w:sz="4" w:space="0" w:color="000000"/>
              <w:left w:val="single" w:sz="4" w:space="0" w:color="000000"/>
              <w:bottom w:val="single" w:sz="4" w:space="0" w:color="000000"/>
              <w:right w:val="single" w:sz="4" w:space="0" w:color="000000"/>
            </w:tcBorders>
          </w:tcPr>
          <w:p w14:paraId="01CEB49E" w14:textId="0EE359FA" w:rsidR="00657B63" w:rsidRPr="004E7B64" w:rsidRDefault="00657B63" w:rsidP="00657B63">
            <w:pPr>
              <w:ind w:left="2"/>
              <w:jc w:val="center"/>
              <w:rPr>
                <w:rFonts w:ascii="Arial Narrow" w:hAnsi="Arial Narrow" w:cs="Arial"/>
                <w:sz w:val="18"/>
                <w:szCs w:val="18"/>
              </w:rPr>
            </w:pPr>
            <w:r w:rsidRPr="004E7B64">
              <w:rPr>
                <w:rFonts w:ascii="Arial Narrow" w:hAnsi="Arial Narrow" w:cs="Arial"/>
                <w:sz w:val="18"/>
                <w:szCs w:val="18"/>
              </w:rPr>
              <w:t>-------------</w:t>
            </w:r>
          </w:p>
        </w:tc>
      </w:tr>
    </w:tbl>
    <w:p w14:paraId="2E256A73"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6C718C3A"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5B1D6DBA" w14:textId="77777777" w:rsidR="00E97117" w:rsidRPr="004E7B64" w:rsidRDefault="00E97117" w:rsidP="00E97117">
      <w:pPr>
        <w:ind w:left="-5"/>
        <w:rPr>
          <w:rFonts w:ascii="Arial Narrow" w:hAnsi="Arial Narrow" w:cs="Arial"/>
          <w:sz w:val="22"/>
          <w:szCs w:val="22"/>
        </w:rPr>
      </w:pPr>
      <w:r w:rsidRPr="004E7B64">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13075EB3"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1CC8C29C"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5CDE9C62"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632240E7" w14:textId="77777777" w:rsidR="00E97117" w:rsidRPr="004E7B64" w:rsidRDefault="00E97117" w:rsidP="00E97117">
      <w:pPr>
        <w:spacing w:line="259" w:lineRule="auto"/>
        <w:rPr>
          <w:rFonts w:ascii="Arial Narrow" w:hAnsi="Arial Narrow" w:cs="Arial"/>
          <w:sz w:val="22"/>
          <w:szCs w:val="22"/>
        </w:rPr>
      </w:pPr>
      <w:r w:rsidRPr="004E7B64">
        <w:rPr>
          <w:rFonts w:ascii="Arial Narrow" w:hAnsi="Arial Narrow" w:cs="Arial"/>
          <w:sz w:val="22"/>
          <w:szCs w:val="22"/>
        </w:rPr>
        <w:t xml:space="preserve"> </w:t>
      </w:r>
    </w:p>
    <w:p w14:paraId="3420CDF0" w14:textId="77777777" w:rsidR="00E97117" w:rsidRPr="004E7B64" w:rsidRDefault="00E97117" w:rsidP="00E97117">
      <w:pPr>
        <w:spacing w:after="84" w:line="259" w:lineRule="auto"/>
        <w:rPr>
          <w:rFonts w:ascii="Arial Narrow" w:hAnsi="Arial Narrow" w:cs="Arial"/>
          <w:sz w:val="22"/>
          <w:szCs w:val="22"/>
        </w:rPr>
      </w:pPr>
      <w:r w:rsidRPr="004E7B64">
        <w:rPr>
          <w:rFonts w:ascii="Arial Narrow" w:hAnsi="Arial Narrow" w:cs="Arial"/>
          <w:sz w:val="22"/>
          <w:szCs w:val="22"/>
        </w:rPr>
        <w:t xml:space="preserve"> </w:t>
      </w:r>
    </w:p>
    <w:p w14:paraId="698938DE" w14:textId="77777777" w:rsidR="00E97117" w:rsidRPr="004E7B64" w:rsidRDefault="00E97117" w:rsidP="00E97117">
      <w:pPr>
        <w:pStyle w:val="Textoindependiente"/>
        <w:rPr>
          <w:rFonts w:ascii="Arial Narrow" w:hAnsi="Arial Narrow" w:cs="Arial"/>
          <w:b/>
          <w:bCs/>
          <w:sz w:val="22"/>
          <w:szCs w:val="22"/>
        </w:rPr>
      </w:pPr>
      <w:r w:rsidRPr="004E7B64">
        <w:rPr>
          <w:rFonts w:ascii="Arial Narrow" w:hAnsi="Arial Narrow" w:cs="Arial"/>
          <w:b/>
          <w:bCs/>
          <w:sz w:val="22"/>
          <w:szCs w:val="22"/>
        </w:rPr>
        <w:t>__________________________________________________________</w:t>
      </w:r>
    </w:p>
    <w:p w14:paraId="50577DD4" w14:textId="77777777" w:rsidR="00E97117" w:rsidRPr="004E7B64" w:rsidRDefault="00E97117" w:rsidP="00E97117">
      <w:pPr>
        <w:autoSpaceDE w:val="0"/>
        <w:autoSpaceDN w:val="0"/>
        <w:jc w:val="both"/>
        <w:rPr>
          <w:rFonts w:ascii="Arial Narrow" w:hAnsi="Arial Narrow" w:cs="Arial"/>
          <w:b/>
          <w:sz w:val="22"/>
          <w:szCs w:val="22"/>
        </w:rPr>
      </w:pPr>
      <w:r w:rsidRPr="004E7B64">
        <w:rPr>
          <w:rFonts w:ascii="Arial Narrow" w:hAnsi="Arial Narrow" w:cs="Arial"/>
          <w:b/>
          <w:sz w:val="22"/>
          <w:szCs w:val="22"/>
        </w:rPr>
        <w:t xml:space="preserve">(Nombre y </w:t>
      </w:r>
      <w:proofErr w:type="gramStart"/>
      <w:r w:rsidRPr="004E7B64">
        <w:rPr>
          <w:rFonts w:ascii="Arial Narrow" w:hAnsi="Arial Narrow" w:cs="Arial"/>
          <w:b/>
          <w:sz w:val="22"/>
          <w:szCs w:val="22"/>
        </w:rPr>
        <w:t>firma  del</w:t>
      </w:r>
      <w:proofErr w:type="gramEnd"/>
      <w:r w:rsidRPr="004E7B64">
        <w:rPr>
          <w:rFonts w:ascii="Arial Narrow" w:hAnsi="Arial Narrow" w:cs="Arial"/>
          <w:b/>
          <w:sz w:val="22"/>
          <w:szCs w:val="22"/>
        </w:rPr>
        <w:t xml:space="preserve"> proponente, representante legal o apoderado)</w:t>
      </w:r>
    </w:p>
    <w:p w14:paraId="47831E68" w14:textId="77777777" w:rsidR="00E97117" w:rsidRPr="004E7B64" w:rsidRDefault="00E97117" w:rsidP="00E97117">
      <w:pPr>
        <w:pStyle w:val="Sinespaciado"/>
        <w:jc w:val="both"/>
        <w:rPr>
          <w:rFonts w:ascii="Arial Narrow" w:hAnsi="Arial Narrow" w:cs="Arial"/>
          <w:b/>
        </w:rPr>
      </w:pPr>
      <w:r w:rsidRPr="004E7B64">
        <w:rPr>
          <w:rFonts w:ascii="Arial Narrow" w:hAnsi="Arial Narrow" w:cs="Arial"/>
          <w:b/>
        </w:rPr>
        <w:t>C.C. No.</w:t>
      </w:r>
    </w:p>
    <w:p w14:paraId="04B1E7EB" w14:textId="77777777" w:rsidR="00E97117" w:rsidRPr="004E7B64" w:rsidRDefault="00E97117" w:rsidP="00E97117">
      <w:pPr>
        <w:pStyle w:val="Textoindependiente"/>
        <w:rPr>
          <w:rFonts w:ascii="Arial Narrow" w:hAnsi="Arial Narrow" w:cs="Arial"/>
          <w:b/>
          <w:sz w:val="22"/>
          <w:szCs w:val="22"/>
        </w:rPr>
      </w:pPr>
    </w:p>
    <w:p w14:paraId="381AC7E9" w14:textId="77777777" w:rsidR="00E97117" w:rsidRPr="004E7B64" w:rsidRDefault="00E97117" w:rsidP="00E97117">
      <w:pPr>
        <w:pStyle w:val="Textoindependiente"/>
        <w:rPr>
          <w:rFonts w:ascii="Arial Narrow" w:hAnsi="Arial Narrow" w:cs="Arial"/>
          <w:b/>
          <w:sz w:val="22"/>
          <w:szCs w:val="22"/>
        </w:rPr>
      </w:pPr>
      <w:r w:rsidRPr="004E7B64">
        <w:rPr>
          <w:rFonts w:ascii="Arial Narrow" w:hAnsi="Arial Narrow" w:cs="Arial"/>
          <w:b/>
          <w:sz w:val="22"/>
          <w:szCs w:val="22"/>
        </w:rPr>
        <w:t>FIRMAS</w:t>
      </w:r>
    </w:p>
    <w:p w14:paraId="76740F8E" w14:textId="77777777" w:rsidR="00E97117" w:rsidRPr="004E7B64" w:rsidRDefault="00E97117" w:rsidP="00E97117">
      <w:pPr>
        <w:rPr>
          <w:rFonts w:ascii="Arial Narrow" w:hAnsi="Arial Narrow" w:cs="Arial"/>
        </w:rPr>
      </w:pPr>
    </w:p>
    <w:p w14:paraId="2EB03CF4" w14:textId="77777777" w:rsidR="00D12491" w:rsidRPr="004E7B64" w:rsidRDefault="00D12491" w:rsidP="00E97117">
      <w:pPr>
        <w:rPr>
          <w:rFonts w:ascii="Arial Narrow" w:hAnsi="Arial Narrow" w:cs="Arial"/>
        </w:rPr>
      </w:pPr>
    </w:p>
    <w:p w14:paraId="597CE9BC" w14:textId="77777777" w:rsidR="00D12491" w:rsidRPr="004E7B64" w:rsidRDefault="00D12491" w:rsidP="00E97117">
      <w:pPr>
        <w:rPr>
          <w:rFonts w:ascii="Arial Narrow" w:hAnsi="Arial Narrow" w:cs="Arial"/>
        </w:rPr>
      </w:pPr>
    </w:p>
    <w:p w14:paraId="647ED228" w14:textId="77777777" w:rsidR="00D12491" w:rsidRPr="004E7B64" w:rsidRDefault="00D12491" w:rsidP="00E97117">
      <w:pPr>
        <w:rPr>
          <w:rFonts w:ascii="Arial Narrow" w:hAnsi="Arial Narrow" w:cs="Arial"/>
        </w:rPr>
      </w:pPr>
    </w:p>
    <w:p w14:paraId="77B6B91B" w14:textId="77777777" w:rsidR="00D12491" w:rsidRPr="004E7B64" w:rsidRDefault="00D12491" w:rsidP="00E97117">
      <w:pPr>
        <w:rPr>
          <w:rFonts w:ascii="Arial Narrow" w:hAnsi="Arial Narrow" w:cs="Arial"/>
        </w:rPr>
      </w:pPr>
    </w:p>
    <w:p w14:paraId="6371E914" w14:textId="77777777" w:rsidR="00D12491" w:rsidRPr="004E7B64" w:rsidRDefault="00D12491" w:rsidP="00E97117">
      <w:pPr>
        <w:rPr>
          <w:rFonts w:ascii="Arial Narrow" w:hAnsi="Arial Narrow" w:cs="Arial"/>
        </w:rPr>
      </w:pPr>
    </w:p>
    <w:p w14:paraId="4F8EB732" w14:textId="77777777" w:rsidR="00D12491" w:rsidRPr="004E7B64" w:rsidRDefault="00D12491" w:rsidP="00E97117">
      <w:pPr>
        <w:rPr>
          <w:rFonts w:ascii="Arial Narrow" w:hAnsi="Arial Narrow" w:cs="Arial"/>
        </w:rPr>
      </w:pPr>
    </w:p>
    <w:p w14:paraId="526A8D64" w14:textId="77777777" w:rsidR="00D12491" w:rsidRPr="004E7B64" w:rsidRDefault="00D12491" w:rsidP="00E97117">
      <w:pPr>
        <w:rPr>
          <w:rFonts w:ascii="Arial Narrow" w:hAnsi="Arial Narrow" w:cs="Arial"/>
        </w:rPr>
      </w:pPr>
    </w:p>
    <w:p w14:paraId="28345C1D" w14:textId="77777777" w:rsidR="00D12491" w:rsidRPr="004E7B64" w:rsidRDefault="00D12491" w:rsidP="00E97117">
      <w:pPr>
        <w:rPr>
          <w:rFonts w:ascii="Arial Narrow" w:hAnsi="Arial Narrow" w:cs="Arial"/>
        </w:rPr>
      </w:pPr>
    </w:p>
    <w:p w14:paraId="59C90650" w14:textId="77777777" w:rsidR="00D12491" w:rsidRPr="004E7B64" w:rsidRDefault="00D12491" w:rsidP="00E97117">
      <w:pPr>
        <w:rPr>
          <w:rFonts w:ascii="Arial Narrow" w:hAnsi="Arial Narrow" w:cs="Arial"/>
        </w:rPr>
      </w:pPr>
    </w:p>
    <w:p w14:paraId="09A3B0E6" w14:textId="77777777" w:rsidR="00D12491" w:rsidRPr="004E7B64" w:rsidRDefault="00D12491" w:rsidP="00E97117">
      <w:pPr>
        <w:rPr>
          <w:rFonts w:ascii="Arial Narrow" w:hAnsi="Arial Narrow" w:cs="Arial"/>
        </w:rPr>
      </w:pPr>
    </w:p>
    <w:p w14:paraId="35559B99" w14:textId="77777777" w:rsidR="00D12491" w:rsidRPr="004E7B64" w:rsidRDefault="00D12491" w:rsidP="00E97117">
      <w:pPr>
        <w:rPr>
          <w:rFonts w:ascii="Arial Narrow" w:hAnsi="Arial Narrow" w:cs="Arial"/>
        </w:rPr>
      </w:pPr>
    </w:p>
    <w:p w14:paraId="7D46962E" w14:textId="77777777" w:rsidR="00D12491" w:rsidRPr="004E7B64" w:rsidRDefault="00D12491" w:rsidP="00E97117">
      <w:pPr>
        <w:rPr>
          <w:rFonts w:ascii="Arial Narrow" w:hAnsi="Arial Narrow" w:cs="Arial"/>
        </w:rPr>
      </w:pPr>
    </w:p>
    <w:p w14:paraId="4A48A749" w14:textId="77777777" w:rsidR="00D12491" w:rsidRPr="004E7B64" w:rsidRDefault="00D12491" w:rsidP="00E97117">
      <w:pPr>
        <w:rPr>
          <w:rFonts w:ascii="Arial Narrow" w:hAnsi="Arial Narrow" w:cs="Arial"/>
        </w:rPr>
      </w:pPr>
    </w:p>
    <w:p w14:paraId="0C0265B9" w14:textId="77777777" w:rsidR="00D12491" w:rsidRPr="004E7B64" w:rsidRDefault="00D12491" w:rsidP="00E97117">
      <w:pPr>
        <w:rPr>
          <w:rFonts w:ascii="Arial Narrow" w:hAnsi="Arial Narrow" w:cs="Arial"/>
        </w:rPr>
      </w:pPr>
    </w:p>
    <w:p w14:paraId="5DD68484" w14:textId="77777777" w:rsidR="00D85D6B" w:rsidRPr="004E7B64" w:rsidRDefault="00D85D6B" w:rsidP="004223D8">
      <w:pPr>
        <w:rPr>
          <w:rFonts w:ascii="Arial Narrow" w:hAnsi="Arial Narrow" w:cs="Arial"/>
        </w:rPr>
      </w:pPr>
    </w:p>
    <w:p w14:paraId="70F133EB" w14:textId="3DD68838" w:rsidR="00EC0C26" w:rsidRPr="004E7B64" w:rsidRDefault="00EC0C26" w:rsidP="00715FE6">
      <w:pPr>
        <w:pStyle w:val="Ttulo3"/>
        <w:spacing w:before="0"/>
        <w:jc w:val="center"/>
        <w:rPr>
          <w:rFonts w:ascii="Arial Narrow" w:hAnsi="Arial Narrow" w:cs="Arial"/>
          <w:color w:val="auto"/>
        </w:rPr>
      </w:pPr>
      <w:r w:rsidRPr="004E7B64">
        <w:rPr>
          <w:rFonts w:ascii="Arial Narrow" w:hAnsi="Arial Narrow" w:cs="Arial"/>
          <w:color w:val="auto"/>
        </w:rPr>
        <w:lastRenderedPageBreak/>
        <w:t>FO</w:t>
      </w:r>
      <w:r w:rsidR="0066199C" w:rsidRPr="004E7B64">
        <w:rPr>
          <w:rFonts w:ascii="Arial Narrow" w:hAnsi="Arial Narrow" w:cs="Arial"/>
          <w:color w:val="auto"/>
        </w:rPr>
        <w:t>RMULARIO No. 8</w:t>
      </w:r>
    </w:p>
    <w:p w14:paraId="71B35551" w14:textId="77777777" w:rsidR="00EC0C26" w:rsidRPr="004E7B64" w:rsidRDefault="00EC0C26" w:rsidP="00EC0C26">
      <w:pPr>
        <w:pStyle w:val="InviasNormal"/>
        <w:spacing w:after="120"/>
        <w:jc w:val="center"/>
        <w:outlineLvl w:val="0"/>
        <w:rPr>
          <w:rFonts w:ascii="Arial Narrow" w:hAnsi="Arial Narrow"/>
          <w:b/>
          <w:sz w:val="20"/>
          <w:szCs w:val="20"/>
          <w:lang w:val="es-ES"/>
        </w:rPr>
      </w:pPr>
      <w:r w:rsidRPr="004E7B64">
        <w:rPr>
          <w:rFonts w:ascii="Arial Narrow" w:hAnsi="Arial Narrow"/>
          <w:b/>
          <w:sz w:val="20"/>
          <w:szCs w:val="20"/>
          <w:lang w:val="es-ES"/>
        </w:rPr>
        <w:t>CONFORMACIÓN DE PROPONENTE PLURAL</w:t>
      </w:r>
    </w:p>
    <w:p w14:paraId="07DD04EE" w14:textId="77777777" w:rsidR="00EC0C26" w:rsidRPr="004E7B64" w:rsidRDefault="00EC0C26" w:rsidP="00EC0C26">
      <w:pPr>
        <w:pStyle w:val="InviasNormal"/>
        <w:spacing w:after="120"/>
        <w:jc w:val="center"/>
        <w:outlineLvl w:val="0"/>
        <w:rPr>
          <w:rFonts w:ascii="Arial Narrow" w:hAnsi="Arial Narrow"/>
          <w:b/>
          <w:sz w:val="20"/>
          <w:szCs w:val="20"/>
          <w:lang w:val="es-ES"/>
        </w:rPr>
      </w:pPr>
    </w:p>
    <w:p w14:paraId="4512E5B8" w14:textId="77777777" w:rsidR="00EC0C26" w:rsidRPr="004E7B64" w:rsidRDefault="00EC0C26" w:rsidP="00EC0C26">
      <w:pPr>
        <w:pStyle w:val="InviasNormal"/>
        <w:spacing w:after="120"/>
        <w:outlineLvl w:val="0"/>
        <w:rPr>
          <w:rFonts w:ascii="Arial Narrow" w:hAnsi="Arial Narrow"/>
          <w:sz w:val="20"/>
          <w:szCs w:val="20"/>
          <w:lang w:val="es-ES"/>
        </w:rPr>
      </w:pPr>
      <w:r w:rsidRPr="004E7B64">
        <w:rPr>
          <w:rFonts w:ascii="Arial Narrow" w:hAnsi="Arial Narrow"/>
          <w:sz w:val="20"/>
          <w:szCs w:val="20"/>
          <w:lang w:val="es-ES"/>
        </w:rPr>
        <w:t>El Proponente deberá diligenciar el Formato dependiendo de la forma asociativa con la que se presente (consorcio, unión temporal)</w:t>
      </w:r>
    </w:p>
    <w:p w14:paraId="010393B9" w14:textId="36B1269C" w:rsidR="00EC0C26" w:rsidRPr="004E7B64" w:rsidRDefault="00EC0C26" w:rsidP="00EC0C26">
      <w:pPr>
        <w:pStyle w:val="InviasNormal"/>
        <w:spacing w:after="120"/>
        <w:jc w:val="center"/>
        <w:rPr>
          <w:rFonts w:ascii="Arial Narrow" w:hAnsi="Arial Narrow"/>
          <w:b/>
          <w:bCs/>
          <w:sz w:val="20"/>
          <w:szCs w:val="20"/>
        </w:rPr>
      </w:pPr>
      <w:r w:rsidRPr="004E7B64">
        <w:rPr>
          <w:rFonts w:ascii="Arial Narrow" w:hAnsi="Arial Narrow"/>
          <w:b/>
          <w:bCs/>
          <w:sz w:val="20"/>
          <w:szCs w:val="20"/>
        </w:rPr>
        <w:t xml:space="preserve">FORMATO </w:t>
      </w:r>
      <w:r w:rsidR="0066199C" w:rsidRPr="004E7B64">
        <w:rPr>
          <w:rFonts w:ascii="Arial Narrow" w:hAnsi="Arial Narrow"/>
          <w:b/>
          <w:bCs/>
          <w:sz w:val="20"/>
          <w:szCs w:val="20"/>
        </w:rPr>
        <w:t>8</w:t>
      </w:r>
      <w:r w:rsidRPr="004E7B64">
        <w:rPr>
          <w:rFonts w:ascii="Arial Narrow" w:hAnsi="Arial Narrow"/>
          <w:b/>
          <w:bCs/>
          <w:sz w:val="20"/>
          <w:szCs w:val="20"/>
        </w:rPr>
        <w:t xml:space="preserve"> - A </w:t>
      </w:r>
      <w:r w:rsidRPr="004E7B64">
        <w:rPr>
          <w:rFonts w:ascii="Arial Narrow" w:hAnsi="Arial Narrow"/>
          <w:b/>
          <w:sz w:val="20"/>
          <w:szCs w:val="20"/>
          <w:lang w:val="es-ES"/>
        </w:rPr>
        <w:t xml:space="preserve">— </w:t>
      </w:r>
      <w:r w:rsidRPr="004E7B64">
        <w:rPr>
          <w:rFonts w:ascii="Arial Narrow" w:hAnsi="Arial Narrow"/>
          <w:b/>
          <w:bCs/>
          <w:sz w:val="20"/>
          <w:szCs w:val="20"/>
        </w:rPr>
        <w:t>DOCUMENTO DE CONFORMACIÓN DE CONSORCIO</w:t>
      </w:r>
    </w:p>
    <w:p w14:paraId="0146C573" w14:textId="77777777" w:rsidR="00EC0C26" w:rsidRPr="004E7B64" w:rsidRDefault="00EC0C26" w:rsidP="00EC0C26">
      <w:pPr>
        <w:pStyle w:val="InviasNormal"/>
        <w:spacing w:after="120"/>
        <w:jc w:val="center"/>
        <w:rPr>
          <w:rFonts w:ascii="Arial Narrow" w:hAnsi="Arial Narrow"/>
          <w:b/>
          <w:bCs/>
          <w:sz w:val="20"/>
          <w:szCs w:val="20"/>
        </w:rPr>
      </w:pPr>
    </w:p>
    <w:p w14:paraId="13118AD2" w14:textId="77777777" w:rsidR="00EC0C26" w:rsidRPr="004E7B64" w:rsidRDefault="00EC0C26" w:rsidP="00EC0C26">
      <w:pPr>
        <w:pStyle w:val="InviasNormal"/>
        <w:spacing w:before="0" w:after="0"/>
        <w:rPr>
          <w:rFonts w:ascii="Arial Narrow" w:hAnsi="Arial Narrow"/>
          <w:sz w:val="20"/>
          <w:szCs w:val="20"/>
        </w:rPr>
      </w:pPr>
      <w:r w:rsidRPr="004E7B64">
        <w:rPr>
          <w:rFonts w:ascii="Arial Narrow" w:hAnsi="Arial Narrow"/>
          <w:sz w:val="20"/>
          <w:szCs w:val="20"/>
        </w:rPr>
        <w:t>Señores</w:t>
      </w:r>
    </w:p>
    <w:p w14:paraId="2307688D" w14:textId="77777777" w:rsidR="00EC0C26" w:rsidRPr="004E7B64" w:rsidRDefault="00EC0C26" w:rsidP="00EC0C26">
      <w:pPr>
        <w:pStyle w:val="InviasNormal"/>
        <w:spacing w:before="0" w:after="0"/>
        <w:rPr>
          <w:rFonts w:ascii="Arial Narrow" w:hAnsi="Arial Narrow"/>
          <w:b/>
          <w:sz w:val="20"/>
          <w:szCs w:val="20"/>
        </w:rPr>
      </w:pPr>
      <w:r w:rsidRPr="004E7B64">
        <w:rPr>
          <w:rFonts w:ascii="Arial Narrow" w:hAnsi="Arial Narrow"/>
          <w:b/>
          <w:sz w:val="20"/>
          <w:szCs w:val="20"/>
        </w:rPr>
        <w:t>MDN</w:t>
      </w:r>
      <w:r w:rsidRPr="004E7B64">
        <w:rPr>
          <w:rFonts w:ascii="Arial Narrow" w:hAnsi="Arial Narrow" w:hint="cs"/>
          <w:b/>
          <w:sz w:val="20"/>
          <w:szCs w:val="20"/>
        </w:rPr>
        <w:t>–</w:t>
      </w:r>
      <w:r w:rsidRPr="004E7B64">
        <w:rPr>
          <w:rFonts w:ascii="Arial Narrow" w:hAnsi="Arial Narrow"/>
          <w:b/>
          <w:sz w:val="20"/>
          <w:szCs w:val="20"/>
        </w:rPr>
        <w:t xml:space="preserve"> EJERCITO NACIONAL-CENAC REGIONAL FLORENCIA </w:t>
      </w:r>
    </w:p>
    <w:p w14:paraId="6E42B4A3" w14:textId="77777777" w:rsidR="00EC0C26" w:rsidRPr="004E7B64" w:rsidRDefault="00EC0C26" w:rsidP="00EC0C26">
      <w:pPr>
        <w:pStyle w:val="InviasNormal"/>
        <w:spacing w:after="120"/>
        <w:jc w:val="left"/>
        <w:rPr>
          <w:rFonts w:ascii="Arial Narrow" w:hAnsi="Arial Narrow"/>
          <w:sz w:val="20"/>
          <w:szCs w:val="20"/>
        </w:rPr>
      </w:pPr>
    </w:p>
    <w:p w14:paraId="1F3FE486" w14:textId="51E373A6" w:rsidR="00EC0C26" w:rsidRPr="004E7B64" w:rsidRDefault="00EC0C26" w:rsidP="00EC0C26">
      <w:pPr>
        <w:pStyle w:val="InviasNormal"/>
        <w:spacing w:before="0" w:after="0"/>
        <w:outlineLvl w:val="0"/>
        <w:rPr>
          <w:rFonts w:ascii="Arial Narrow" w:hAnsi="Arial Narrow"/>
          <w:sz w:val="20"/>
          <w:szCs w:val="20"/>
        </w:rPr>
      </w:pPr>
      <w:r w:rsidRPr="004E7B64">
        <w:rPr>
          <w:rFonts w:ascii="Arial Narrow" w:hAnsi="Arial Narrow"/>
          <w:b/>
          <w:sz w:val="20"/>
          <w:szCs w:val="20"/>
        </w:rPr>
        <w:t>REFERENCIA:</w:t>
      </w:r>
      <w:r w:rsidRPr="004E7B64">
        <w:rPr>
          <w:rFonts w:ascii="Arial Narrow" w:hAnsi="Arial Narrow"/>
          <w:sz w:val="20"/>
          <w:szCs w:val="20"/>
        </w:rPr>
        <w:tab/>
      </w:r>
      <w:r w:rsidR="00A653D8" w:rsidRPr="004E7B64">
        <w:rPr>
          <w:rFonts w:ascii="Arial Narrow" w:hAnsi="Arial Narrow"/>
          <w:sz w:val="20"/>
          <w:szCs w:val="20"/>
        </w:rPr>
        <w:t>PROCESO DE MC-</w:t>
      </w:r>
      <w:r w:rsidR="00E94DDA" w:rsidRPr="004E7B64">
        <w:rPr>
          <w:rFonts w:ascii="Arial Narrow" w:hAnsi="Arial Narrow"/>
          <w:sz w:val="20"/>
          <w:szCs w:val="20"/>
        </w:rPr>
        <w:t>0</w:t>
      </w:r>
      <w:r w:rsidR="00A657CB" w:rsidRPr="004E7B64">
        <w:rPr>
          <w:rFonts w:ascii="Arial Narrow" w:hAnsi="Arial Narrow"/>
          <w:sz w:val="20"/>
          <w:szCs w:val="20"/>
        </w:rPr>
        <w:t>85</w:t>
      </w:r>
      <w:r w:rsidR="00A653D8" w:rsidRPr="004E7B64">
        <w:rPr>
          <w:rFonts w:ascii="Arial Narrow" w:hAnsi="Arial Narrow"/>
          <w:sz w:val="20"/>
          <w:szCs w:val="20"/>
        </w:rPr>
        <w:t>-CENACFLORENCIA-</w:t>
      </w:r>
      <w:r w:rsidR="00657B63" w:rsidRPr="004E7B64">
        <w:rPr>
          <w:rFonts w:ascii="Arial Narrow" w:hAnsi="Arial Narrow"/>
          <w:sz w:val="20"/>
          <w:szCs w:val="20"/>
        </w:rPr>
        <w:t>202</w:t>
      </w:r>
      <w:r w:rsidR="003C7C2B" w:rsidRPr="004E7B64">
        <w:rPr>
          <w:rFonts w:ascii="Arial Narrow" w:hAnsi="Arial Narrow"/>
          <w:sz w:val="20"/>
          <w:szCs w:val="20"/>
        </w:rPr>
        <w:t>4</w:t>
      </w:r>
      <w:r w:rsidR="00A653D8" w:rsidRPr="004E7B64">
        <w:rPr>
          <w:rFonts w:ascii="Arial Narrow" w:hAnsi="Arial Narrow"/>
          <w:sz w:val="20"/>
          <w:szCs w:val="20"/>
        </w:rPr>
        <w:t xml:space="preserve">, </w:t>
      </w:r>
      <w:r w:rsidR="002E4D1D" w:rsidRPr="004E7B64">
        <w:rPr>
          <w:rFonts w:ascii="Arial Narrow" w:hAnsi="Arial Narrow"/>
          <w:sz w:val="20"/>
          <w:szCs w:val="20"/>
        </w:rPr>
        <w:t xml:space="preserve">CUYO OBJETO A CONTRATAR ES </w:t>
      </w:r>
      <w:r w:rsidR="00ED1B32" w:rsidRPr="004E7B64">
        <w:rPr>
          <w:rFonts w:ascii="Arial Narrow" w:hAnsi="Arial Narrow"/>
          <w:sz w:val="20"/>
          <w:szCs w:val="20"/>
        </w:rPr>
        <w:t>LA</w:t>
      </w:r>
      <w:r w:rsidR="00A73F7F" w:rsidRPr="004E7B64">
        <w:rPr>
          <w:rFonts w:ascii="Arial Narrow" w:hAnsi="Arial Narrow"/>
          <w:sz w:val="20"/>
          <w:szCs w:val="20"/>
        </w:rPr>
        <w:t xml:space="preserve"> </w:t>
      </w:r>
      <w:r w:rsidR="00494BB0" w:rsidRPr="004E7B64">
        <w:rPr>
          <w:rFonts w:ascii="Arial Narrow" w:hAnsi="Arial Narrow"/>
          <w:sz w:val="20"/>
          <w:szCs w:val="20"/>
        </w:rPr>
        <w:t>“</w:t>
      </w:r>
      <w:r w:rsidR="00A657CB" w:rsidRPr="004E7B64">
        <w:rPr>
          <w:rFonts w:ascii="Arial Narrow" w:hAnsi="Arial Narrow"/>
          <w:b/>
          <w:szCs w:val="22"/>
        </w:rPr>
        <w:t>ADQUISICIÓN DE INSTRUMENTOS MUSICALES PARA EL BATALLON DE APOYO DE ACCION INTEGRAL Y DESARROLLO N°6 COMO UNIDAD CENTRALIZADA PRESUPUESTALMENTE POR LA CENTRAL ADMINISTRATIVA Y CONTABLE “CENAC REGIONAL FLORENCIA”</w:t>
      </w:r>
      <w:r w:rsidR="00494BB0" w:rsidRPr="004E7B64">
        <w:rPr>
          <w:rFonts w:ascii="Arial Narrow" w:hAnsi="Arial Narrow"/>
          <w:sz w:val="20"/>
          <w:szCs w:val="20"/>
        </w:rPr>
        <w:t>”</w:t>
      </w:r>
    </w:p>
    <w:p w14:paraId="712EABD0" w14:textId="77777777" w:rsidR="00EC0C26" w:rsidRPr="004E7B64" w:rsidRDefault="00EC0C26" w:rsidP="00EC0C26">
      <w:pPr>
        <w:pStyle w:val="InviasNormal"/>
        <w:spacing w:before="0" w:after="0"/>
        <w:jc w:val="left"/>
        <w:outlineLvl w:val="0"/>
        <w:rPr>
          <w:rFonts w:ascii="Arial Narrow" w:hAnsi="Arial Narrow"/>
          <w:sz w:val="20"/>
          <w:szCs w:val="20"/>
        </w:rPr>
      </w:pPr>
    </w:p>
    <w:p w14:paraId="3C90F477" w14:textId="77777777" w:rsidR="00D66306" w:rsidRPr="004E7B64" w:rsidRDefault="00D66306" w:rsidP="00D66306">
      <w:pPr>
        <w:pStyle w:val="Textoindependiente"/>
        <w:rPr>
          <w:rFonts w:ascii="Arial Narrow" w:hAnsi="Arial Narrow" w:cs="Arial"/>
        </w:rPr>
      </w:pPr>
      <w:r w:rsidRPr="004E7B64">
        <w:rPr>
          <w:rFonts w:ascii="Arial Narrow" w:hAnsi="Arial Narrow" w:cs="Arial"/>
        </w:rPr>
        <w:t>Estimados señores:</w:t>
      </w:r>
    </w:p>
    <w:p w14:paraId="5F57831F" w14:textId="77777777" w:rsidR="00C879CF" w:rsidRPr="004E7B64" w:rsidRDefault="00C879CF" w:rsidP="00D66306">
      <w:pPr>
        <w:pStyle w:val="Textoindependiente"/>
        <w:rPr>
          <w:rFonts w:ascii="Arial Narrow" w:hAnsi="Arial Narrow" w:cs="Arial"/>
        </w:rPr>
      </w:pPr>
    </w:p>
    <w:p w14:paraId="1FFF3EFE" w14:textId="77777777" w:rsidR="00D66306" w:rsidRPr="004E7B64" w:rsidRDefault="00D66306" w:rsidP="00D66306">
      <w:pPr>
        <w:pStyle w:val="Textoindependiente"/>
        <w:rPr>
          <w:rFonts w:ascii="Arial Narrow" w:hAnsi="Arial Narrow" w:cs="Arial"/>
        </w:rPr>
      </w:pPr>
      <w:r w:rsidRPr="004E7B64">
        <w:rPr>
          <w:rFonts w:ascii="Arial Narrow" w:hAnsi="Arial Narrow" w:cs="Aria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204DDF" w14:textId="77777777" w:rsidR="00D66306" w:rsidRPr="004E7B64" w:rsidRDefault="00D66306" w:rsidP="009F2785">
      <w:pPr>
        <w:pStyle w:val="Sangradetextonormal"/>
        <w:widowControl w:val="0"/>
        <w:numPr>
          <w:ilvl w:val="0"/>
          <w:numId w:val="14"/>
        </w:numPr>
        <w:spacing w:before="120"/>
        <w:jc w:val="both"/>
        <w:rPr>
          <w:rFonts w:ascii="Arial Narrow" w:hAnsi="Arial Narrow"/>
          <w:b/>
          <w:bCs/>
        </w:rPr>
      </w:pPr>
      <w:r w:rsidRPr="004E7B64">
        <w:rPr>
          <w:rFonts w:ascii="Arial Narrow" w:hAnsi="Arial Narrow" w:cs="Arial"/>
        </w:rPr>
        <w:t xml:space="preserve">El consorcio está integrado por los </w:t>
      </w:r>
      <w:bookmarkStart w:id="3" w:name="_Toc222732721"/>
      <w:r w:rsidRPr="004E7B64">
        <w:rPr>
          <w:rFonts w:ascii="Arial Narrow" w:hAnsi="Arial Narrow"/>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4E7B64" w:rsidRPr="004E7B64" w14:paraId="2511E781"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5858354F" w14:textId="77777777" w:rsidR="00D66306" w:rsidRPr="004E7B64" w:rsidRDefault="00D66306" w:rsidP="00776FE0">
            <w:pPr>
              <w:jc w:val="center"/>
              <w:rPr>
                <w:rFonts w:ascii="Arial Narrow" w:hAnsi="Arial Narrow" w:cs="Arial"/>
                <w:b/>
              </w:rPr>
            </w:pPr>
            <w:r w:rsidRPr="004E7B64">
              <w:rPr>
                <w:rFonts w:ascii="Arial Narrow" w:hAnsi="Arial Narrow"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4B01F49C" w14:textId="77777777" w:rsidR="00D66306" w:rsidRPr="004E7B64" w:rsidRDefault="00D66306" w:rsidP="00776FE0">
            <w:pPr>
              <w:jc w:val="center"/>
              <w:rPr>
                <w:rFonts w:ascii="Arial Narrow" w:hAnsi="Arial Narrow" w:cs="Arial"/>
                <w:b/>
              </w:rPr>
            </w:pPr>
            <w:r w:rsidRPr="004E7B64">
              <w:rPr>
                <w:rFonts w:ascii="Arial Narrow" w:hAnsi="Arial Narrow" w:cs="Arial"/>
                <w:b/>
              </w:rPr>
              <w:t xml:space="preserve">Compromiso (%) </w:t>
            </w:r>
            <w:r w:rsidRPr="004E7B64">
              <w:rPr>
                <w:rFonts w:ascii="Arial Narrow" w:hAnsi="Arial Narrow" w:cs="Arial"/>
                <w:b/>
                <w:vertAlign w:val="superscript"/>
              </w:rPr>
              <w:t>(2)</w:t>
            </w:r>
          </w:p>
        </w:tc>
      </w:tr>
      <w:tr w:rsidR="004E7B64" w:rsidRPr="004E7B64" w14:paraId="1B1B847E"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AEB09BE" w14:textId="77777777" w:rsidR="00D66306" w:rsidRPr="004E7B64" w:rsidRDefault="00D66306" w:rsidP="00776FE0">
            <w:pPr>
              <w:rPr>
                <w:rFonts w:ascii="Arial Narrow" w:hAnsi="Arial Narrow" w:cs="Arial"/>
              </w:rPr>
            </w:pPr>
            <w:r w:rsidRPr="004E7B64">
              <w:rPr>
                <w:rFonts w:ascii="Arial Narrow" w:hAnsi="Arial Narrow" w:cs="Arial"/>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E19B9B" w14:textId="77777777" w:rsidR="00D66306" w:rsidRPr="004E7B64" w:rsidRDefault="00D66306" w:rsidP="00776FE0">
            <w:pPr>
              <w:rPr>
                <w:rFonts w:ascii="Arial Narrow" w:hAnsi="Arial Narrow" w:cs="Arial"/>
              </w:rPr>
            </w:pPr>
            <w:r w:rsidRPr="004E7B64">
              <w:rPr>
                <w:rFonts w:ascii="Arial Narrow" w:hAnsi="Arial Narrow" w:cs="Arial"/>
              </w:rPr>
              <w:t>[Indicar el porcentaje de participación de cada uno de los integrantes]</w:t>
            </w:r>
          </w:p>
        </w:tc>
      </w:tr>
      <w:tr w:rsidR="004E7B64" w:rsidRPr="004E7B64" w14:paraId="7F254592"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B6A0EE" w14:textId="77777777" w:rsidR="00D66306" w:rsidRPr="004E7B64" w:rsidRDefault="00D66306" w:rsidP="00776FE0">
            <w:pPr>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48850E" w14:textId="77777777" w:rsidR="00D66306" w:rsidRPr="004E7B64" w:rsidDel="009549D4" w:rsidRDefault="00D66306" w:rsidP="00776FE0">
            <w:pPr>
              <w:rPr>
                <w:rFonts w:ascii="Arial Narrow" w:hAnsi="Arial Narrow" w:cs="Arial"/>
              </w:rPr>
            </w:pPr>
          </w:p>
        </w:tc>
      </w:tr>
      <w:tr w:rsidR="004E7B64" w:rsidRPr="004E7B64" w14:paraId="4FDE9BB0"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EAE9EC" w14:textId="77777777" w:rsidR="00D66306" w:rsidRPr="004E7B64" w:rsidRDefault="00D66306" w:rsidP="00776FE0">
            <w:pPr>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1CF48C" w14:textId="77777777" w:rsidR="00D66306" w:rsidRPr="004E7B64" w:rsidDel="009549D4" w:rsidRDefault="00D66306" w:rsidP="00776FE0">
            <w:pPr>
              <w:rPr>
                <w:rFonts w:ascii="Arial Narrow" w:hAnsi="Arial Narrow" w:cs="Arial"/>
              </w:rPr>
            </w:pPr>
          </w:p>
        </w:tc>
      </w:tr>
      <w:bookmarkEnd w:id="3"/>
    </w:tbl>
    <w:p w14:paraId="2A07A075" w14:textId="77777777" w:rsidR="00D66306" w:rsidRPr="004E7B64" w:rsidRDefault="00D66306" w:rsidP="00D66306">
      <w:pPr>
        <w:rPr>
          <w:rFonts w:ascii="Arial Narrow" w:hAnsi="Arial Narrow" w:cs="Arial"/>
          <w:vertAlign w:val="superscript"/>
        </w:rPr>
      </w:pPr>
    </w:p>
    <w:p w14:paraId="01A3631A" w14:textId="77777777" w:rsidR="00D66306" w:rsidRPr="004E7B64" w:rsidRDefault="00D66306" w:rsidP="00D66306">
      <w:pPr>
        <w:ind w:left="1133" w:hanging="425"/>
        <w:rPr>
          <w:rFonts w:ascii="Arial Narrow" w:hAnsi="Arial Narrow" w:cs="Arial"/>
          <w:vertAlign w:val="superscript"/>
        </w:rPr>
      </w:pPr>
    </w:p>
    <w:p w14:paraId="741D9191" w14:textId="77777777" w:rsidR="00D66306" w:rsidRPr="004E7B64" w:rsidRDefault="00D66306" w:rsidP="00D66306">
      <w:pPr>
        <w:ind w:left="1133" w:hanging="425"/>
        <w:rPr>
          <w:rFonts w:ascii="Arial Narrow" w:hAnsi="Arial Narrow" w:cs="Arial"/>
          <w:vertAlign w:val="superscript"/>
        </w:rPr>
      </w:pPr>
    </w:p>
    <w:p w14:paraId="2D665F90" w14:textId="77777777" w:rsidR="00D66306" w:rsidRPr="004E7B64" w:rsidRDefault="00D66306" w:rsidP="00D66306">
      <w:pPr>
        <w:ind w:left="1133" w:hanging="425"/>
        <w:rPr>
          <w:rFonts w:ascii="Arial Narrow" w:hAnsi="Arial Narrow" w:cs="Arial"/>
          <w:vertAlign w:val="superscript"/>
        </w:rPr>
      </w:pPr>
    </w:p>
    <w:p w14:paraId="4B6CEE4E" w14:textId="77777777" w:rsidR="00D66306" w:rsidRPr="004E7B64" w:rsidRDefault="00D66306" w:rsidP="00D66306">
      <w:pPr>
        <w:ind w:left="1133" w:hanging="425"/>
        <w:rPr>
          <w:rFonts w:ascii="Arial Narrow" w:hAnsi="Arial Narrow" w:cs="Arial"/>
          <w:vertAlign w:val="superscript"/>
        </w:rPr>
      </w:pPr>
    </w:p>
    <w:p w14:paraId="2CFEFBC1" w14:textId="77777777" w:rsidR="00D66306" w:rsidRPr="004E7B64" w:rsidRDefault="00D66306" w:rsidP="00D66306">
      <w:pPr>
        <w:ind w:left="1133" w:hanging="425"/>
        <w:rPr>
          <w:rFonts w:ascii="Arial Narrow" w:hAnsi="Arial Narrow" w:cs="Arial"/>
          <w:vertAlign w:val="superscript"/>
        </w:rPr>
      </w:pPr>
    </w:p>
    <w:p w14:paraId="4D0CF7A6" w14:textId="77777777" w:rsidR="00D66306" w:rsidRPr="004E7B64" w:rsidRDefault="00D66306" w:rsidP="00D66306">
      <w:pPr>
        <w:ind w:left="1133" w:hanging="425"/>
        <w:rPr>
          <w:rFonts w:ascii="Arial Narrow" w:hAnsi="Arial Narrow" w:cs="Arial"/>
          <w:vertAlign w:val="superscript"/>
        </w:rPr>
      </w:pPr>
    </w:p>
    <w:p w14:paraId="058581A9" w14:textId="77777777" w:rsidR="00D66306" w:rsidRPr="004E7B64" w:rsidRDefault="00D66306" w:rsidP="00D66306">
      <w:pPr>
        <w:ind w:left="1133" w:hanging="425"/>
        <w:rPr>
          <w:rFonts w:ascii="Arial Narrow" w:hAnsi="Arial Narrow" w:cs="Arial"/>
          <w:vertAlign w:val="superscript"/>
        </w:rPr>
      </w:pPr>
    </w:p>
    <w:p w14:paraId="42A3EBAA" w14:textId="77777777" w:rsidR="00D66306" w:rsidRPr="004E7B64" w:rsidRDefault="00D66306" w:rsidP="00D66306">
      <w:pPr>
        <w:ind w:left="1133" w:hanging="425"/>
        <w:rPr>
          <w:rFonts w:ascii="Arial Narrow" w:hAnsi="Arial Narrow" w:cs="Arial"/>
        </w:rPr>
      </w:pPr>
      <w:r w:rsidRPr="004E7B64">
        <w:rPr>
          <w:rFonts w:ascii="Arial Narrow" w:hAnsi="Arial Narrow" w:cs="Arial"/>
        </w:rPr>
        <w:t>(1)</w:t>
      </w:r>
      <w:r w:rsidRPr="004E7B64">
        <w:rPr>
          <w:rFonts w:ascii="Arial Narrow" w:hAnsi="Arial Narrow" w:cs="Arial"/>
        </w:rPr>
        <w:tab/>
        <w:t>El total de la columna, es decir la suma de los porcentajes de compromiso de los integrantes, debe ser igual al 100%.</w:t>
      </w:r>
    </w:p>
    <w:p w14:paraId="2594BF30" w14:textId="77777777" w:rsidR="00D66306" w:rsidRPr="004E7B64" w:rsidRDefault="00D66306" w:rsidP="009F2785">
      <w:pPr>
        <w:pStyle w:val="Sangradetextonormal"/>
        <w:widowControl w:val="0"/>
        <w:numPr>
          <w:ilvl w:val="0"/>
          <w:numId w:val="14"/>
        </w:numPr>
        <w:spacing w:before="120"/>
        <w:jc w:val="both"/>
        <w:rPr>
          <w:rFonts w:ascii="Arial Narrow" w:hAnsi="Arial Narrow" w:cs="Arial"/>
        </w:rPr>
      </w:pPr>
      <w:r w:rsidRPr="004E7B64">
        <w:rPr>
          <w:rFonts w:ascii="Arial Narrow" w:hAnsi="Arial Narrow" w:cs="Arial"/>
        </w:rPr>
        <w:t>El Consorcio se denomina CONSORCIO _____________________.</w:t>
      </w:r>
    </w:p>
    <w:p w14:paraId="56775387" w14:textId="77777777" w:rsidR="00D66306" w:rsidRPr="004E7B64" w:rsidRDefault="00D66306" w:rsidP="009F2785">
      <w:pPr>
        <w:pStyle w:val="Sangradetextonormal"/>
        <w:widowControl w:val="0"/>
        <w:numPr>
          <w:ilvl w:val="0"/>
          <w:numId w:val="14"/>
        </w:numPr>
        <w:spacing w:before="120"/>
        <w:jc w:val="both"/>
        <w:rPr>
          <w:rFonts w:ascii="Arial Narrow" w:hAnsi="Arial Narrow" w:cs="Arial"/>
        </w:rPr>
      </w:pPr>
      <w:r w:rsidRPr="004E7B64">
        <w:rPr>
          <w:rFonts w:ascii="Arial Narrow" w:hAnsi="Arial Narrow" w:cs="Arial"/>
        </w:rPr>
        <w:t>El objeto del consorcio es ________________.</w:t>
      </w:r>
    </w:p>
    <w:p w14:paraId="3ACC39A3" w14:textId="77777777" w:rsidR="00D66306" w:rsidRPr="004E7B64" w:rsidRDefault="00D66306" w:rsidP="009F2785">
      <w:pPr>
        <w:pStyle w:val="Sangradetextonormal"/>
        <w:widowControl w:val="0"/>
        <w:numPr>
          <w:ilvl w:val="0"/>
          <w:numId w:val="14"/>
        </w:numPr>
        <w:spacing w:before="120"/>
        <w:jc w:val="both"/>
        <w:rPr>
          <w:rFonts w:ascii="Arial Narrow" w:hAnsi="Arial Narrow" w:cs="Arial"/>
        </w:rPr>
      </w:pPr>
      <w:r w:rsidRPr="004E7B64">
        <w:rPr>
          <w:rFonts w:ascii="Arial Narrow" w:hAnsi="Arial Narrow" w:cs="Arial"/>
        </w:rPr>
        <w:t>La duración del consorcio es __________________.</w:t>
      </w:r>
    </w:p>
    <w:p w14:paraId="47CBE2A7" w14:textId="77777777" w:rsidR="00D66306" w:rsidRPr="004E7B64" w:rsidRDefault="00D66306" w:rsidP="009F2785">
      <w:pPr>
        <w:pStyle w:val="Prrafodelista"/>
        <w:numPr>
          <w:ilvl w:val="0"/>
          <w:numId w:val="14"/>
        </w:numPr>
        <w:spacing w:before="120" w:after="120"/>
        <w:jc w:val="both"/>
        <w:rPr>
          <w:rFonts w:ascii="Arial Narrow" w:hAnsi="Arial Narrow" w:cs="Arial"/>
        </w:rPr>
      </w:pPr>
      <w:r w:rsidRPr="004E7B64">
        <w:rPr>
          <w:rFonts w:ascii="Arial Narrow" w:hAnsi="Arial Narrow" w:cs="Arial"/>
        </w:rPr>
        <w:t>La responsabilidad de los integrantes del Consorcio es solidaria en el cumplimiento de las obligaciones y de las sanciones que se deriven de la ejecución del contrato.</w:t>
      </w:r>
    </w:p>
    <w:p w14:paraId="73C30299" w14:textId="77777777" w:rsidR="00D66306" w:rsidRPr="004E7B64" w:rsidRDefault="00D66306" w:rsidP="00D66306">
      <w:pPr>
        <w:pStyle w:val="Prrafodelista"/>
        <w:spacing w:after="120"/>
        <w:ind w:left="790"/>
        <w:rPr>
          <w:rFonts w:ascii="Arial Narrow" w:hAnsi="Arial Narrow" w:cs="Arial"/>
        </w:rPr>
      </w:pPr>
    </w:p>
    <w:p w14:paraId="1B4790EF" w14:textId="77777777" w:rsidR="00D66306" w:rsidRPr="004E7B64" w:rsidRDefault="00D66306" w:rsidP="009F2785">
      <w:pPr>
        <w:pStyle w:val="Prrafodelista"/>
        <w:numPr>
          <w:ilvl w:val="0"/>
          <w:numId w:val="14"/>
        </w:numPr>
        <w:suppressAutoHyphens/>
        <w:spacing w:before="120" w:after="120"/>
        <w:jc w:val="both"/>
        <w:rPr>
          <w:rFonts w:ascii="Arial Narrow" w:hAnsi="Arial Narrow" w:cs="Arial"/>
        </w:rPr>
      </w:pPr>
      <w:r w:rsidRPr="004E7B64">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8FE34A" w14:textId="77777777" w:rsidR="00D66306" w:rsidRPr="004E7B64" w:rsidRDefault="00D66306" w:rsidP="00D66306">
      <w:pPr>
        <w:pStyle w:val="Prrafodelista"/>
        <w:suppressAutoHyphens/>
        <w:spacing w:after="120"/>
        <w:ind w:left="790"/>
        <w:rPr>
          <w:rFonts w:ascii="Arial Narrow" w:hAnsi="Arial Narrow" w:cs="Arial"/>
        </w:rPr>
      </w:pPr>
    </w:p>
    <w:p w14:paraId="620F45C7" w14:textId="77777777" w:rsidR="00D66306" w:rsidRPr="004E7B64" w:rsidRDefault="00D66306" w:rsidP="009F2785">
      <w:pPr>
        <w:pStyle w:val="Prrafodelista"/>
        <w:numPr>
          <w:ilvl w:val="0"/>
          <w:numId w:val="14"/>
        </w:numPr>
        <w:suppressAutoHyphens/>
        <w:spacing w:before="120" w:after="120"/>
        <w:jc w:val="both"/>
        <w:rPr>
          <w:rFonts w:ascii="Arial Narrow" w:hAnsi="Arial Narrow" w:cs="Arial"/>
        </w:rPr>
      </w:pPr>
      <w:r w:rsidRPr="004E7B64">
        <w:rPr>
          <w:rFonts w:ascii="Arial Narrow" w:hAnsi="Arial Narrow" w:cs="Arial"/>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w:t>
      </w:r>
      <w:r w:rsidRPr="004E7B64">
        <w:rPr>
          <w:rFonts w:ascii="Arial Narrow" w:hAnsi="Arial Narrow" w:cs="Arial"/>
        </w:rPr>
        <w:lastRenderedPageBreak/>
        <w:t>firmarlo y tomar todas las determinaciones que fueren necesarias respecto de su ejecución y liquidación, con amplias y suficientes facultades.</w:t>
      </w:r>
    </w:p>
    <w:p w14:paraId="7EF4D076" w14:textId="77777777" w:rsidR="00D66306" w:rsidRPr="004E7B64" w:rsidRDefault="00D66306" w:rsidP="00D66306">
      <w:pPr>
        <w:pStyle w:val="Sangradetextonormal"/>
        <w:ind w:left="790"/>
        <w:rPr>
          <w:rFonts w:ascii="Arial Narrow" w:hAnsi="Arial Narrow" w:cs="Arial"/>
        </w:rPr>
      </w:pPr>
      <w:r w:rsidRPr="004E7B64">
        <w:rPr>
          <w:rFonts w:ascii="Arial Narrow" w:hAnsi="Arial Narrow" w:cs="Arial"/>
        </w:rPr>
        <w:t>[Definir los eventos en los cuales puede intervenir el representante suplente del consorcio.]</w:t>
      </w:r>
    </w:p>
    <w:p w14:paraId="10EE31A9" w14:textId="77777777" w:rsidR="00D66306" w:rsidRPr="004E7B64" w:rsidRDefault="00D66306" w:rsidP="009F2785">
      <w:pPr>
        <w:pStyle w:val="Sangradetextonormal"/>
        <w:widowControl w:val="0"/>
        <w:numPr>
          <w:ilvl w:val="0"/>
          <w:numId w:val="14"/>
        </w:numPr>
        <w:spacing w:before="120"/>
        <w:jc w:val="both"/>
        <w:rPr>
          <w:rFonts w:ascii="Arial Narrow" w:hAnsi="Arial Narrow" w:cs="Arial"/>
        </w:rPr>
      </w:pPr>
      <w:r w:rsidRPr="004E7B64">
        <w:rPr>
          <w:rFonts w:ascii="Arial Narrow" w:hAnsi="Arial Narrow" w:cs="Arial"/>
        </w:rPr>
        <w:t xml:space="preserve">El Señor[a] ___________________ [indicar el nombre del representante legal del consorcio] acepta su nombramiento como representante legal del CONSORCIO [Nombre del Consorcio] </w:t>
      </w:r>
    </w:p>
    <w:p w14:paraId="1CF3DE5D" w14:textId="77777777" w:rsidR="00D66306" w:rsidRPr="004E7B64" w:rsidRDefault="00D66306" w:rsidP="009F2785">
      <w:pPr>
        <w:pStyle w:val="Prrafodelista"/>
        <w:numPr>
          <w:ilvl w:val="0"/>
          <w:numId w:val="14"/>
        </w:numPr>
        <w:suppressAutoHyphens/>
        <w:spacing w:before="120" w:after="120"/>
        <w:jc w:val="both"/>
        <w:rPr>
          <w:rFonts w:ascii="Arial Narrow" w:hAnsi="Arial Narrow" w:cs="Arial"/>
        </w:rPr>
      </w:pPr>
      <w:r w:rsidRPr="004E7B64">
        <w:rPr>
          <w:rFonts w:ascii="Arial Narrow" w:hAnsi="Arial Narrow" w:cs="Arial"/>
        </w:rPr>
        <w:t xml:space="preserve">En caso de resultar adjudicatario, la facturación del Proponente la realizará: [Nombre del integrante o nombre de todos los integrantes]. </w:t>
      </w:r>
    </w:p>
    <w:p w14:paraId="52A65194" w14:textId="77777777" w:rsidR="00D66306" w:rsidRPr="004E7B64" w:rsidRDefault="00D66306" w:rsidP="00D66306">
      <w:pPr>
        <w:pStyle w:val="Prrafodelista"/>
        <w:rPr>
          <w:rFonts w:ascii="Arial Narrow" w:hAnsi="Arial Narrow" w:cs="Arial"/>
        </w:rPr>
      </w:pPr>
    </w:p>
    <w:p w14:paraId="519472A8" w14:textId="77777777" w:rsidR="00D66306" w:rsidRPr="004E7B64" w:rsidRDefault="00D66306" w:rsidP="009F2785">
      <w:pPr>
        <w:pStyle w:val="Prrafodelista"/>
        <w:numPr>
          <w:ilvl w:val="0"/>
          <w:numId w:val="14"/>
        </w:numPr>
        <w:suppressAutoHyphens/>
        <w:spacing w:before="120" w:after="120"/>
        <w:jc w:val="both"/>
        <w:rPr>
          <w:rFonts w:ascii="Arial Narrow" w:hAnsi="Arial Narrow" w:cs="Arial"/>
        </w:rPr>
      </w:pPr>
      <w:r w:rsidRPr="004E7B64">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46FF7358" w14:textId="77777777" w:rsidR="00D66306" w:rsidRPr="004E7B64" w:rsidRDefault="00D66306" w:rsidP="00D66306">
      <w:pPr>
        <w:pStyle w:val="Prrafodelista"/>
        <w:rPr>
          <w:rFonts w:ascii="Arial Narrow" w:hAnsi="Arial Narrow" w:cs="Arial"/>
        </w:rPr>
      </w:pPr>
    </w:p>
    <w:p w14:paraId="50F8C86A" w14:textId="77777777" w:rsidR="00D66306" w:rsidRPr="004E7B64" w:rsidRDefault="00D66306" w:rsidP="009F2785">
      <w:pPr>
        <w:pStyle w:val="Prrafodelista"/>
        <w:numPr>
          <w:ilvl w:val="0"/>
          <w:numId w:val="14"/>
        </w:numPr>
        <w:suppressAutoHyphens/>
        <w:spacing w:before="120" w:after="120"/>
        <w:jc w:val="both"/>
        <w:rPr>
          <w:rFonts w:ascii="Arial Narrow" w:hAnsi="Arial Narrow" w:cs="Arial"/>
        </w:rPr>
      </w:pPr>
      <w:r w:rsidRPr="004E7B64">
        <w:rPr>
          <w:rFonts w:ascii="Arial Narrow" w:hAnsi="Arial Narrow" w:cs="Arial"/>
        </w:rPr>
        <w:t>El Domicilio del consorcio es:</w:t>
      </w:r>
    </w:p>
    <w:p w14:paraId="732D755A" w14:textId="77777777" w:rsidR="00D66306" w:rsidRPr="004E7B64" w:rsidRDefault="00D66306" w:rsidP="00D66306">
      <w:pPr>
        <w:tabs>
          <w:tab w:val="left" w:pos="2694"/>
        </w:tabs>
        <w:ind w:left="1416"/>
        <w:rPr>
          <w:rFonts w:ascii="Arial Narrow" w:hAnsi="Arial Narrow" w:cs="Arial"/>
        </w:rPr>
      </w:pPr>
      <w:r w:rsidRPr="004E7B64">
        <w:rPr>
          <w:rFonts w:ascii="Arial Narrow" w:hAnsi="Arial Narrow" w:cs="Arial"/>
        </w:rPr>
        <w:t>Dirección de correo</w:t>
      </w:r>
      <w:r w:rsidRPr="004E7B64">
        <w:rPr>
          <w:rFonts w:ascii="Arial Narrow" w:hAnsi="Arial Narrow" w:cs="Arial"/>
        </w:rPr>
        <w:tab/>
        <w:t>___________________________________________</w:t>
      </w:r>
    </w:p>
    <w:p w14:paraId="31FBFEA6" w14:textId="77777777" w:rsidR="00D66306" w:rsidRPr="004E7B64" w:rsidRDefault="00D66306" w:rsidP="00D66306">
      <w:pPr>
        <w:tabs>
          <w:tab w:val="left" w:pos="2694"/>
        </w:tabs>
        <w:ind w:left="1416"/>
        <w:rPr>
          <w:rFonts w:ascii="Arial Narrow" w:hAnsi="Arial Narrow" w:cs="Arial"/>
        </w:rPr>
      </w:pPr>
      <w:r w:rsidRPr="004E7B64">
        <w:rPr>
          <w:rFonts w:ascii="Arial Narrow" w:hAnsi="Arial Narrow" w:cs="Arial"/>
        </w:rPr>
        <w:t>Dirección electrónica</w:t>
      </w:r>
      <w:r w:rsidRPr="004E7B64">
        <w:rPr>
          <w:rFonts w:ascii="Arial Narrow" w:hAnsi="Arial Narrow" w:cs="Arial"/>
        </w:rPr>
        <w:tab/>
        <w:t>___________________________________________</w:t>
      </w:r>
    </w:p>
    <w:p w14:paraId="2B64F103" w14:textId="77777777" w:rsidR="00D66306" w:rsidRPr="004E7B64" w:rsidRDefault="00D66306" w:rsidP="00D66306">
      <w:pPr>
        <w:tabs>
          <w:tab w:val="left" w:pos="2694"/>
        </w:tabs>
        <w:ind w:left="1416"/>
        <w:rPr>
          <w:rFonts w:ascii="Arial Narrow" w:hAnsi="Arial Narrow" w:cs="Arial"/>
        </w:rPr>
      </w:pPr>
      <w:r w:rsidRPr="004E7B64">
        <w:rPr>
          <w:rFonts w:ascii="Arial Narrow" w:hAnsi="Arial Narrow" w:cs="Arial"/>
        </w:rPr>
        <w:t>Teléfono</w:t>
      </w:r>
      <w:r w:rsidRPr="004E7B64">
        <w:rPr>
          <w:rFonts w:ascii="Arial Narrow" w:hAnsi="Arial Narrow" w:cs="Arial"/>
        </w:rPr>
        <w:tab/>
        <w:t>___________________________________________</w:t>
      </w:r>
    </w:p>
    <w:p w14:paraId="5A7EB73C" w14:textId="77777777" w:rsidR="00D66306" w:rsidRPr="004E7B64" w:rsidRDefault="00D66306" w:rsidP="00D66306">
      <w:pPr>
        <w:tabs>
          <w:tab w:val="left" w:pos="2694"/>
        </w:tabs>
        <w:ind w:left="1416"/>
        <w:rPr>
          <w:rFonts w:ascii="Arial Narrow" w:hAnsi="Arial Narrow" w:cs="Arial"/>
        </w:rPr>
      </w:pPr>
      <w:r w:rsidRPr="004E7B64">
        <w:rPr>
          <w:rFonts w:ascii="Arial Narrow" w:hAnsi="Arial Narrow" w:cs="Arial"/>
        </w:rPr>
        <w:t>Telefax</w:t>
      </w:r>
      <w:r w:rsidRPr="004E7B64">
        <w:rPr>
          <w:rFonts w:ascii="Arial Narrow" w:hAnsi="Arial Narrow" w:cs="Arial"/>
        </w:rPr>
        <w:tab/>
        <w:t>___________________________________________</w:t>
      </w:r>
    </w:p>
    <w:p w14:paraId="4A486D03" w14:textId="77777777" w:rsidR="00D66306" w:rsidRPr="004E7B64" w:rsidRDefault="00D66306" w:rsidP="00D66306">
      <w:pPr>
        <w:pStyle w:val="Ttulo9"/>
        <w:spacing w:before="0" w:after="0"/>
        <w:ind w:left="1416"/>
        <w:rPr>
          <w:rFonts w:ascii="Arial Narrow" w:hAnsi="Arial Narrow" w:cs="Arial"/>
        </w:rPr>
      </w:pPr>
      <w:r w:rsidRPr="004E7B64">
        <w:rPr>
          <w:rFonts w:ascii="Arial Narrow" w:hAnsi="Arial Narrow" w:cs="Arial"/>
        </w:rPr>
        <w:t>Ciudad</w:t>
      </w:r>
      <w:r w:rsidRPr="004E7B64">
        <w:rPr>
          <w:rFonts w:ascii="Arial Narrow" w:hAnsi="Arial Narrow" w:cs="Arial"/>
        </w:rPr>
        <w:tab/>
        <w:t>___________________________________________</w:t>
      </w:r>
    </w:p>
    <w:p w14:paraId="578ADB5D" w14:textId="77777777" w:rsidR="00D66306" w:rsidRPr="004E7B64" w:rsidRDefault="00D66306" w:rsidP="00D66306">
      <w:pPr>
        <w:spacing w:after="120"/>
        <w:rPr>
          <w:rFonts w:ascii="Arial Narrow" w:hAnsi="Arial Narrow" w:cs="Arial"/>
          <w:spacing w:val="-3"/>
        </w:rPr>
      </w:pPr>
    </w:p>
    <w:p w14:paraId="050E5F5F" w14:textId="056A22B9" w:rsidR="00D66306" w:rsidRPr="004E7B64" w:rsidRDefault="00D66306" w:rsidP="00D66306">
      <w:pPr>
        <w:pStyle w:val="InviasNormal"/>
        <w:spacing w:after="120"/>
        <w:outlineLvl w:val="0"/>
        <w:rPr>
          <w:rFonts w:ascii="Arial Narrow" w:hAnsi="Arial Narrow"/>
          <w:sz w:val="20"/>
          <w:szCs w:val="20"/>
        </w:rPr>
      </w:pPr>
      <w:r w:rsidRPr="004E7B64">
        <w:rPr>
          <w:rFonts w:ascii="Arial Narrow" w:hAnsi="Arial Narrow"/>
          <w:sz w:val="20"/>
          <w:szCs w:val="20"/>
        </w:rPr>
        <w:t xml:space="preserve">En constancia, se firma en ______________, a los ____ días del mes de _____ </w:t>
      </w:r>
      <w:proofErr w:type="spellStart"/>
      <w:r w:rsidRPr="004E7B64">
        <w:rPr>
          <w:rFonts w:ascii="Arial Narrow" w:hAnsi="Arial Narrow"/>
          <w:sz w:val="20"/>
          <w:szCs w:val="20"/>
        </w:rPr>
        <w:t>de</w:t>
      </w:r>
      <w:proofErr w:type="spellEnd"/>
      <w:r w:rsidRPr="004E7B64">
        <w:rPr>
          <w:rFonts w:ascii="Arial Narrow" w:hAnsi="Arial Narrow"/>
          <w:sz w:val="20"/>
          <w:szCs w:val="20"/>
        </w:rPr>
        <w:t xml:space="preserve"> 202</w:t>
      </w:r>
      <w:r w:rsidR="00277596" w:rsidRPr="004E7B64">
        <w:rPr>
          <w:rFonts w:ascii="Arial Narrow" w:hAnsi="Arial Narrow"/>
          <w:sz w:val="20"/>
          <w:szCs w:val="20"/>
        </w:rPr>
        <w:t>4</w:t>
      </w:r>
      <w:r w:rsidRPr="004E7B64">
        <w:rPr>
          <w:rFonts w:ascii="Arial Narrow" w:hAnsi="Arial Narrow"/>
          <w:sz w:val="20"/>
          <w:szCs w:val="20"/>
        </w:rPr>
        <w:t>.</w:t>
      </w:r>
    </w:p>
    <w:p w14:paraId="136D7829" w14:textId="77777777" w:rsidR="00D66306" w:rsidRPr="004E7B64" w:rsidRDefault="00D66306" w:rsidP="00D66306">
      <w:pPr>
        <w:spacing w:after="120"/>
        <w:rPr>
          <w:rFonts w:ascii="Arial Narrow" w:hAnsi="Arial Narrow" w:cs="Arial"/>
        </w:rPr>
      </w:pPr>
    </w:p>
    <w:p w14:paraId="69A77CA8" w14:textId="77777777" w:rsidR="00D66306" w:rsidRPr="004E7B64" w:rsidRDefault="00D66306" w:rsidP="00D66306">
      <w:pPr>
        <w:rPr>
          <w:rFonts w:ascii="Arial Narrow" w:hAnsi="Arial Narrow" w:cs="Arial"/>
        </w:rPr>
      </w:pPr>
      <w:r w:rsidRPr="004E7B64">
        <w:rPr>
          <w:rFonts w:ascii="Arial Narrow" w:hAnsi="Arial Narrow" w:cs="Arial"/>
          <w:b/>
        </w:rPr>
        <w:t>_________________________________                   ___________________________________</w:t>
      </w:r>
    </w:p>
    <w:p w14:paraId="596628F9" w14:textId="77777777" w:rsidR="00D66306" w:rsidRPr="004E7B64" w:rsidRDefault="00D66306" w:rsidP="00D66306">
      <w:pPr>
        <w:rPr>
          <w:rFonts w:ascii="Arial Narrow" w:hAnsi="Arial Narrow" w:cs="Arial"/>
        </w:rPr>
      </w:pPr>
      <w:r w:rsidRPr="004E7B64">
        <w:rPr>
          <w:rFonts w:ascii="Arial Narrow" w:hAnsi="Arial Narrow" w:cs="Arial"/>
        </w:rPr>
        <w:t>[Nombre del proponente o representante legal</w:t>
      </w:r>
      <w:r w:rsidRPr="004E7B64">
        <w:rPr>
          <w:rFonts w:ascii="Arial Narrow" w:hAnsi="Arial Narrow" w:cs="Arial"/>
        </w:rPr>
        <w:tab/>
        <w:t xml:space="preserve">     </w:t>
      </w:r>
      <w:proofErr w:type="gramStart"/>
      <w:r w:rsidRPr="004E7B64">
        <w:rPr>
          <w:rFonts w:ascii="Arial Narrow" w:hAnsi="Arial Narrow" w:cs="Arial"/>
        </w:rPr>
        <w:t xml:space="preserve">   [</w:t>
      </w:r>
      <w:proofErr w:type="gramEnd"/>
      <w:r w:rsidRPr="004E7B64">
        <w:rPr>
          <w:rFonts w:ascii="Arial Narrow" w:hAnsi="Arial Narrow" w:cs="Arial"/>
        </w:rPr>
        <w:t>Nombre del proponente o representante legal</w:t>
      </w:r>
    </w:p>
    <w:p w14:paraId="3F3EC088" w14:textId="77777777" w:rsidR="00D66306" w:rsidRPr="004E7B64" w:rsidRDefault="00D66306" w:rsidP="00D66306">
      <w:pPr>
        <w:rPr>
          <w:rFonts w:ascii="Arial Narrow" w:hAnsi="Arial Narrow" w:cs="Arial"/>
        </w:rPr>
      </w:pPr>
      <w:r w:rsidRPr="004E7B64">
        <w:rPr>
          <w:rFonts w:ascii="Arial Narrow" w:hAnsi="Arial Narrow" w:cs="Arial"/>
        </w:rPr>
        <w:t>de cada uno de los integrantes]</w:t>
      </w:r>
      <w:r w:rsidRPr="004E7B64">
        <w:rPr>
          <w:rFonts w:ascii="Arial Narrow" w:hAnsi="Arial Narrow" w:cs="Arial"/>
        </w:rPr>
        <w:tab/>
      </w:r>
      <w:r w:rsidRPr="004E7B64">
        <w:rPr>
          <w:rFonts w:ascii="Arial Narrow" w:hAnsi="Arial Narrow" w:cs="Arial"/>
        </w:rPr>
        <w:tab/>
      </w:r>
      <w:r w:rsidRPr="004E7B64">
        <w:rPr>
          <w:rFonts w:ascii="Arial Narrow" w:hAnsi="Arial Narrow" w:cs="Arial"/>
        </w:rPr>
        <w:tab/>
        <w:t xml:space="preserve">        de cada uno de los integrantes]</w:t>
      </w:r>
    </w:p>
    <w:p w14:paraId="656D06B5" w14:textId="77777777" w:rsidR="00D66306" w:rsidRPr="004E7B64" w:rsidRDefault="00D66306" w:rsidP="00D66306">
      <w:pPr>
        <w:rPr>
          <w:rFonts w:ascii="Arial Narrow" w:hAnsi="Arial Narrow" w:cs="Arial"/>
        </w:rPr>
      </w:pPr>
      <w:r w:rsidRPr="004E7B64">
        <w:rPr>
          <w:rFonts w:ascii="Arial Narrow" w:hAnsi="Arial Narrow" w:cs="Arial"/>
        </w:rPr>
        <w:tab/>
      </w:r>
      <w:r w:rsidRPr="004E7B64">
        <w:rPr>
          <w:rFonts w:ascii="Arial Narrow" w:hAnsi="Arial Narrow" w:cs="Arial"/>
        </w:rPr>
        <w:tab/>
      </w:r>
      <w:r w:rsidRPr="004E7B64">
        <w:rPr>
          <w:rFonts w:ascii="Arial Narrow" w:hAnsi="Arial Narrow" w:cs="Arial"/>
        </w:rPr>
        <w:tab/>
      </w:r>
      <w:r w:rsidRPr="004E7B64">
        <w:rPr>
          <w:rFonts w:ascii="Arial Narrow" w:hAnsi="Arial Narrow" w:cs="Arial"/>
        </w:rPr>
        <w:tab/>
      </w:r>
    </w:p>
    <w:p w14:paraId="22A73DC6" w14:textId="77777777" w:rsidR="00D66306" w:rsidRPr="004E7B64" w:rsidRDefault="00D66306" w:rsidP="00D66306">
      <w:pPr>
        <w:jc w:val="center"/>
        <w:rPr>
          <w:rFonts w:ascii="Arial Narrow" w:hAnsi="Arial Narrow" w:cs="Arial"/>
          <w:b/>
        </w:rPr>
      </w:pPr>
    </w:p>
    <w:p w14:paraId="04F99D9D" w14:textId="77777777" w:rsidR="00D66306" w:rsidRPr="004E7B64" w:rsidRDefault="00D66306" w:rsidP="00D66306">
      <w:pPr>
        <w:jc w:val="center"/>
        <w:rPr>
          <w:rFonts w:ascii="Arial Narrow" w:hAnsi="Arial Narrow" w:cs="Arial"/>
          <w:b/>
        </w:rPr>
      </w:pPr>
    </w:p>
    <w:p w14:paraId="77204ADA" w14:textId="77777777" w:rsidR="00D66306" w:rsidRPr="004E7B64" w:rsidRDefault="00D66306" w:rsidP="00D66306">
      <w:pPr>
        <w:rPr>
          <w:rFonts w:ascii="Arial Narrow" w:hAnsi="Arial Narrow" w:cs="Arial"/>
          <w:b/>
        </w:rPr>
      </w:pPr>
      <w:r w:rsidRPr="004E7B64">
        <w:rPr>
          <w:rFonts w:ascii="Arial Narrow" w:hAnsi="Arial Narrow" w:cs="Arial"/>
          <w:b/>
        </w:rPr>
        <w:t>____________________________</w:t>
      </w:r>
      <w:r w:rsidRPr="004E7B64">
        <w:rPr>
          <w:rFonts w:ascii="Arial Narrow" w:hAnsi="Arial Narrow" w:cs="Arial"/>
          <w:b/>
        </w:rPr>
        <w:tab/>
      </w:r>
      <w:r w:rsidRPr="004E7B64">
        <w:rPr>
          <w:rFonts w:ascii="Arial Narrow" w:hAnsi="Arial Narrow" w:cs="Arial"/>
          <w:b/>
        </w:rPr>
        <w:tab/>
      </w:r>
      <w:r w:rsidRPr="004E7B64">
        <w:rPr>
          <w:rFonts w:ascii="Arial Narrow" w:hAnsi="Arial Narrow" w:cs="Arial"/>
          <w:b/>
        </w:rPr>
        <w:tab/>
        <w:t>________________________________</w:t>
      </w:r>
    </w:p>
    <w:p w14:paraId="2CE47D97" w14:textId="77777777" w:rsidR="00D66306" w:rsidRPr="004E7B64" w:rsidRDefault="00D66306" w:rsidP="00D66306">
      <w:pPr>
        <w:ind w:right="758"/>
        <w:rPr>
          <w:rFonts w:ascii="Arial Narrow" w:hAnsi="Arial Narrow" w:cs="Arial"/>
        </w:rPr>
      </w:pPr>
      <w:r w:rsidRPr="004E7B64">
        <w:rPr>
          <w:rFonts w:ascii="Arial Narrow" w:hAnsi="Arial Narrow" w:cs="Arial"/>
        </w:rPr>
        <w:t xml:space="preserve">[Nombre y firma del representante </w:t>
      </w:r>
      <w:r w:rsidRPr="004E7B64">
        <w:rPr>
          <w:rFonts w:ascii="Arial Narrow" w:hAnsi="Arial Narrow" w:cs="Arial"/>
        </w:rPr>
        <w:tab/>
      </w:r>
      <w:r w:rsidRPr="004E7B64">
        <w:rPr>
          <w:rFonts w:ascii="Arial Narrow" w:hAnsi="Arial Narrow" w:cs="Arial"/>
        </w:rPr>
        <w:tab/>
      </w:r>
      <w:r w:rsidRPr="004E7B64">
        <w:rPr>
          <w:rFonts w:ascii="Arial Narrow" w:hAnsi="Arial Narrow" w:cs="Arial"/>
        </w:rPr>
        <w:tab/>
        <w:t>[Nombre y firma del representante del consorcio]</w:t>
      </w:r>
      <w:r w:rsidRPr="004E7B64">
        <w:rPr>
          <w:rFonts w:ascii="Arial Narrow" w:hAnsi="Arial Narrow" w:cs="Arial"/>
        </w:rPr>
        <w:tab/>
        <w:t xml:space="preserve">                                                                suplente del consorcio]</w:t>
      </w:r>
    </w:p>
    <w:p w14:paraId="54B2CF03" w14:textId="77777777" w:rsidR="00D66306" w:rsidRPr="004E7B64" w:rsidRDefault="00D66306" w:rsidP="00D66306">
      <w:pPr>
        <w:spacing w:after="120"/>
        <w:rPr>
          <w:rFonts w:ascii="Arial Narrow" w:hAnsi="Arial Narrow" w:cs="Arial"/>
        </w:rPr>
      </w:pPr>
    </w:p>
    <w:p w14:paraId="00D1BF94" w14:textId="0954CF40" w:rsidR="00552151" w:rsidRPr="004E7B64" w:rsidRDefault="00D66306" w:rsidP="007A501C">
      <w:pPr>
        <w:spacing w:after="160" w:line="259" w:lineRule="auto"/>
        <w:rPr>
          <w:rFonts w:ascii="Arial Narrow" w:hAnsi="Arial Narrow"/>
        </w:rPr>
      </w:pPr>
      <w:r w:rsidRPr="004E7B64">
        <w:rPr>
          <w:rFonts w:ascii="Arial Narrow" w:hAnsi="Arial Narrow"/>
        </w:rPr>
        <w:br w:type="page"/>
      </w:r>
    </w:p>
    <w:p w14:paraId="2FB66060" w14:textId="0CD274A6" w:rsidR="00EC0C26" w:rsidRPr="004E7B64" w:rsidRDefault="00EC0C26" w:rsidP="00EC0C26">
      <w:pPr>
        <w:pStyle w:val="InviasNormal"/>
        <w:spacing w:after="120"/>
        <w:jc w:val="center"/>
        <w:outlineLvl w:val="0"/>
        <w:rPr>
          <w:rFonts w:ascii="Arial Narrow" w:hAnsi="Arial Narrow"/>
          <w:b/>
          <w:bCs/>
          <w:szCs w:val="22"/>
        </w:rPr>
      </w:pPr>
      <w:r w:rsidRPr="004E7B64">
        <w:rPr>
          <w:rFonts w:ascii="Arial Narrow" w:hAnsi="Arial Narrow"/>
          <w:b/>
          <w:bCs/>
          <w:szCs w:val="22"/>
        </w:rPr>
        <w:lastRenderedPageBreak/>
        <w:t>FORM</w:t>
      </w:r>
      <w:r w:rsidR="0066199C" w:rsidRPr="004E7B64">
        <w:rPr>
          <w:rFonts w:ascii="Arial Narrow" w:hAnsi="Arial Narrow"/>
          <w:b/>
          <w:bCs/>
          <w:szCs w:val="22"/>
        </w:rPr>
        <w:t>ATO 8</w:t>
      </w:r>
      <w:r w:rsidRPr="004E7B64">
        <w:rPr>
          <w:rFonts w:ascii="Arial Narrow" w:hAnsi="Arial Narrow"/>
          <w:b/>
          <w:bCs/>
          <w:szCs w:val="22"/>
        </w:rPr>
        <w:t xml:space="preserve">- B </w:t>
      </w:r>
      <w:r w:rsidRPr="004E7B64">
        <w:rPr>
          <w:rFonts w:ascii="Arial Narrow" w:hAnsi="Arial Narrow"/>
          <w:b/>
          <w:szCs w:val="22"/>
          <w:lang w:val="es-ES"/>
        </w:rPr>
        <w:t xml:space="preserve">— </w:t>
      </w:r>
      <w:r w:rsidRPr="004E7B64">
        <w:rPr>
          <w:rFonts w:ascii="Arial Narrow" w:hAnsi="Arial Narrow"/>
          <w:b/>
          <w:bCs/>
          <w:szCs w:val="22"/>
        </w:rPr>
        <w:t>DOCUMENTO DE CONFORMACIÓN DE UNIÓN TEMPORAL</w:t>
      </w:r>
    </w:p>
    <w:p w14:paraId="029C130D" w14:textId="77777777" w:rsidR="00EC0C26" w:rsidRPr="004E7B64" w:rsidRDefault="00EC0C26" w:rsidP="00EC0C26">
      <w:pPr>
        <w:pStyle w:val="InviasNormal"/>
        <w:spacing w:after="120"/>
        <w:rPr>
          <w:rFonts w:ascii="Arial Narrow" w:hAnsi="Arial Narrow"/>
          <w:sz w:val="20"/>
          <w:szCs w:val="20"/>
        </w:rPr>
      </w:pPr>
    </w:p>
    <w:p w14:paraId="38939AD6" w14:textId="77777777" w:rsidR="00EC0C26" w:rsidRPr="004E7B64" w:rsidRDefault="00EC0C26" w:rsidP="00EC0C26">
      <w:pPr>
        <w:pStyle w:val="InviasNormal"/>
        <w:spacing w:before="0" w:after="0"/>
        <w:rPr>
          <w:rFonts w:ascii="Arial Narrow" w:hAnsi="Arial Narrow"/>
          <w:sz w:val="20"/>
          <w:szCs w:val="20"/>
        </w:rPr>
      </w:pPr>
      <w:r w:rsidRPr="004E7B64">
        <w:rPr>
          <w:rFonts w:ascii="Arial Narrow" w:hAnsi="Arial Narrow"/>
          <w:sz w:val="20"/>
          <w:szCs w:val="20"/>
        </w:rPr>
        <w:t>Señores</w:t>
      </w:r>
    </w:p>
    <w:p w14:paraId="11A7D7AB" w14:textId="77777777" w:rsidR="00EC0C26" w:rsidRPr="004E7B64" w:rsidRDefault="00EC0C26" w:rsidP="00EC0C26">
      <w:pPr>
        <w:pStyle w:val="InviasNormal"/>
        <w:spacing w:after="120"/>
        <w:rPr>
          <w:rFonts w:ascii="Arial Narrow" w:hAnsi="Arial Narrow"/>
          <w:b/>
          <w:sz w:val="20"/>
          <w:szCs w:val="20"/>
        </w:rPr>
      </w:pPr>
      <w:r w:rsidRPr="004E7B64">
        <w:rPr>
          <w:rFonts w:ascii="Arial Narrow" w:hAnsi="Arial Narrow"/>
          <w:b/>
          <w:sz w:val="20"/>
          <w:szCs w:val="20"/>
        </w:rPr>
        <w:t>MDN</w:t>
      </w:r>
      <w:r w:rsidRPr="004E7B64">
        <w:rPr>
          <w:rFonts w:ascii="Arial Narrow" w:hAnsi="Arial Narrow" w:hint="cs"/>
          <w:b/>
          <w:sz w:val="20"/>
          <w:szCs w:val="20"/>
        </w:rPr>
        <w:t>–</w:t>
      </w:r>
      <w:r w:rsidRPr="004E7B64">
        <w:rPr>
          <w:rFonts w:ascii="Arial Narrow" w:hAnsi="Arial Narrow"/>
          <w:b/>
          <w:sz w:val="20"/>
          <w:szCs w:val="20"/>
        </w:rPr>
        <w:t xml:space="preserve"> EJERCITO NACIONAL-CENAC REGIONAL FLORENCIA</w:t>
      </w:r>
    </w:p>
    <w:p w14:paraId="6F097005" w14:textId="77777777" w:rsidR="00EC0C26" w:rsidRPr="004E7B64" w:rsidRDefault="00EC0C26" w:rsidP="00EC0C26">
      <w:pPr>
        <w:pStyle w:val="InviasNormal"/>
        <w:spacing w:after="120"/>
        <w:rPr>
          <w:rFonts w:ascii="Arial Narrow" w:hAnsi="Arial Narrow"/>
          <w:sz w:val="20"/>
          <w:szCs w:val="20"/>
        </w:rPr>
      </w:pPr>
    </w:p>
    <w:p w14:paraId="581B52CC" w14:textId="7122E66F" w:rsidR="00EC0C26" w:rsidRPr="004E7B64" w:rsidRDefault="00EC0C26" w:rsidP="00EC0C26">
      <w:pPr>
        <w:pStyle w:val="InviasNormal"/>
        <w:spacing w:before="0" w:after="0"/>
        <w:outlineLvl w:val="0"/>
        <w:rPr>
          <w:rFonts w:ascii="Arial Narrow" w:hAnsi="Arial Narrow"/>
          <w:sz w:val="20"/>
          <w:szCs w:val="20"/>
        </w:rPr>
      </w:pPr>
      <w:r w:rsidRPr="004E7B64">
        <w:rPr>
          <w:rFonts w:ascii="Arial Narrow" w:hAnsi="Arial Narrow"/>
          <w:b/>
          <w:sz w:val="20"/>
          <w:szCs w:val="20"/>
        </w:rPr>
        <w:t>REFERENCIA:</w:t>
      </w:r>
      <w:r w:rsidRPr="004E7B64">
        <w:rPr>
          <w:rFonts w:ascii="Arial Narrow" w:hAnsi="Arial Narrow"/>
          <w:sz w:val="20"/>
          <w:szCs w:val="20"/>
        </w:rPr>
        <w:tab/>
      </w:r>
      <w:r w:rsidR="00A653D8" w:rsidRPr="004E7B64">
        <w:rPr>
          <w:rFonts w:ascii="Arial Narrow" w:hAnsi="Arial Narrow"/>
          <w:sz w:val="20"/>
          <w:szCs w:val="20"/>
        </w:rPr>
        <w:t>PROCESO DE MC-</w:t>
      </w:r>
      <w:r w:rsidR="00E94DDA" w:rsidRPr="004E7B64">
        <w:rPr>
          <w:rFonts w:ascii="Arial Narrow" w:hAnsi="Arial Narrow"/>
          <w:sz w:val="20"/>
          <w:szCs w:val="20"/>
        </w:rPr>
        <w:t>0</w:t>
      </w:r>
      <w:r w:rsidR="002C400A" w:rsidRPr="004E7B64">
        <w:rPr>
          <w:rFonts w:ascii="Arial Narrow" w:hAnsi="Arial Narrow"/>
          <w:sz w:val="20"/>
          <w:szCs w:val="20"/>
        </w:rPr>
        <w:t>85</w:t>
      </w:r>
      <w:r w:rsidR="00A653D8" w:rsidRPr="004E7B64">
        <w:rPr>
          <w:rFonts w:ascii="Arial Narrow" w:hAnsi="Arial Narrow"/>
          <w:sz w:val="20"/>
          <w:szCs w:val="20"/>
        </w:rPr>
        <w:t>-CENACFLORENCIA-</w:t>
      </w:r>
      <w:r w:rsidR="00657B63" w:rsidRPr="004E7B64">
        <w:rPr>
          <w:rFonts w:ascii="Arial Narrow" w:hAnsi="Arial Narrow"/>
          <w:sz w:val="20"/>
          <w:szCs w:val="20"/>
        </w:rPr>
        <w:t>202</w:t>
      </w:r>
      <w:r w:rsidR="008141F8" w:rsidRPr="004E7B64">
        <w:rPr>
          <w:rFonts w:ascii="Arial Narrow" w:hAnsi="Arial Narrow"/>
          <w:sz w:val="20"/>
          <w:szCs w:val="20"/>
        </w:rPr>
        <w:t>4</w:t>
      </w:r>
      <w:r w:rsidR="00A653D8" w:rsidRPr="004E7B64">
        <w:rPr>
          <w:rFonts w:ascii="Arial Narrow" w:hAnsi="Arial Narrow"/>
          <w:sz w:val="20"/>
          <w:szCs w:val="20"/>
        </w:rPr>
        <w:t xml:space="preserve">, </w:t>
      </w:r>
      <w:r w:rsidRPr="004E7B64">
        <w:rPr>
          <w:rFonts w:ascii="Arial Narrow" w:hAnsi="Arial Narrow"/>
          <w:sz w:val="20"/>
          <w:szCs w:val="20"/>
        </w:rPr>
        <w:t>CUYO OBJETO A CONTRATAR ES</w:t>
      </w:r>
      <w:r w:rsidR="003F57E5" w:rsidRPr="004E7B64">
        <w:rPr>
          <w:rFonts w:ascii="Arial Narrow" w:hAnsi="Arial Narrow"/>
          <w:sz w:val="20"/>
          <w:szCs w:val="20"/>
        </w:rPr>
        <w:t xml:space="preserve"> </w:t>
      </w:r>
      <w:r w:rsidR="00ED1B32" w:rsidRPr="004E7B64">
        <w:rPr>
          <w:rFonts w:ascii="Arial Narrow" w:hAnsi="Arial Narrow"/>
          <w:sz w:val="20"/>
          <w:szCs w:val="20"/>
        </w:rPr>
        <w:t xml:space="preserve">LA </w:t>
      </w:r>
      <w:r w:rsidR="00494BB0" w:rsidRPr="004E7B64">
        <w:rPr>
          <w:rFonts w:ascii="Arial Narrow" w:hAnsi="Arial Narrow"/>
          <w:sz w:val="20"/>
          <w:szCs w:val="20"/>
        </w:rPr>
        <w:t>“</w:t>
      </w:r>
      <w:r w:rsidR="002C400A" w:rsidRPr="004E7B64">
        <w:rPr>
          <w:rFonts w:ascii="Arial Narrow" w:hAnsi="Arial Narrow"/>
          <w:b/>
          <w:sz w:val="20"/>
          <w:szCs w:val="20"/>
        </w:rPr>
        <w:t>ADQUISICIÓN DE INSTRUMENTOS MUSICALES PARA EL BATALLON DE APOYO DE ACCION INTEGRAL Y DESARROLLO N°6 COMO UNIDAD CENTRALIZADA PRESUPUESTALMENTE POR LA CENTRAL ADMINISTRATIVA Y CONTABLE “CENAC REGIONAL FLORENCIA”</w:t>
      </w:r>
      <w:r w:rsidR="00494BB0" w:rsidRPr="004E7B64">
        <w:rPr>
          <w:rFonts w:ascii="Arial Narrow" w:hAnsi="Arial Narrow"/>
          <w:sz w:val="20"/>
          <w:szCs w:val="20"/>
        </w:rPr>
        <w:t>”</w:t>
      </w:r>
    </w:p>
    <w:p w14:paraId="2B443400" w14:textId="77777777" w:rsidR="00EC0C26" w:rsidRPr="004E7B64" w:rsidRDefault="00EC0C26" w:rsidP="00EC0C26">
      <w:pPr>
        <w:pStyle w:val="InviasNormal"/>
        <w:spacing w:before="0" w:after="0"/>
        <w:outlineLvl w:val="0"/>
        <w:rPr>
          <w:rFonts w:ascii="Arial Narrow" w:hAnsi="Arial Narrow"/>
          <w:sz w:val="20"/>
          <w:szCs w:val="20"/>
        </w:rPr>
      </w:pPr>
    </w:p>
    <w:p w14:paraId="728BC04F" w14:textId="77777777" w:rsidR="00EC0C26" w:rsidRPr="004E7B64" w:rsidRDefault="00EC0C26" w:rsidP="00EC0C26">
      <w:pPr>
        <w:pStyle w:val="InviasNormal"/>
        <w:spacing w:before="0" w:after="0"/>
        <w:rPr>
          <w:rFonts w:ascii="Arial Narrow" w:hAnsi="Arial Narrow"/>
          <w:sz w:val="20"/>
          <w:szCs w:val="20"/>
        </w:rPr>
      </w:pPr>
      <w:r w:rsidRPr="004E7B64">
        <w:rPr>
          <w:rFonts w:ascii="Arial Narrow" w:hAnsi="Arial Narrow"/>
          <w:sz w:val="20"/>
          <w:szCs w:val="20"/>
        </w:rPr>
        <w:t>Estimados señores:</w:t>
      </w:r>
    </w:p>
    <w:p w14:paraId="765D8E82" w14:textId="77777777" w:rsidR="00EC0C26" w:rsidRPr="004E7B64" w:rsidRDefault="00EC0C26" w:rsidP="00EC0C26">
      <w:pPr>
        <w:pStyle w:val="InviasNormal"/>
        <w:spacing w:before="0" w:after="0"/>
        <w:rPr>
          <w:rFonts w:ascii="Arial Narrow" w:hAnsi="Arial Narrow"/>
          <w:sz w:val="20"/>
          <w:szCs w:val="20"/>
        </w:rPr>
      </w:pPr>
    </w:p>
    <w:p w14:paraId="1C817645" w14:textId="77777777" w:rsidR="00416FFD" w:rsidRPr="004E7B64" w:rsidRDefault="00416FFD" w:rsidP="00416FFD">
      <w:pPr>
        <w:pStyle w:val="Textoindependiente"/>
        <w:rPr>
          <w:rFonts w:ascii="Arial Narrow" w:hAnsi="Arial Narrow" w:cs="Arial"/>
        </w:rPr>
      </w:pPr>
      <w:r w:rsidRPr="004E7B64">
        <w:rPr>
          <w:rFonts w:ascii="Arial Narrow" w:hAnsi="Arial Narrow"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DA306AA"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E7B64" w:rsidRPr="004E7B64" w14:paraId="35564784"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2437A2D" w14:textId="77777777" w:rsidR="00416FFD" w:rsidRPr="004E7B64" w:rsidRDefault="00416FFD" w:rsidP="00776FE0">
            <w:pPr>
              <w:jc w:val="center"/>
              <w:rPr>
                <w:rFonts w:ascii="Arial Narrow" w:hAnsi="Arial Narrow" w:cs="Arial"/>
                <w:b/>
              </w:rPr>
            </w:pPr>
            <w:r w:rsidRPr="004E7B64">
              <w:rPr>
                <w:rFonts w:ascii="Arial Narrow" w:hAnsi="Arial Narrow" w:cs="Arial"/>
                <w:b/>
              </w:rPr>
              <w:t xml:space="preserve">Actividades y términos en la ejecución del Contrato </w:t>
            </w:r>
            <w:r w:rsidRPr="004E7B64">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1B3090E" w14:textId="77777777" w:rsidR="00416FFD" w:rsidRPr="004E7B64" w:rsidRDefault="00416FFD" w:rsidP="00776FE0">
            <w:pPr>
              <w:jc w:val="center"/>
              <w:rPr>
                <w:rFonts w:ascii="Arial Narrow" w:hAnsi="Arial Narrow" w:cs="Arial"/>
                <w:b/>
              </w:rPr>
            </w:pPr>
            <w:r w:rsidRPr="004E7B64">
              <w:rPr>
                <w:rFonts w:ascii="Arial Narrow" w:hAnsi="Arial Narrow" w:cs="Arial"/>
                <w:b/>
              </w:rPr>
              <w:t xml:space="preserve">Compromiso (%) </w:t>
            </w:r>
            <w:r w:rsidRPr="004E7B64">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C6F4FD3" w14:textId="77777777" w:rsidR="00416FFD" w:rsidRPr="004E7B64" w:rsidRDefault="00416FFD" w:rsidP="00776FE0">
            <w:pPr>
              <w:jc w:val="center"/>
              <w:rPr>
                <w:rFonts w:ascii="Arial Narrow" w:hAnsi="Arial Narrow" w:cs="Arial"/>
                <w:b/>
              </w:rPr>
            </w:pPr>
            <w:r w:rsidRPr="004E7B64">
              <w:rPr>
                <w:rFonts w:ascii="Arial Narrow" w:hAnsi="Arial Narrow" w:cs="Arial"/>
                <w:b/>
              </w:rPr>
              <w:t>Nombre del integrante a cargo de la actividad</w:t>
            </w:r>
          </w:p>
        </w:tc>
      </w:tr>
      <w:tr w:rsidR="004E7B64" w:rsidRPr="004E7B64" w14:paraId="355A6151"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026214" w14:textId="77777777" w:rsidR="00416FFD" w:rsidRPr="004E7B64" w:rsidRDefault="00416FFD" w:rsidP="00776FE0">
            <w:pPr>
              <w:rPr>
                <w:rFonts w:ascii="Arial Narrow" w:hAnsi="Arial Narrow" w:cs="Arial"/>
              </w:rPr>
            </w:pPr>
            <w:r w:rsidRPr="004E7B64">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796BE9" w14:textId="77777777" w:rsidR="00416FFD" w:rsidRPr="004E7B64" w:rsidRDefault="00416FFD" w:rsidP="00776FE0">
            <w:pPr>
              <w:rPr>
                <w:rFonts w:ascii="Arial Narrow" w:hAnsi="Arial Narrow" w:cs="Arial"/>
              </w:rPr>
            </w:pPr>
            <w:r w:rsidRPr="004E7B64">
              <w:rPr>
                <w:rFonts w:ascii="Arial Narrow" w:hAnsi="Arial Narrow" w:cs="Arial"/>
              </w:rPr>
              <w:t>[Indicar el porcentaje de cada actividad que se compromete a ejecutar]</w:t>
            </w:r>
          </w:p>
          <w:p w14:paraId="452DB0E5" w14:textId="77777777" w:rsidR="00416FFD" w:rsidRPr="004E7B64" w:rsidRDefault="00416FFD" w:rsidP="00776FE0">
            <w:pPr>
              <w:rPr>
                <w:rFonts w:ascii="Arial Narrow" w:hAnsi="Arial Narrow" w:cs="Arial"/>
              </w:rPr>
            </w:pPr>
          </w:p>
          <w:p w14:paraId="04E82693" w14:textId="77777777" w:rsidR="00416FFD" w:rsidRPr="004E7B64" w:rsidRDefault="00416FFD" w:rsidP="00776FE0">
            <w:pPr>
              <w:rPr>
                <w:rFonts w:ascii="Arial Narrow" w:hAnsi="Arial Narrow" w:cs="Arial"/>
              </w:rPr>
            </w:pPr>
            <w:r w:rsidRPr="004E7B64">
              <w:rPr>
                <w:rFonts w:ascii="Arial Narrow" w:hAnsi="Arial Narrow" w:cs="Ari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1C7FA9" w14:textId="77777777" w:rsidR="00416FFD" w:rsidRPr="004E7B64" w:rsidDel="009549D4" w:rsidRDefault="00416FFD" w:rsidP="00776FE0">
            <w:pPr>
              <w:rPr>
                <w:rFonts w:ascii="Arial Narrow" w:hAnsi="Arial Narrow" w:cs="Arial"/>
              </w:rPr>
            </w:pPr>
          </w:p>
        </w:tc>
      </w:tr>
      <w:tr w:rsidR="004E7B64" w:rsidRPr="004E7B64" w14:paraId="3217C3D0"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5441FB" w14:textId="77777777" w:rsidR="00416FFD" w:rsidRPr="004E7B64" w:rsidRDefault="00416FFD" w:rsidP="00776FE0">
            <w:pPr>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74270E" w14:textId="77777777" w:rsidR="00416FFD" w:rsidRPr="004E7B64" w:rsidDel="009549D4" w:rsidRDefault="00416FFD" w:rsidP="00776FE0">
            <w:pPr>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1B01" w14:textId="77777777" w:rsidR="00416FFD" w:rsidRPr="004E7B64" w:rsidDel="009549D4" w:rsidRDefault="00416FFD" w:rsidP="00776FE0">
            <w:pPr>
              <w:rPr>
                <w:rFonts w:ascii="Arial Narrow" w:hAnsi="Arial Narrow" w:cs="Arial"/>
              </w:rPr>
            </w:pPr>
          </w:p>
        </w:tc>
      </w:tr>
      <w:tr w:rsidR="004E7B64" w:rsidRPr="004E7B64" w14:paraId="0B228411"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4BFE338" w14:textId="77777777" w:rsidR="00416FFD" w:rsidRPr="004E7B64" w:rsidRDefault="00416FFD" w:rsidP="00776FE0">
            <w:pPr>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7CC152" w14:textId="77777777" w:rsidR="00416FFD" w:rsidRPr="004E7B64" w:rsidDel="009549D4" w:rsidRDefault="00416FFD" w:rsidP="00776FE0">
            <w:pPr>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148CC" w14:textId="77777777" w:rsidR="00416FFD" w:rsidRPr="004E7B64" w:rsidDel="009549D4" w:rsidRDefault="00416FFD" w:rsidP="00776FE0">
            <w:pPr>
              <w:rPr>
                <w:rFonts w:ascii="Arial Narrow" w:hAnsi="Arial Narrow" w:cs="Arial"/>
              </w:rPr>
            </w:pPr>
          </w:p>
        </w:tc>
      </w:tr>
    </w:tbl>
    <w:p w14:paraId="6084858A" w14:textId="77777777" w:rsidR="00416FFD" w:rsidRPr="004E7B64" w:rsidRDefault="00416FFD" w:rsidP="00552151">
      <w:pPr>
        <w:pStyle w:val="Sangradetextonormal"/>
        <w:ind w:left="0"/>
        <w:rPr>
          <w:rFonts w:ascii="Arial Narrow" w:hAnsi="Arial Narrow" w:cs="Arial"/>
        </w:rPr>
      </w:pPr>
    </w:p>
    <w:p w14:paraId="5703ED34" w14:textId="77777777" w:rsidR="00416FFD" w:rsidRPr="004E7B64" w:rsidRDefault="00416FFD" w:rsidP="00416FFD">
      <w:pPr>
        <w:ind w:left="1133" w:hanging="425"/>
        <w:rPr>
          <w:rFonts w:ascii="Arial Narrow" w:hAnsi="Arial Narrow" w:cs="Arial"/>
        </w:rPr>
      </w:pPr>
      <w:r w:rsidRPr="004E7B64">
        <w:rPr>
          <w:rFonts w:ascii="Arial Narrow" w:hAnsi="Arial Narrow" w:cs="Arial"/>
          <w:vertAlign w:val="superscript"/>
        </w:rPr>
        <w:t>(1)</w:t>
      </w:r>
      <w:r w:rsidRPr="004E7B64">
        <w:rPr>
          <w:rFonts w:ascii="Arial Narrow" w:hAnsi="Arial Narrow" w:cs="Arial"/>
        </w:rPr>
        <w:tab/>
        <w:t>La extensión de la participación se indicará en función de las actividades a ejecutar en el proyecto.</w:t>
      </w:r>
    </w:p>
    <w:p w14:paraId="4CAFB736" w14:textId="77777777" w:rsidR="00416FFD" w:rsidRPr="004E7B64" w:rsidRDefault="00416FFD" w:rsidP="00416FFD">
      <w:pPr>
        <w:ind w:left="1133" w:hanging="425"/>
        <w:rPr>
          <w:rFonts w:ascii="Arial Narrow" w:hAnsi="Arial Narrow" w:cs="Arial"/>
        </w:rPr>
      </w:pPr>
      <w:r w:rsidRPr="004E7B64">
        <w:rPr>
          <w:rFonts w:ascii="Arial Narrow" w:hAnsi="Arial Narrow" w:cs="Arial"/>
          <w:vertAlign w:val="superscript"/>
        </w:rPr>
        <w:t>(2)</w:t>
      </w:r>
      <w:r w:rsidRPr="004E7B64">
        <w:rPr>
          <w:rFonts w:ascii="Arial Narrow" w:hAnsi="Arial Narrow" w:cs="Arial"/>
        </w:rPr>
        <w:tab/>
        <w:t>El total de la columna, es decir la suma de los porcentajes de compromiso de los integrantes, debe ser igual al 100%.</w:t>
      </w:r>
    </w:p>
    <w:p w14:paraId="0C146BDC" w14:textId="77777777" w:rsidR="00416FFD" w:rsidRPr="004E7B64" w:rsidRDefault="00416FFD" w:rsidP="00416FFD">
      <w:pPr>
        <w:ind w:left="1133" w:hanging="425"/>
        <w:rPr>
          <w:rFonts w:ascii="Arial Narrow" w:hAnsi="Arial Narrow" w:cs="Arial"/>
        </w:rPr>
      </w:pPr>
    </w:p>
    <w:p w14:paraId="067A9737"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La unión temporal se denomina UNIÓN TEMPORAL ________________.</w:t>
      </w:r>
    </w:p>
    <w:p w14:paraId="2807C69D"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El objeto de la unión temporal es ________________.</w:t>
      </w:r>
    </w:p>
    <w:p w14:paraId="4D5B4043"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La duración de la unión temporal es de _____________.</w:t>
      </w:r>
    </w:p>
    <w:p w14:paraId="40BD3244"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53E3212"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E13AE70"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lastRenderedPageBreak/>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17C69E" w14:textId="77777777" w:rsidR="00416FFD" w:rsidRPr="004E7B64" w:rsidRDefault="00416FFD" w:rsidP="00416FFD">
      <w:pPr>
        <w:pStyle w:val="Sangradetextonormal"/>
        <w:ind w:left="790"/>
        <w:rPr>
          <w:rFonts w:ascii="Arial Narrow" w:hAnsi="Arial Narrow" w:cs="Arial"/>
        </w:rPr>
      </w:pPr>
      <w:r w:rsidRPr="004E7B64">
        <w:rPr>
          <w:rFonts w:ascii="Arial Narrow" w:hAnsi="Arial Narrow" w:cs="Arial"/>
        </w:rPr>
        <w:t>[Definir los eventos en los cuales puede intervenir el representante suplente de la unión temporal.]</w:t>
      </w:r>
    </w:p>
    <w:p w14:paraId="5F2B839F"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 xml:space="preserve">El Señor [a] __________________[indicar el nombre del representante legal de la unión temporal] acepta su nombramiento como representante legal de la UNIÓN TEMPORAL [Nombre de la unión temporal] </w:t>
      </w:r>
    </w:p>
    <w:p w14:paraId="23655E01"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[Las entidades y los proponentes podrán incluir cláusulas adicionales que no contradigan lo dispuesto en los Documentos Tipo para regular la relación negocial entre los integrantes.]</w:t>
      </w:r>
    </w:p>
    <w:p w14:paraId="02D40DC8" w14:textId="77777777" w:rsidR="00416FFD" w:rsidRPr="004E7B64" w:rsidRDefault="00416FFD" w:rsidP="009F2785">
      <w:pPr>
        <w:pStyle w:val="Sangradetextonormal"/>
        <w:widowControl w:val="0"/>
        <w:numPr>
          <w:ilvl w:val="0"/>
          <w:numId w:val="15"/>
        </w:numPr>
        <w:spacing w:before="120"/>
        <w:jc w:val="both"/>
        <w:rPr>
          <w:rFonts w:ascii="Arial Narrow" w:hAnsi="Arial Narrow" w:cs="Arial"/>
        </w:rPr>
      </w:pPr>
      <w:r w:rsidRPr="004E7B64">
        <w:rPr>
          <w:rFonts w:ascii="Arial Narrow" w:hAnsi="Arial Narrow" w:cs="Arial"/>
        </w:rPr>
        <w:t>El domicilio de la unión temporal es:</w:t>
      </w:r>
    </w:p>
    <w:p w14:paraId="1C2154BA" w14:textId="77777777" w:rsidR="00416FFD" w:rsidRPr="004E7B64" w:rsidRDefault="00416FFD" w:rsidP="00416FFD">
      <w:pPr>
        <w:tabs>
          <w:tab w:val="left" w:pos="2694"/>
        </w:tabs>
        <w:ind w:left="1416"/>
        <w:rPr>
          <w:rFonts w:ascii="Arial Narrow" w:hAnsi="Arial Narrow" w:cs="Arial"/>
        </w:rPr>
      </w:pPr>
      <w:r w:rsidRPr="004E7B64">
        <w:rPr>
          <w:rFonts w:ascii="Arial Narrow" w:hAnsi="Arial Narrow" w:cs="Arial"/>
        </w:rPr>
        <w:t>Dirección de correo</w:t>
      </w:r>
      <w:r w:rsidRPr="004E7B64">
        <w:rPr>
          <w:rFonts w:ascii="Arial Narrow" w:hAnsi="Arial Narrow" w:cs="Arial"/>
        </w:rPr>
        <w:tab/>
        <w:t>___________________________________________</w:t>
      </w:r>
    </w:p>
    <w:p w14:paraId="45BC1759" w14:textId="77777777" w:rsidR="00416FFD" w:rsidRPr="004E7B64" w:rsidRDefault="00416FFD" w:rsidP="00416FFD">
      <w:pPr>
        <w:tabs>
          <w:tab w:val="left" w:pos="2694"/>
        </w:tabs>
        <w:ind w:left="1416"/>
        <w:rPr>
          <w:rFonts w:ascii="Arial Narrow" w:hAnsi="Arial Narrow" w:cs="Arial"/>
        </w:rPr>
      </w:pPr>
      <w:r w:rsidRPr="004E7B64">
        <w:rPr>
          <w:rFonts w:ascii="Arial Narrow" w:hAnsi="Arial Narrow" w:cs="Arial"/>
        </w:rPr>
        <w:t>Dirección electrónica</w:t>
      </w:r>
      <w:r w:rsidRPr="004E7B64">
        <w:rPr>
          <w:rFonts w:ascii="Arial Narrow" w:hAnsi="Arial Narrow" w:cs="Arial"/>
        </w:rPr>
        <w:tab/>
        <w:t>___________________________________________</w:t>
      </w:r>
    </w:p>
    <w:p w14:paraId="5BD88F84" w14:textId="77777777" w:rsidR="00416FFD" w:rsidRPr="004E7B64" w:rsidRDefault="00416FFD" w:rsidP="00416FFD">
      <w:pPr>
        <w:tabs>
          <w:tab w:val="left" w:pos="2694"/>
        </w:tabs>
        <w:ind w:left="1416"/>
        <w:rPr>
          <w:rFonts w:ascii="Arial Narrow" w:hAnsi="Arial Narrow" w:cs="Arial"/>
        </w:rPr>
      </w:pPr>
      <w:r w:rsidRPr="004E7B64">
        <w:rPr>
          <w:rFonts w:ascii="Arial Narrow" w:hAnsi="Arial Narrow" w:cs="Arial"/>
        </w:rPr>
        <w:t>Teléfono</w:t>
      </w:r>
      <w:r w:rsidRPr="004E7B64">
        <w:rPr>
          <w:rFonts w:ascii="Arial Narrow" w:hAnsi="Arial Narrow" w:cs="Arial"/>
        </w:rPr>
        <w:tab/>
        <w:t>___________________________________________</w:t>
      </w:r>
    </w:p>
    <w:p w14:paraId="1E06A128" w14:textId="77777777" w:rsidR="00416FFD" w:rsidRPr="004E7B64" w:rsidRDefault="00416FFD" w:rsidP="00416FFD">
      <w:pPr>
        <w:tabs>
          <w:tab w:val="left" w:pos="2694"/>
        </w:tabs>
        <w:ind w:left="1416"/>
        <w:rPr>
          <w:rFonts w:ascii="Arial Narrow" w:hAnsi="Arial Narrow" w:cs="Arial"/>
        </w:rPr>
      </w:pPr>
      <w:r w:rsidRPr="004E7B64">
        <w:rPr>
          <w:rFonts w:ascii="Arial Narrow" w:hAnsi="Arial Narrow" w:cs="Arial"/>
        </w:rPr>
        <w:t>Telefax</w:t>
      </w:r>
      <w:r w:rsidRPr="004E7B64">
        <w:rPr>
          <w:rFonts w:ascii="Arial Narrow" w:hAnsi="Arial Narrow" w:cs="Arial"/>
        </w:rPr>
        <w:tab/>
        <w:t>___________________________________________</w:t>
      </w:r>
    </w:p>
    <w:p w14:paraId="7F614C13" w14:textId="77777777" w:rsidR="00416FFD" w:rsidRPr="004E7B64" w:rsidRDefault="00416FFD" w:rsidP="00416FFD">
      <w:pPr>
        <w:pStyle w:val="Ttulo9"/>
        <w:spacing w:before="0" w:after="0"/>
        <w:ind w:left="1416"/>
        <w:rPr>
          <w:rFonts w:ascii="Arial Narrow" w:hAnsi="Arial Narrow" w:cs="Arial"/>
        </w:rPr>
      </w:pPr>
      <w:r w:rsidRPr="004E7B64">
        <w:rPr>
          <w:rFonts w:ascii="Arial Narrow" w:hAnsi="Arial Narrow" w:cs="Arial"/>
        </w:rPr>
        <w:t>Ciudad</w:t>
      </w:r>
      <w:r w:rsidRPr="004E7B64">
        <w:rPr>
          <w:rFonts w:ascii="Arial Narrow" w:hAnsi="Arial Narrow" w:cs="Arial"/>
        </w:rPr>
        <w:tab/>
        <w:t>___________________________________________</w:t>
      </w:r>
    </w:p>
    <w:p w14:paraId="52B07F38" w14:textId="77777777" w:rsidR="00416FFD" w:rsidRPr="004E7B64" w:rsidRDefault="00416FFD" w:rsidP="00416FFD">
      <w:pPr>
        <w:pStyle w:val="Textoindependiente"/>
        <w:rPr>
          <w:rFonts w:ascii="Arial Narrow" w:hAnsi="Arial Narrow" w:cs="Arial"/>
        </w:rPr>
      </w:pPr>
    </w:p>
    <w:p w14:paraId="580D6D2C" w14:textId="20168BF8" w:rsidR="00416FFD" w:rsidRPr="004E7B64" w:rsidRDefault="00416FFD" w:rsidP="00416FFD">
      <w:pPr>
        <w:pStyle w:val="Textoindependiente"/>
        <w:rPr>
          <w:rFonts w:ascii="Arial Narrow" w:hAnsi="Arial Narrow" w:cs="Arial"/>
        </w:rPr>
      </w:pPr>
      <w:r w:rsidRPr="004E7B64">
        <w:rPr>
          <w:rFonts w:ascii="Arial Narrow" w:hAnsi="Arial Narrow" w:cs="Arial"/>
        </w:rPr>
        <w:t xml:space="preserve">En constancia, se firma en _______________, a los ____ días del mes de _____ </w:t>
      </w:r>
      <w:proofErr w:type="spellStart"/>
      <w:r w:rsidRPr="004E7B64">
        <w:rPr>
          <w:rFonts w:ascii="Arial Narrow" w:hAnsi="Arial Narrow" w:cs="Arial"/>
        </w:rPr>
        <w:t>de</w:t>
      </w:r>
      <w:proofErr w:type="spellEnd"/>
      <w:r w:rsidRPr="004E7B64">
        <w:rPr>
          <w:rFonts w:ascii="Arial Narrow" w:hAnsi="Arial Narrow" w:cs="Arial"/>
        </w:rPr>
        <w:t xml:space="preserve"> 202</w:t>
      </w:r>
      <w:r w:rsidR="00277596" w:rsidRPr="004E7B64">
        <w:rPr>
          <w:rFonts w:ascii="Arial Narrow" w:hAnsi="Arial Narrow" w:cs="Arial"/>
        </w:rPr>
        <w:t>4</w:t>
      </w:r>
      <w:r w:rsidRPr="004E7B64">
        <w:rPr>
          <w:rFonts w:ascii="Arial Narrow" w:hAnsi="Arial Narrow" w:cs="Arial"/>
        </w:rPr>
        <w:t>.</w:t>
      </w:r>
    </w:p>
    <w:p w14:paraId="1622050F" w14:textId="77777777" w:rsidR="00416FFD" w:rsidRPr="004E7B64" w:rsidRDefault="00416FFD" w:rsidP="00416FFD">
      <w:pPr>
        <w:jc w:val="center"/>
        <w:rPr>
          <w:rFonts w:ascii="Arial Narrow" w:hAnsi="Arial Narrow" w:cs="Arial"/>
          <w:b/>
        </w:rPr>
      </w:pPr>
    </w:p>
    <w:p w14:paraId="3228BC49" w14:textId="77777777" w:rsidR="00416FFD" w:rsidRPr="004E7B64" w:rsidRDefault="00416FFD" w:rsidP="00416FFD">
      <w:pPr>
        <w:jc w:val="center"/>
        <w:rPr>
          <w:rFonts w:ascii="Arial Narrow" w:hAnsi="Arial Narrow" w:cs="Arial"/>
          <w:b/>
        </w:rPr>
      </w:pPr>
    </w:p>
    <w:p w14:paraId="5FCBF9F6" w14:textId="77777777" w:rsidR="00416FFD" w:rsidRPr="004E7B64" w:rsidRDefault="00416FFD" w:rsidP="00416FFD">
      <w:pPr>
        <w:rPr>
          <w:rFonts w:ascii="Arial Narrow" w:hAnsi="Arial Narrow" w:cs="Arial"/>
        </w:rPr>
      </w:pPr>
      <w:r w:rsidRPr="004E7B64">
        <w:rPr>
          <w:rFonts w:ascii="Arial Narrow" w:hAnsi="Arial Narrow" w:cs="Arial"/>
          <w:b/>
        </w:rPr>
        <w:t>_________________________________                   ___________________________________</w:t>
      </w:r>
    </w:p>
    <w:p w14:paraId="2F412A1C" w14:textId="77777777" w:rsidR="00416FFD" w:rsidRPr="004E7B64" w:rsidRDefault="00416FFD" w:rsidP="00416FFD">
      <w:pPr>
        <w:rPr>
          <w:rFonts w:ascii="Arial Narrow" w:hAnsi="Arial Narrow" w:cs="Arial"/>
        </w:rPr>
      </w:pPr>
      <w:r w:rsidRPr="004E7B64">
        <w:rPr>
          <w:rFonts w:ascii="Arial Narrow" w:hAnsi="Arial Narrow" w:cs="Arial"/>
        </w:rPr>
        <w:t>[Nombre del proponente o representante legal</w:t>
      </w:r>
      <w:r w:rsidRPr="004E7B64">
        <w:rPr>
          <w:rFonts w:ascii="Arial Narrow" w:hAnsi="Arial Narrow" w:cs="Arial"/>
        </w:rPr>
        <w:tab/>
        <w:t xml:space="preserve">     </w:t>
      </w:r>
      <w:proofErr w:type="gramStart"/>
      <w:r w:rsidRPr="004E7B64">
        <w:rPr>
          <w:rFonts w:ascii="Arial Narrow" w:hAnsi="Arial Narrow" w:cs="Arial"/>
        </w:rPr>
        <w:t xml:space="preserve">   [</w:t>
      </w:r>
      <w:proofErr w:type="gramEnd"/>
      <w:r w:rsidRPr="004E7B64">
        <w:rPr>
          <w:rFonts w:ascii="Arial Narrow" w:hAnsi="Arial Narrow" w:cs="Arial"/>
        </w:rPr>
        <w:t>Nombre del proponente o representante legal</w:t>
      </w:r>
    </w:p>
    <w:p w14:paraId="71F9428B" w14:textId="77777777" w:rsidR="00416FFD" w:rsidRPr="004E7B64" w:rsidRDefault="00416FFD" w:rsidP="00416FFD">
      <w:pPr>
        <w:rPr>
          <w:rFonts w:ascii="Arial Narrow" w:hAnsi="Arial Narrow" w:cs="Arial"/>
        </w:rPr>
      </w:pPr>
      <w:r w:rsidRPr="004E7B64">
        <w:rPr>
          <w:rFonts w:ascii="Arial Narrow" w:hAnsi="Arial Narrow" w:cs="Arial"/>
        </w:rPr>
        <w:t>de cada uno de los integrantes]</w:t>
      </w:r>
      <w:r w:rsidRPr="004E7B64">
        <w:rPr>
          <w:rFonts w:ascii="Arial Narrow" w:hAnsi="Arial Narrow" w:cs="Arial"/>
        </w:rPr>
        <w:tab/>
      </w:r>
      <w:r w:rsidRPr="004E7B64">
        <w:rPr>
          <w:rFonts w:ascii="Arial Narrow" w:hAnsi="Arial Narrow" w:cs="Arial"/>
        </w:rPr>
        <w:tab/>
      </w:r>
      <w:r w:rsidRPr="004E7B64">
        <w:rPr>
          <w:rFonts w:ascii="Arial Narrow" w:hAnsi="Arial Narrow" w:cs="Arial"/>
        </w:rPr>
        <w:tab/>
        <w:t xml:space="preserve">        de cada uno de los integrantes]</w:t>
      </w:r>
    </w:p>
    <w:p w14:paraId="027ACE8D" w14:textId="77777777" w:rsidR="00416FFD" w:rsidRPr="004E7B64" w:rsidRDefault="00416FFD" w:rsidP="00416FFD">
      <w:pPr>
        <w:rPr>
          <w:rFonts w:ascii="Arial Narrow" w:hAnsi="Arial Narrow" w:cs="Arial"/>
        </w:rPr>
      </w:pPr>
      <w:r w:rsidRPr="004E7B64">
        <w:rPr>
          <w:rFonts w:ascii="Arial Narrow" w:hAnsi="Arial Narrow" w:cs="Arial"/>
        </w:rPr>
        <w:tab/>
      </w:r>
      <w:r w:rsidRPr="004E7B64">
        <w:rPr>
          <w:rFonts w:ascii="Arial Narrow" w:hAnsi="Arial Narrow" w:cs="Arial"/>
        </w:rPr>
        <w:tab/>
      </w:r>
      <w:r w:rsidRPr="004E7B64">
        <w:rPr>
          <w:rFonts w:ascii="Arial Narrow" w:hAnsi="Arial Narrow" w:cs="Arial"/>
        </w:rPr>
        <w:tab/>
      </w:r>
      <w:r w:rsidRPr="004E7B64">
        <w:rPr>
          <w:rFonts w:ascii="Arial Narrow" w:hAnsi="Arial Narrow" w:cs="Arial"/>
        </w:rPr>
        <w:tab/>
      </w:r>
    </w:p>
    <w:p w14:paraId="3C52BB09" w14:textId="77777777" w:rsidR="00416FFD" w:rsidRPr="004E7B64" w:rsidRDefault="00416FFD" w:rsidP="00416FFD">
      <w:pPr>
        <w:rPr>
          <w:rFonts w:ascii="Arial Narrow" w:hAnsi="Arial Narrow" w:cs="Arial"/>
          <w:b/>
        </w:rPr>
      </w:pPr>
    </w:p>
    <w:p w14:paraId="4CDE0A82" w14:textId="77777777" w:rsidR="00416FFD" w:rsidRPr="004E7B64" w:rsidRDefault="00416FFD" w:rsidP="00416FFD">
      <w:pPr>
        <w:rPr>
          <w:rFonts w:ascii="Arial Narrow" w:hAnsi="Arial Narrow" w:cs="Arial"/>
          <w:b/>
        </w:rPr>
      </w:pPr>
    </w:p>
    <w:p w14:paraId="7D45FD95" w14:textId="77777777" w:rsidR="00416FFD" w:rsidRPr="004E7B64" w:rsidRDefault="00416FFD" w:rsidP="00416FFD">
      <w:pPr>
        <w:rPr>
          <w:rFonts w:ascii="Arial Narrow" w:hAnsi="Arial Narrow" w:cs="Arial"/>
          <w:b/>
        </w:rPr>
      </w:pPr>
      <w:r w:rsidRPr="004E7B64">
        <w:rPr>
          <w:rFonts w:ascii="Arial Narrow" w:hAnsi="Arial Narrow" w:cs="Arial"/>
          <w:b/>
        </w:rPr>
        <w:t>____________________________</w:t>
      </w:r>
      <w:r w:rsidRPr="004E7B64">
        <w:rPr>
          <w:rFonts w:ascii="Arial Narrow" w:hAnsi="Arial Narrow" w:cs="Arial"/>
          <w:b/>
        </w:rPr>
        <w:tab/>
      </w:r>
      <w:r w:rsidRPr="004E7B64">
        <w:rPr>
          <w:rFonts w:ascii="Arial Narrow" w:hAnsi="Arial Narrow" w:cs="Arial"/>
          <w:b/>
        </w:rPr>
        <w:tab/>
        <w:t xml:space="preserve">        ___________________________________</w:t>
      </w:r>
    </w:p>
    <w:p w14:paraId="131C0449" w14:textId="77777777" w:rsidR="00492B74" w:rsidRPr="004E7B64" w:rsidRDefault="00416FFD" w:rsidP="00416FFD">
      <w:pPr>
        <w:jc w:val="center"/>
        <w:rPr>
          <w:rFonts w:ascii="Arial Narrow" w:hAnsi="Arial Narrow" w:cs="Arial"/>
        </w:rPr>
      </w:pPr>
      <w:r w:rsidRPr="004E7B64">
        <w:rPr>
          <w:rFonts w:ascii="Arial Narrow" w:hAnsi="Arial Narrow" w:cs="Arial"/>
        </w:rPr>
        <w:t xml:space="preserve">[Nombre y firma del representante de la </w:t>
      </w:r>
      <w:r w:rsidRPr="004E7B64">
        <w:rPr>
          <w:rFonts w:ascii="Arial Narrow" w:hAnsi="Arial Narrow" w:cs="Arial"/>
        </w:rPr>
        <w:tab/>
        <w:t xml:space="preserve">     </w:t>
      </w:r>
      <w:proofErr w:type="gramStart"/>
      <w:r w:rsidRPr="004E7B64">
        <w:rPr>
          <w:rFonts w:ascii="Arial Narrow" w:hAnsi="Arial Narrow" w:cs="Arial"/>
        </w:rPr>
        <w:t xml:space="preserve">   [</w:t>
      </w:r>
      <w:proofErr w:type="gramEnd"/>
      <w:r w:rsidRPr="004E7B64">
        <w:rPr>
          <w:rFonts w:ascii="Arial Narrow" w:hAnsi="Arial Narrow" w:cs="Arial"/>
        </w:rPr>
        <w:t>Nombre y firma del representante  la  unión temporal]</w:t>
      </w:r>
      <w:r w:rsidRPr="004E7B64">
        <w:rPr>
          <w:rFonts w:ascii="Arial Narrow" w:hAnsi="Arial Narrow" w:cs="Arial"/>
        </w:rPr>
        <w:tab/>
        <w:t xml:space="preserve">    </w:t>
      </w:r>
      <w:r w:rsidR="00492B74" w:rsidRPr="004E7B64">
        <w:rPr>
          <w:rFonts w:ascii="Arial Narrow" w:hAnsi="Arial Narrow" w:cs="Arial"/>
        </w:rPr>
        <w:t xml:space="preserve">                              </w:t>
      </w:r>
    </w:p>
    <w:p w14:paraId="011E2D9A" w14:textId="34DD0D35" w:rsidR="00416FFD" w:rsidRPr="004E7B64" w:rsidRDefault="00416FFD" w:rsidP="00492B74">
      <w:pPr>
        <w:rPr>
          <w:rFonts w:ascii="Arial Narrow" w:hAnsi="Arial Narrow" w:cs="Arial"/>
        </w:rPr>
      </w:pPr>
      <w:r w:rsidRPr="004E7B64">
        <w:rPr>
          <w:rFonts w:ascii="Arial Narrow" w:hAnsi="Arial Narrow" w:cs="Arial"/>
        </w:rPr>
        <w:t xml:space="preserve">suplente de la unión temporal] </w:t>
      </w:r>
    </w:p>
    <w:p w14:paraId="7DC812C8" w14:textId="77777777" w:rsidR="00416FFD" w:rsidRPr="004E7B64" w:rsidRDefault="00416FFD" w:rsidP="00416FFD">
      <w:pPr>
        <w:tabs>
          <w:tab w:val="left" w:pos="1277"/>
        </w:tabs>
        <w:jc w:val="both"/>
        <w:rPr>
          <w:rFonts w:ascii="Arial Narrow" w:eastAsia="Batang" w:hAnsi="Arial Narrow" w:cs="Arial"/>
          <w:b/>
        </w:rPr>
      </w:pPr>
    </w:p>
    <w:p w14:paraId="7F857871" w14:textId="77777777" w:rsidR="00416FFD" w:rsidRPr="004E7B64" w:rsidRDefault="00416FFD" w:rsidP="00416FFD">
      <w:pPr>
        <w:tabs>
          <w:tab w:val="left" w:pos="1277"/>
        </w:tabs>
        <w:jc w:val="both"/>
        <w:rPr>
          <w:rFonts w:ascii="Arial Narrow" w:eastAsia="Batang" w:hAnsi="Arial Narrow" w:cs="Arial"/>
        </w:rPr>
      </w:pPr>
    </w:p>
    <w:p w14:paraId="3E6A811C" w14:textId="77777777" w:rsidR="00416FFD" w:rsidRPr="004E7B64" w:rsidRDefault="00416FFD" w:rsidP="00416FFD">
      <w:pPr>
        <w:jc w:val="both"/>
        <w:rPr>
          <w:rFonts w:ascii="Arial Narrow" w:hAnsi="Arial Narrow" w:cs="Arial"/>
          <w:szCs w:val="18"/>
        </w:rPr>
      </w:pPr>
    </w:p>
    <w:p w14:paraId="16E7E4F8" w14:textId="77777777" w:rsidR="00416FFD" w:rsidRPr="004E7B64" w:rsidRDefault="00416FFD" w:rsidP="00416FFD">
      <w:pPr>
        <w:jc w:val="both"/>
        <w:rPr>
          <w:rFonts w:ascii="Arial Narrow" w:hAnsi="Arial Narrow" w:cs="Arial"/>
          <w:szCs w:val="18"/>
        </w:rPr>
      </w:pPr>
    </w:p>
    <w:p w14:paraId="5947B0BE" w14:textId="77777777" w:rsidR="00416FFD" w:rsidRPr="004E7B64" w:rsidRDefault="00416FFD" w:rsidP="00416FFD">
      <w:pPr>
        <w:jc w:val="both"/>
        <w:rPr>
          <w:rFonts w:ascii="Arial Narrow" w:hAnsi="Arial Narrow" w:cs="Arial"/>
          <w:szCs w:val="18"/>
        </w:rPr>
      </w:pPr>
    </w:p>
    <w:p w14:paraId="2E546123" w14:textId="77777777" w:rsidR="00416FFD" w:rsidRPr="004E7B64" w:rsidRDefault="00416FFD" w:rsidP="00416FFD">
      <w:pPr>
        <w:jc w:val="both"/>
        <w:rPr>
          <w:rFonts w:ascii="Arial Narrow" w:hAnsi="Arial Narrow" w:cs="Arial"/>
          <w:szCs w:val="18"/>
        </w:rPr>
      </w:pPr>
    </w:p>
    <w:p w14:paraId="761F35B5" w14:textId="77777777" w:rsidR="00416FFD" w:rsidRPr="004E7B64" w:rsidRDefault="00416FFD" w:rsidP="00416FFD">
      <w:pPr>
        <w:jc w:val="both"/>
        <w:rPr>
          <w:rFonts w:ascii="Arial Narrow" w:hAnsi="Arial Narrow" w:cs="Arial"/>
          <w:szCs w:val="18"/>
        </w:rPr>
      </w:pPr>
    </w:p>
    <w:p w14:paraId="46C63A2F" w14:textId="77777777" w:rsidR="00933E2D" w:rsidRPr="004E7B64" w:rsidRDefault="00933E2D" w:rsidP="004223D8">
      <w:pPr>
        <w:rPr>
          <w:rFonts w:ascii="Arial Narrow" w:hAnsi="Arial Narrow" w:cs="Arial"/>
        </w:rPr>
      </w:pPr>
    </w:p>
    <w:p w14:paraId="3DB30680" w14:textId="77777777" w:rsidR="00933E2D" w:rsidRPr="004E7B64" w:rsidRDefault="00933E2D" w:rsidP="004223D8">
      <w:pPr>
        <w:rPr>
          <w:rFonts w:ascii="Arial Narrow" w:hAnsi="Arial Narrow" w:cs="Arial"/>
        </w:rPr>
      </w:pPr>
    </w:p>
    <w:p w14:paraId="180D25C8" w14:textId="77777777" w:rsidR="00933E2D" w:rsidRPr="004E7B64" w:rsidRDefault="00933E2D" w:rsidP="004223D8">
      <w:pPr>
        <w:rPr>
          <w:rFonts w:ascii="Arial Narrow" w:hAnsi="Arial Narrow" w:cs="Arial"/>
        </w:rPr>
      </w:pPr>
    </w:p>
    <w:p w14:paraId="4B6F35DC" w14:textId="77777777" w:rsidR="00933E2D" w:rsidRPr="004E7B64" w:rsidRDefault="00933E2D" w:rsidP="004223D8">
      <w:pPr>
        <w:rPr>
          <w:rFonts w:ascii="Arial Narrow" w:hAnsi="Arial Narrow" w:cs="Arial"/>
        </w:rPr>
      </w:pPr>
    </w:p>
    <w:p w14:paraId="0472085A" w14:textId="77777777" w:rsidR="00933E2D" w:rsidRPr="004E7B64" w:rsidRDefault="00933E2D" w:rsidP="004223D8">
      <w:pPr>
        <w:rPr>
          <w:rFonts w:ascii="Arial Narrow" w:hAnsi="Arial Narrow" w:cs="Arial"/>
        </w:rPr>
      </w:pPr>
    </w:p>
    <w:p w14:paraId="078E25BA" w14:textId="3F9DD83E" w:rsidR="003F57E5" w:rsidRPr="004E7B64" w:rsidRDefault="003F57E5" w:rsidP="004223D8">
      <w:pPr>
        <w:rPr>
          <w:rFonts w:ascii="Arial Narrow" w:hAnsi="Arial Narrow" w:cs="Arial"/>
        </w:rPr>
      </w:pPr>
    </w:p>
    <w:p w14:paraId="257D9EC3" w14:textId="5F406951" w:rsidR="0052201E" w:rsidRPr="004E7B64" w:rsidRDefault="0052201E" w:rsidP="004223D8">
      <w:pPr>
        <w:rPr>
          <w:rFonts w:ascii="Arial Narrow" w:hAnsi="Arial Narrow" w:cs="Arial"/>
        </w:rPr>
      </w:pPr>
    </w:p>
    <w:p w14:paraId="45153765" w14:textId="59FAF7E7" w:rsidR="0052201E" w:rsidRPr="004E7B64" w:rsidRDefault="0052201E" w:rsidP="004223D8">
      <w:pPr>
        <w:rPr>
          <w:rFonts w:ascii="Arial Narrow" w:hAnsi="Arial Narrow" w:cs="Arial"/>
        </w:rPr>
      </w:pPr>
    </w:p>
    <w:p w14:paraId="0C054D6F" w14:textId="77777777" w:rsidR="0052201E" w:rsidRPr="004E7B64" w:rsidRDefault="0052201E" w:rsidP="004223D8">
      <w:pPr>
        <w:rPr>
          <w:rFonts w:ascii="Arial Narrow" w:hAnsi="Arial Narrow" w:cs="Arial"/>
        </w:rPr>
      </w:pPr>
    </w:p>
    <w:p w14:paraId="25B7067D" w14:textId="77777777" w:rsidR="00933E2D" w:rsidRPr="004E7B64" w:rsidRDefault="00933E2D" w:rsidP="004223D8">
      <w:pPr>
        <w:rPr>
          <w:rFonts w:ascii="Arial Narrow" w:hAnsi="Arial Narrow" w:cs="Arial"/>
        </w:rPr>
      </w:pPr>
    </w:p>
    <w:p w14:paraId="428779FD" w14:textId="77777777" w:rsidR="005F5EB6" w:rsidRPr="004E7B64" w:rsidRDefault="005F5EB6" w:rsidP="004223D8">
      <w:pPr>
        <w:rPr>
          <w:rFonts w:ascii="Arial Narrow" w:hAnsi="Arial Narrow" w:cs="Arial"/>
        </w:rPr>
      </w:pPr>
    </w:p>
    <w:p w14:paraId="26E5D414" w14:textId="79741607" w:rsidR="00A1280D" w:rsidRPr="004E7B64" w:rsidRDefault="00A1280D" w:rsidP="004223D8">
      <w:pPr>
        <w:rPr>
          <w:rFonts w:ascii="Arial Narrow" w:hAnsi="Arial Narrow" w:cs="Arial"/>
        </w:rPr>
      </w:pPr>
    </w:p>
    <w:p w14:paraId="757E0067" w14:textId="7DE264FA" w:rsidR="00D63725" w:rsidRPr="004E7B64" w:rsidRDefault="00D63725" w:rsidP="004223D8">
      <w:pPr>
        <w:rPr>
          <w:rFonts w:ascii="Arial Narrow" w:hAnsi="Arial Narrow" w:cs="Arial"/>
        </w:rPr>
      </w:pPr>
    </w:p>
    <w:p w14:paraId="7148CADF" w14:textId="000CF748" w:rsidR="00D63725" w:rsidRPr="004E7B64" w:rsidRDefault="00D63725" w:rsidP="004223D8">
      <w:pPr>
        <w:rPr>
          <w:rFonts w:ascii="Arial Narrow" w:hAnsi="Arial Narrow" w:cs="Arial"/>
        </w:rPr>
      </w:pPr>
    </w:p>
    <w:p w14:paraId="0C772D52" w14:textId="77777777" w:rsidR="00C52D13" w:rsidRPr="004E7B64" w:rsidRDefault="00C52D13" w:rsidP="004223D8">
      <w:pPr>
        <w:rPr>
          <w:rFonts w:ascii="Arial Narrow" w:hAnsi="Arial Narrow" w:cs="Arial"/>
        </w:rPr>
      </w:pPr>
    </w:p>
    <w:p w14:paraId="0A3816B0" w14:textId="77777777" w:rsidR="00D85D6B" w:rsidRPr="004E7B64" w:rsidRDefault="00D85D6B" w:rsidP="00494BB0">
      <w:pPr>
        <w:tabs>
          <w:tab w:val="left" w:pos="1277"/>
        </w:tabs>
        <w:rPr>
          <w:rFonts w:ascii="Arial Narrow" w:eastAsia="Batang" w:hAnsi="Arial Narrow" w:cs="Arial"/>
          <w:b/>
        </w:rPr>
      </w:pPr>
    </w:p>
    <w:p w14:paraId="3C2EAB55" w14:textId="17D55266" w:rsidR="00051DF5" w:rsidRPr="004E7B64" w:rsidRDefault="00051DF5" w:rsidP="00051DF5">
      <w:pPr>
        <w:tabs>
          <w:tab w:val="left" w:pos="1277"/>
        </w:tabs>
        <w:jc w:val="center"/>
        <w:rPr>
          <w:rFonts w:ascii="Arial Narrow" w:eastAsia="Batang" w:hAnsi="Arial Narrow" w:cs="Arial"/>
          <w:b/>
        </w:rPr>
      </w:pPr>
      <w:r w:rsidRPr="004E7B64">
        <w:rPr>
          <w:rFonts w:ascii="Arial Narrow" w:eastAsia="Batang" w:hAnsi="Arial Narrow" w:cs="Arial"/>
          <w:b/>
        </w:rPr>
        <w:lastRenderedPageBreak/>
        <w:t>FORMULARIO No. 9</w:t>
      </w:r>
    </w:p>
    <w:p w14:paraId="656FB378" w14:textId="77777777" w:rsidR="00051DF5" w:rsidRPr="004E7B64" w:rsidRDefault="00051DF5" w:rsidP="00051DF5">
      <w:pPr>
        <w:tabs>
          <w:tab w:val="left" w:pos="1277"/>
        </w:tabs>
        <w:jc w:val="center"/>
        <w:rPr>
          <w:rFonts w:ascii="Arial Narrow" w:eastAsia="Batang" w:hAnsi="Arial Narrow" w:cs="Arial"/>
          <w:b/>
        </w:rPr>
      </w:pPr>
      <w:r w:rsidRPr="004E7B64">
        <w:rPr>
          <w:rFonts w:ascii="Arial Narrow" w:hAnsi="Arial Narrow" w:cs="Arial"/>
          <w:b/>
          <w:szCs w:val="22"/>
        </w:rPr>
        <w:t>COMPROMISO ANTISOBORNO</w:t>
      </w:r>
    </w:p>
    <w:p w14:paraId="0944E966" w14:textId="77777777" w:rsidR="00051DF5" w:rsidRPr="004E7B64" w:rsidRDefault="00051DF5" w:rsidP="00051DF5">
      <w:pPr>
        <w:ind w:right="-518"/>
        <w:rPr>
          <w:rFonts w:ascii="Arial Narrow" w:hAnsi="Arial Narrow" w:cs="Arial"/>
          <w:szCs w:val="22"/>
        </w:rPr>
      </w:pPr>
    </w:p>
    <w:p w14:paraId="33BAA9A0" w14:textId="77777777" w:rsidR="00051DF5" w:rsidRPr="004E7B64" w:rsidRDefault="00051DF5" w:rsidP="00051DF5">
      <w:pPr>
        <w:ind w:right="49"/>
        <w:jc w:val="both"/>
        <w:rPr>
          <w:rFonts w:ascii="Arial Narrow" w:hAnsi="Arial Narrow" w:cs="Arial"/>
        </w:rPr>
      </w:pPr>
      <w:r w:rsidRPr="004E7B64">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B0A221D" w14:textId="77777777" w:rsidR="00051DF5" w:rsidRPr="004E7B64" w:rsidRDefault="00051DF5" w:rsidP="00051DF5">
      <w:pPr>
        <w:ind w:right="49"/>
        <w:jc w:val="both"/>
        <w:rPr>
          <w:rFonts w:ascii="Arial Narrow" w:hAnsi="Arial Narrow" w:cs="Arial"/>
        </w:rPr>
      </w:pPr>
    </w:p>
    <w:p w14:paraId="6ECB74D8" w14:textId="77777777" w:rsidR="00051DF5" w:rsidRPr="004E7B64" w:rsidRDefault="00051DF5" w:rsidP="00051DF5">
      <w:pPr>
        <w:ind w:right="49"/>
        <w:jc w:val="both"/>
        <w:rPr>
          <w:rFonts w:ascii="Arial Narrow" w:hAnsi="Arial Narrow" w:cs="Arial"/>
        </w:rPr>
      </w:pPr>
      <w:r w:rsidRPr="004E7B64">
        <w:rPr>
          <w:rFonts w:ascii="Arial Narrow" w:hAnsi="Arial Narrow" w:cs="Arial"/>
        </w:rPr>
        <w:t xml:space="preserve">Por lo anterior, se suscribe el siguiente compromiso antisoborno: </w:t>
      </w:r>
    </w:p>
    <w:p w14:paraId="0E4E7929" w14:textId="77777777" w:rsidR="00051DF5" w:rsidRPr="004E7B64" w:rsidRDefault="00051DF5" w:rsidP="00051DF5">
      <w:pPr>
        <w:ind w:right="49"/>
        <w:jc w:val="both"/>
        <w:rPr>
          <w:rFonts w:ascii="Arial Narrow" w:hAnsi="Arial Narrow" w:cs="Arial"/>
        </w:rPr>
      </w:pPr>
    </w:p>
    <w:p w14:paraId="738AC294" w14:textId="3C826098" w:rsidR="00051DF5" w:rsidRPr="004E7B64" w:rsidRDefault="00051DF5" w:rsidP="00051DF5">
      <w:pPr>
        <w:ind w:right="49"/>
        <w:jc w:val="both"/>
        <w:rPr>
          <w:rFonts w:ascii="Arial Narrow" w:hAnsi="Arial Narrow" w:cs="Arial"/>
        </w:rPr>
      </w:pPr>
      <w:r w:rsidRPr="004E7B64">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4E7B64">
        <w:rPr>
          <w:rFonts w:ascii="Arial Narrow" w:hAnsi="Arial Narrow" w:cs="Arial"/>
        </w:rPr>
        <w:t>en</w:t>
      </w:r>
      <w:proofErr w:type="spellEnd"/>
      <w:r w:rsidRPr="004E7B64">
        <w:rPr>
          <w:rFonts w:ascii="Arial Narrow" w:hAnsi="Arial Narrow" w:cs="Arial"/>
        </w:rPr>
        <w:t xml:space="preserve"> mi calidad  de </w:t>
      </w:r>
      <w:r w:rsidRPr="004E7B64">
        <w:rPr>
          <w:rFonts w:ascii="Arial Narrow" w:hAnsi="Arial Narrow" w:cs="Arial"/>
          <w:b/>
          <w:bCs/>
        </w:rPr>
        <w:t>OFERENTE Y/O PROVEEDOR</w:t>
      </w:r>
      <w:r w:rsidRPr="004E7B64">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E7B64">
        <w:rPr>
          <w:rFonts w:ascii="Arial Narrow" w:hAnsi="Arial Narrow" w:cs="Arial"/>
          <w:b/>
          <w:bCs/>
        </w:rPr>
        <w:t xml:space="preserve">MINISTERIO DE DEFENSA NACIONAL – </w:t>
      </w:r>
      <w:r w:rsidR="00016C53" w:rsidRPr="004E7B64">
        <w:rPr>
          <w:rFonts w:ascii="Arial Narrow" w:hAnsi="Arial Narrow" w:cs="Arial"/>
          <w:b/>
          <w:bCs/>
        </w:rPr>
        <w:t>CENAC REGIONAL FLORENCIA</w:t>
      </w:r>
      <w:r w:rsidRPr="004E7B64">
        <w:rPr>
          <w:rFonts w:ascii="Arial Narrow" w:hAnsi="Arial Narrow" w:cs="Arial"/>
        </w:rPr>
        <w:t xml:space="preserve">, en cumplimiento del compromiso de lucha contra la corrupción, declaro que asumo los siguientes compromisos: </w:t>
      </w:r>
    </w:p>
    <w:p w14:paraId="2D5799CF" w14:textId="77777777" w:rsidR="00051DF5" w:rsidRPr="004E7B64" w:rsidRDefault="00051DF5" w:rsidP="00051DF5">
      <w:pPr>
        <w:ind w:left="360" w:right="49"/>
        <w:jc w:val="both"/>
        <w:rPr>
          <w:rFonts w:ascii="Arial Narrow" w:hAnsi="Arial Narrow" w:cs="Arial"/>
        </w:rPr>
      </w:pPr>
    </w:p>
    <w:p w14:paraId="14B45F5C"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6BB18FF" w14:textId="77777777" w:rsidR="00051DF5" w:rsidRPr="004E7B64" w:rsidRDefault="00051DF5" w:rsidP="00051DF5">
      <w:pPr>
        <w:pStyle w:val="Prrafodelista"/>
        <w:ind w:right="49"/>
        <w:jc w:val="both"/>
        <w:rPr>
          <w:rFonts w:ascii="Arial Narrow" w:hAnsi="Arial Narrow" w:cs="Arial"/>
        </w:rPr>
      </w:pPr>
    </w:p>
    <w:p w14:paraId="32BAE0E7"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652D7D5" w14:textId="77777777" w:rsidR="00051DF5" w:rsidRPr="004E7B64" w:rsidRDefault="00051DF5" w:rsidP="00051DF5">
      <w:pPr>
        <w:pStyle w:val="Prrafodelista"/>
        <w:ind w:right="49"/>
        <w:jc w:val="both"/>
        <w:rPr>
          <w:rFonts w:ascii="Arial Narrow" w:hAnsi="Arial Narrow" w:cs="Arial"/>
        </w:rPr>
      </w:pPr>
    </w:p>
    <w:p w14:paraId="732EDF04"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82E9815" w14:textId="77777777" w:rsidR="00051DF5" w:rsidRPr="004E7B64" w:rsidRDefault="00051DF5" w:rsidP="00051DF5">
      <w:pPr>
        <w:pStyle w:val="Prrafodelista"/>
        <w:ind w:right="49"/>
        <w:jc w:val="both"/>
        <w:rPr>
          <w:rFonts w:ascii="Arial Narrow" w:hAnsi="Arial Narrow" w:cs="Arial"/>
        </w:rPr>
      </w:pPr>
    </w:p>
    <w:p w14:paraId="5E8D52BE"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Prevenir el soborno por, o en nombre de, o en beneficio de quien suscribe en relación con la operación correspondiente, proyecto, actividad o relación.</w:t>
      </w:r>
    </w:p>
    <w:p w14:paraId="6EAC1930" w14:textId="77777777" w:rsidR="00051DF5" w:rsidRPr="004E7B64" w:rsidRDefault="00051DF5" w:rsidP="00051DF5">
      <w:pPr>
        <w:pStyle w:val="Prrafodelista"/>
        <w:ind w:right="49"/>
        <w:jc w:val="both"/>
        <w:rPr>
          <w:rFonts w:ascii="Arial Narrow" w:hAnsi="Arial Narrow" w:cs="Arial"/>
        </w:rPr>
      </w:pPr>
    </w:p>
    <w:p w14:paraId="5B4F424B"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0AAF1AD4" w14:textId="77777777" w:rsidR="00051DF5" w:rsidRPr="004E7B64" w:rsidRDefault="00051DF5" w:rsidP="00051DF5">
      <w:pPr>
        <w:pStyle w:val="Prrafodelista"/>
        <w:ind w:right="49"/>
        <w:jc w:val="both"/>
        <w:rPr>
          <w:rFonts w:ascii="Arial Narrow" w:hAnsi="Arial Narrow" w:cs="Arial"/>
        </w:rPr>
      </w:pPr>
    </w:p>
    <w:p w14:paraId="7AA4F9D9"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Fomentar el reporte de las conductas o hechos que puedan llegar a configurar prácticas de soborno, corrupción o fraude con fundamento en la buena fe o en una sospecha razonable.</w:t>
      </w:r>
    </w:p>
    <w:p w14:paraId="2611FAEF" w14:textId="77777777" w:rsidR="00051DF5" w:rsidRPr="004E7B64" w:rsidRDefault="00051DF5" w:rsidP="00051DF5">
      <w:pPr>
        <w:pStyle w:val="Prrafodelista"/>
        <w:ind w:right="49"/>
        <w:jc w:val="both"/>
        <w:rPr>
          <w:rFonts w:ascii="Arial Narrow" w:hAnsi="Arial Narrow" w:cs="Arial"/>
        </w:rPr>
      </w:pPr>
    </w:p>
    <w:p w14:paraId="1AD47B78"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491597F" w14:textId="77777777" w:rsidR="00051DF5" w:rsidRPr="004E7B64" w:rsidRDefault="00051DF5" w:rsidP="00051DF5">
      <w:pPr>
        <w:pStyle w:val="Prrafodelista"/>
        <w:ind w:right="49"/>
        <w:jc w:val="both"/>
        <w:rPr>
          <w:rFonts w:ascii="Arial Narrow" w:hAnsi="Arial Narrow" w:cs="Arial"/>
        </w:rPr>
      </w:pPr>
    </w:p>
    <w:p w14:paraId="3723521A" w14:textId="77777777" w:rsidR="00051DF5" w:rsidRPr="004E7B64" w:rsidRDefault="00051DF5" w:rsidP="00934254">
      <w:pPr>
        <w:pStyle w:val="Prrafodelista"/>
        <w:numPr>
          <w:ilvl w:val="0"/>
          <w:numId w:val="28"/>
        </w:numPr>
        <w:ind w:right="49"/>
        <w:jc w:val="both"/>
        <w:rPr>
          <w:rFonts w:ascii="Arial Narrow" w:hAnsi="Arial Narrow" w:cs="Arial"/>
        </w:rPr>
      </w:pPr>
      <w:r w:rsidRPr="004E7B64">
        <w:rPr>
          <w:rFonts w:ascii="Arial Narrow" w:hAnsi="Arial Narrow" w:cs="Arial"/>
        </w:rPr>
        <w:t>Garantizar la confidencialidad de los datos de quien reporte hechos de corrupción soborno o fraude en la entidad.</w:t>
      </w:r>
    </w:p>
    <w:p w14:paraId="611177AD" w14:textId="77777777" w:rsidR="00051DF5" w:rsidRPr="004E7B64" w:rsidRDefault="00051DF5" w:rsidP="00051DF5">
      <w:pPr>
        <w:pStyle w:val="Prrafodelista"/>
        <w:ind w:right="49"/>
        <w:jc w:val="both"/>
        <w:rPr>
          <w:rFonts w:ascii="Arial Narrow" w:hAnsi="Arial Narrow" w:cs="Arial"/>
        </w:rPr>
      </w:pPr>
    </w:p>
    <w:p w14:paraId="76290594"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t>Proteger la identidad de los informantes y de las personas que participan en la denuncia.</w:t>
      </w:r>
    </w:p>
    <w:p w14:paraId="1EC807E3" w14:textId="77777777" w:rsidR="00051DF5" w:rsidRPr="004E7B64" w:rsidRDefault="00051DF5" w:rsidP="00051DF5">
      <w:pPr>
        <w:pStyle w:val="Prrafodelista"/>
        <w:ind w:right="49"/>
        <w:jc w:val="both"/>
        <w:rPr>
          <w:rFonts w:ascii="Arial Narrow" w:hAnsi="Arial Narrow" w:cs="Arial"/>
        </w:rPr>
      </w:pPr>
    </w:p>
    <w:p w14:paraId="7AE35286"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t>Proteger a mis empleados, socios de negocio y partes interesadas, ante cualquier represalia, como consecuencia de denuncias por prácticas que puedan constituir soborno.</w:t>
      </w:r>
    </w:p>
    <w:p w14:paraId="7DE1CE52" w14:textId="77777777" w:rsidR="00051DF5" w:rsidRPr="004E7B64" w:rsidRDefault="00051DF5" w:rsidP="00051DF5">
      <w:pPr>
        <w:pStyle w:val="Prrafodelista"/>
        <w:ind w:right="49"/>
        <w:jc w:val="both"/>
        <w:rPr>
          <w:rFonts w:ascii="Arial Narrow" w:hAnsi="Arial Narrow" w:cs="Arial"/>
        </w:rPr>
      </w:pPr>
    </w:p>
    <w:p w14:paraId="5AB51281"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F93BC4C" w14:textId="77777777" w:rsidR="00051DF5" w:rsidRPr="004E7B64" w:rsidRDefault="00051DF5" w:rsidP="00051DF5">
      <w:pPr>
        <w:pStyle w:val="Prrafodelista"/>
        <w:ind w:right="49"/>
        <w:jc w:val="both"/>
        <w:rPr>
          <w:rFonts w:ascii="Arial Narrow" w:hAnsi="Arial Narrow" w:cs="Arial"/>
        </w:rPr>
      </w:pPr>
    </w:p>
    <w:p w14:paraId="7FAD511A" w14:textId="77777777" w:rsidR="00051DF5" w:rsidRPr="004E7B64" w:rsidRDefault="00051DF5" w:rsidP="00934254">
      <w:pPr>
        <w:pStyle w:val="Prrafodelista"/>
        <w:numPr>
          <w:ilvl w:val="0"/>
          <w:numId w:val="29"/>
        </w:numPr>
        <w:ind w:left="851" w:right="49" w:firstLine="0"/>
        <w:jc w:val="both"/>
        <w:rPr>
          <w:rFonts w:ascii="Arial Narrow" w:hAnsi="Arial Narrow" w:cs="Arial"/>
        </w:rPr>
      </w:pPr>
      <w:r w:rsidRPr="004E7B64">
        <w:rPr>
          <w:rFonts w:ascii="Arial Narrow" w:hAnsi="Arial Narrow" w:cs="Arial"/>
        </w:rPr>
        <w:t xml:space="preserve">Correo electrónico: lineadelhonor@mindefensa.gov.co </w:t>
      </w:r>
    </w:p>
    <w:p w14:paraId="370D4097" w14:textId="77777777" w:rsidR="00051DF5" w:rsidRPr="004E7B64" w:rsidRDefault="00051DF5" w:rsidP="00051DF5">
      <w:pPr>
        <w:pStyle w:val="Prrafodelista"/>
        <w:ind w:left="851" w:right="49"/>
        <w:jc w:val="both"/>
        <w:rPr>
          <w:rFonts w:ascii="Arial Narrow" w:hAnsi="Arial Narrow" w:cs="Arial"/>
        </w:rPr>
      </w:pPr>
      <w:r w:rsidRPr="004E7B64">
        <w:rPr>
          <w:rFonts w:ascii="Arial Narrow" w:hAnsi="Arial Narrow" w:cs="Arial"/>
        </w:rPr>
        <w:t xml:space="preserve">           antisoborno@mindefensa.gov.co </w:t>
      </w:r>
    </w:p>
    <w:p w14:paraId="1273BB4C" w14:textId="77777777" w:rsidR="00051DF5" w:rsidRPr="004E7B64" w:rsidRDefault="00051DF5" w:rsidP="00934254">
      <w:pPr>
        <w:pStyle w:val="Prrafodelista"/>
        <w:numPr>
          <w:ilvl w:val="0"/>
          <w:numId w:val="29"/>
        </w:numPr>
        <w:ind w:left="851" w:right="49" w:firstLine="0"/>
        <w:jc w:val="both"/>
        <w:rPr>
          <w:rFonts w:ascii="Arial Narrow" w:hAnsi="Arial Narrow" w:cs="Arial"/>
        </w:rPr>
      </w:pPr>
      <w:r w:rsidRPr="004E7B64">
        <w:rPr>
          <w:rFonts w:ascii="Arial Narrow" w:hAnsi="Arial Narrow" w:cs="Arial"/>
        </w:rPr>
        <w:t xml:space="preserve">Línea telefónica: Línea del honor -antisoborno PBX: 3150111 ext. 40135 </w:t>
      </w:r>
    </w:p>
    <w:p w14:paraId="7CE50F4C" w14:textId="77777777" w:rsidR="00051DF5" w:rsidRPr="004E7B64" w:rsidRDefault="00051DF5" w:rsidP="00934254">
      <w:pPr>
        <w:pStyle w:val="Prrafodelista"/>
        <w:numPr>
          <w:ilvl w:val="0"/>
          <w:numId w:val="29"/>
        </w:numPr>
        <w:ind w:left="851" w:right="49" w:firstLine="0"/>
        <w:jc w:val="both"/>
        <w:rPr>
          <w:rFonts w:ascii="Arial Narrow" w:hAnsi="Arial Narrow" w:cs="Arial"/>
        </w:rPr>
      </w:pPr>
      <w:r w:rsidRPr="004E7B64">
        <w:rPr>
          <w:rFonts w:ascii="Arial Narrow" w:hAnsi="Arial Narrow" w:cs="Arial"/>
        </w:rPr>
        <w:t>Buzones físicos en punto de atención presencial.</w:t>
      </w:r>
    </w:p>
    <w:p w14:paraId="7A88DBC1" w14:textId="77777777" w:rsidR="00051DF5" w:rsidRPr="004E7B64" w:rsidRDefault="00051DF5" w:rsidP="00934254">
      <w:pPr>
        <w:pStyle w:val="Prrafodelista"/>
        <w:numPr>
          <w:ilvl w:val="0"/>
          <w:numId w:val="29"/>
        </w:numPr>
        <w:ind w:left="851" w:right="49" w:firstLine="0"/>
        <w:jc w:val="both"/>
        <w:rPr>
          <w:rFonts w:ascii="Arial Narrow" w:hAnsi="Arial Narrow" w:cs="Arial"/>
        </w:rPr>
      </w:pPr>
      <w:r w:rsidRPr="004E7B64">
        <w:rPr>
          <w:rFonts w:ascii="Arial Narrow" w:hAnsi="Arial Narrow" w:cs="Arial"/>
        </w:rPr>
        <w:t xml:space="preserve">APP: </w:t>
      </w:r>
      <w:proofErr w:type="spellStart"/>
      <w:r w:rsidRPr="004E7B64">
        <w:rPr>
          <w:rFonts w:ascii="Arial Narrow" w:hAnsi="Arial Narrow" w:cs="Arial"/>
        </w:rPr>
        <w:t>Mindefensa</w:t>
      </w:r>
      <w:proofErr w:type="spellEnd"/>
      <w:r w:rsidRPr="004E7B64">
        <w:rPr>
          <w:rFonts w:ascii="Arial Narrow" w:hAnsi="Arial Narrow" w:cs="Arial"/>
        </w:rPr>
        <w:t xml:space="preserve">. </w:t>
      </w:r>
    </w:p>
    <w:p w14:paraId="6F6372C5" w14:textId="77777777" w:rsidR="00051DF5" w:rsidRPr="004E7B64" w:rsidRDefault="00051DF5" w:rsidP="00934254">
      <w:pPr>
        <w:pStyle w:val="Prrafodelista"/>
        <w:numPr>
          <w:ilvl w:val="0"/>
          <w:numId w:val="29"/>
        </w:numPr>
        <w:ind w:left="851" w:right="49" w:firstLine="0"/>
        <w:jc w:val="both"/>
        <w:rPr>
          <w:rFonts w:ascii="Arial Narrow" w:hAnsi="Arial Narrow" w:cs="Arial"/>
          <w:lang w:val="en-US"/>
        </w:rPr>
      </w:pPr>
      <w:proofErr w:type="spellStart"/>
      <w:r w:rsidRPr="004E7B64">
        <w:rPr>
          <w:rFonts w:ascii="Arial Narrow" w:hAnsi="Arial Narrow" w:cs="Arial"/>
          <w:lang w:val="en-US"/>
        </w:rPr>
        <w:t>Sede</w:t>
      </w:r>
      <w:proofErr w:type="spellEnd"/>
      <w:r w:rsidRPr="004E7B64">
        <w:rPr>
          <w:rFonts w:ascii="Arial Narrow" w:hAnsi="Arial Narrow" w:cs="Arial"/>
          <w:lang w:val="en-US"/>
        </w:rPr>
        <w:t xml:space="preserve"> </w:t>
      </w:r>
      <w:proofErr w:type="spellStart"/>
      <w:r w:rsidRPr="004E7B64">
        <w:rPr>
          <w:rFonts w:ascii="Arial Narrow" w:hAnsi="Arial Narrow" w:cs="Arial"/>
          <w:lang w:val="en-US"/>
        </w:rPr>
        <w:t>electrónica</w:t>
      </w:r>
      <w:proofErr w:type="spellEnd"/>
      <w:r w:rsidRPr="004E7B64">
        <w:rPr>
          <w:rFonts w:ascii="Arial Narrow" w:hAnsi="Arial Narrow" w:cs="Arial"/>
          <w:lang w:val="en-US"/>
        </w:rPr>
        <w:t xml:space="preserve">: ttps://wasedeelectronicapro.azurewebsites.net/mindefensa.html?#/home </w:t>
      </w:r>
    </w:p>
    <w:p w14:paraId="5536F2EA" w14:textId="77777777" w:rsidR="00051DF5" w:rsidRPr="004E7B64" w:rsidRDefault="00051DF5" w:rsidP="00051DF5">
      <w:pPr>
        <w:pStyle w:val="Prrafodelista"/>
        <w:ind w:left="851" w:right="49"/>
        <w:jc w:val="both"/>
        <w:rPr>
          <w:rFonts w:ascii="Arial Narrow" w:hAnsi="Arial Narrow" w:cs="Arial"/>
          <w:lang w:val="en-US"/>
        </w:rPr>
      </w:pPr>
    </w:p>
    <w:p w14:paraId="3811E4E2"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t>Que, conociendo los mecanismos dispuestos de denuncia planteados en la política de Antisoborno del Ministerio de Defensa, recibir y dar traslado oportuno de las denuncias.</w:t>
      </w:r>
    </w:p>
    <w:p w14:paraId="21867ED5" w14:textId="77777777" w:rsidR="00051DF5" w:rsidRPr="004E7B64" w:rsidRDefault="00051DF5" w:rsidP="00051DF5">
      <w:pPr>
        <w:pStyle w:val="Prrafodelista"/>
        <w:ind w:right="49"/>
        <w:jc w:val="both"/>
        <w:rPr>
          <w:rFonts w:ascii="Arial Narrow" w:hAnsi="Arial Narrow" w:cs="Arial"/>
        </w:rPr>
      </w:pPr>
    </w:p>
    <w:p w14:paraId="3FBC64DB"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t>Respetar los valores representados en el Código de Integridad del Ministerio.</w:t>
      </w:r>
    </w:p>
    <w:p w14:paraId="3975F73B" w14:textId="77777777" w:rsidR="00051DF5" w:rsidRPr="004E7B64" w:rsidRDefault="00051DF5" w:rsidP="00051DF5">
      <w:pPr>
        <w:pStyle w:val="Prrafodelista"/>
        <w:ind w:right="49"/>
        <w:jc w:val="both"/>
        <w:rPr>
          <w:rFonts w:ascii="Arial Narrow" w:hAnsi="Arial Narrow" w:cs="Arial"/>
        </w:rPr>
      </w:pPr>
    </w:p>
    <w:p w14:paraId="7D9A6BD2"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28274BE1" w14:textId="77777777" w:rsidR="00051DF5" w:rsidRPr="004E7B64" w:rsidRDefault="00051DF5" w:rsidP="00051DF5">
      <w:pPr>
        <w:pStyle w:val="Prrafodelista"/>
        <w:ind w:right="49"/>
        <w:jc w:val="both"/>
        <w:rPr>
          <w:rFonts w:ascii="Arial Narrow" w:hAnsi="Arial Narrow" w:cs="Arial"/>
        </w:rPr>
      </w:pPr>
    </w:p>
    <w:p w14:paraId="0696C27F" w14:textId="77777777" w:rsidR="00051DF5" w:rsidRPr="004E7B64" w:rsidRDefault="00051DF5" w:rsidP="00934254">
      <w:pPr>
        <w:pStyle w:val="Prrafodelista"/>
        <w:numPr>
          <w:ilvl w:val="0"/>
          <w:numId w:val="30"/>
        </w:numPr>
        <w:ind w:right="49"/>
        <w:jc w:val="both"/>
        <w:rPr>
          <w:rFonts w:ascii="Arial Narrow" w:hAnsi="Arial Narrow" w:cs="Arial"/>
        </w:rPr>
      </w:pPr>
      <w:r w:rsidRPr="004E7B64">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0B027C0" w14:textId="77777777" w:rsidR="00051DF5" w:rsidRPr="004E7B64" w:rsidRDefault="00051DF5" w:rsidP="00051DF5">
      <w:pPr>
        <w:pStyle w:val="Prrafodelista"/>
        <w:ind w:right="49"/>
        <w:jc w:val="both"/>
        <w:rPr>
          <w:rFonts w:ascii="Arial Narrow" w:hAnsi="Arial Narrow" w:cs="Arial"/>
        </w:rPr>
      </w:pPr>
    </w:p>
    <w:p w14:paraId="60F1D1A1" w14:textId="77777777" w:rsidR="00051DF5" w:rsidRPr="004E7B64" w:rsidRDefault="00051DF5" w:rsidP="00051DF5">
      <w:pPr>
        <w:ind w:right="49"/>
        <w:jc w:val="both"/>
        <w:rPr>
          <w:rFonts w:ascii="Arial Narrow" w:hAnsi="Arial Narrow" w:cs="Arial"/>
        </w:rPr>
      </w:pPr>
      <w:r w:rsidRPr="004E7B64">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3804085F" w14:textId="77777777" w:rsidR="00051DF5" w:rsidRPr="004E7B64" w:rsidRDefault="00051DF5" w:rsidP="00051DF5">
      <w:pPr>
        <w:ind w:right="49"/>
        <w:jc w:val="both"/>
        <w:rPr>
          <w:rFonts w:ascii="Arial Narrow" w:hAnsi="Arial Narrow" w:cs="Arial"/>
        </w:rPr>
      </w:pPr>
    </w:p>
    <w:p w14:paraId="0DC1FA28" w14:textId="77777777" w:rsidR="00051DF5" w:rsidRPr="004E7B64" w:rsidRDefault="00051DF5" w:rsidP="00051DF5">
      <w:pPr>
        <w:ind w:right="49"/>
        <w:jc w:val="both"/>
        <w:rPr>
          <w:rFonts w:ascii="Arial Narrow" w:hAnsi="Arial Narrow" w:cs="Arial"/>
        </w:rPr>
      </w:pPr>
    </w:p>
    <w:p w14:paraId="65A69B9C" w14:textId="77777777" w:rsidR="00051DF5" w:rsidRPr="004E7B64" w:rsidRDefault="00051DF5" w:rsidP="00051DF5">
      <w:pPr>
        <w:ind w:right="49"/>
        <w:jc w:val="both"/>
        <w:rPr>
          <w:rFonts w:ascii="Arial Narrow" w:hAnsi="Arial Narrow" w:cs="Arial"/>
        </w:rPr>
      </w:pPr>
    </w:p>
    <w:p w14:paraId="43AC89A9" w14:textId="77777777" w:rsidR="00051DF5" w:rsidRPr="004E7B64" w:rsidRDefault="00051DF5" w:rsidP="00051DF5">
      <w:pPr>
        <w:ind w:right="49"/>
        <w:jc w:val="both"/>
        <w:rPr>
          <w:rFonts w:ascii="Arial Narrow" w:hAnsi="Arial Narrow" w:cs="Arial"/>
        </w:rPr>
      </w:pPr>
      <w:r w:rsidRPr="004E7B64">
        <w:rPr>
          <w:rFonts w:ascii="Arial Narrow" w:hAnsi="Arial Narrow" w:cs="Arial"/>
        </w:rPr>
        <w:t xml:space="preserve">_____________________________________                                                      </w:t>
      </w:r>
    </w:p>
    <w:p w14:paraId="4D29F801" w14:textId="77777777" w:rsidR="00051DF5" w:rsidRPr="004E7B64" w:rsidRDefault="00051DF5" w:rsidP="00051DF5">
      <w:pPr>
        <w:ind w:right="49"/>
        <w:jc w:val="both"/>
        <w:rPr>
          <w:rFonts w:ascii="Arial Narrow" w:hAnsi="Arial Narrow" w:cs="Arial"/>
        </w:rPr>
      </w:pPr>
      <w:r w:rsidRPr="004E7B64">
        <w:rPr>
          <w:rFonts w:ascii="Arial Narrow" w:hAnsi="Arial Narrow" w:cs="Arial"/>
        </w:rPr>
        <w:t xml:space="preserve">FIRMA                                                                                      </w:t>
      </w:r>
      <w:r w:rsidRPr="004E7B64">
        <w:rPr>
          <w:rFonts w:ascii="Arial Narrow" w:hAnsi="Arial Narrow" w:cs="Arial"/>
        </w:rPr>
        <w:tab/>
      </w:r>
      <w:r w:rsidRPr="004E7B64">
        <w:rPr>
          <w:rFonts w:ascii="Arial Narrow" w:hAnsi="Arial Narrow" w:cs="Arial"/>
        </w:rPr>
        <w:tab/>
      </w:r>
    </w:p>
    <w:p w14:paraId="5E1C0F82" w14:textId="77777777" w:rsidR="00051DF5" w:rsidRPr="004E7B64" w:rsidRDefault="00051DF5" w:rsidP="00051DF5">
      <w:pPr>
        <w:ind w:right="49"/>
        <w:jc w:val="both"/>
        <w:rPr>
          <w:rFonts w:ascii="Arial Narrow" w:hAnsi="Arial Narrow" w:cs="Arial"/>
        </w:rPr>
      </w:pPr>
      <w:r w:rsidRPr="004E7B64">
        <w:rPr>
          <w:rFonts w:ascii="Arial Narrow" w:hAnsi="Arial Narrow" w:cs="Arial"/>
        </w:rPr>
        <w:t>C.C.</w:t>
      </w:r>
    </w:p>
    <w:p w14:paraId="758BE390" w14:textId="77777777" w:rsidR="00051DF5" w:rsidRPr="004E7B64" w:rsidRDefault="00051DF5" w:rsidP="00051DF5">
      <w:pPr>
        <w:ind w:right="49"/>
        <w:rPr>
          <w:rFonts w:ascii="Arial Narrow" w:hAnsi="Arial Narrow" w:cs="Arial"/>
          <w:szCs w:val="22"/>
        </w:rPr>
      </w:pPr>
    </w:p>
    <w:p w14:paraId="12A5F663" w14:textId="77777777" w:rsidR="00051DF5" w:rsidRPr="004E7B64" w:rsidRDefault="00051DF5" w:rsidP="00051DF5">
      <w:pPr>
        <w:tabs>
          <w:tab w:val="left" w:pos="1277"/>
        </w:tabs>
        <w:ind w:right="49"/>
        <w:jc w:val="center"/>
        <w:rPr>
          <w:rFonts w:ascii="Arial Narrow" w:eastAsia="Batang" w:hAnsi="Arial Narrow" w:cs="Arial"/>
          <w:b/>
        </w:rPr>
      </w:pPr>
    </w:p>
    <w:p w14:paraId="03E9FD2C" w14:textId="77777777" w:rsidR="00051DF5" w:rsidRPr="004E7B64" w:rsidRDefault="00051DF5" w:rsidP="00051DF5">
      <w:pPr>
        <w:ind w:right="49"/>
        <w:rPr>
          <w:rFonts w:ascii="Arial Narrow" w:hAnsi="Arial Narrow" w:cs="Arial"/>
          <w:lang w:val="x-none"/>
        </w:rPr>
      </w:pPr>
    </w:p>
    <w:p w14:paraId="42A24638" w14:textId="77777777" w:rsidR="00051DF5" w:rsidRPr="004E7B64" w:rsidRDefault="00051DF5" w:rsidP="00051DF5">
      <w:pPr>
        <w:ind w:right="49"/>
        <w:rPr>
          <w:rFonts w:ascii="Arial Narrow" w:hAnsi="Arial Narrow" w:cs="Arial"/>
          <w:lang w:val="x-none"/>
        </w:rPr>
      </w:pPr>
    </w:p>
    <w:p w14:paraId="666CA5E3" w14:textId="77777777" w:rsidR="00051DF5" w:rsidRPr="004E7B64" w:rsidRDefault="00051DF5" w:rsidP="00051DF5">
      <w:pPr>
        <w:ind w:right="49"/>
        <w:rPr>
          <w:rFonts w:ascii="Arial Narrow" w:hAnsi="Arial Narrow" w:cs="Arial"/>
          <w:lang w:val="x-none"/>
        </w:rPr>
      </w:pPr>
    </w:p>
    <w:p w14:paraId="7124E39B" w14:textId="77777777" w:rsidR="00051DF5" w:rsidRPr="004E7B64" w:rsidRDefault="00051DF5" w:rsidP="00051DF5">
      <w:pPr>
        <w:ind w:right="49"/>
        <w:rPr>
          <w:rFonts w:ascii="Arial Narrow" w:hAnsi="Arial Narrow" w:cs="Arial"/>
          <w:lang w:val="x-none"/>
        </w:rPr>
      </w:pPr>
    </w:p>
    <w:p w14:paraId="2F3CB1F6" w14:textId="77777777" w:rsidR="00051DF5" w:rsidRPr="004E7B64" w:rsidRDefault="00051DF5" w:rsidP="00051DF5">
      <w:pPr>
        <w:ind w:right="49"/>
        <w:rPr>
          <w:rFonts w:ascii="Arial Narrow" w:hAnsi="Arial Narrow" w:cs="Arial"/>
          <w:lang w:val="x-none"/>
        </w:rPr>
      </w:pPr>
    </w:p>
    <w:p w14:paraId="4683FF90" w14:textId="77777777" w:rsidR="00051DF5" w:rsidRPr="004E7B64" w:rsidRDefault="00051DF5" w:rsidP="00051DF5">
      <w:pPr>
        <w:ind w:right="49"/>
        <w:rPr>
          <w:rFonts w:ascii="Arial Narrow" w:hAnsi="Arial Narrow" w:cs="Arial"/>
          <w:lang w:val="x-none"/>
        </w:rPr>
      </w:pPr>
    </w:p>
    <w:p w14:paraId="50EFFEF1" w14:textId="77777777" w:rsidR="00051DF5" w:rsidRPr="004E7B64" w:rsidRDefault="00051DF5" w:rsidP="00051DF5">
      <w:pPr>
        <w:ind w:right="49"/>
        <w:rPr>
          <w:rFonts w:ascii="Arial Narrow" w:hAnsi="Arial Narrow" w:cs="Arial"/>
          <w:lang w:val="x-none"/>
        </w:rPr>
      </w:pPr>
    </w:p>
    <w:p w14:paraId="22145645" w14:textId="77777777" w:rsidR="00051DF5" w:rsidRPr="004E7B64" w:rsidRDefault="00051DF5" w:rsidP="00051DF5">
      <w:pPr>
        <w:ind w:right="49"/>
        <w:rPr>
          <w:rFonts w:ascii="Arial Narrow" w:hAnsi="Arial Narrow" w:cs="Arial"/>
          <w:lang w:val="x-none"/>
        </w:rPr>
      </w:pPr>
    </w:p>
    <w:p w14:paraId="013E4C11" w14:textId="77777777" w:rsidR="00051DF5" w:rsidRPr="004E7B64" w:rsidRDefault="00051DF5" w:rsidP="00051DF5">
      <w:pPr>
        <w:ind w:right="49"/>
        <w:rPr>
          <w:rFonts w:ascii="Arial Narrow" w:hAnsi="Arial Narrow" w:cs="Arial"/>
          <w:lang w:val="x-none"/>
        </w:rPr>
      </w:pPr>
    </w:p>
    <w:p w14:paraId="4DF8E817" w14:textId="77777777" w:rsidR="00051DF5" w:rsidRPr="004E7B64" w:rsidRDefault="00051DF5" w:rsidP="00051DF5">
      <w:pPr>
        <w:ind w:right="49"/>
        <w:rPr>
          <w:rFonts w:ascii="Arial Narrow" w:hAnsi="Arial Narrow" w:cs="Arial"/>
          <w:lang w:val="x-none"/>
        </w:rPr>
      </w:pPr>
    </w:p>
    <w:p w14:paraId="60EC91DF" w14:textId="77777777" w:rsidR="00051DF5" w:rsidRPr="004E7B64" w:rsidRDefault="00051DF5" w:rsidP="00051DF5">
      <w:pPr>
        <w:ind w:right="49"/>
        <w:rPr>
          <w:rFonts w:ascii="Arial Narrow" w:hAnsi="Arial Narrow" w:cs="Arial"/>
          <w:lang w:val="x-none"/>
        </w:rPr>
      </w:pPr>
    </w:p>
    <w:p w14:paraId="598911B8" w14:textId="77777777" w:rsidR="00051DF5" w:rsidRPr="004E7B64" w:rsidRDefault="00051DF5" w:rsidP="00051DF5">
      <w:pPr>
        <w:ind w:right="49"/>
        <w:rPr>
          <w:rFonts w:ascii="Arial Narrow" w:hAnsi="Arial Narrow" w:cs="Arial"/>
        </w:rPr>
      </w:pPr>
    </w:p>
    <w:p w14:paraId="531EC761" w14:textId="77777777" w:rsidR="00715FE6" w:rsidRPr="004E7B64" w:rsidRDefault="00715FE6" w:rsidP="00051DF5">
      <w:pPr>
        <w:ind w:right="49"/>
        <w:rPr>
          <w:rFonts w:ascii="Arial Narrow" w:hAnsi="Arial Narrow" w:cs="Arial"/>
        </w:rPr>
      </w:pPr>
    </w:p>
    <w:p w14:paraId="5C2CE325" w14:textId="109BB730" w:rsidR="00E85EB9" w:rsidRPr="004E7B64" w:rsidRDefault="00E85EB9" w:rsidP="00051DF5">
      <w:pPr>
        <w:ind w:right="49"/>
        <w:rPr>
          <w:rFonts w:ascii="Arial Narrow" w:hAnsi="Arial Narrow" w:cs="Arial"/>
        </w:rPr>
      </w:pPr>
    </w:p>
    <w:p w14:paraId="40CF6EC0" w14:textId="7CF7A9DE" w:rsidR="00D63725" w:rsidRPr="004E7B64" w:rsidRDefault="00D63725" w:rsidP="00051DF5">
      <w:pPr>
        <w:ind w:right="49"/>
        <w:rPr>
          <w:rFonts w:ascii="Arial Narrow" w:hAnsi="Arial Narrow" w:cs="Arial"/>
        </w:rPr>
      </w:pPr>
    </w:p>
    <w:p w14:paraId="202A6C31" w14:textId="77777777" w:rsidR="00494BB0" w:rsidRPr="004E7B64" w:rsidRDefault="00494BB0" w:rsidP="00051DF5">
      <w:pPr>
        <w:ind w:right="49"/>
        <w:rPr>
          <w:rFonts w:ascii="Arial Narrow" w:hAnsi="Arial Narrow" w:cs="Arial"/>
        </w:rPr>
      </w:pPr>
    </w:p>
    <w:p w14:paraId="12655C75" w14:textId="77777777" w:rsidR="00494BB0" w:rsidRPr="004E7B64" w:rsidRDefault="00494BB0" w:rsidP="00051DF5">
      <w:pPr>
        <w:ind w:right="49"/>
        <w:rPr>
          <w:rFonts w:ascii="Arial Narrow" w:hAnsi="Arial Narrow" w:cs="Arial"/>
        </w:rPr>
      </w:pPr>
    </w:p>
    <w:p w14:paraId="6EA5034E" w14:textId="77777777" w:rsidR="00051DF5" w:rsidRPr="004E7B64" w:rsidRDefault="00051DF5" w:rsidP="00051DF5">
      <w:pPr>
        <w:ind w:right="49"/>
        <w:rPr>
          <w:rFonts w:ascii="Arial Narrow" w:hAnsi="Arial Narrow" w:cs="Arial"/>
          <w:lang w:val="x-none"/>
        </w:rPr>
      </w:pPr>
    </w:p>
    <w:p w14:paraId="4B7CCBBC" w14:textId="28DB1FC9" w:rsidR="00051DF5" w:rsidRPr="004E7B64" w:rsidRDefault="00051DF5" w:rsidP="00051DF5">
      <w:pPr>
        <w:tabs>
          <w:tab w:val="left" w:pos="1277"/>
        </w:tabs>
        <w:jc w:val="center"/>
        <w:rPr>
          <w:rFonts w:ascii="Arial Narrow" w:eastAsia="Batang" w:hAnsi="Arial Narrow" w:cs="Arial"/>
          <w:b/>
        </w:rPr>
      </w:pPr>
      <w:r w:rsidRPr="004E7B64">
        <w:rPr>
          <w:rFonts w:ascii="Arial Narrow" w:eastAsia="Batang" w:hAnsi="Arial Narrow" w:cs="Arial"/>
          <w:b/>
        </w:rPr>
        <w:lastRenderedPageBreak/>
        <w:t>FORMULARIO No. 10</w:t>
      </w:r>
    </w:p>
    <w:p w14:paraId="0DA0C3A4" w14:textId="77777777" w:rsidR="00051DF5" w:rsidRPr="004E7B64" w:rsidRDefault="00051DF5" w:rsidP="00051DF5">
      <w:pPr>
        <w:tabs>
          <w:tab w:val="left" w:pos="1277"/>
        </w:tabs>
        <w:jc w:val="center"/>
        <w:rPr>
          <w:rFonts w:ascii="Arial Narrow" w:eastAsia="Batang" w:hAnsi="Arial Narrow" w:cs="Arial"/>
          <w:b/>
        </w:rPr>
      </w:pPr>
      <w:r w:rsidRPr="004E7B64">
        <w:rPr>
          <w:rFonts w:ascii="Arial Narrow" w:eastAsia="Batang" w:hAnsi="Arial Narrow" w:cs="Arial"/>
          <w:b/>
        </w:rPr>
        <w:t xml:space="preserve">PACTO DE INTEGRIDAD </w:t>
      </w:r>
    </w:p>
    <w:p w14:paraId="6B7E23F9" w14:textId="77777777" w:rsidR="00051DF5" w:rsidRPr="004E7B64" w:rsidRDefault="00051DF5" w:rsidP="00051DF5">
      <w:pPr>
        <w:tabs>
          <w:tab w:val="left" w:pos="1277"/>
        </w:tabs>
        <w:jc w:val="center"/>
        <w:rPr>
          <w:rFonts w:ascii="Arial Narrow" w:eastAsia="Batang" w:hAnsi="Arial Narrow" w:cs="Arial"/>
          <w:b/>
        </w:rPr>
      </w:pPr>
    </w:p>
    <w:p w14:paraId="6136E68A" w14:textId="77777777" w:rsidR="00051DF5" w:rsidRPr="004E7B64" w:rsidRDefault="00051DF5" w:rsidP="00051DF5">
      <w:pPr>
        <w:pStyle w:val="Encabezado"/>
        <w:ind w:left="567"/>
        <w:jc w:val="both"/>
        <w:rPr>
          <w:rFonts w:ascii="Arial Narrow" w:hAnsi="Arial Narrow"/>
          <w:b/>
          <w:bCs/>
        </w:rPr>
      </w:pPr>
    </w:p>
    <w:p w14:paraId="6D43DFD8" w14:textId="53609590" w:rsidR="00494BB0" w:rsidRPr="004E7B64" w:rsidRDefault="00051DF5" w:rsidP="00494BB0">
      <w:pPr>
        <w:jc w:val="both"/>
        <w:rPr>
          <w:rFonts w:ascii="Arial Narrow" w:hAnsi="Arial Narrow" w:cs="Arial"/>
          <w:b/>
          <w:bCs/>
        </w:rPr>
      </w:pPr>
      <w:r w:rsidRPr="004E7B64">
        <w:rPr>
          <w:rFonts w:ascii="Arial Narrow" w:hAnsi="Arial Narrow"/>
          <w:b/>
          <w:bCs/>
        </w:rPr>
        <w:t>PACTO DE INTEGRIDAD PARA FORTALECER LA TRANSPARENCIA EN EL PROCESO DE MC-</w:t>
      </w:r>
      <w:r w:rsidR="00E94DDA" w:rsidRPr="004E7B64">
        <w:rPr>
          <w:rFonts w:ascii="Arial Narrow" w:hAnsi="Arial Narrow"/>
          <w:b/>
          <w:bCs/>
        </w:rPr>
        <w:t>0</w:t>
      </w:r>
      <w:r w:rsidR="00BA4FB8" w:rsidRPr="004E7B64">
        <w:rPr>
          <w:rFonts w:ascii="Arial Narrow" w:hAnsi="Arial Narrow"/>
          <w:b/>
          <w:bCs/>
        </w:rPr>
        <w:t>85</w:t>
      </w:r>
      <w:r w:rsidRPr="004E7B64">
        <w:rPr>
          <w:rFonts w:ascii="Arial Narrow" w:hAnsi="Arial Narrow"/>
          <w:b/>
          <w:bCs/>
        </w:rPr>
        <w:t>-CENACFLORENCIA-202</w:t>
      </w:r>
      <w:r w:rsidR="008141F8" w:rsidRPr="004E7B64">
        <w:rPr>
          <w:rFonts w:ascii="Arial Narrow" w:hAnsi="Arial Narrow"/>
          <w:b/>
          <w:bCs/>
        </w:rPr>
        <w:t>4</w:t>
      </w:r>
      <w:r w:rsidRPr="004E7B64">
        <w:rPr>
          <w:rFonts w:ascii="Arial Narrow" w:hAnsi="Arial Narrow"/>
          <w:b/>
          <w:bCs/>
        </w:rPr>
        <w:t xml:space="preserve">, CUYO OBJETO A CONTRATAR ES </w:t>
      </w:r>
      <w:r w:rsidR="00ED1B32" w:rsidRPr="004E7B64">
        <w:rPr>
          <w:rFonts w:ascii="Arial Narrow" w:hAnsi="Arial Narrow"/>
          <w:b/>
          <w:bCs/>
        </w:rPr>
        <w:t xml:space="preserve">LA </w:t>
      </w:r>
      <w:r w:rsidR="00494BB0" w:rsidRPr="004E7B64">
        <w:rPr>
          <w:rFonts w:ascii="Arial Narrow" w:hAnsi="Arial Narrow" w:cs="Arial"/>
          <w:b/>
          <w:bCs/>
        </w:rPr>
        <w:t>“</w:t>
      </w:r>
      <w:r w:rsidR="00BA4FB8" w:rsidRPr="004E7B64">
        <w:rPr>
          <w:rFonts w:ascii="Arial Narrow" w:hAnsi="Arial Narrow"/>
          <w:b/>
          <w:sz w:val="22"/>
          <w:szCs w:val="22"/>
        </w:rPr>
        <w:t>ADQUISICIÓN DE INSTRUMENTOS MUSICALES PARA EL BATALLON DE APOYO DE ACCION INTEGRAL Y DESARROLLO N°6 COMO UNIDAD CENTRALIZADA PRESUPUESTALMENTE POR LA CENTRAL ADMINISTRATIVA Y CONTABLE “CENAC REGIONAL FLORENCIA”</w:t>
      </w:r>
      <w:r w:rsidR="00494BB0" w:rsidRPr="004E7B64">
        <w:rPr>
          <w:rFonts w:ascii="Arial Narrow" w:hAnsi="Arial Narrow" w:cs="Arial"/>
          <w:b/>
          <w:bCs/>
        </w:rPr>
        <w:t>”</w:t>
      </w:r>
    </w:p>
    <w:p w14:paraId="1237294E" w14:textId="5FEF53CF" w:rsidR="00051DF5" w:rsidRPr="004E7B64" w:rsidRDefault="00051DF5" w:rsidP="00051DF5">
      <w:pPr>
        <w:pStyle w:val="Encabezado"/>
        <w:jc w:val="both"/>
        <w:rPr>
          <w:rFonts w:ascii="Arial Narrow" w:hAnsi="Arial Narrow"/>
          <w:b/>
          <w:bCs/>
        </w:rPr>
      </w:pPr>
    </w:p>
    <w:p w14:paraId="693861C3" w14:textId="77777777" w:rsidR="00051DF5" w:rsidRPr="004E7B64" w:rsidRDefault="00051DF5" w:rsidP="00051DF5">
      <w:pPr>
        <w:pStyle w:val="Encabezado"/>
        <w:jc w:val="both"/>
        <w:rPr>
          <w:rFonts w:ascii="Arial Narrow" w:hAnsi="Arial Narrow"/>
        </w:rPr>
      </w:pPr>
    </w:p>
    <w:p w14:paraId="330B5A2C" w14:textId="77777777" w:rsidR="00051DF5" w:rsidRPr="004E7B64" w:rsidRDefault="00051DF5" w:rsidP="00051DF5">
      <w:pPr>
        <w:pStyle w:val="Encabezado"/>
        <w:jc w:val="both"/>
        <w:rPr>
          <w:rFonts w:ascii="Arial Narrow" w:hAnsi="Arial Narrow" w:cs="Calibri"/>
          <w:b/>
          <w:lang w:eastAsia="en-US"/>
        </w:rPr>
      </w:pPr>
      <w:r w:rsidRPr="004E7B64">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E7B64">
        <w:rPr>
          <w:rFonts w:ascii="Arial Narrow" w:hAnsi="Arial Narrow"/>
          <w:b/>
        </w:rPr>
        <w:t>__________________________________________</w:t>
      </w:r>
      <w:r w:rsidRPr="004E7B64">
        <w:rPr>
          <w:rFonts w:ascii="Arial Narrow" w:hAnsi="Arial Narrow"/>
        </w:rPr>
        <w:t xml:space="preserve"> para contratar la  </w:t>
      </w:r>
      <w:r w:rsidRPr="004E7B64">
        <w:rPr>
          <w:rFonts w:ascii="Arial Narrow" w:hAnsi="Arial Narrow" w:cs="Arial"/>
          <w:b/>
          <w:bCs/>
        </w:rPr>
        <w:t>______________________________________________________________________________________________________________________________________________</w:t>
      </w:r>
      <w:r w:rsidRPr="004E7B64">
        <w:rPr>
          <w:rFonts w:ascii="Arial Narrow" w:hAnsi="Arial Narrow"/>
        </w:rPr>
        <w:t xml:space="preserve">suscribo el presente </w:t>
      </w:r>
      <w:r w:rsidRPr="004E7B64">
        <w:rPr>
          <w:rFonts w:ascii="Arial Narrow" w:hAnsi="Arial Narrow"/>
          <w:b/>
          <w:bCs/>
        </w:rPr>
        <w:t>PACTO DE INTEGRIDAD</w:t>
      </w:r>
      <w:r w:rsidRPr="004E7B64">
        <w:rPr>
          <w:rFonts w:ascii="Arial Narrow" w:hAnsi="Arial Narrow"/>
        </w:rPr>
        <w:t xml:space="preserve">, teniendo en cuenta que en Colombia todas las formas de corrupción son ilegales, y que el Estado procesa y continuará procesando a los infractores. </w:t>
      </w:r>
    </w:p>
    <w:p w14:paraId="558F05C7" w14:textId="77777777" w:rsidR="00051DF5" w:rsidRPr="004E7B64" w:rsidRDefault="00051DF5" w:rsidP="00051DF5">
      <w:pPr>
        <w:ind w:left="567"/>
        <w:jc w:val="both"/>
        <w:rPr>
          <w:rFonts w:ascii="Arial Narrow" w:hAnsi="Arial Narrow"/>
        </w:rPr>
      </w:pPr>
    </w:p>
    <w:p w14:paraId="6ADD7B2E" w14:textId="77777777" w:rsidR="00051DF5" w:rsidRPr="004E7B64" w:rsidRDefault="00051DF5" w:rsidP="00051DF5">
      <w:pPr>
        <w:jc w:val="both"/>
        <w:rPr>
          <w:rFonts w:ascii="Arial Narrow" w:hAnsi="Arial Narrow"/>
        </w:rPr>
      </w:pPr>
      <w:r w:rsidRPr="004E7B64">
        <w:rPr>
          <w:rFonts w:ascii="Arial Narrow" w:hAnsi="Arial Narrow"/>
        </w:rPr>
        <w:t xml:space="preserve">Sin perjuicio del cumplimiento de la Ley Colombiana, el Pacto de Integridad se enfoca </w:t>
      </w:r>
      <w:r w:rsidRPr="004E7B64">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DCB9663" w14:textId="77777777" w:rsidR="00051DF5" w:rsidRPr="004E7B64" w:rsidRDefault="00051DF5" w:rsidP="00051DF5">
      <w:pPr>
        <w:ind w:left="567"/>
        <w:jc w:val="both"/>
        <w:rPr>
          <w:rFonts w:ascii="Arial Narrow" w:hAnsi="Arial Narrow"/>
        </w:rPr>
      </w:pPr>
    </w:p>
    <w:p w14:paraId="1655256A" w14:textId="2E0722D5" w:rsidR="00051DF5" w:rsidRPr="004E7B64" w:rsidRDefault="00051DF5" w:rsidP="00051DF5">
      <w:pPr>
        <w:jc w:val="both"/>
        <w:rPr>
          <w:rFonts w:ascii="Arial Narrow" w:hAnsi="Arial Narrow"/>
        </w:rPr>
      </w:pPr>
      <w:r w:rsidRPr="004E7B64">
        <w:rPr>
          <w:rFonts w:ascii="Arial Narrow" w:hAnsi="Arial Narrow"/>
        </w:rPr>
        <w:t xml:space="preserve">Lo anterior incluye </w:t>
      </w:r>
      <w:r w:rsidRPr="004E7B64">
        <w:rPr>
          <w:rFonts w:ascii="Arial Narrow" w:hAnsi="Arial Narrow"/>
          <w:u w:val="single"/>
        </w:rPr>
        <w:t xml:space="preserve">cualquier tipo de pagos, dádivas u otros favores ofrecidos o concebidos de manera directa o a través de terceros, a funcionarios o asesores del </w:t>
      </w:r>
      <w:r w:rsidRPr="004E7B64">
        <w:rPr>
          <w:rFonts w:ascii="Arial Narrow" w:hAnsi="Arial Narrow"/>
          <w:b/>
          <w:bCs/>
          <w:u w:val="single"/>
        </w:rPr>
        <w:t>MINISTERIO DE DEFENSA NACIONAL</w:t>
      </w:r>
      <w:r w:rsidRPr="004E7B64">
        <w:rPr>
          <w:rFonts w:ascii="Arial Narrow" w:hAnsi="Arial Narrow"/>
          <w:u w:val="single"/>
        </w:rPr>
        <w:t xml:space="preserve"> – </w:t>
      </w:r>
      <w:r w:rsidR="00016C53" w:rsidRPr="004E7B64">
        <w:rPr>
          <w:rFonts w:ascii="Arial Narrow" w:hAnsi="Arial Narrow"/>
          <w:u w:val="single"/>
        </w:rPr>
        <w:t>CENAC REGIONL FLORENCIA</w:t>
      </w:r>
      <w:r w:rsidRPr="004E7B64">
        <w:rPr>
          <w:rFonts w:ascii="Arial Narrow" w:hAnsi="Arial Narrow"/>
          <w:u w:val="single"/>
        </w:rPr>
        <w:t xml:space="preserve"> </w:t>
      </w:r>
      <w:r w:rsidRPr="004E7B64">
        <w:rPr>
          <w:rFonts w:ascii="Arial Narrow" w:hAnsi="Arial Narrow"/>
        </w:rPr>
        <w:t xml:space="preserve">con el fin de: </w:t>
      </w:r>
    </w:p>
    <w:p w14:paraId="5B8917FE" w14:textId="77777777" w:rsidR="00051DF5" w:rsidRPr="004E7B64" w:rsidRDefault="00051DF5" w:rsidP="00051DF5">
      <w:pPr>
        <w:ind w:left="567"/>
        <w:jc w:val="both"/>
        <w:rPr>
          <w:rFonts w:ascii="Arial Narrow" w:hAnsi="Arial Narrow"/>
        </w:rPr>
      </w:pPr>
    </w:p>
    <w:p w14:paraId="356A45DD" w14:textId="77777777" w:rsidR="00051DF5" w:rsidRPr="004E7B64" w:rsidRDefault="00051DF5" w:rsidP="00051DF5">
      <w:pPr>
        <w:pStyle w:val="Prrafodelista"/>
        <w:ind w:left="851" w:hanging="283"/>
        <w:jc w:val="both"/>
        <w:rPr>
          <w:rFonts w:ascii="Arial Narrow" w:hAnsi="Arial Narrow"/>
          <w:u w:val="single"/>
        </w:rPr>
      </w:pPr>
      <w:r w:rsidRPr="004E7B64">
        <w:rPr>
          <w:rFonts w:ascii="Arial Narrow" w:hAnsi="Arial Narrow"/>
        </w:rPr>
        <w:t>1.</w:t>
      </w:r>
      <w:r w:rsidRPr="004E7B64">
        <w:rPr>
          <w:rFonts w:ascii="Arial Narrow" w:hAnsi="Arial Narrow"/>
        </w:rPr>
        <w:tab/>
        <w:t xml:space="preserve">Procurar que se diseñe el proyecto o partes de éste de una manera que ofrezca ventajas a uno o varios participantes. </w:t>
      </w:r>
    </w:p>
    <w:p w14:paraId="4906F9EA" w14:textId="77777777" w:rsidR="00051DF5" w:rsidRPr="004E7B64" w:rsidRDefault="00051DF5" w:rsidP="00051DF5">
      <w:pPr>
        <w:pStyle w:val="Prrafodelista"/>
        <w:ind w:left="567"/>
        <w:jc w:val="both"/>
        <w:rPr>
          <w:rFonts w:ascii="Arial Narrow" w:hAnsi="Arial Narrow"/>
          <w:u w:val="single"/>
        </w:rPr>
      </w:pPr>
    </w:p>
    <w:p w14:paraId="2BAE5C8D" w14:textId="77777777" w:rsidR="00051DF5" w:rsidRPr="004E7B64" w:rsidRDefault="00051DF5" w:rsidP="00051DF5">
      <w:pPr>
        <w:pStyle w:val="Prrafodelista"/>
        <w:ind w:left="851" w:hanging="283"/>
        <w:jc w:val="both"/>
        <w:rPr>
          <w:rFonts w:ascii="Arial Narrow" w:hAnsi="Arial Narrow"/>
        </w:rPr>
      </w:pPr>
      <w:r w:rsidRPr="004E7B64">
        <w:rPr>
          <w:rFonts w:ascii="Arial Narrow" w:hAnsi="Arial Narrow"/>
        </w:rPr>
        <w:t>2.</w:t>
      </w:r>
      <w:r w:rsidRPr="004E7B64">
        <w:rPr>
          <w:rFonts w:ascii="Arial Narrow" w:hAnsi="Arial Narrow"/>
        </w:rPr>
        <w:tab/>
        <w:t>Dar ventaja indebida a cualquiera de los participantes en la evaluación y elección de los mismos para la adjudicación del contrato.</w:t>
      </w:r>
    </w:p>
    <w:p w14:paraId="5B215F31" w14:textId="77777777" w:rsidR="00051DF5" w:rsidRPr="004E7B64" w:rsidRDefault="00051DF5" w:rsidP="00051DF5">
      <w:pPr>
        <w:pStyle w:val="Prrafodelista"/>
        <w:ind w:left="567"/>
        <w:jc w:val="both"/>
        <w:rPr>
          <w:rFonts w:ascii="Arial Narrow" w:hAnsi="Arial Narrow"/>
        </w:rPr>
      </w:pPr>
    </w:p>
    <w:p w14:paraId="2A4DD011" w14:textId="77777777" w:rsidR="00051DF5" w:rsidRPr="004E7B64" w:rsidRDefault="00051DF5" w:rsidP="00051DF5">
      <w:pPr>
        <w:pStyle w:val="Prrafodelista"/>
        <w:ind w:left="851" w:hanging="283"/>
        <w:jc w:val="both"/>
        <w:rPr>
          <w:rFonts w:ascii="Arial Narrow" w:hAnsi="Arial Narrow"/>
        </w:rPr>
      </w:pPr>
      <w:r w:rsidRPr="004E7B64">
        <w:rPr>
          <w:rFonts w:ascii="Arial Narrow" w:hAnsi="Arial Narrow"/>
        </w:rPr>
        <w:t>3.</w:t>
      </w:r>
      <w:r w:rsidRPr="004E7B64">
        <w:rPr>
          <w:rFonts w:ascii="Arial Narrow" w:hAnsi="Arial Narrow"/>
        </w:rPr>
        <w:tab/>
        <w:t xml:space="preserve">Ganar la adjudicación del contrato. </w:t>
      </w:r>
    </w:p>
    <w:p w14:paraId="0633D9EC" w14:textId="77777777" w:rsidR="00051DF5" w:rsidRPr="004E7B64" w:rsidRDefault="00051DF5" w:rsidP="00051DF5">
      <w:pPr>
        <w:pStyle w:val="Prrafodelista"/>
        <w:ind w:left="567"/>
        <w:jc w:val="both"/>
        <w:rPr>
          <w:rFonts w:ascii="Arial Narrow" w:hAnsi="Arial Narrow"/>
        </w:rPr>
      </w:pPr>
    </w:p>
    <w:p w14:paraId="0E3BD9A0" w14:textId="77777777" w:rsidR="00051DF5" w:rsidRPr="004E7B64" w:rsidRDefault="00051DF5" w:rsidP="00051DF5">
      <w:pPr>
        <w:pStyle w:val="Prrafodelista"/>
        <w:ind w:left="851" w:hanging="283"/>
        <w:jc w:val="both"/>
        <w:rPr>
          <w:rFonts w:ascii="Arial Narrow" w:hAnsi="Arial Narrow"/>
        </w:rPr>
      </w:pPr>
      <w:r w:rsidRPr="004E7B64">
        <w:rPr>
          <w:rFonts w:ascii="Arial Narrow" w:hAnsi="Arial Narrow"/>
        </w:rPr>
        <w:t>4.</w:t>
      </w:r>
      <w:r w:rsidRPr="004E7B64">
        <w:rPr>
          <w:rFonts w:ascii="Arial Narrow" w:hAnsi="Arial Narrow"/>
        </w:rPr>
        <w:tab/>
        <w:t xml:space="preserve">Lograr cambios sustanciales en el contrato ajustando las especificaciones, los plazos o cualquier otro componente importante del contrato.  </w:t>
      </w:r>
    </w:p>
    <w:p w14:paraId="29188D04" w14:textId="77777777" w:rsidR="00051DF5" w:rsidRPr="004E7B64" w:rsidRDefault="00051DF5" w:rsidP="00051DF5">
      <w:pPr>
        <w:pStyle w:val="Prrafodelista"/>
        <w:ind w:left="567"/>
        <w:jc w:val="both"/>
        <w:rPr>
          <w:rFonts w:ascii="Arial Narrow" w:hAnsi="Arial Narrow"/>
        </w:rPr>
      </w:pPr>
    </w:p>
    <w:p w14:paraId="2DE6ADA4" w14:textId="0DC08488" w:rsidR="00051DF5" w:rsidRPr="004E7B64" w:rsidRDefault="00051DF5" w:rsidP="00051DF5">
      <w:pPr>
        <w:pStyle w:val="Prrafodelista"/>
        <w:ind w:left="851" w:hanging="283"/>
        <w:jc w:val="both"/>
        <w:rPr>
          <w:rFonts w:ascii="Arial Narrow" w:hAnsi="Arial Narrow"/>
        </w:rPr>
      </w:pPr>
      <w:r w:rsidRPr="004E7B64">
        <w:rPr>
          <w:rFonts w:ascii="Arial Narrow" w:hAnsi="Arial Narrow"/>
        </w:rPr>
        <w:t>5.</w:t>
      </w:r>
      <w:r w:rsidRPr="004E7B64">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00016C53" w:rsidRPr="004E7B64">
        <w:rPr>
          <w:rFonts w:ascii="Arial Narrow" w:hAnsi="Arial Narrow"/>
          <w:lang w:val="es-MX"/>
        </w:rPr>
        <w:t>CENAC REGIONAL FLORENCIA</w:t>
      </w:r>
      <w:r w:rsidRPr="004E7B64">
        <w:rPr>
          <w:rFonts w:ascii="Arial Narrow" w:hAnsi="Arial Narrow"/>
        </w:rPr>
        <w:t>.</w:t>
      </w:r>
    </w:p>
    <w:p w14:paraId="05A04898" w14:textId="77777777" w:rsidR="00051DF5" w:rsidRPr="004E7B64" w:rsidRDefault="00051DF5" w:rsidP="00051DF5">
      <w:pPr>
        <w:pStyle w:val="Prrafodelista"/>
        <w:ind w:left="567"/>
        <w:jc w:val="both"/>
        <w:rPr>
          <w:rFonts w:ascii="Arial Narrow" w:hAnsi="Arial Narrow"/>
        </w:rPr>
      </w:pPr>
    </w:p>
    <w:p w14:paraId="710DA4CA" w14:textId="77777777" w:rsidR="00051DF5" w:rsidRPr="004E7B64" w:rsidRDefault="00051DF5" w:rsidP="00051DF5">
      <w:pPr>
        <w:pStyle w:val="Prrafodelista"/>
        <w:ind w:left="851" w:hanging="283"/>
        <w:jc w:val="both"/>
        <w:rPr>
          <w:rFonts w:ascii="Arial Narrow" w:hAnsi="Arial Narrow"/>
        </w:rPr>
      </w:pPr>
      <w:r w:rsidRPr="004E7B64">
        <w:rPr>
          <w:rFonts w:ascii="Arial Narrow" w:hAnsi="Arial Narrow"/>
        </w:rPr>
        <w:t>6.</w:t>
      </w:r>
      <w:r w:rsidRPr="004E7B64">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377D4B7" w14:textId="77777777" w:rsidR="00051DF5" w:rsidRPr="004E7B64" w:rsidRDefault="00051DF5" w:rsidP="00051DF5">
      <w:pPr>
        <w:pStyle w:val="Prrafodelista"/>
        <w:ind w:left="567"/>
        <w:rPr>
          <w:rFonts w:ascii="Arial Narrow" w:hAnsi="Arial Narrow"/>
        </w:rPr>
      </w:pPr>
    </w:p>
    <w:p w14:paraId="172849B9" w14:textId="77777777" w:rsidR="00051DF5" w:rsidRPr="004E7B64" w:rsidRDefault="00051DF5" w:rsidP="00051DF5">
      <w:pPr>
        <w:pStyle w:val="Prrafodelista"/>
        <w:ind w:left="851" w:hanging="283"/>
        <w:jc w:val="both"/>
        <w:rPr>
          <w:rFonts w:ascii="Arial Narrow" w:hAnsi="Arial Narrow"/>
        </w:rPr>
      </w:pPr>
      <w:r w:rsidRPr="004E7B64">
        <w:rPr>
          <w:rFonts w:ascii="Arial Narrow" w:hAnsi="Arial Narrow"/>
        </w:rPr>
        <w:t>7.</w:t>
      </w:r>
      <w:r w:rsidRPr="004E7B64">
        <w:rPr>
          <w:rFonts w:ascii="Arial Narrow" w:hAnsi="Arial Narrow"/>
        </w:rPr>
        <w:tab/>
        <w:t xml:space="preserve">Evadir impuestos, derechos, licencias o cualquier otra obligación legal que se debería satisfacer. </w:t>
      </w:r>
    </w:p>
    <w:p w14:paraId="7FA0FE7E" w14:textId="77777777" w:rsidR="00051DF5" w:rsidRPr="004E7B64" w:rsidRDefault="00051DF5" w:rsidP="00051DF5">
      <w:pPr>
        <w:pStyle w:val="Prrafodelista"/>
        <w:ind w:left="567"/>
        <w:jc w:val="both"/>
        <w:rPr>
          <w:rFonts w:ascii="Arial Narrow" w:hAnsi="Arial Narrow"/>
        </w:rPr>
      </w:pPr>
    </w:p>
    <w:p w14:paraId="5E502221" w14:textId="77777777" w:rsidR="00051DF5" w:rsidRPr="004E7B64" w:rsidRDefault="00051DF5" w:rsidP="00051DF5">
      <w:pPr>
        <w:pStyle w:val="Prrafodelista"/>
        <w:ind w:left="851" w:hanging="283"/>
        <w:jc w:val="both"/>
        <w:rPr>
          <w:rFonts w:ascii="Arial Narrow" w:hAnsi="Arial Narrow"/>
        </w:rPr>
      </w:pPr>
      <w:r w:rsidRPr="004E7B64">
        <w:rPr>
          <w:rFonts w:ascii="Arial Narrow" w:hAnsi="Arial Narrow"/>
        </w:rPr>
        <w:t>8.</w:t>
      </w:r>
      <w:r w:rsidRPr="004E7B64">
        <w:rPr>
          <w:rFonts w:ascii="Arial Narrow" w:hAnsi="Arial Narrow"/>
        </w:rPr>
        <w:tab/>
        <w:t xml:space="preserve">Inducir a un funcionario a quebrantar sus deberes oficiales de cualquiera otra manera.  </w:t>
      </w:r>
    </w:p>
    <w:p w14:paraId="433A3DA8" w14:textId="77777777" w:rsidR="00051DF5" w:rsidRPr="004E7B64" w:rsidRDefault="00051DF5" w:rsidP="00051DF5">
      <w:pPr>
        <w:pStyle w:val="Prrafodelista"/>
        <w:ind w:left="567"/>
        <w:jc w:val="both"/>
        <w:rPr>
          <w:rFonts w:ascii="Arial Narrow" w:hAnsi="Arial Narrow"/>
        </w:rPr>
      </w:pPr>
    </w:p>
    <w:p w14:paraId="2C5C1E90" w14:textId="77777777" w:rsidR="00051DF5" w:rsidRPr="004E7B64" w:rsidRDefault="00051DF5" w:rsidP="00051DF5">
      <w:pPr>
        <w:ind w:left="567"/>
        <w:jc w:val="both"/>
        <w:rPr>
          <w:rFonts w:ascii="Arial Narrow" w:hAnsi="Arial Narrow"/>
        </w:rPr>
      </w:pPr>
      <w:r w:rsidRPr="004E7B64">
        <w:rPr>
          <w:rFonts w:ascii="Arial Narrow" w:hAnsi="Arial Narrow"/>
        </w:rPr>
        <w:t>Dentro de este marco, el(los) firmante(s) adquiere(n) los siguientes compromisos, de acuerdo con las leyes colombianas:</w:t>
      </w:r>
    </w:p>
    <w:p w14:paraId="4A653938" w14:textId="3A1C2AB4" w:rsidR="00051DF5" w:rsidRPr="004E7B64" w:rsidRDefault="00051DF5" w:rsidP="00051DF5">
      <w:pPr>
        <w:pStyle w:val="Prrafodelista"/>
        <w:ind w:left="993" w:hanging="426"/>
        <w:jc w:val="both"/>
        <w:rPr>
          <w:rFonts w:ascii="Arial Narrow" w:hAnsi="Arial Narrow"/>
        </w:rPr>
      </w:pPr>
      <w:r w:rsidRPr="004E7B64">
        <w:rPr>
          <w:rFonts w:ascii="Arial Narrow" w:hAnsi="Arial Narrow"/>
        </w:rPr>
        <w:lastRenderedPageBreak/>
        <w:t>1.</w:t>
      </w:r>
      <w:r w:rsidRPr="004E7B64">
        <w:rPr>
          <w:rFonts w:ascii="Arial Narrow" w:hAnsi="Arial Narrow"/>
        </w:rPr>
        <w:tab/>
        <w:t xml:space="preserve">El proponente participante y el </w:t>
      </w:r>
      <w:r w:rsidRPr="004E7B64">
        <w:rPr>
          <w:rFonts w:ascii="Arial Narrow" w:hAnsi="Arial Narrow"/>
          <w:b/>
          <w:bCs/>
        </w:rPr>
        <w:t xml:space="preserve">MINISTERIO DE DEFENSA NACIONAL – </w:t>
      </w:r>
      <w:r w:rsidR="00016C53" w:rsidRPr="004E7B64">
        <w:rPr>
          <w:rFonts w:ascii="Arial Narrow" w:hAnsi="Arial Narrow"/>
          <w:b/>
          <w:bCs/>
          <w:lang w:val="es-MX"/>
        </w:rPr>
        <w:t>CENAC REGIONAL FLORENCIA</w:t>
      </w:r>
      <w:r w:rsidRPr="004E7B64">
        <w:rPr>
          <w:rFonts w:ascii="Arial Narrow" w:hAnsi="Arial Narrow"/>
        </w:rPr>
        <w:t xml:space="preserve"> asignan importancia a la presentación de propuestas en un entorno libre, imparcial, competitivo y no sujeto a abuso. A las empresas les complace confirmar que: </w:t>
      </w:r>
    </w:p>
    <w:p w14:paraId="2851041E" w14:textId="77777777" w:rsidR="00051DF5" w:rsidRPr="004E7B64" w:rsidRDefault="00051DF5" w:rsidP="00051DF5">
      <w:pPr>
        <w:pStyle w:val="Prrafodelista"/>
        <w:ind w:left="567"/>
        <w:jc w:val="both"/>
        <w:rPr>
          <w:rFonts w:ascii="Arial Narrow" w:hAnsi="Arial Narrow"/>
        </w:rPr>
      </w:pPr>
    </w:p>
    <w:p w14:paraId="4717C685"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a)</w:t>
      </w:r>
      <w:r w:rsidRPr="004E7B64">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4E7B64">
        <w:rPr>
          <w:rFonts w:ascii="Arial Narrow" w:hAnsi="Arial Narrow"/>
          <w:b/>
          <w:bCs/>
        </w:rPr>
        <w:t>MINISTERIO DE DEFENSA NACIONAL</w:t>
      </w:r>
      <w:r w:rsidRPr="004E7B64">
        <w:rPr>
          <w:rFonts w:ascii="Arial Narrow" w:hAnsi="Arial Narrow"/>
        </w:rPr>
        <w:t xml:space="preserve">, sus parientes o socios de negocios, con el fin de obtener o retener este contrato u otra ventaja impropia. </w:t>
      </w:r>
    </w:p>
    <w:p w14:paraId="7627AB10" w14:textId="77777777" w:rsidR="00051DF5" w:rsidRPr="004E7B64" w:rsidRDefault="00051DF5" w:rsidP="00051DF5">
      <w:pPr>
        <w:pStyle w:val="Prrafodelista"/>
        <w:ind w:left="567"/>
        <w:jc w:val="both"/>
        <w:rPr>
          <w:rFonts w:ascii="Arial Narrow" w:hAnsi="Arial Narrow"/>
        </w:rPr>
      </w:pPr>
    </w:p>
    <w:p w14:paraId="6ADA8157"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b)</w:t>
      </w:r>
      <w:r w:rsidRPr="004E7B64">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4E7B64">
        <w:rPr>
          <w:rFonts w:ascii="Arial Narrow" w:hAnsi="Arial Narrow"/>
          <w:b/>
          <w:bCs/>
        </w:rPr>
        <w:t>MINISTERIO DE DEFENSA NACIONAL</w:t>
      </w:r>
      <w:r w:rsidRPr="004E7B64">
        <w:rPr>
          <w:rFonts w:ascii="Arial Narrow" w:hAnsi="Arial Narrow"/>
        </w:rPr>
        <w:t xml:space="preserve"> y la seriedad de los mismos. </w:t>
      </w:r>
    </w:p>
    <w:p w14:paraId="5BA0E29C" w14:textId="77777777" w:rsidR="00051DF5" w:rsidRPr="004E7B64" w:rsidRDefault="00051DF5" w:rsidP="00051DF5">
      <w:pPr>
        <w:pStyle w:val="Prrafodelista"/>
        <w:ind w:left="567"/>
        <w:jc w:val="both"/>
        <w:rPr>
          <w:rFonts w:ascii="Arial Narrow" w:hAnsi="Arial Narrow"/>
        </w:rPr>
      </w:pPr>
    </w:p>
    <w:p w14:paraId="46226C30"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2.</w:t>
      </w:r>
      <w:r w:rsidRPr="004E7B64">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4E7B64">
        <w:rPr>
          <w:rFonts w:ascii="Arial Narrow" w:hAnsi="Arial Narrow"/>
          <w:b/>
          <w:bCs/>
        </w:rPr>
        <w:t>NO SOBORNO</w:t>
      </w:r>
      <w:r w:rsidRPr="004E7B64">
        <w:rPr>
          <w:rFonts w:ascii="Arial Narrow" w:hAnsi="Arial Narrow"/>
        </w:rPr>
        <w:t xml:space="preserve"> sea acatado por todos sus gerentes y empleados, así como por todos los terceros que trabajan con esta compañía en este proyecto, incluyendo agentes, consultores y subcontratistas. </w:t>
      </w:r>
    </w:p>
    <w:p w14:paraId="319D4E65" w14:textId="77777777" w:rsidR="00051DF5" w:rsidRPr="004E7B64" w:rsidRDefault="00051DF5" w:rsidP="00051DF5">
      <w:pPr>
        <w:pStyle w:val="Prrafodelista"/>
        <w:ind w:left="567"/>
        <w:jc w:val="both"/>
        <w:rPr>
          <w:rFonts w:ascii="Arial Narrow" w:hAnsi="Arial Narrow"/>
        </w:rPr>
      </w:pPr>
    </w:p>
    <w:p w14:paraId="7AD5542D"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3.</w:t>
      </w:r>
      <w:r w:rsidRPr="004E7B64">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50B3A3B" w14:textId="77777777" w:rsidR="00051DF5" w:rsidRPr="004E7B64" w:rsidRDefault="00051DF5" w:rsidP="00051DF5">
      <w:pPr>
        <w:pStyle w:val="Prrafodelista"/>
        <w:ind w:left="567"/>
        <w:jc w:val="both"/>
        <w:rPr>
          <w:rFonts w:ascii="Arial Narrow" w:hAnsi="Arial Narrow"/>
        </w:rPr>
      </w:pPr>
    </w:p>
    <w:p w14:paraId="7AC5DB3F"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4.</w:t>
      </w:r>
      <w:r w:rsidRPr="004E7B64">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378FCB8" w14:textId="77777777" w:rsidR="00051DF5" w:rsidRPr="004E7B64" w:rsidRDefault="00051DF5" w:rsidP="00051DF5">
      <w:pPr>
        <w:pStyle w:val="Prrafodelista"/>
        <w:ind w:left="567"/>
        <w:jc w:val="both"/>
        <w:rPr>
          <w:rFonts w:ascii="Arial Narrow" w:hAnsi="Arial Narrow"/>
        </w:rPr>
      </w:pPr>
    </w:p>
    <w:p w14:paraId="2383EA00"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5.</w:t>
      </w:r>
      <w:r w:rsidRPr="004E7B64">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6B4BC99" w14:textId="77777777" w:rsidR="00051DF5" w:rsidRPr="004E7B64" w:rsidRDefault="00051DF5" w:rsidP="00051DF5">
      <w:pPr>
        <w:pStyle w:val="Prrafodelista"/>
        <w:ind w:left="567"/>
        <w:jc w:val="both"/>
        <w:rPr>
          <w:rFonts w:ascii="Arial Narrow" w:hAnsi="Arial Narrow"/>
        </w:rPr>
      </w:pPr>
    </w:p>
    <w:p w14:paraId="2EB3EEB5"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6.</w:t>
      </w:r>
      <w:r w:rsidRPr="004E7B64">
        <w:rPr>
          <w:rFonts w:ascii="Arial Narrow" w:hAnsi="Arial Narrow"/>
        </w:rPr>
        <w:tab/>
        <w:t xml:space="preserve">Con respecto a los pagos relacionados con el negocio, el proponente participante acuerda: </w:t>
      </w:r>
    </w:p>
    <w:p w14:paraId="47D96747" w14:textId="77777777" w:rsidR="00051DF5" w:rsidRPr="004E7B64" w:rsidRDefault="00051DF5" w:rsidP="00051DF5">
      <w:pPr>
        <w:pStyle w:val="Prrafodelista"/>
        <w:ind w:left="567"/>
        <w:jc w:val="both"/>
        <w:rPr>
          <w:rFonts w:ascii="Arial Narrow" w:hAnsi="Arial Narrow"/>
        </w:rPr>
      </w:pPr>
    </w:p>
    <w:p w14:paraId="7A5BDA3E"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a)</w:t>
      </w:r>
      <w:r w:rsidRPr="004E7B64">
        <w:rPr>
          <w:rFonts w:ascii="Arial Narrow" w:hAnsi="Arial Narrow"/>
        </w:rPr>
        <w:tab/>
        <w:t xml:space="preserve">Los pagos a agentes y otros terceros estarán limitados a una compensación razonable por servicios claramente asociados al negocio. </w:t>
      </w:r>
    </w:p>
    <w:p w14:paraId="30D0795B" w14:textId="77777777" w:rsidR="00051DF5" w:rsidRPr="004E7B64" w:rsidRDefault="00051DF5" w:rsidP="00051DF5">
      <w:pPr>
        <w:pStyle w:val="Prrafodelista"/>
        <w:ind w:left="567"/>
        <w:jc w:val="both"/>
        <w:rPr>
          <w:rFonts w:ascii="Arial Narrow" w:hAnsi="Arial Narrow"/>
        </w:rPr>
      </w:pPr>
    </w:p>
    <w:p w14:paraId="48CC6336"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b)</w:t>
      </w:r>
      <w:r w:rsidRPr="004E7B64">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406EF93" w14:textId="77777777" w:rsidR="00051DF5" w:rsidRPr="004E7B64" w:rsidRDefault="00051DF5" w:rsidP="00051DF5">
      <w:pPr>
        <w:pStyle w:val="Prrafodelista"/>
        <w:ind w:left="567"/>
        <w:jc w:val="both"/>
        <w:rPr>
          <w:rFonts w:ascii="Arial Narrow" w:hAnsi="Arial Narrow"/>
        </w:rPr>
      </w:pPr>
    </w:p>
    <w:p w14:paraId="7921B5E3"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c)</w:t>
      </w:r>
      <w:r w:rsidRPr="004E7B64">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D4BBD5A" w14:textId="77777777" w:rsidR="00051DF5" w:rsidRPr="004E7B64" w:rsidRDefault="00051DF5" w:rsidP="00051DF5">
      <w:pPr>
        <w:pStyle w:val="Prrafodelista"/>
        <w:ind w:left="567"/>
        <w:jc w:val="both"/>
        <w:rPr>
          <w:rFonts w:ascii="Arial Narrow" w:hAnsi="Arial Narrow"/>
        </w:rPr>
      </w:pPr>
    </w:p>
    <w:p w14:paraId="7DABF125"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7.</w:t>
      </w:r>
      <w:r w:rsidRPr="004E7B64">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84F1546" w14:textId="77777777" w:rsidR="00051DF5" w:rsidRPr="004E7B64" w:rsidRDefault="00051DF5" w:rsidP="00051DF5">
      <w:pPr>
        <w:pStyle w:val="Prrafodelista"/>
        <w:ind w:left="567"/>
        <w:jc w:val="both"/>
        <w:rPr>
          <w:rFonts w:ascii="Arial Narrow" w:hAnsi="Arial Narrow"/>
        </w:rPr>
      </w:pPr>
    </w:p>
    <w:p w14:paraId="1CEFE996" w14:textId="77777777" w:rsidR="00051DF5" w:rsidRPr="004E7B64" w:rsidRDefault="00051DF5" w:rsidP="00051DF5">
      <w:pPr>
        <w:pStyle w:val="Prrafodelista"/>
        <w:ind w:left="993"/>
        <w:jc w:val="both"/>
        <w:rPr>
          <w:rFonts w:ascii="Arial Narrow" w:hAnsi="Arial Narrow"/>
        </w:rPr>
      </w:pPr>
      <w:r w:rsidRPr="004E7B64">
        <w:rPr>
          <w:rFonts w:ascii="Arial Narrow" w:hAnsi="Arial Narrow"/>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3AE0DA16" w14:textId="77777777" w:rsidR="00051DF5" w:rsidRPr="004E7B64" w:rsidRDefault="00051DF5" w:rsidP="00051DF5">
      <w:pPr>
        <w:pStyle w:val="Prrafodelista"/>
        <w:ind w:left="567"/>
        <w:jc w:val="both"/>
        <w:rPr>
          <w:rFonts w:ascii="Arial Narrow" w:hAnsi="Arial Narrow"/>
        </w:rPr>
      </w:pPr>
    </w:p>
    <w:p w14:paraId="5F1B597A" w14:textId="77777777" w:rsidR="00051DF5" w:rsidRPr="004E7B64" w:rsidRDefault="00051DF5" w:rsidP="00051DF5">
      <w:pPr>
        <w:pStyle w:val="Prrafodelista"/>
        <w:ind w:left="993"/>
        <w:jc w:val="both"/>
        <w:rPr>
          <w:rFonts w:ascii="Arial Narrow" w:hAnsi="Arial Narrow"/>
        </w:rPr>
      </w:pPr>
      <w:r w:rsidRPr="004E7B64">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7449535" w14:textId="77777777" w:rsidR="00051DF5" w:rsidRPr="004E7B64" w:rsidRDefault="00051DF5" w:rsidP="00051DF5">
      <w:pPr>
        <w:pStyle w:val="Prrafodelista"/>
        <w:ind w:left="567"/>
        <w:jc w:val="both"/>
        <w:rPr>
          <w:rFonts w:ascii="Arial Narrow" w:hAnsi="Arial Narrow"/>
        </w:rPr>
      </w:pPr>
    </w:p>
    <w:p w14:paraId="5D1CDDB5"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8.</w:t>
      </w:r>
      <w:r w:rsidRPr="004E7B64">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7723F39" w14:textId="77777777" w:rsidR="00051DF5" w:rsidRPr="004E7B64" w:rsidRDefault="00051DF5" w:rsidP="00051DF5">
      <w:pPr>
        <w:pStyle w:val="Prrafodelista"/>
        <w:ind w:left="567"/>
        <w:jc w:val="both"/>
        <w:rPr>
          <w:rFonts w:ascii="Arial Narrow" w:hAnsi="Arial Narrow"/>
        </w:rPr>
      </w:pPr>
    </w:p>
    <w:p w14:paraId="34F038B6"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a)</w:t>
      </w:r>
      <w:r w:rsidRPr="004E7B64">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BC7122" w14:textId="77777777" w:rsidR="00051DF5" w:rsidRPr="004E7B64" w:rsidRDefault="00051DF5" w:rsidP="00051DF5">
      <w:pPr>
        <w:pStyle w:val="Prrafodelista"/>
        <w:ind w:left="567"/>
        <w:jc w:val="both"/>
        <w:rPr>
          <w:rFonts w:ascii="Arial Narrow" w:hAnsi="Arial Narrow"/>
        </w:rPr>
      </w:pPr>
    </w:p>
    <w:p w14:paraId="1E4D2F72"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b)</w:t>
      </w:r>
      <w:r w:rsidRPr="004E7B64">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221F944" w14:textId="77777777" w:rsidR="00051DF5" w:rsidRPr="004E7B64" w:rsidRDefault="00051DF5" w:rsidP="00051DF5">
      <w:pPr>
        <w:pStyle w:val="Prrafodelista"/>
        <w:ind w:left="567"/>
        <w:jc w:val="both"/>
        <w:rPr>
          <w:rFonts w:ascii="Arial Narrow" w:hAnsi="Arial Narrow"/>
        </w:rPr>
      </w:pPr>
    </w:p>
    <w:p w14:paraId="3C6458CE"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c)</w:t>
      </w:r>
      <w:r w:rsidRPr="004E7B64">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AFAC07" w14:textId="77777777" w:rsidR="00051DF5" w:rsidRPr="004E7B64" w:rsidRDefault="00051DF5" w:rsidP="00051DF5">
      <w:pPr>
        <w:pStyle w:val="Prrafodelista"/>
        <w:ind w:left="567"/>
        <w:jc w:val="both"/>
        <w:rPr>
          <w:rFonts w:ascii="Arial Narrow" w:hAnsi="Arial Narrow"/>
        </w:rPr>
      </w:pPr>
    </w:p>
    <w:p w14:paraId="1E67768A"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d)</w:t>
      </w:r>
      <w:r w:rsidRPr="004E7B64">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023B587D" w14:textId="77777777" w:rsidR="00051DF5" w:rsidRPr="004E7B64" w:rsidRDefault="00051DF5" w:rsidP="00051DF5">
      <w:pPr>
        <w:pStyle w:val="Prrafodelista"/>
        <w:ind w:left="567"/>
        <w:jc w:val="both"/>
        <w:rPr>
          <w:rFonts w:ascii="Arial Narrow" w:hAnsi="Arial Narrow"/>
        </w:rPr>
      </w:pPr>
    </w:p>
    <w:p w14:paraId="39BE6A69" w14:textId="77777777" w:rsidR="00051DF5" w:rsidRPr="004E7B64" w:rsidRDefault="00051DF5" w:rsidP="00051DF5">
      <w:pPr>
        <w:pStyle w:val="Prrafodelista"/>
        <w:ind w:left="1418" w:hanging="429"/>
        <w:jc w:val="both"/>
        <w:rPr>
          <w:rFonts w:ascii="Arial Narrow" w:hAnsi="Arial Narrow"/>
        </w:rPr>
      </w:pPr>
      <w:r w:rsidRPr="004E7B64">
        <w:rPr>
          <w:rFonts w:ascii="Arial Narrow" w:hAnsi="Arial Narrow"/>
        </w:rPr>
        <w:t>e)</w:t>
      </w:r>
      <w:r w:rsidRPr="004E7B64">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904FE0F" w14:textId="77777777" w:rsidR="00051DF5" w:rsidRPr="004E7B64" w:rsidRDefault="00051DF5" w:rsidP="00051DF5">
      <w:pPr>
        <w:pStyle w:val="Prrafodelista"/>
        <w:ind w:left="567"/>
        <w:rPr>
          <w:rFonts w:ascii="Arial Narrow" w:hAnsi="Arial Narrow"/>
        </w:rPr>
      </w:pPr>
    </w:p>
    <w:p w14:paraId="2F9373F8" w14:textId="77777777" w:rsidR="00051DF5" w:rsidRPr="004E7B64" w:rsidRDefault="00051DF5" w:rsidP="00051DF5">
      <w:pPr>
        <w:ind w:left="989"/>
        <w:jc w:val="both"/>
        <w:rPr>
          <w:rFonts w:ascii="Arial Narrow" w:hAnsi="Arial Narrow"/>
        </w:rPr>
      </w:pPr>
      <w:r w:rsidRPr="004E7B64">
        <w:rPr>
          <w:rFonts w:ascii="Arial Narrow" w:hAnsi="Arial Narrow"/>
        </w:rPr>
        <w:t xml:space="preserve">El efecto jurídico señalado en los </w:t>
      </w:r>
      <w:proofErr w:type="spellStart"/>
      <w:r w:rsidRPr="004E7B64">
        <w:rPr>
          <w:rFonts w:ascii="Arial Narrow" w:hAnsi="Arial Narrow"/>
        </w:rPr>
        <w:t>subnumerales</w:t>
      </w:r>
      <w:proofErr w:type="spellEnd"/>
      <w:r w:rsidRPr="004E7B64">
        <w:rPr>
          <w:rFonts w:ascii="Arial Narrow" w:hAnsi="Arial Narrow"/>
        </w:rPr>
        <w:t xml:space="preserve"> a) y b) de este numeral será aplicable solamente al proponente adjudicatario. Los efectos jurídicos previstos en los </w:t>
      </w:r>
      <w:proofErr w:type="spellStart"/>
      <w:r w:rsidRPr="004E7B64">
        <w:rPr>
          <w:rFonts w:ascii="Arial Narrow" w:hAnsi="Arial Narrow"/>
        </w:rPr>
        <w:t>subnumerales</w:t>
      </w:r>
      <w:proofErr w:type="spellEnd"/>
      <w:r w:rsidRPr="004E7B64">
        <w:rPr>
          <w:rFonts w:ascii="Arial Narrow" w:hAnsi="Arial Narrow"/>
        </w:rPr>
        <w:t xml:space="preserve"> c) y d) aplicarán al proponente adjudicatario o al cualquiera de los proponentes. </w:t>
      </w:r>
    </w:p>
    <w:p w14:paraId="46D4C7DC" w14:textId="77777777" w:rsidR="00051DF5" w:rsidRPr="004E7B64" w:rsidRDefault="00051DF5" w:rsidP="00051DF5">
      <w:pPr>
        <w:ind w:left="567"/>
        <w:jc w:val="both"/>
        <w:rPr>
          <w:rFonts w:ascii="Arial Narrow" w:hAnsi="Arial Narrow"/>
        </w:rPr>
      </w:pPr>
    </w:p>
    <w:p w14:paraId="6C0429CC"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9.</w:t>
      </w:r>
      <w:r w:rsidRPr="004E7B64">
        <w:rPr>
          <w:rFonts w:ascii="Arial Narrow" w:hAnsi="Arial Narrow"/>
        </w:rPr>
        <w:tab/>
        <w:t xml:space="preserve">Adicionalmente, todos los jefes del </w:t>
      </w:r>
      <w:r w:rsidRPr="004E7B64">
        <w:rPr>
          <w:rFonts w:ascii="Arial Narrow" w:hAnsi="Arial Narrow"/>
          <w:b/>
          <w:bCs/>
        </w:rPr>
        <w:t>MINISTERIO DE DEFENSA NACIONAL</w:t>
      </w:r>
      <w:r w:rsidRPr="004E7B64">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6C46002" w14:textId="77777777" w:rsidR="00051DF5" w:rsidRPr="004E7B64" w:rsidRDefault="00051DF5" w:rsidP="00051DF5">
      <w:pPr>
        <w:pStyle w:val="Prrafodelista"/>
        <w:ind w:left="567"/>
        <w:jc w:val="both"/>
        <w:rPr>
          <w:rFonts w:ascii="Arial Narrow" w:hAnsi="Arial Narrow"/>
        </w:rPr>
      </w:pPr>
    </w:p>
    <w:p w14:paraId="66A411F4"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10.</w:t>
      </w:r>
      <w:r w:rsidRPr="004E7B64">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F51A6C4" w14:textId="77777777" w:rsidR="00051DF5" w:rsidRPr="004E7B64" w:rsidRDefault="00051DF5" w:rsidP="00051DF5">
      <w:pPr>
        <w:pStyle w:val="Prrafodelista"/>
        <w:ind w:left="567"/>
        <w:rPr>
          <w:rFonts w:ascii="Arial Narrow" w:hAnsi="Arial Narrow"/>
        </w:rPr>
      </w:pPr>
    </w:p>
    <w:p w14:paraId="3A7780F9"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11.</w:t>
      </w:r>
      <w:r w:rsidRPr="004E7B64">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w:t>
      </w:r>
      <w:r w:rsidRPr="004E7B64">
        <w:rPr>
          <w:rFonts w:ascii="Arial Narrow" w:hAnsi="Arial Narrow"/>
        </w:rPr>
        <w:lastRenderedPageBreak/>
        <w:t xml:space="preserve">marco, se compromete a no utilizar, en la etapa de evaluación de las propuestas, argumentos sobre efectos de buscar la descalificación de sus competidores. </w:t>
      </w:r>
    </w:p>
    <w:p w14:paraId="159BAD25" w14:textId="77777777" w:rsidR="00051DF5" w:rsidRPr="004E7B64" w:rsidRDefault="00051DF5" w:rsidP="00051DF5">
      <w:pPr>
        <w:pStyle w:val="Prrafodelista"/>
        <w:ind w:left="567"/>
        <w:jc w:val="both"/>
        <w:rPr>
          <w:rFonts w:ascii="Arial Narrow" w:hAnsi="Arial Narrow"/>
        </w:rPr>
      </w:pPr>
    </w:p>
    <w:p w14:paraId="104E325F"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12.</w:t>
      </w:r>
      <w:r w:rsidRPr="004E7B64">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2EF1665" w14:textId="77777777" w:rsidR="00051DF5" w:rsidRPr="004E7B64" w:rsidRDefault="00051DF5" w:rsidP="00051DF5">
      <w:pPr>
        <w:pStyle w:val="Prrafodelista"/>
        <w:ind w:left="567"/>
        <w:jc w:val="both"/>
        <w:rPr>
          <w:rFonts w:ascii="Arial Narrow" w:hAnsi="Arial Narrow"/>
        </w:rPr>
      </w:pPr>
    </w:p>
    <w:p w14:paraId="493AD6CA" w14:textId="77777777" w:rsidR="00051DF5" w:rsidRPr="004E7B64" w:rsidRDefault="00051DF5" w:rsidP="00051DF5">
      <w:pPr>
        <w:pStyle w:val="Prrafodelista"/>
        <w:ind w:left="993" w:hanging="426"/>
        <w:jc w:val="both"/>
        <w:rPr>
          <w:rFonts w:ascii="Arial Narrow" w:hAnsi="Arial Narrow"/>
        </w:rPr>
      </w:pPr>
      <w:r w:rsidRPr="004E7B64">
        <w:rPr>
          <w:rFonts w:ascii="Arial Narrow" w:hAnsi="Arial Narrow"/>
        </w:rPr>
        <w:t>13.</w:t>
      </w:r>
      <w:r w:rsidRPr="004E7B64">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14EE2C4" w14:textId="77777777" w:rsidR="00051DF5" w:rsidRPr="004E7B64" w:rsidRDefault="00051DF5" w:rsidP="00051DF5">
      <w:pPr>
        <w:ind w:left="567"/>
        <w:jc w:val="both"/>
        <w:rPr>
          <w:rFonts w:ascii="Arial Narrow" w:hAnsi="Arial Narrow"/>
        </w:rPr>
      </w:pPr>
    </w:p>
    <w:p w14:paraId="7A5E5BCE" w14:textId="77777777" w:rsidR="00051DF5" w:rsidRPr="004E7B64" w:rsidRDefault="00051DF5" w:rsidP="00051DF5">
      <w:pPr>
        <w:ind w:left="567"/>
        <w:jc w:val="both"/>
        <w:rPr>
          <w:rFonts w:ascii="Arial Narrow" w:hAnsi="Arial Narrow"/>
        </w:rPr>
      </w:pPr>
    </w:p>
    <w:p w14:paraId="10F4EF8A" w14:textId="06672F06" w:rsidR="00051DF5" w:rsidRPr="004E7B64" w:rsidRDefault="00051DF5" w:rsidP="00051DF5">
      <w:pPr>
        <w:jc w:val="both"/>
        <w:rPr>
          <w:rFonts w:ascii="Arial Narrow" w:hAnsi="Arial Narrow"/>
        </w:rPr>
      </w:pPr>
      <w:r w:rsidRPr="004E7B64">
        <w:rPr>
          <w:rFonts w:ascii="Arial Narrow" w:hAnsi="Arial Narrow"/>
        </w:rPr>
        <w:t>Para constancia de lo anterior, se firma el presente documento en _________________, a los _____ días del mes de _______________de 202</w:t>
      </w:r>
      <w:r w:rsidR="00277596" w:rsidRPr="004E7B64">
        <w:rPr>
          <w:rFonts w:ascii="Arial Narrow" w:hAnsi="Arial Narrow"/>
        </w:rPr>
        <w:t>4</w:t>
      </w:r>
      <w:r w:rsidRPr="004E7B64">
        <w:rPr>
          <w:rFonts w:ascii="Arial Narrow" w:hAnsi="Arial Narrow"/>
        </w:rPr>
        <w:t xml:space="preserve">. </w:t>
      </w:r>
    </w:p>
    <w:p w14:paraId="1F9644CC" w14:textId="77777777" w:rsidR="00051DF5" w:rsidRPr="004E7B64" w:rsidRDefault="00051DF5" w:rsidP="00051DF5">
      <w:pPr>
        <w:ind w:left="567"/>
        <w:jc w:val="both"/>
        <w:rPr>
          <w:rFonts w:ascii="Arial Narrow" w:hAnsi="Arial Narrow"/>
        </w:rPr>
      </w:pPr>
    </w:p>
    <w:p w14:paraId="62D9FA68" w14:textId="77777777" w:rsidR="00051DF5" w:rsidRPr="004E7B64" w:rsidRDefault="00051DF5" w:rsidP="00051DF5">
      <w:pPr>
        <w:ind w:left="567"/>
        <w:jc w:val="both"/>
        <w:rPr>
          <w:rFonts w:ascii="Arial Narrow" w:hAnsi="Arial Narrow"/>
        </w:rPr>
      </w:pPr>
    </w:p>
    <w:p w14:paraId="5F685FBD" w14:textId="77777777" w:rsidR="00051DF5" w:rsidRPr="004E7B64" w:rsidRDefault="00051DF5" w:rsidP="00051DF5">
      <w:pPr>
        <w:ind w:left="567"/>
        <w:jc w:val="both"/>
        <w:rPr>
          <w:rFonts w:ascii="Arial Narrow" w:hAnsi="Arial Narrow"/>
        </w:rPr>
      </w:pPr>
    </w:p>
    <w:p w14:paraId="422DCE72" w14:textId="77777777" w:rsidR="00051DF5" w:rsidRPr="004E7B64" w:rsidRDefault="00051DF5" w:rsidP="00051DF5">
      <w:pPr>
        <w:ind w:left="567"/>
        <w:jc w:val="both"/>
        <w:rPr>
          <w:rFonts w:ascii="Arial Narrow" w:hAnsi="Arial Narrow"/>
        </w:rPr>
      </w:pPr>
    </w:p>
    <w:p w14:paraId="7255BDC2" w14:textId="77777777" w:rsidR="00051DF5" w:rsidRPr="004E7B64" w:rsidRDefault="00051DF5" w:rsidP="00051DF5">
      <w:pPr>
        <w:jc w:val="both"/>
        <w:rPr>
          <w:rFonts w:ascii="Arial Narrow" w:hAnsi="Arial Narrow"/>
        </w:rPr>
      </w:pPr>
      <w:r w:rsidRPr="004E7B64">
        <w:rPr>
          <w:rFonts w:ascii="Arial Narrow" w:hAnsi="Arial Narrow"/>
        </w:rPr>
        <w:t>_______________________________________</w:t>
      </w:r>
    </w:p>
    <w:p w14:paraId="5E5DAD37" w14:textId="7BD02999" w:rsidR="00051DF5" w:rsidRPr="004E7B64" w:rsidRDefault="00051DF5" w:rsidP="00051DF5">
      <w:pPr>
        <w:jc w:val="both"/>
        <w:rPr>
          <w:rFonts w:ascii="Arial Narrow" w:hAnsi="Arial Narrow"/>
          <w:b/>
          <w:bCs/>
        </w:rPr>
      </w:pPr>
      <w:r w:rsidRPr="004E7B64">
        <w:rPr>
          <w:rFonts w:ascii="Arial Narrow" w:hAnsi="Arial Narrow"/>
          <w:b/>
          <w:bCs/>
        </w:rPr>
        <w:t>Nombre y firma PROPONENTE, PROVEEDOR O REPRESENTANTE LEGAL O APODERADO DEL PROPONENTE</w:t>
      </w:r>
    </w:p>
    <w:p w14:paraId="7BD8D51B" w14:textId="487456D5" w:rsidR="00D85D6B" w:rsidRPr="004E7B64" w:rsidRDefault="00D85D6B" w:rsidP="00051DF5">
      <w:pPr>
        <w:jc w:val="both"/>
        <w:rPr>
          <w:rFonts w:ascii="Arial Narrow" w:hAnsi="Arial Narrow"/>
          <w:b/>
          <w:bCs/>
        </w:rPr>
      </w:pPr>
    </w:p>
    <w:p w14:paraId="3234041E" w14:textId="108ECB78" w:rsidR="00D85D6B" w:rsidRPr="004E7B64" w:rsidRDefault="00D85D6B" w:rsidP="00051DF5">
      <w:pPr>
        <w:jc w:val="both"/>
        <w:rPr>
          <w:rFonts w:ascii="Arial Narrow" w:hAnsi="Arial Narrow"/>
          <w:b/>
          <w:bCs/>
        </w:rPr>
      </w:pPr>
    </w:p>
    <w:p w14:paraId="51206288" w14:textId="6270CE20" w:rsidR="00D85D6B" w:rsidRPr="004E7B64" w:rsidRDefault="00D85D6B" w:rsidP="00051DF5">
      <w:pPr>
        <w:jc w:val="both"/>
        <w:rPr>
          <w:rFonts w:ascii="Arial Narrow" w:hAnsi="Arial Narrow"/>
          <w:b/>
          <w:bCs/>
        </w:rPr>
      </w:pPr>
    </w:p>
    <w:p w14:paraId="1CA08FD9" w14:textId="56BB32BA" w:rsidR="00D85D6B" w:rsidRPr="004E7B64" w:rsidRDefault="00D85D6B" w:rsidP="00051DF5">
      <w:pPr>
        <w:jc w:val="both"/>
        <w:rPr>
          <w:rFonts w:ascii="Arial Narrow" w:hAnsi="Arial Narrow"/>
          <w:b/>
          <w:bCs/>
        </w:rPr>
      </w:pPr>
    </w:p>
    <w:p w14:paraId="6695DA91" w14:textId="1DEED414" w:rsidR="00D85D6B" w:rsidRPr="004E7B64" w:rsidRDefault="00D85D6B" w:rsidP="00051DF5">
      <w:pPr>
        <w:jc w:val="both"/>
        <w:rPr>
          <w:rFonts w:ascii="Arial Narrow" w:hAnsi="Arial Narrow"/>
          <w:b/>
          <w:bCs/>
        </w:rPr>
      </w:pPr>
    </w:p>
    <w:p w14:paraId="6E4AD037" w14:textId="4722BCB9" w:rsidR="00D85D6B" w:rsidRPr="004E7B64" w:rsidRDefault="00D85D6B" w:rsidP="00051DF5">
      <w:pPr>
        <w:jc w:val="both"/>
        <w:rPr>
          <w:rFonts w:ascii="Arial Narrow" w:hAnsi="Arial Narrow"/>
          <w:b/>
          <w:bCs/>
        </w:rPr>
      </w:pPr>
    </w:p>
    <w:p w14:paraId="1AAEF108" w14:textId="446181FE" w:rsidR="00D85D6B" w:rsidRPr="004E7B64" w:rsidRDefault="00D85D6B" w:rsidP="00051DF5">
      <w:pPr>
        <w:jc w:val="both"/>
        <w:rPr>
          <w:rFonts w:ascii="Arial Narrow" w:hAnsi="Arial Narrow"/>
          <w:b/>
          <w:bCs/>
        </w:rPr>
      </w:pPr>
    </w:p>
    <w:p w14:paraId="6BC4CF0D" w14:textId="7848277F" w:rsidR="00D85D6B" w:rsidRPr="004E7B64" w:rsidRDefault="00D85D6B" w:rsidP="00051DF5">
      <w:pPr>
        <w:jc w:val="both"/>
        <w:rPr>
          <w:rFonts w:ascii="Arial Narrow" w:hAnsi="Arial Narrow"/>
          <w:b/>
          <w:bCs/>
        </w:rPr>
      </w:pPr>
    </w:p>
    <w:p w14:paraId="0320240F" w14:textId="0313FCBD" w:rsidR="00D85D6B" w:rsidRPr="004E7B64" w:rsidRDefault="00D85D6B" w:rsidP="00051DF5">
      <w:pPr>
        <w:jc w:val="both"/>
        <w:rPr>
          <w:rFonts w:ascii="Arial Narrow" w:hAnsi="Arial Narrow"/>
          <w:b/>
          <w:bCs/>
        </w:rPr>
      </w:pPr>
    </w:p>
    <w:p w14:paraId="30D3955D" w14:textId="4015CBD3" w:rsidR="00D85D6B" w:rsidRPr="004E7B64" w:rsidRDefault="00D85D6B" w:rsidP="00051DF5">
      <w:pPr>
        <w:jc w:val="both"/>
        <w:rPr>
          <w:rFonts w:ascii="Arial Narrow" w:hAnsi="Arial Narrow"/>
          <w:b/>
          <w:bCs/>
        </w:rPr>
      </w:pPr>
    </w:p>
    <w:p w14:paraId="1F3934F2" w14:textId="70B0F2D7" w:rsidR="00D85D6B" w:rsidRPr="004E7B64" w:rsidRDefault="00D85D6B" w:rsidP="00051DF5">
      <w:pPr>
        <w:jc w:val="both"/>
        <w:rPr>
          <w:rFonts w:ascii="Arial Narrow" w:hAnsi="Arial Narrow"/>
          <w:b/>
          <w:bCs/>
        </w:rPr>
      </w:pPr>
    </w:p>
    <w:p w14:paraId="4F611485" w14:textId="5A5D1A3E" w:rsidR="00D85D6B" w:rsidRPr="004E7B64" w:rsidRDefault="00D85D6B" w:rsidP="00051DF5">
      <w:pPr>
        <w:jc w:val="both"/>
        <w:rPr>
          <w:rFonts w:ascii="Arial Narrow" w:hAnsi="Arial Narrow"/>
          <w:b/>
          <w:bCs/>
        </w:rPr>
      </w:pPr>
    </w:p>
    <w:p w14:paraId="40C493E4" w14:textId="506A63B9" w:rsidR="00D85D6B" w:rsidRPr="004E7B64" w:rsidRDefault="00D85D6B" w:rsidP="00051DF5">
      <w:pPr>
        <w:jc w:val="both"/>
        <w:rPr>
          <w:rFonts w:ascii="Arial Narrow" w:hAnsi="Arial Narrow"/>
          <w:b/>
          <w:bCs/>
        </w:rPr>
      </w:pPr>
    </w:p>
    <w:p w14:paraId="1C809E81" w14:textId="0D4D7CBB" w:rsidR="00D85D6B" w:rsidRPr="004E7B64" w:rsidRDefault="00D85D6B" w:rsidP="00051DF5">
      <w:pPr>
        <w:jc w:val="both"/>
        <w:rPr>
          <w:rFonts w:ascii="Arial Narrow" w:hAnsi="Arial Narrow"/>
          <w:b/>
          <w:bCs/>
        </w:rPr>
      </w:pPr>
    </w:p>
    <w:p w14:paraId="70B6B872" w14:textId="2CCED531" w:rsidR="00D85D6B" w:rsidRPr="004E7B64" w:rsidRDefault="00D85D6B" w:rsidP="00051DF5">
      <w:pPr>
        <w:jc w:val="both"/>
        <w:rPr>
          <w:rFonts w:ascii="Arial Narrow" w:hAnsi="Arial Narrow"/>
          <w:b/>
          <w:bCs/>
        </w:rPr>
      </w:pPr>
    </w:p>
    <w:p w14:paraId="15D5824F" w14:textId="3AF4CB72" w:rsidR="00D85D6B" w:rsidRPr="004E7B64" w:rsidRDefault="00D85D6B" w:rsidP="00051DF5">
      <w:pPr>
        <w:jc w:val="both"/>
        <w:rPr>
          <w:rFonts w:ascii="Arial Narrow" w:hAnsi="Arial Narrow"/>
          <w:b/>
          <w:bCs/>
        </w:rPr>
      </w:pPr>
    </w:p>
    <w:p w14:paraId="5C2D9779" w14:textId="5C18EC99" w:rsidR="00D85D6B" w:rsidRPr="004E7B64" w:rsidRDefault="00D85D6B" w:rsidP="00051DF5">
      <w:pPr>
        <w:jc w:val="both"/>
        <w:rPr>
          <w:rFonts w:ascii="Arial Narrow" w:hAnsi="Arial Narrow"/>
          <w:b/>
          <w:bCs/>
        </w:rPr>
      </w:pPr>
    </w:p>
    <w:p w14:paraId="43399C26" w14:textId="14282D3B" w:rsidR="00D85D6B" w:rsidRPr="004E7B64" w:rsidRDefault="00D85D6B" w:rsidP="00051DF5">
      <w:pPr>
        <w:jc w:val="both"/>
        <w:rPr>
          <w:rFonts w:ascii="Arial Narrow" w:hAnsi="Arial Narrow"/>
          <w:b/>
          <w:bCs/>
        </w:rPr>
      </w:pPr>
    </w:p>
    <w:p w14:paraId="645BF896" w14:textId="375C8FA0" w:rsidR="00D85D6B" w:rsidRPr="004E7B64" w:rsidRDefault="00D85D6B" w:rsidP="00051DF5">
      <w:pPr>
        <w:jc w:val="both"/>
        <w:rPr>
          <w:rFonts w:ascii="Arial Narrow" w:hAnsi="Arial Narrow"/>
          <w:b/>
          <w:bCs/>
        </w:rPr>
      </w:pPr>
    </w:p>
    <w:p w14:paraId="74FEADA3" w14:textId="69582F1D" w:rsidR="00D85D6B" w:rsidRPr="004E7B64" w:rsidRDefault="00D85D6B" w:rsidP="00051DF5">
      <w:pPr>
        <w:jc w:val="both"/>
        <w:rPr>
          <w:rFonts w:ascii="Arial Narrow" w:hAnsi="Arial Narrow"/>
          <w:b/>
          <w:bCs/>
        </w:rPr>
      </w:pPr>
    </w:p>
    <w:p w14:paraId="771450C3" w14:textId="616B31E3" w:rsidR="00D85D6B" w:rsidRPr="004E7B64" w:rsidRDefault="00D85D6B" w:rsidP="00051DF5">
      <w:pPr>
        <w:jc w:val="both"/>
        <w:rPr>
          <w:rFonts w:ascii="Arial Narrow" w:hAnsi="Arial Narrow"/>
          <w:b/>
          <w:bCs/>
        </w:rPr>
      </w:pPr>
    </w:p>
    <w:p w14:paraId="6865C4C7" w14:textId="233AF50A" w:rsidR="00D85D6B" w:rsidRPr="004E7B64" w:rsidRDefault="00D85D6B" w:rsidP="00051DF5">
      <w:pPr>
        <w:jc w:val="both"/>
        <w:rPr>
          <w:rFonts w:ascii="Arial Narrow" w:hAnsi="Arial Narrow"/>
          <w:b/>
          <w:bCs/>
        </w:rPr>
      </w:pPr>
    </w:p>
    <w:p w14:paraId="27D745F1" w14:textId="08A30911" w:rsidR="00D85D6B" w:rsidRPr="004E7B64" w:rsidRDefault="00D85D6B" w:rsidP="00051DF5">
      <w:pPr>
        <w:jc w:val="both"/>
        <w:rPr>
          <w:rFonts w:ascii="Arial Narrow" w:hAnsi="Arial Narrow"/>
          <w:b/>
          <w:bCs/>
        </w:rPr>
      </w:pPr>
    </w:p>
    <w:p w14:paraId="719F94D5" w14:textId="64C4F075" w:rsidR="00D85D6B" w:rsidRPr="004E7B64" w:rsidRDefault="00D85D6B" w:rsidP="00051DF5">
      <w:pPr>
        <w:jc w:val="both"/>
        <w:rPr>
          <w:rFonts w:ascii="Arial Narrow" w:hAnsi="Arial Narrow"/>
          <w:b/>
          <w:bCs/>
        </w:rPr>
      </w:pPr>
    </w:p>
    <w:p w14:paraId="7249A6A5" w14:textId="0E8B0899" w:rsidR="0052201E" w:rsidRPr="004E7B64" w:rsidRDefault="0052201E" w:rsidP="00051DF5">
      <w:pPr>
        <w:jc w:val="both"/>
        <w:rPr>
          <w:rFonts w:ascii="Arial Narrow" w:hAnsi="Arial Narrow"/>
          <w:b/>
          <w:bCs/>
        </w:rPr>
      </w:pPr>
    </w:p>
    <w:p w14:paraId="06D5846B" w14:textId="48459E24" w:rsidR="0052201E" w:rsidRPr="004E7B64" w:rsidRDefault="0052201E" w:rsidP="00051DF5">
      <w:pPr>
        <w:jc w:val="both"/>
        <w:rPr>
          <w:rFonts w:ascii="Arial Narrow" w:hAnsi="Arial Narrow"/>
          <w:b/>
          <w:bCs/>
        </w:rPr>
      </w:pPr>
    </w:p>
    <w:p w14:paraId="31D0976E" w14:textId="2A4E3453" w:rsidR="0052201E" w:rsidRPr="004E7B64" w:rsidRDefault="0052201E" w:rsidP="00051DF5">
      <w:pPr>
        <w:jc w:val="both"/>
        <w:rPr>
          <w:rFonts w:ascii="Arial Narrow" w:hAnsi="Arial Narrow"/>
          <w:b/>
          <w:bCs/>
        </w:rPr>
      </w:pPr>
    </w:p>
    <w:p w14:paraId="153A1412" w14:textId="7020A7B0" w:rsidR="0052201E" w:rsidRPr="004E7B64" w:rsidRDefault="0052201E" w:rsidP="00051DF5">
      <w:pPr>
        <w:jc w:val="both"/>
        <w:rPr>
          <w:rFonts w:ascii="Arial Narrow" w:hAnsi="Arial Narrow"/>
          <w:b/>
          <w:bCs/>
        </w:rPr>
      </w:pPr>
    </w:p>
    <w:p w14:paraId="2FCE1123" w14:textId="0F742B7B" w:rsidR="0052201E" w:rsidRPr="004E7B64" w:rsidRDefault="0052201E" w:rsidP="00051DF5">
      <w:pPr>
        <w:jc w:val="both"/>
        <w:rPr>
          <w:rFonts w:ascii="Arial Narrow" w:hAnsi="Arial Narrow"/>
          <w:b/>
          <w:bCs/>
        </w:rPr>
      </w:pPr>
    </w:p>
    <w:p w14:paraId="76B4D743" w14:textId="12B30D6B" w:rsidR="0052201E" w:rsidRPr="004E7B64" w:rsidRDefault="0052201E" w:rsidP="00051DF5">
      <w:pPr>
        <w:jc w:val="both"/>
        <w:rPr>
          <w:rFonts w:ascii="Arial Narrow" w:hAnsi="Arial Narrow"/>
          <w:b/>
          <w:bCs/>
        </w:rPr>
      </w:pPr>
    </w:p>
    <w:p w14:paraId="7A1680E2" w14:textId="4C5B5516" w:rsidR="0052201E" w:rsidRPr="004E7B64" w:rsidRDefault="0052201E" w:rsidP="00051DF5">
      <w:pPr>
        <w:jc w:val="both"/>
        <w:rPr>
          <w:rFonts w:ascii="Arial Narrow" w:hAnsi="Arial Narrow"/>
          <w:b/>
          <w:bCs/>
        </w:rPr>
      </w:pPr>
    </w:p>
    <w:p w14:paraId="66DC17EA" w14:textId="77777777" w:rsidR="0052201E" w:rsidRPr="004E7B64" w:rsidRDefault="0052201E" w:rsidP="00051DF5">
      <w:pPr>
        <w:jc w:val="both"/>
        <w:rPr>
          <w:rFonts w:ascii="Arial Narrow" w:hAnsi="Arial Narrow"/>
          <w:b/>
          <w:bCs/>
        </w:rPr>
      </w:pPr>
    </w:p>
    <w:p w14:paraId="18055788" w14:textId="1FFBB667" w:rsidR="00D85D6B" w:rsidRPr="004E7B64" w:rsidRDefault="00D85D6B" w:rsidP="00051DF5">
      <w:pPr>
        <w:jc w:val="both"/>
        <w:rPr>
          <w:rFonts w:ascii="Arial Narrow" w:hAnsi="Arial Narrow"/>
          <w:b/>
          <w:bCs/>
        </w:rPr>
      </w:pPr>
    </w:p>
    <w:p w14:paraId="7ECD7173" w14:textId="6B0C0869" w:rsidR="001C1926" w:rsidRPr="004E7B64" w:rsidRDefault="001C1926" w:rsidP="001C1926">
      <w:pPr>
        <w:jc w:val="center"/>
        <w:rPr>
          <w:rFonts w:ascii="Arial" w:hAnsi="Arial" w:cs="Arial"/>
          <w:b/>
        </w:rPr>
      </w:pPr>
      <w:r w:rsidRPr="004E7B64">
        <w:rPr>
          <w:rFonts w:ascii="Arial" w:hAnsi="Arial" w:cs="Arial"/>
          <w:b/>
        </w:rPr>
        <w:t>FORMULARIO No. 11</w:t>
      </w:r>
    </w:p>
    <w:p w14:paraId="2A8634E7" w14:textId="5C65D47F" w:rsidR="001C1926" w:rsidRPr="004E7B64" w:rsidRDefault="001C1926" w:rsidP="001C1926">
      <w:pPr>
        <w:rPr>
          <w:rFonts w:ascii="Arial" w:hAnsi="Arial" w:cs="Arial"/>
        </w:rPr>
      </w:pPr>
      <w:r w:rsidRPr="004E7B64">
        <w:rPr>
          <w:noProof/>
          <w:lang w:eastAsia="es-CO"/>
        </w:rPr>
        <mc:AlternateContent>
          <mc:Choice Requires="wps">
            <w:drawing>
              <wp:anchor distT="0" distB="0" distL="114300" distR="114300" simplePos="0" relativeHeight="251662336" behindDoc="1" locked="0" layoutInCell="0" allowOverlap="1" wp14:anchorId="31E3A58F" wp14:editId="58555334">
                <wp:simplePos x="0" y="0"/>
                <wp:positionH relativeFrom="column">
                  <wp:posOffset>1711960</wp:posOffset>
                </wp:positionH>
                <wp:positionV relativeFrom="paragraph">
                  <wp:posOffset>6350</wp:posOffset>
                </wp:positionV>
                <wp:extent cx="2261870" cy="226060"/>
                <wp:effectExtent l="209550" t="209550" r="43180" b="4064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4C7AE47" w14:textId="77777777" w:rsidR="00EC0396" w:rsidRDefault="00EC0396" w:rsidP="001C1926">
                            <w:pPr>
                              <w:jc w:val="center"/>
                              <w:rPr>
                                <w:rFonts w:ascii="Arial" w:hAnsi="Arial" w:cs="Arial"/>
                                <w:b/>
                              </w:rPr>
                            </w:pPr>
                            <w:r>
                              <w:rPr>
                                <w:rFonts w:ascii="Arial" w:hAnsi="Arial" w:cs="Arial"/>
                                <w:b/>
                              </w:rPr>
                              <w:t>BENEFICIARIO CUENTA SIIF</w:t>
                            </w:r>
                          </w:p>
                          <w:p w14:paraId="5B75C0D1" w14:textId="77777777" w:rsidR="00EC0396" w:rsidRDefault="00EC0396" w:rsidP="001C1926">
                            <w:pPr>
                              <w:jc w:val="center"/>
                              <w:rPr>
                                <w:rFonts w:ascii="Arial" w:hAnsi="Arial" w:cs="Arial"/>
                                <w:b/>
                              </w:rPr>
                            </w:pPr>
                          </w:p>
                          <w:p w14:paraId="4F7308C3" w14:textId="77777777" w:rsidR="00EC0396" w:rsidRDefault="00EC0396" w:rsidP="001C1926">
                            <w:pPr>
                              <w:jc w:val="center"/>
                              <w:rPr>
                                <w:rFonts w:ascii="Arial" w:hAnsi="Arial" w:cs="Arial"/>
                                <w:b/>
                                <w:sz w:val="40"/>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1E3A58F" id="Rectángulo 36" o:spid="_x0000_s1029" style="position:absolute;margin-left:134.8pt;margin-top:.5pt;width:178.1pt;height: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" o:allowincell="f">
                <o:extrusion v:ext="view" color="white" on="t" viewpoint="-34.72222mm" viewpointorigin="-.5" skewangle="-45" lightposition="-50000" lightposition2="50000"/>
                <v:textbox>
                  <w:txbxContent>
                    <w:p w14:paraId="64C7AE47" w14:textId="77777777" w:rsidR="00EC0396" w:rsidRDefault="00EC0396" w:rsidP="001C1926">
                      <w:pPr>
                        <w:jc w:val="center"/>
                        <w:rPr>
                          <w:rFonts w:ascii="Arial" w:hAnsi="Arial" w:cs="Arial"/>
                          <w:b/>
                        </w:rPr>
                      </w:pPr>
                      <w:r>
                        <w:rPr>
                          <w:rFonts w:ascii="Arial" w:hAnsi="Arial" w:cs="Arial"/>
                          <w:b/>
                        </w:rPr>
                        <w:t>BENEFICIARIO CUENTA SIIF</w:t>
                      </w:r>
                    </w:p>
                    <w:p w14:paraId="5B75C0D1" w14:textId="77777777" w:rsidR="00EC0396" w:rsidRDefault="00EC0396" w:rsidP="001C1926">
                      <w:pPr>
                        <w:jc w:val="center"/>
                        <w:rPr>
                          <w:rFonts w:ascii="Arial" w:hAnsi="Arial" w:cs="Arial"/>
                          <w:b/>
                        </w:rPr>
                      </w:pPr>
                    </w:p>
                    <w:p w14:paraId="4F7308C3" w14:textId="77777777" w:rsidR="00EC0396" w:rsidRDefault="00EC0396" w:rsidP="001C1926">
                      <w:pPr>
                        <w:jc w:val="center"/>
                        <w:rPr>
                          <w:rFonts w:ascii="Arial" w:hAnsi="Arial" w:cs="Arial"/>
                          <w:b/>
                          <w:sz w:val="40"/>
                        </w:rPr>
                      </w:pPr>
                    </w:p>
                  </w:txbxContent>
                </v:textbox>
              </v:rect>
            </w:pict>
          </mc:Fallback>
        </mc:AlternateContent>
      </w:r>
    </w:p>
    <w:p w14:paraId="79A83996" w14:textId="77777777" w:rsidR="001C1926" w:rsidRPr="004E7B64" w:rsidRDefault="001C1926" w:rsidP="001C1926">
      <w:pPr>
        <w:rPr>
          <w:rFonts w:ascii="Arial" w:hAnsi="Arial" w:cs="Arial"/>
        </w:rPr>
      </w:pPr>
    </w:p>
    <w:p w14:paraId="78C03DEB" w14:textId="77777777" w:rsidR="00112DAF" w:rsidRPr="004E7B64" w:rsidRDefault="00112DAF" w:rsidP="00112DAF">
      <w:pPr>
        <w:rPr>
          <w:rFonts w:ascii="Arial Narrow" w:hAnsi="Arial Narrow" w:cs="Arial"/>
        </w:rPr>
      </w:pPr>
    </w:p>
    <w:p w14:paraId="0340B306" w14:textId="77777777" w:rsidR="0082311B" w:rsidRPr="004E7B64" w:rsidRDefault="0082311B" w:rsidP="0082311B">
      <w:pPr>
        <w:rPr>
          <w:rFonts w:ascii="Arial Narrow" w:hAnsi="Arial Narrow" w:cs="Arial"/>
        </w:rPr>
      </w:pPr>
      <w:r w:rsidRPr="004E7B64">
        <w:rPr>
          <w:rFonts w:ascii="Arial Narrow" w:hAnsi="Arial Narrow" w:cs="Arial"/>
        </w:rPr>
        <w:t>Este formulario será publicado por la Entidad en la plataforma para uso únicamente del adjudicatario en del presente proceso.</w:t>
      </w:r>
    </w:p>
    <w:p w14:paraId="65CBB5D7" w14:textId="77777777" w:rsidR="00C82236" w:rsidRPr="004E7B64" w:rsidRDefault="00C82236" w:rsidP="00112DAF">
      <w:pPr>
        <w:rPr>
          <w:rFonts w:ascii="Arial Narrow" w:hAnsi="Arial Narrow" w:cs="Arial"/>
        </w:rPr>
      </w:pPr>
    </w:p>
    <w:p w14:paraId="0C290BBB" w14:textId="77777777" w:rsidR="00C82236" w:rsidRPr="004E7B64" w:rsidRDefault="00C82236" w:rsidP="00112DAF">
      <w:pPr>
        <w:rPr>
          <w:rFonts w:ascii="Arial Narrow" w:hAnsi="Arial Narrow" w:cs="Arial"/>
        </w:rPr>
      </w:pPr>
    </w:p>
    <w:p w14:paraId="08A3997B" w14:textId="552B7B42" w:rsidR="00D12491" w:rsidRPr="004E7B64" w:rsidRDefault="00D12491" w:rsidP="00112DAF">
      <w:pPr>
        <w:rPr>
          <w:rFonts w:ascii="Arial Narrow" w:hAnsi="Arial Narrow" w:cs="Arial"/>
          <w:b/>
        </w:rPr>
      </w:pPr>
    </w:p>
    <w:p w14:paraId="00247D87" w14:textId="12F062C3" w:rsidR="0082311B" w:rsidRPr="004E7B64" w:rsidRDefault="0082311B" w:rsidP="00112DAF">
      <w:pPr>
        <w:rPr>
          <w:rFonts w:ascii="Arial Narrow" w:hAnsi="Arial Narrow" w:cs="Arial"/>
          <w:b/>
        </w:rPr>
      </w:pPr>
    </w:p>
    <w:p w14:paraId="2B098798" w14:textId="27A38F45" w:rsidR="0082311B" w:rsidRPr="004E7B64" w:rsidRDefault="0082311B" w:rsidP="00112DAF">
      <w:pPr>
        <w:rPr>
          <w:rFonts w:ascii="Arial Narrow" w:hAnsi="Arial Narrow" w:cs="Arial"/>
          <w:b/>
        </w:rPr>
      </w:pPr>
    </w:p>
    <w:p w14:paraId="48BC06D5" w14:textId="705EFF21" w:rsidR="0082311B" w:rsidRPr="004E7B64" w:rsidRDefault="0082311B" w:rsidP="00112DAF">
      <w:pPr>
        <w:rPr>
          <w:rFonts w:ascii="Arial Narrow" w:hAnsi="Arial Narrow" w:cs="Arial"/>
          <w:b/>
        </w:rPr>
      </w:pPr>
    </w:p>
    <w:p w14:paraId="076E8875" w14:textId="3675A089" w:rsidR="0082311B" w:rsidRPr="004E7B64" w:rsidRDefault="0082311B" w:rsidP="00112DAF">
      <w:pPr>
        <w:rPr>
          <w:rFonts w:ascii="Arial Narrow" w:hAnsi="Arial Narrow" w:cs="Arial"/>
          <w:b/>
        </w:rPr>
      </w:pPr>
    </w:p>
    <w:p w14:paraId="599C6BCE" w14:textId="60E094FA" w:rsidR="0082311B" w:rsidRPr="004E7B64" w:rsidRDefault="0082311B" w:rsidP="00112DAF">
      <w:pPr>
        <w:rPr>
          <w:rFonts w:ascii="Arial Narrow" w:hAnsi="Arial Narrow" w:cs="Arial"/>
          <w:b/>
        </w:rPr>
      </w:pPr>
    </w:p>
    <w:p w14:paraId="22C01E2D" w14:textId="3F5278A4" w:rsidR="0082311B" w:rsidRPr="004E7B64" w:rsidRDefault="0082311B" w:rsidP="00112DAF">
      <w:pPr>
        <w:rPr>
          <w:rFonts w:ascii="Arial Narrow" w:hAnsi="Arial Narrow" w:cs="Arial"/>
          <w:b/>
        </w:rPr>
      </w:pPr>
    </w:p>
    <w:p w14:paraId="59EB12AE" w14:textId="2A3874A7" w:rsidR="0082311B" w:rsidRPr="004E7B64" w:rsidRDefault="0082311B" w:rsidP="00112DAF">
      <w:pPr>
        <w:rPr>
          <w:rFonts w:ascii="Arial Narrow" w:hAnsi="Arial Narrow" w:cs="Arial"/>
          <w:b/>
        </w:rPr>
      </w:pPr>
    </w:p>
    <w:p w14:paraId="52E00388" w14:textId="76F46294" w:rsidR="0082311B" w:rsidRPr="004E7B64" w:rsidRDefault="0082311B" w:rsidP="00112DAF">
      <w:pPr>
        <w:rPr>
          <w:rFonts w:ascii="Arial Narrow" w:hAnsi="Arial Narrow" w:cs="Arial"/>
          <w:b/>
        </w:rPr>
      </w:pPr>
    </w:p>
    <w:p w14:paraId="1876B05E" w14:textId="1C58CF81" w:rsidR="0082311B" w:rsidRPr="004E7B64" w:rsidRDefault="0082311B" w:rsidP="00112DAF">
      <w:pPr>
        <w:rPr>
          <w:rFonts w:ascii="Arial Narrow" w:hAnsi="Arial Narrow" w:cs="Arial"/>
          <w:b/>
        </w:rPr>
      </w:pPr>
    </w:p>
    <w:p w14:paraId="161D5B09" w14:textId="7F3A3392" w:rsidR="0082311B" w:rsidRPr="004E7B64" w:rsidRDefault="0082311B" w:rsidP="00112DAF">
      <w:pPr>
        <w:rPr>
          <w:rFonts w:ascii="Arial Narrow" w:hAnsi="Arial Narrow" w:cs="Arial"/>
          <w:b/>
        </w:rPr>
      </w:pPr>
    </w:p>
    <w:p w14:paraId="76D956EE" w14:textId="0AE8E213" w:rsidR="0082311B" w:rsidRPr="004E7B64" w:rsidRDefault="0082311B" w:rsidP="00112DAF">
      <w:pPr>
        <w:rPr>
          <w:rFonts w:ascii="Arial Narrow" w:hAnsi="Arial Narrow" w:cs="Arial"/>
          <w:b/>
        </w:rPr>
      </w:pPr>
    </w:p>
    <w:p w14:paraId="23359EE3" w14:textId="5B1D35D7" w:rsidR="0082311B" w:rsidRPr="004E7B64" w:rsidRDefault="0082311B" w:rsidP="00112DAF">
      <w:pPr>
        <w:rPr>
          <w:rFonts w:ascii="Arial Narrow" w:hAnsi="Arial Narrow" w:cs="Arial"/>
          <w:b/>
        </w:rPr>
      </w:pPr>
    </w:p>
    <w:p w14:paraId="0AA76EF9" w14:textId="5458EF38" w:rsidR="0082311B" w:rsidRPr="004E7B64" w:rsidRDefault="0082311B" w:rsidP="00112DAF">
      <w:pPr>
        <w:rPr>
          <w:rFonts w:ascii="Arial Narrow" w:hAnsi="Arial Narrow" w:cs="Arial"/>
          <w:b/>
        </w:rPr>
      </w:pPr>
    </w:p>
    <w:p w14:paraId="72DE09FD" w14:textId="4B321629" w:rsidR="0082311B" w:rsidRPr="004E7B64" w:rsidRDefault="0082311B" w:rsidP="00112DAF">
      <w:pPr>
        <w:rPr>
          <w:rFonts w:ascii="Arial Narrow" w:hAnsi="Arial Narrow" w:cs="Arial"/>
          <w:b/>
        </w:rPr>
      </w:pPr>
    </w:p>
    <w:p w14:paraId="5B89086C" w14:textId="3314F5CC" w:rsidR="0082311B" w:rsidRPr="004E7B64" w:rsidRDefault="0082311B" w:rsidP="00112DAF">
      <w:pPr>
        <w:rPr>
          <w:rFonts w:ascii="Arial Narrow" w:hAnsi="Arial Narrow" w:cs="Arial"/>
          <w:b/>
        </w:rPr>
      </w:pPr>
    </w:p>
    <w:p w14:paraId="46264F6D" w14:textId="46C1EAE7" w:rsidR="0082311B" w:rsidRPr="004E7B64" w:rsidRDefault="0082311B" w:rsidP="00112DAF">
      <w:pPr>
        <w:rPr>
          <w:rFonts w:ascii="Arial Narrow" w:hAnsi="Arial Narrow" w:cs="Arial"/>
          <w:b/>
        </w:rPr>
      </w:pPr>
    </w:p>
    <w:p w14:paraId="185D85C0" w14:textId="56E0C475" w:rsidR="0082311B" w:rsidRPr="004E7B64" w:rsidRDefault="0082311B" w:rsidP="00112DAF">
      <w:pPr>
        <w:rPr>
          <w:rFonts w:ascii="Arial Narrow" w:hAnsi="Arial Narrow" w:cs="Arial"/>
          <w:b/>
        </w:rPr>
      </w:pPr>
    </w:p>
    <w:p w14:paraId="07DD8EB4" w14:textId="59B84CD5" w:rsidR="0082311B" w:rsidRPr="004E7B64" w:rsidRDefault="0082311B" w:rsidP="00112DAF">
      <w:pPr>
        <w:rPr>
          <w:rFonts w:ascii="Arial Narrow" w:hAnsi="Arial Narrow" w:cs="Arial"/>
          <w:b/>
        </w:rPr>
      </w:pPr>
    </w:p>
    <w:p w14:paraId="0E685F20" w14:textId="5515F6A3" w:rsidR="0082311B" w:rsidRPr="004E7B64" w:rsidRDefault="0082311B" w:rsidP="00112DAF">
      <w:pPr>
        <w:rPr>
          <w:rFonts w:ascii="Arial Narrow" w:hAnsi="Arial Narrow" w:cs="Arial"/>
          <w:b/>
        </w:rPr>
      </w:pPr>
    </w:p>
    <w:p w14:paraId="46A3A4E7" w14:textId="0EFA1C05" w:rsidR="0082311B" w:rsidRPr="004E7B64" w:rsidRDefault="0082311B" w:rsidP="00112DAF">
      <w:pPr>
        <w:rPr>
          <w:rFonts w:ascii="Arial Narrow" w:hAnsi="Arial Narrow" w:cs="Arial"/>
          <w:b/>
        </w:rPr>
      </w:pPr>
    </w:p>
    <w:p w14:paraId="2C11A716" w14:textId="3C43C478" w:rsidR="0082311B" w:rsidRPr="004E7B64" w:rsidRDefault="0082311B" w:rsidP="00112DAF">
      <w:pPr>
        <w:rPr>
          <w:rFonts w:ascii="Arial Narrow" w:hAnsi="Arial Narrow" w:cs="Arial"/>
          <w:b/>
        </w:rPr>
      </w:pPr>
    </w:p>
    <w:p w14:paraId="0ED50265" w14:textId="1CC98528" w:rsidR="0082311B" w:rsidRPr="004E7B64" w:rsidRDefault="0082311B" w:rsidP="00112DAF">
      <w:pPr>
        <w:rPr>
          <w:rFonts w:ascii="Arial Narrow" w:hAnsi="Arial Narrow" w:cs="Arial"/>
          <w:b/>
        </w:rPr>
      </w:pPr>
    </w:p>
    <w:p w14:paraId="7A06064D" w14:textId="542CAFB5" w:rsidR="0082311B" w:rsidRPr="004E7B64" w:rsidRDefault="0082311B" w:rsidP="00112DAF">
      <w:pPr>
        <w:rPr>
          <w:rFonts w:ascii="Arial Narrow" w:hAnsi="Arial Narrow" w:cs="Arial"/>
          <w:b/>
        </w:rPr>
      </w:pPr>
    </w:p>
    <w:p w14:paraId="515D96C8" w14:textId="0E6E634E" w:rsidR="0082311B" w:rsidRPr="004E7B64" w:rsidRDefault="0082311B" w:rsidP="00112DAF">
      <w:pPr>
        <w:rPr>
          <w:rFonts w:ascii="Arial Narrow" w:hAnsi="Arial Narrow" w:cs="Arial"/>
          <w:b/>
        </w:rPr>
      </w:pPr>
    </w:p>
    <w:p w14:paraId="3BE46959" w14:textId="44AA5625" w:rsidR="0082311B" w:rsidRPr="004E7B64" w:rsidRDefault="0082311B" w:rsidP="00112DAF">
      <w:pPr>
        <w:rPr>
          <w:rFonts w:ascii="Arial Narrow" w:hAnsi="Arial Narrow" w:cs="Arial"/>
          <w:b/>
        </w:rPr>
      </w:pPr>
    </w:p>
    <w:p w14:paraId="55B7A8F9" w14:textId="01DA4901" w:rsidR="0082311B" w:rsidRPr="004E7B64" w:rsidRDefault="0082311B" w:rsidP="00112DAF">
      <w:pPr>
        <w:rPr>
          <w:rFonts w:ascii="Arial Narrow" w:hAnsi="Arial Narrow" w:cs="Arial"/>
          <w:b/>
        </w:rPr>
      </w:pPr>
    </w:p>
    <w:p w14:paraId="2E2F5819" w14:textId="69537B6B" w:rsidR="0082311B" w:rsidRPr="004E7B64" w:rsidRDefault="0082311B" w:rsidP="00112DAF">
      <w:pPr>
        <w:rPr>
          <w:rFonts w:ascii="Arial Narrow" w:hAnsi="Arial Narrow" w:cs="Arial"/>
          <w:b/>
        </w:rPr>
      </w:pPr>
    </w:p>
    <w:p w14:paraId="42B29B87" w14:textId="590553D9" w:rsidR="0082311B" w:rsidRPr="004E7B64" w:rsidRDefault="0082311B" w:rsidP="00112DAF">
      <w:pPr>
        <w:rPr>
          <w:rFonts w:ascii="Arial Narrow" w:hAnsi="Arial Narrow" w:cs="Arial"/>
          <w:b/>
        </w:rPr>
      </w:pPr>
    </w:p>
    <w:p w14:paraId="3C6E8273" w14:textId="768F4EB7" w:rsidR="0082311B" w:rsidRPr="004E7B64" w:rsidRDefault="0082311B" w:rsidP="00112DAF">
      <w:pPr>
        <w:rPr>
          <w:rFonts w:ascii="Arial Narrow" w:hAnsi="Arial Narrow" w:cs="Arial"/>
          <w:b/>
        </w:rPr>
      </w:pPr>
    </w:p>
    <w:p w14:paraId="72CBB39F" w14:textId="0BB6BF65" w:rsidR="0082311B" w:rsidRPr="004E7B64" w:rsidRDefault="0082311B" w:rsidP="00112DAF">
      <w:pPr>
        <w:rPr>
          <w:rFonts w:ascii="Arial Narrow" w:hAnsi="Arial Narrow" w:cs="Arial"/>
          <w:b/>
        </w:rPr>
      </w:pPr>
    </w:p>
    <w:p w14:paraId="7CD93711" w14:textId="34227BEA" w:rsidR="0082311B" w:rsidRPr="004E7B64" w:rsidRDefault="0082311B" w:rsidP="00112DAF">
      <w:pPr>
        <w:rPr>
          <w:rFonts w:ascii="Arial Narrow" w:hAnsi="Arial Narrow" w:cs="Arial"/>
          <w:b/>
        </w:rPr>
      </w:pPr>
    </w:p>
    <w:p w14:paraId="29F899D9" w14:textId="4132EB81" w:rsidR="0082311B" w:rsidRPr="004E7B64" w:rsidRDefault="0082311B" w:rsidP="00112DAF">
      <w:pPr>
        <w:rPr>
          <w:rFonts w:ascii="Arial Narrow" w:hAnsi="Arial Narrow" w:cs="Arial"/>
          <w:b/>
        </w:rPr>
      </w:pPr>
    </w:p>
    <w:p w14:paraId="59818D40" w14:textId="5A14C4D6" w:rsidR="0082311B" w:rsidRPr="004E7B64" w:rsidRDefault="0082311B" w:rsidP="00112DAF">
      <w:pPr>
        <w:rPr>
          <w:rFonts w:ascii="Arial Narrow" w:hAnsi="Arial Narrow" w:cs="Arial"/>
          <w:b/>
        </w:rPr>
      </w:pPr>
    </w:p>
    <w:p w14:paraId="69D037DB" w14:textId="73FBBEE5" w:rsidR="0082311B" w:rsidRPr="004E7B64" w:rsidRDefault="0082311B" w:rsidP="00112DAF">
      <w:pPr>
        <w:rPr>
          <w:rFonts w:ascii="Arial Narrow" w:hAnsi="Arial Narrow" w:cs="Arial"/>
          <w:b/>
        </w:rPr>
      </w:pPr>
    </w:p>
    <w:p w14:paraId="1BD75E71" w14:textId="304EC348" w:rsidR="0082311B" w:rsidRPr="004E7B64" w:rsidRDefault="0082311B" w:rsidP="00112DAF">
      <w:pPr>
        <w:rPr>
          <w:rFonts w:ascii="Arial Narrow" w:hAnsi="Arial Narrow" w:cs="Arial"/>
          <w:b/>
        </w:rPr>
      </w:pPr>
    </w:p>
    <w:p w14:paraId="58A67DC4" w14:textId="0633B587" w:rsidR="0082311B" w:rsidRPr="004E7B64" w:rsidRDefault="0082311B" w:rsidP="00112DAF">
      <w:pPr>
        <w:rPr>
          <w:rFonts w:ascii="Arial Narrow" w:hAnsi="Arial Narrow" w:cs="Arial"/>
          <w:b/>
        </w:rPr>
      </w:pPr>
    </w:p>
    <w:p w14:paraId="08C7B00C" w14:textId="6FB97215" w:rsidR="0082311B" w:rsidRPr="004E7B64" w:rsidRDefault="0082311B" w:rsidP="00112DAF">
      <w:pPr>
        <w:rPr>
          <w:rFonts w:ascii="Arial Narrow" w:hAnsi="Arial Narrow" w:cs="Arial"/>
          <w:b/>
        </w:rPr>
      </w:pPr>
    </w:p>
    <w:p w14:paraId="385A7289" w14:textId="00E8C29F" w:rsidR="0082311B" w:rsidRPr="004E7B64" w:rsidRDefault="0082311B" w:rsidP="00112DAF">
      <w:pPr>
        <w:rPr>
          <w:rFonts w:ascii="Arial Narrow" w:hAnsi="Arial Narrow" w:cs="Arial"/>
          <w:b/>
        </w:rPr>
      </w:pPr>
    </w:p>
    <w:p w14:paraId="7C7F00DC" w14:textId="2F50F37B" w:rsidR="0082311B" w:rsidRPr="004E7B64" w:rsidRDefault="0082311B" w:rsidP="00112DAF">
      <w:pPr>
        <w:rPr>
          <w:rFonts w:ascii="Arial Narrow" w:hAnsi="Arial Narrow" w:cs="Arial"/>
          <w:b/>
        </w:rPr>
      </w:pPr>
    </w:p>
    <w:p w14:paraId="4F9988EE" w14:textId="5026E4BB" w:rsidR="0082311B" w:rsidRPr="004E7B64" w:rsidRDefault="0082311B" w:rsidP="00112DAF">
      <w:pPr>
        <w:rPr>
          <w:rFonts w:ascii="Arial Narrow" w:hAnsi="Arial Narrow" w:cs="Arial"/>
          <w:b/>
        </w:rPr>
      </w:pPr>
    </w:p>
    <w:p w14:paraId="7F21C4B4" w14:textId="4D842760" w:rsidR="0082311B" w:rsidRPr="004E7B64" w:rsidRDefault="0082311B" w:rsidP="00112DAF">
      <w:pPr>
        <w:rPr>
          <w:rFonts w:ascii="Arial Narrow" w:hAnsi="Arial Narrow" w:cs="Arial"/>
          <w:b/>
        </w:rPr>
      </w:pPr>
    </w:p>
    <w:p w14:paraId="61E75C9F" w14:textId="03D93C4C" w:rsidR="0082311B" w:rsidRPr="004E7B64" w:rsidRDefault="0082311B" w:rsidP="00112DAF">
      <w:pPr>
        <w:rPr>
          <w:rFonts w:ascii="Arial Narrow" w:hAnsi="Arial Narrow" w:cs="Arial"/>
          <w:b/>
        </w:rPr>
      </w:pPr>
    </w:p>
    <w:p w14:paraId="3FEADEBD" w14:textId="306FDC2B" w:rsidR="0082311B" w:rsidRPr="004E7B64" w:rsidRDefault="0082311B" w:rsidP="00112DAF">
      <w:pPr>
        <w:rPr>
          <w:rFonts w:ascii="Arial Narrow" w:hAnsi="Arial Narrow" w:cs="Arial"/>
          <w:b/>
        </w:rPr>
      </w:pPr>
    </w:p>
    <w:p w14:paraId="4E5E197D" w14:textId="0B04AF46" w:rsidR="0082311B" w:rsidRPr="004E7B64" w:rsidRDefault="0082311B" w:rsidP="00112DAF">
      <w:pPr>
        <w:rPr>
          <w:rFonts w:ascii="Arial Narrow" w:hAnsi="Arial Narrow" w:cs="Arial"/>
          <w:b/>
        </w:rPr>
      </w:pPr>
    </w:p>
    <w:p w14:paraId="4DC4C242" w14:textId="77777777" w:rsidR="0082311B" w:rsidRPr="004E7B64" w:rsidRDefault="0082311B" w:rsidP="00112DAF">
      <w:pPr>
        <w:rPr>
          <w:rFonts w:ascii="Arial Narrow" w:hAnsi="Arial Narrow" w:cs="Arial"/>
          <w:b/>
        </w:rPr>
      </w:pPr>
    </w:p>
    <w:p w14:paraId="392AE96A" w14:textId="28988470" w:rsidR="005D3FF4" w:rsidRPr="004E7B64" w:rsidRDefault="005D3FF4" w:rsidP="005D3FF4">
      <w:pPr>
        <w:tabs>
          <w:tab w:val="left" w:pos="1277"/>
        </w:tabs>
        <w:jc w:val="center"/>
        <w:rPr>
          <w:rFonts w:ascii="Arial Narrow" w:eastAsia="Batang" w:hAnsi="Arial Narrow" w:cs="Arial"/>
          <w:b/>
          <w:szCs w:val="18"/>
        </w:rPr>
      </w:pPr>
      <w:r w:rsidRPr="004E7B64">
        <w:rPr>
          <w:rFonts w:ascii="Arial Narrow" w:eastAsia="Batang" w:hAnsi="Arial Narrow" w:cs="Arial"/>
          <w:b/>
          <w:szCs w:val="18"/>
        </w:rPr>
        <w:lastRenderedPageBreak/>
        <w:t>FORMULARIO No. 12</w:t>
      </w:r>
    </w:p>
    <w:p w14:paraId="3E494ACB" w14:textId="77777777" w:rsidR="005D3FF4" w:rsidRPr="004E7B64" w:rsidRDefault="005D3FF4" w:rsidP="005D3FF4">
      <w:pPr>
        <w:tabs>
          <w:tab w:val="left" w:pos="1277"/>
        </w:tabs>
        <w:jc w:val="center"/>
        <w:rPr>
          <w:rFonts w:ascii="Arial Narrow" w:eastAsia="Batang" w:hAnsi="Arial Narrow" w:cs="Arial"/>
          <w:b/>
          <w:szCs w:val="18"/>
        </w:rPr>
      </w:pPr>
      <w:r w:rsidRPr="004E7B64">
        <w:rPr>
          <w:rFonts w:ascii="Arial Narrow" w:eastAsia="Batang" w:hAnsi="Arial Narrow" w:cs="Arial"/>
          <w:b/>
          <w:szCs w:val="18"/>
        </w:rPr>
        <w:t xml:space="preserve">CLAUSULA CONTRACTUAL DE CATALOGACIÓN </w:t>
      </w:r>
    </w:p>
    <w:p w14:paraId="1CC72BEF" w14:textId="77777777" w:rsidR="005D3FF4" w:rsidRPr="004E7B64" w:rsidRDefault="005D3FF4" w:rsidP="005D3FF4">
      <w:pPr>
        <w:jc w:val="both"/>
        <w:rPr>
          <w:rFonts w:ascii="Arial Narrow" w:hAnsi="Arial Narrow" w:cs="Arial"/>
          <w:b/>
          <w:bCs/>
        </w:rPr>
      </w:pPr>
    </w:p>
    <w:p w14:paraId="1FED2FAA" w14:textId="77777777" w:rsidR="005D3FF4" w:rsidRPr="004E7B64" w:rsidRDefault="005D3FF4" w:rsidP="005D3FF4">
      <w:pPr>
        <w:tabs>
          <w:tab w:val="left" w:pos="1277"/>
        </w:tabs>
        <w:jc w:val="center"/>
        <w:rPr>
          <w:rFonts w:ascii="Arial Narrow" w:eastAsia="Batang" w:hAnsi="Arial Narrow" w:cs="Arial"/>
          <w:b/>
          <w:szCs w:val="18"/>
        </w:rPr>
      </w:pPr>
    </w:p>
    <w:p w14:paraId="694A5D4E" w14:textId="77777777" w:rsidR="005D3FF4" w:rsidRPr="004E7B64" w:rsidRDefault="005D3FF4" w:rsidP="005D3FF4">
      <w:pPr>
        <w:tabs>
          <w:tab w:val="left" w:pos="1277"/>
        </w:tabs>
        <w:jc w:val="both"/>
        <w:rPr>
          <w:rFonts w:ascii="Arial Narrow" w:eastAsia="Batang" w:hAnsi="Arial Narrow" w:cs="Arial"/>
        </w:rPr>
      </w:pPr>
      <w:r w:rsidRPr="004E7B64">
        <w:rPr>
          <w:rFonts w:ascii="Arial Narrow" w:eastAsia="Batang" w:hAnsi="Arial Narrow" w:cs="Arial"/>
          <w:szCs w:val="18"/>
        </w:rPr>
        <w:t xml:space="preserve">El contratista deberá proporcional en medio magnético y físico a la CENAC REGIONAL FLORENCIA una lista de los </w:t>
      </w:r>
      <w:r w:rsidRPr="004E7B64">
        <w:rPr>
          <w:rFonts w:ascii="Arial Narrow" w:eastAsia="Batang" w:hAnsi="Arial Narrow" w:cs="Arial"/>
        </w:rPr>
        <w:t>bienes adjudicados, con la información técnica necesaria para la identificación de los artículos de abastecimiento incluidos en el objeto del contrato así:</w:t>
      </w:r>
    </w:p>
    <w:p w14:paraId="64EA5D4A" w14:textId="77777777" w:rsidR="005D3FF4" w:rsidRPr="004E7B64" w:rsidRDefault="005D3FF4" w:rsidP="005D3FF4">
      <w:pPr>
        <w:tabs>
          <w:tab w:val="left" w:pos="1277"/>
        </w:tabs>
        <w:jc w:val="both"/>
        <w:rPr>
          <w:rFonts w:ascii="Arial Narrow" w:eastAsia="Batang" w:hAnsi="Arial Narrow" w:cs="Arial"/>
        </w:rPr>
      </w:pPr>
    </w:p>
    <w:p w14:paraId="0E09C590" w14:textId="77777777" w:rsidR="005D3FF4" w:rsidRPr="004E7B64" w:rsidRDefault="005D3FF4" w:rsidP="005D3FF4">
      <w:pPr>
        <w:tabs>
          <w:tab w:val="left" w:pos="1277"/>
        </w:tabs>
        <w:jc w:val="both"/>
        <w:rPr>
          <w:rFonts w:ascii="Arial Narrow" w:eastAsia="Batang"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4"/>
        <w:gridCol w:w="4400"/>
      </w:tblGrid>
      <w:tr w:rsidR="004E7B64" w:rsidRPr="004E7B64" w14:paraId="7E0AE43F" w14:textId="77777777" w:rsidTr="00EC0396">
        <w:tc>
          <w:tcPr>
            <w:tcW w:w="4361" w:type="dxa"/>
          </w:tcPr>
          <w:p w14:paraId="27ECEB72" w14:textId="77777777" w:rsidR="005D3FF4" w:rsidRPr="004E7B64" w:rsidRDefault="005D3FF4" w:rsidP="00EC0396">
            <w:pPr>
              <w:tabs>
                <w:tab w:val="left" w:pos="1277"/>
              </w:tabs>
              <w:spacing w:line="360" w:lineRule="auto"/>
              <w:jc w:val="both"/>
              <w:rPr>
                <w:rFonts w:ascii="Arial Narrow" w:eastAsia="Batang" w:hAnsi="Arial Narrow" w:cs="Arial"/>
                <w:b/>
                <w:sz w:val="16"/>
                <w:szCs w:val="16"/>
              </w:rPr>
            </w:pPr>
            <w:r w:rsidRPr="004E7B64">
              <w:rPr>
                <w:rFonts w:ascii="Arial Narrow" w:eastAsia="Batang" w:hAnsi="Arial Narrow" w:cs="Arial"/>
                <w:b/>
                <w:sz w:val="16"/>
                <w:szCs w:val="16"/>
              </w:rPr>
              <w:t xml:space="preserve">Información del contratista </w:t>
            </w:r>
          </w:p>
        </w:tc>
        <w:tc>
          <w:tcPr>
            <w:tcW w:w="4617" w:type="dxa"/>
          </w:tcPr>
          <w:p w14:paraId="47114EDA" w14:textId="77777777" w:rsidR="005D3FF4" w:rsidRPr="004E7B64" w:rsidRDefault="005D3FF4" w:rsidP="00EC0396">
            <w:pPr>
              <w:tabs>
                <w:tab w:val="left" w:pos="1277"/>
              </w:tabs>
              <w:spacing w:line="360" w:lineRule="auto"/>
              <w:jc w:val="both"/>
              <w:rPr>
                <w:rFonts w:ascii="Arial Narrow" w:eastAsia="Batang" w:hAnsi="Arial Narrow" w:cs="Arial"/>
                <w:b/>
                <w:sz w:val="16"/>
                <w:szCs w:val="16"/>
              </w:rPr>
            </w:pPr>
            <w:r w:rsidRPr="004E7B64">
              <w:rPr>
                <w:rFonts w:ascii="Arial Narrow" w:eastAsia="Batang" w:hAnsi="Arial Narrow" w:cs="Arial"/>
                <w:b/>
                <w:sz w:val="16"/>
                <w:szCs w:val="16"/>
              </w:rPr>
              <w:t xml:space="preserve">Información del fabricante del artículo de abastecimiento </w:t>
            </w:r>
          </w:p>
        </w:tc>
      </w:tr>
      <w:tr w:rsidR="004E7B64" w:rsidRPr="004E7B64" w14:paraId="519AF397" w14:textId="77777777" w:rsidTr="00EC0396">
        <w:tc>
          <w:tcPr>
            <w:tcW w:w="4361" w:type="dxa"/>
          </w:tcPr>
          <w:p w14:paraId="02E34A0A"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Dirección_______________________________________ </w:t>
            </w:r>
          </w:p>
        </w:tc>
        <w:tc>
          <w:tcPr>
            <w:tcW w:w="4617" w:type="dxa"/>
          </w:tcPr>
          <w:p w14:paraId="649C0C91"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Dirección__________________________________________ </w:t>
            </w:r>
          </w:p>
        </w:tc>
      </w:tr>
      <w:tr w:rsidR="004E7B64" w:rsidRPr="004E7B64" w14:paraId="2C90E2ED" w14:textId="77777777" w:rsidTr="00EC0396">
        <w:tc>
          <w:tcPr>
            <w:tcW w:w="4361" w:type="dxa"/>
          </w:tcPr>
          <w:p w14:paraId="407FBB53"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Nombre de la empresa/contratista__________________</w:t>
            </w:r>
          </w:p>
        </w:tc>
        <w:tc>
          <w:tcPr>
            <w:tcW w:w="4617" w:type="dxa"/>
          </w:tcPr>
          <w:p w14:paraId="7F424653"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Nombre de la empresa/fabricante______________________</w:t>
            </w:r>
          </w:p>
        </w:tc>
      </w:tr>
      <w:tr w:rsidR="004E7B64" w:rsidRPr="004E7B64" w14:paraId="34E8C7BF" w14:textId="77777777" w:rsidTr="00EC0396">
        <w:tc>
          <w:tcPr>
            <w:tcW w:w="4361" w:type="dxa"/>
          </w:tcPr>
          <w:p w14:paraId="4D5E72D7"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Teléfono_______________________________________ </w:t>
            </w:r>
          </w:p>
        </w:tc>
        <w:tc>
          <w:tcPr>
            <w:tcW w:w="4617" w:type="dxa"/>
          </w:tcPr>
          <w:p w14:paraId="3B688CA7"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Teléfono __________________________________________</w:t>
            </w:r>
          </w:p>
        </w:tc>
      </w:tr>
      <w:tr w:rsidR="004E7B64" w:rsidRPr="004E7B64" w14:paraId="17DB788F" w14:textId="77777777" w:rsidTr="00EC0396">
        <w:tc>
          <w:tcPr>
            <w:tcW w:w="4361" w:type="dxa"/>
          </w:tcPr>
          <w:p w14:paraId="6143C57F"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Correo electrónico_______________________________</w:t>
            </w:r>
          </w:p>
        </w:tc>
        <w:tc>
          <w:tcPr>
            <w:tcW w:w="4617" w:type="dxa"/>
          </w:tcPr>
          <w:p w14:paraId="7FFC948A"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Correo electrónico __________________________________</w:t>
            </w:r>
          </w:p>
        </w:tc>
      </w:tr>
      <w:tr w:rsidR="004E7B64" w:rsidRPr="004E7B64" w14:paraId="71F67BE3" w14:textId="77777777" w:rsidTr="00EC0396">
        <w:tc>
          <w:tcPr>
            <w:tcW w:w="4361" w:type="dxa"/>
          </w:tcPr>
          <w:p w14:paraId="59ACB454"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Código de identificación__________________________ </w:t>
            </w:r>
          </w:p>
        </w:tc>
        <w:tc>
          <w:tcPr>
            <w:tcW w:w="4617" w:type="dxa"/>
          </w:tcPr>
          <w:p w14:paraId="518EE510"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Código de identificación______________________________ </w:t>
            </w:r>
          </w:p>
        </w:tc>
      </w:tr>
      <w:tr w:rsidR="004E7B64" w:rsidRPr="004E7B64" w14:paraId="345BE547" w14:textId="77777777" w:rsidTr="00EC0396">
        <w:tc>
          <w:tcPr>
            <w:tcW w:w="4361" w:type="dxa"/>
          </w:tcPr>
          <w:p w14:paraId="17FBB4F2"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País de origen__________________________________ </w:t>
            </w:r>
          </w:p>
        </w:tc>
        <w:tc>
          <w:tcPr>
            <w:tcW w:w="4617" w:type="dxa"/>
          </w:tcPr>
          <w:p w14:paraId="2E595699" w14:textId="77777777" w:rsidR="005D3FF4" w:rsidRPr="004E7B64" w:rsidRDefault="005D3FF4" w:rsidP="00EC0396">
            <w:pPr>
              <w:tabs>
                <w:tab w:val="left" w:pos="1277"/>
              </w:tabs>
              <w:spacing w:line="360" w:lineRule="auto"/>
              <w:jc w:val="both"/>
              <w:rPr>
                <w:rFonts w:ascii="Arial Narrow" w:eastAsia="Batang" w:hAnsi="Arial Narrow" w:cs="Arial"/>
                <w:sz w:val="16"/>
                <w:szCs w:val="16"/>
              </w:rPr>
            </w:pPr>
            <w:r w:rsidRPr="004E7B64">
              <w:rPr>
                <w:rFonts w:ascii="Arial Narrow" w:eastAsia="Batang" w:hAnsi="Arial Narrow" w:cs="Arial"/>
                <w:sz w:val="16"/>
                <w:szCs w:val="16"/>
              </w:rPr>
              <w:t xml:space="preserve">País de origen_____________________________________ </w:t>
            </w:r>
          </w:p>
        </w:tc>
      </w:tr>
    </w:tbl>
    <w:p w14:paraId="4477A963" w14:textId="77777777" w:rsidR="005D3FF4" w:rsidRPr="004E7B64" w:rsidRDefault="005D3FF4" w:rsidP="005D3FF4">
      <w:pPr>
        <w:tabs>
          <w:tab w:val="left" w:pos="1277"/>
        </w:tabs>
        <w:jc w:val="both"/>
        <w:rPr>
          <w:rFonts w:ascii="Arial Narrow" w:eastAsia="Batang" w:hAnsi="Arial Narrow" w:cs="Arial"/>
        </w:rPr>
      </w:pPr>
      <w:r w:rsidRPr="004E7B64">
        <w:rPr>
          <w:rFonts w:ascii="Arial Narrow" w:eastAsia="Batang" w:hAnsi="Arial Narrow" w:cs="Arial"/>
        </w:rPr>
        <w:t xml:space="preserve"> </w:t>
      </w:r>
    </w:p>
    <w:p w14:paraId="3DAA1794" w14:textId="77777777" w:rsidR="005D3FF4" w:rsidRPr="004E7B64" w:rsidRDefault="005D3FF4" w:rsidP="005D3FF4">
      <w:pPr>
        <w:tabs>
          <w:tab w:val="left" w:pos="1277"/>
        </w:tabs>
        <w:jc w:val="both"/>
        <w:rPr>
          <w:rFonts w:ascii="Arial Narrow" w:eastAsia="Batang" w:hAnsi="Arial Narrow" w:cs="Arial"/>
        </w:rPr>
      </w:pPr>
    </w:p>
    <w:p w14:paraId="41574FB9" w14:textId="77777777" w:rsidR="005D3FF4" w:rsidRPr="004E7B64" w:rsidRDefault="005D3FF4" w:rsidP="005D3FF4">
      <w:pPr>
        <w:rPr>
          <w:rFonts w:ascii="Arial Narrow" w:hAnsi="Arial Narrow" w:cs="Arial"/>
        </w:rPr>
      </w:pPr>
      <w:r w:rsidRPr="004E7B64">
        <w:rPr>
          <w:rFonts w:ascii="Arial Narrow" w:hAnsi="Arial Narrow" w:cs="Arial"/>
        </w:rPr>
        <w:t>Datos técnicos de los artículos de abastecimiento (bienes) a suministrar. Información que debe proporcionar el contratista.</w:t>
      </w:r>
    </w:p>
    <w:p w14:paraId="4D9A4692" w14:textId="77777777" w:rsidR="005D3FF4" w:rsidRPr="004E7B64" w:rsidRDefault="005D3FF4" w:rsidP="005D3FF4">
      <w:pPr>
        <w:rPr>
          <w:rFonts w:ascii="Arial Narrow" w:hAnsi="Arial Narrow" w:cs="Arial"/>
        </w:rPr>
      </w:pPr>
    </w:p>
    <w:p w14:paraId="32922B21" w14:textId="77777777" w:rsidR="005D3FF4" w:rsidRPr="004E7B64" w:rsidRDefault="005D3FF4" w:rsidP="005D3FF4">
      <w:pPr>
        <w:rPr>
          <w:rFonts w:ascii="Arial Narrow" w:hAnsi="Arial Narrow" w:cs="Arial"/>
        </w:rPr>
      </w:pPr>
    </w:p>
    <w:p w14:paraId="2C8D4D88" w14:textId="77777777" w:rsidR="005D3FF4" w:rsidRPr="004E7B64" w:rsidRDefault="005D3FF4" w:rsidP="00046E9D">
      <w:pPr>
        <w:pStyle w:val="Prrafodelista"/>
        <w:widowControl w:val="0"/>
        <w:numPr>
          <w:ilvl w:val="0"/>
          <w:numId w:val="43"/>
        </w:numPr>
        <w:suppressAutoHyphens/>
        <w:spacing w:line="360" w:lineRule="auto"/>
        <w:rPr>
          <w:rFonts w:ascii="Arial Narrow" w:hAnsi="Arial Narrow" w:cs="Arial"/>
        </w:rPr>
      </w:pPr>
      <w:r w:rsidRPr="004E7B64">
        <w:rPr>
          <w:rFonts w:ascii="Arial Narrow" w:hAnsi="Arial Narrow" w:cs="Arial"/>
        </w:rPr>
        <w:t>Nombre técnico del artículo asignado por el fabricante</w:t>
      </w:r>
      <w:r w:rsidRPr="004E7B64">
        <w:rPr>
          <w:rFonts w:ascii="Arial Narrow" w:hAnsi="Arial Narrow" w:cs="Arial"/>
          <w:u w:val="single"/>
        </w:rPr>
        <w:t>_________________________________</w:t>
      </w:r>
    </w:p>
    <w:p w14:paraId="43E42B41"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Número de parte, referencia, modelo asignado por el fabricante_________________________</w:t>
      </w:r>
    </w:p>
    <w:p w14:paraId="235C3614"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Ficha técnica del bien__________________________________________________________</w:t>
      </w:r>
    </w:p>
    <w:p w14:paraId="23937276"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Catálogo de partes_____________________________________________________________</w:t>
      </w:r>
    </w:p>
    <w:p w14:paraId="6A9AE07F"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Número OTAN (</w:t>
      </w:r>
      <w:proofErr w:type="spellStart"/>
      <w:r w:rsidRPr="004E7B64">
        <w:rPr>
          <w:rFonts w:ascii="Arial Narrow" w:hAnsi="Arial Narrow" w:cs="Arial"/>
        </w:rPr>
        <w:t>National</w:t>
      </w:r>
      <w:proofErr w:type="spellEnd"/>
      <w:r w:rsidRPr="004E7B64">
        <w:rPr>
          <w:rFonts w:ascii="Arial Narrow" w:hAnsi="Arial Narrow" w:cs="Arial"/>
        </w:rPr>
        <w:t xml:space="preserve"> Stock </w:t>
      </w:r>
      <w:proofErr w:type="spellStart"/>
      <w:r w:rsidRPr="004E7B64">
        <w:rPr>
          <w:rFonts w:ascii="Arial Narrow" w:hAnsi="Arial Narrow" w:cs="Arial"/>
        </w:rPr>
        <w:t>Number</w:t>
      </w:r>
      <w:proofErr w:type="spellEnd"/>
      <w:r w:rsidRPr="004E7B64">
        <w:rPr>
          <w:rFonts w:ascii="Arial Narrow" w:hAnsi="Arial Narrow" w:cs="Arial"/>
        </w:rPr>
        <w:t>) ________________________________En caso de que los artículos a suministrar se encuentren catalogados.</w:t>
      </w:r>
    </w:p>
    <w:p w14:paraId="52A35ADA"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La Unidad Ejecutora estipula la viabilidad de requerir los planos de ingeniería, dibujo técnico o manual del fabricante de los bienes adquirir de acuerdo a su necesidad.</w:t>
      </w:r>
    </w:p>
    <w:p w14:paraId="5FE13A8E"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 xml:space="preserve">  Caducidad del bien a suministrar_________________________________________________</w:t>
      </w:r>
    </w:p>
    <w:p w14:paraId="5E903FDD"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Equipo al que pertenece el bien a suministrar_______________________________________</w:t>
      </w:r>
    </w:p>
    <w:p w14:paraId="5EEED8CD"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Disposición final al término del ciclo de vida del bien a suministrar_______________________</w:t>
      </w:r>
    </w:p>
    <w:p w14:paraId="0C00104F" w14:textId="77777777" w:rsidR="005D3FF4" w:rsidRPr="004E7B64" w:rsidRDefault="005D3FF4" w:rsidP="00046E9D">
      <w:pPr>
        <w:pStyle w:val="Prrafodelista"/>
        <w:widowControl w:val="0"/>
        <w:numPr>
          <w:ilvl w:val="0"/>
          <w:numId w:val="43"/>
        </w:numPr>
        <w:suppressAutoHyphens/>
        <w:spacing w:line="360" w:lineRule="auto"/>
        <w:jc w:val="both"/>
        <w:rPr>
          <w:rFonts w:ascii="Arial Narrow" w:hAnsi="Arial Narrow" w:cs="Arial"/>
        </w:rPr>
      </w:pPr>
      <w:r w:rsidRPr="004E7B64">
        <w:rPr>
          <w:rFonts w:ascii="Arial Narrow" w:hAnsi="Arial Narrow" w:cs="Arial"/>
        </w:rPr>
        <w:t>Condiciones de embalaje, almacenamiento y transporte del bien a suministrar_____________</w:t>
      </w:r>
    </w:p>
    <w:p w14:paraId="797E6663" w14:textId="77777777" w:rsidR="005D3FF4" w:rsidRPr="004E7B64" w:rsidRDefault="005D3FF4" w:rsidP="005D3FF4">
      <w:pPr>
        <w:pStyle w:val="Prrafodelista"/>
        <w:ind w:left="360"/>
        <w:jc w:val="both"/>
        <w:rPr>
          <w:rFonts w:ascii="Arial Narrow" w:hAnsi="Arial Narrow" w:cs="Arial"/>
        </w:rPr>
      </w:pPr>
    </w:p>
    <w:p w14:paraId="012ACCF2" w14:textId="77777777" w:rsidR="005D3FF4" w:rsidRPr="004E7B64" w:rsidRDefault="005D3FF4" w:rsidP="005D3FF4"/>
    <w:p w14:paraId="6204FF75" w14:textId="77777777" w:rsidR="005D3FF4" w:rsidRPr="004E7B64" w:rsidRDefault="005D3FF4" w:rsidP="005D3FF4"/>
    <w:p w14:paraId="74C91766" w14:textId="77777777" w:rsidR="005D3FF4" w:rsidRPr="004E7B64" w:rsidRDefault="005D3FF4" w:rsidP="005D3FF4"/>
    <w:p w14:paraId="61939EEF" w14:textId="77777777" w:rsidR="005D3FF4" w:rsidRPr="004E7B64" w:rsidRDefault="005D3FF4" w:rsidP="005D3FF4"/>
    <w:p w14:paraId="774532D4" w14:textId="77777777" w:rsidR="005D3FF4" w:rsidRPr="004E7B64" w:rsidRDefault="005D3FF4" w:rsidP="005D3FF4"/>
    <w:p w14:paraId="34BBE075" w14:textId="77777777" w:rsidR="005D3FF4" w:rsidRPr="004E7B64" w:rsidRDefault="005D3FF4" w:rsidP="005D3FF4"/>
    <w:p w14:paraId="269EC2A5" w14:textId="77777777" w:rsidR="005D3FF4" w:rsidRPr="004E7B64" w:rsidRDefault="005D3FF4" w:rsidP="005D3FF4"/>
    <w:p w14:paraId="339DFB20" w14:textId="77777777" w:rsidR="005D3FF4" w:rsidRPr="004E7B64" w:rsidRDefault="005D3FF4" w:rsidP="005D3FF4"/>
    <w:p w14:paraId="4EB7C388" w14:textId="77777777" w:rsidR="005D3FF4" w:rsidRPr="004E7B64" w:rsidRDefault="005D3FF4" w:rsidP="005D3FF4"/>
    <w:p w14:paraId="7AD50820" w14:textId="77777777" w:rsidR="005D3FF4" w:rsidRPr="004E7B64" w:rsidRDefault="005D3FF4" w:rsidP="005D3FF4"/>
    <w:p w14:paraId="59A5BE04" w14:textId="77777777" w:rsidR="005D3FF4" w:rsidRPr="004E7B64" w:rsidRDefault="005D3FF4" w:rsidP="005D3FF4">
      <w:pPr>
        <w:pStyle w:val="Prrafodelista"/>
        <w:ind w:left="0"/>
        <w:jc w:val="center"/>
        <w:rPr>
          <w:rFonts w:ascii="Arial Narrow" w:hAnsi="Arial Narrow" w:cs="Arial"/>
        </w:rPr>
      </w:pPr>
      <w:r w:rsidRPr="004E7B64">
        <w:rPr>
          <w:rFonts w:ascii="Arial Narrow" w:hAnsi="Arial Narrow"/>
          <w:noProof/>
          <w:lang w:val="es-CO" w:eastAsia="es-CO"/>
        </w:rPr>
        <w:lastRenderedPageBreak/>
        <w:drawing>
          <wp:inline distT="0" distB="0" distL="0" distR="0" wp14:anchorId="4935253D" wp14:editId="54D450C8">
            <wp:extent cx="5592445" cy="7983941"/>
            <wp:effectExtent l="0" t="0" r="825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5360" t="7053" r="26611" b="3526"/>
                    <a:stretch/>
                  </pic:blipFill>
                  <pic:spPr bwMode="auto">
                    <a:xfrm>
                      <a:off x="0" y="0"/>
                      <a:ext cx="5601946" cy="7997505"/>
                    </a:xfrm>
                    <a:prstGeom prst="rect">
                      <a:avLst/>
                    </a:prstGeom>
                    <a:ln>
                      <a:noFill/>
                    </a:ln>
                    <a:extLst>
                      <a:ext uri="{53640926-AAD7-44D8-BBD7-CCE9431645EC}">
                        <a14:shadowObscured xmlns:a14="http://schemas.microsoft.com/office/drawing/2010/main"/>
                      </a:ext>
                    </a:extLst>
                  </pic:spPr>
                </pic:pic>
              </a:graphicData>
            </a:graphic>
          </wp:inline>
        </w:drawing>
      </w:r>
    </w:p>
    <w:p w14:paraId="59D875EC" w14:textId="40F902F0" w:rsidR="002D2D1C" w:rsidRPr="004E7B64" w:rsidRDefault="002D2D1C" w:rsidP="002D2D1C">
      <w:pPr>
        <w:pStyle w:val="Ttulo3"/>
        <w:spacing w:before="0"/>
        <w:jc w:val="center"/>
        <w:rPr>
          <w:rFonts w:ascii="Arial Narrow" w:hAnsi="Arial Narrow" w:cs="Arial"/>
          <w:color w:val="auto"/>
        </w:rPr>
      </w:pPr>
      <w:r w:rsidRPr="004E7B64">
        <w:rPr>
          <w:rFonts w:ascii="Arial Narrow" w:hAnsi="Arial Narrow" w:cs="Arial"/>
          <w:color w:val="auto"/>
        </w:rPr>
        <w:lastRenderedPageBreak/>
        <w:t>FORMULARIO No. 1</w:t>
      </w:r>
      <w:r w:rsidR="00C82236" w:rsidRPr="004E7B64">
        <w:rPr>
          <w:rFonts w:ascii="Arial Narrow" w:hAnsi="Arial Narrow" w:cs="Arial"/>
          <w:color w:val="auto"/>
        </w:rPr>
        <w:t>3</w:t>
      </w:r>
    </w:p>
    <w:p w14:paraId="6030CB4E" w14:textId="77777777" w:rsidR="002D2D1C" w:rsidRPr="004E7B64" w:rsidRDefault="002D2D1C" w:rsidP="002D2D1C">
      <w:pPr>
        <w:numPr>
          <w:ilvl w:val="12"/>
          <w:numId w:val="0"/>
        </w:numPr>
        <w:jc w:val="center"/>
        <w:rPr>
          <w:rFonts w:ascii="Arial Narrow" w:hAnsi="Arial Narrow" w:cstheme="minorHAnsi"/>
          <w:b/>
        </w:rPr>
      </w:pPr>
      <w:r w:rsidRPr="004E7B64">
        <w:rPr>
          <w:rFonts w:ascii="Arial Narrow" w:hAnsi="Arial Narrow" w:cstheme="minorHAnsi"/>
          <w:b/>
        </w:rPr>
        <w:t>FACTOR DE DESEMPATE (artículo 35 de la ley 2069 de 2020, modificada por el decreto 1860 de 2021)</w:t>
      </w:r>
    </w:p>
    <w:p w14:paraId="4AF450BE" w14:textId="77777777" w:rsidR="002D2D1C" w:rsidRPr="004E7B64" w:rsidRDefault="002D2D1C" w:rsidP="002D2D1C">
      <w:pPr>
        <w:numPr>
          <w:ilvl w:val="12"/>
          <w:numId w:val="0"/>
        </w:numPr>
        <w:jc w:val="center"/>
        <w:rPr>
          <w:rFonts w:ascii="Arial Narrow" w:hAnsi="Arial Narrow" w:cstheme="minorHAnsi"/>
          <w:b/>
        </w:rPr>
      </w:pPr>
    </w:p>
    <w:p w14:paraId="19CA67F6" w14:textId="14228CB1" w:rsidR="002D2D1C" w:rsidRPr="004E7B64" w:rsidRDefault="002D2D1C" w:rsidP="002D2D1C">
      <w:pPr>
        <w:autoSpaceDE w:val="0"/>
        <w:autoSpaceDN w:val="0"/>
        <w:adjustRightInd w:val="0"/>
        <w:contextualSpacing/>
        <w:rPr>
          <w:rFonts w:ascii="Arial Narrow" w:hAnsi="Arial Narrow" w:cs="Arial"/>
          <w:sz w:val="22"/>
          <w:szCs w:val="22"/>
        </w:rPr>
      </w:pPr>
      <w:r w:rsidRPr="004E7B64">
        <w:rPr>
          <w:rFonts w:ascii="Arial Narrow" w:hAnsi="Arial Narrow" w:cs="Arial"/>
          <w:sz w:val="22"/>
          <w:szCs w:val="22"/>
        </w:rPr>
        <w:t>Ciudad y fecha:</w:t>
      </w:r>
      <w:r w:rsidR="00F8266F" w:rsidRPr="004E7B64">
        <w:rPr>
          <w:rFonts w:ascii="Arial Narrow" w:hAnsi="Arial Narrow" w:cs="Arial"/>
          <w:sz w:val="22"/>
          <w:szCs w:val="22"/>
        </w:rPr>
        <w:t xml:space="preserve"> ____________________________</w:t>
      </w:r>
    </w:p>
    <w:p w14:paraId="0503012B" w14:textId="77777777" w:rsidR="002D2D1C" w:rsidRPr="004E7B64" w:rsidRDefault="002D2D1C" w:rsidP="002D2D1C">
      <w:pPr>
        <w:autoSpaceDE w:val="0"/>
        <w:autoSpaceDN w:val="0"/>
        <w:adjustRightInd w:val="0"/>
        <w:contextualSpacing/>
        <w:rPr>
          <w:rFonts w:ascii="Arial Narrow" w:hAnsi="Arial Narrow" w:cs="Arial"/>
          <w:sz w:val="22"/>
          <w:szCs w:val="22"/>
        </w:rPr>
      </w:pPr>
    </w:p>
    <w:p w14:paraId="5F5075F5" w14:textId="77777777" w:rsidR="002D2D1C" w:rsidRPr="004E7B64" w:rsidRDefault="002D2D1C" w:rsidP="002D2D1C">
      <w:pPr>
        <w:autoSpaceDE w:val="0"/>
        <w:autoSpaceDN w:val="0"/>
        <w:adjustRightInd w:val="0"/>
        <w:contextualSpacing/>
        <w:rPr>
          <w:rFonts w:ascii="Arial Narrow" w:hAnsi="Arial Narrow" w:cs="Arial"/>
          <w:sz w:val="22"/>
          <w:szCs w:val="22"/>
        </w:rPr>
      </w:pPr>
      <w:r w:rsidRPr="004E7B64">
        <w:rPr>
          <w:rFonts w:ascii="Arial Narrow" w:hAnsi="Arial Narrow" w:cs="Arial"/>
          <w:sz w:val="22"/>
          <w:szCs w:val="22"/>
        </w:rPr>
        <w:t>Señores</w:t>
      </w:r>
    </w:p>
    <w:p w14:paraId="2CCA1FB5" w14:textId="77777777" w:rsidR="002D2D1C" w:rsidRPr="004E7B64" w:rsidRDefault="002D2D1C" w:rsidP="002D2D1C">
      <w:pPr>
        <w:autoSpaceDE w:val="0"/>
        <w:autoSpaceDN w:val="0"/>
        <w:adjustRightInd w:val="0"/>
        <w:contextualSpacing/>
        <w:rPr>
          <w:rFonts w:ascii="Arial Narrow" w:hAnsi="Arial Narrow" w:cs="Arial"/>
          <w:b/>
          <w:bCs/>
          <w:sz w:val="22"/>
          <w:szCs w:val="22"/>
        </w:rPr>
      </w:pPr>
      <w:r w:rsidRPr="004E7B64">
        <w:rPr>
          <w:rFonts w:ascii="Arial Narrow" w:hAnsi="Arial Narrow" w:cs="Arial"/>
          <w:b/>
          <w:bCs/>
          <w:sz w:val="22"/>
          <w:szCs w:val="22"/>
        </w:rPr>
        <w:t xml:space="preserve">MDN– EJERCITO NACIONAL-CENAC REGIONAL FLORENCIA </w:t>
      </w:r>
    </w:p>
    <w:p w14:paraId="612F2537" w14:textId="77777777" w:rsidR="002D2D1C" w:rsidRPr="004E7B64" w:rsidRDefault="002D2D1C" w:rsidP="002D2D1C">
      <w:pPr>
        <w:autoSpaceDE w:val="0"/>
        <w:autoSpaceDN w:val="0"/>
        <w:adjustRightInd w:val="0"/>
        <w:contextualSpacing/>
        <w:rPr>
          <w:rFonts w:ascii="Arial Narrow" w:hAnsi="Arial Narrow" w:cs="Arial"/>
          <w:sz w:val="22"/>
          <w:szCs w:val="22"/>
        </w:rPr>
      </w:pPr>
      <w:r w:rsidRPr="004E7B64">
        <w:rPr>
          <w:rFonts w:ascii="Arial Narrow" w:hAnsi="Arial Narrow" w:cs="Arial"/>
          <w:sz w:val="22"/>
          <w:szCs w:val="22"/>
        </w:rPr>
        <w:t>Calle 16 No. 16-00</w:t>
      </w:r>
    </w:p>
    <w:p w14:paraId="68B38D3D" w14:textId="77777777" w:rsidR="002D2D1C" w:rsidRPr="004E7B64" w:rsidRDefault="002D2D1C" w:rsidP="002D2D1C">
      <w:pPr>
        <w:autoSpaceDE w:val="0"/>
        <w:autoSpaceDN w:val="0"/>
        <w:adjustRightInd w:val="0"/>
        <w:contextualSpacing/>
        <w:rPr>
          <w:rFonts w:ascii="Arial Narrow" w:hAnsi="Arial Narrow" w:cs="Arial"/>
          <w:sz w:val="22"/>
          <w:szCs w:val="22"/>
        </w:rPr>
      </w:pPr>
      <w:r w:rsidRPr="004E7B64">
        <w:rPr>
          <w:rFonts w:ascii="Arial Narrow" w:hAnsi="Arial Narrow" w:cs="Arial"/>
          <w:sz w:val="22"/>
          <w:szCs w:val="22"/>
        </w:rPr>
        <w:t xml:space="preserve">Florencia – Caquetá </w:t>
      </w:r>
    </w:p>
    <w:p w14:paraId="4B3E4A55" w14:textId="77777777" w:rsidR="002D2D1C" w:rsidRPr="004E7B64" w:rsidRDefault="002D2D1C" w:rsidP="002D2D1C">
      <w:pPr>
        <w:autoSpaceDE w:val="0"/>
        <w:autoSpaceDN w:val="0"/>
        <w:adjustRightInd w:val="0"/>
        <w:contextualSpacing/>
        <w:rPr>
          <w:rFonts w:ascii="Arial Narrow" w:hAnsi="Arial Narrow" w:cs="Arial"/>
          <w:sz w:val="22"/>
          <w:szCs w:val="22"/>
        </w:rPr>
      </w:pPr>
    </w:p>
    <w:p w14:paraId="2FB66B4F" w14:textId="35B78255" w:rsidR="002D2D1C" w:rsidRPr="004E7B64" w:rsidRDefault="002D2D1C" w:rsidP="002D2D1C">
      <w:pPr>
        <w:jc w:val="both"/>
        <w:rPr>
          <w:rFonts w:ascii="Arial Narrow" w:hAnsi="Arial Narrow" w:cs="Arial"/>
          <w:sz w:val="22"/>
          <w:szCs w:val="22"/>
        </w:rPr>
      </w:pPr>
      <w:r w:rsidRPr="004E7B64">
        <w:rPr>
          <w:rFonts w:ascii="Arial Narrow" w:hAnsi="Arial Narrow" w:cs="Arial"/>
          <w:b/>
          <w:sz w:val="22"/>
          <w:szCs w:val="22"/>
        </w:rPr>
        <w:t xml:space="preserve">Referencia: </w:t>
      </w:r>
      <w:r w:rsidRPr="004E7B64">
        <w:rPr>
          <w:rFonts w:ascii="Arial Narrow" w:hAnsi="Arial Narrow" w:cs="Arial"/>
          <w:sz w:val="22"/>
          <w:szCs w:val="22"/>
        </w:rPr>
        <w:t>Acreditación factor de desempate (art</w:t>
      </w:r>
      <w:r w:rsidRPr="004E7B64">
        <w:rPr>
          <w:rFonts w:ascii="Arial Narrow" w:hAnsi="Arial Narrow" w:cs="Arial" w:hint="eastAsia"/>
          <w:sz w:val="22"/>
          <w:szCs w:val="22"/>
        </w:rPr>
        <w:t>í</w:t>
      </w:r>
      <w:r w:rsidRPr="004E7B64">
        <w:rPr>
          <w:rFonts w:ascii="Arial Narrow" w:hAnsi="Arial Narrow" w:cs="Arial"/>
          <w:sz w:val="22"/>
          <w:szCs w:val="22"/>
        </w:rPr>
        <w:t>culo 35 de la ley 2069 de 2020, modificada por el decreto 1860 de 2021) PROCESO MC-</w:t>
      </w:r>
      <w:r w:rsidR="00E94DDA" w:rsidRPr="004E7B64">
        <w:rPr>
          <w:rFonts w:ascii="Arial Narrow" w:hAnsi="Arial Narrow" w:cs="Arial"/>
          <w:sz w:val="22"/>
          <w:szCs w:val="22"/>
        </w:rPr>
        <w:t>0</w:t>
      </w:r>
      <w:r w:rsidR="008669F0" w:rsidRPr="004E7B64">
        <w:rPr>
          <w:rFonts w:ascii="Arial Narrow" w:hAnsi="Arial Narrow" w:cs="Arial"/>
          <w:sz w:val="22"/>
          <w:szCs w:val="22"/>
        </w:rPr>
        <w:t>85</w:t>
      </w:r>
      <w:r w:rsidRPr="004E7B64">
        <w:rPr>
          <w:rFonts w:ascii="Arial Narrow" w:hAnsi="Arial Narrow" w:cs="Arial"/>
          <w:sz w:val="22"/>
          <w:szCs w:val="22"/>
        </w:rPr>
        <w:t>-CENACFLORENCIA-202</w:t>
      </w:r>
      <w:r w:rsidR="007475D8" w:rsidRPr="004E7B64">
        <w:rPr>
          <w:rFonts w:ascii="Arial Narrow" w:hAnsi="Arial Narrow" w:cs="Arial"/>
          <w:sz w:val="22"/>
          <w:szCs w:val="22"/>
        </w:rPr>
        <w:t>4</w:t>
      </w:r>
      <w:r w:rsidRPr="004E7B64">
        <w:rPr>
          <w:rFonts w:ascii="Arial Narrow" w:hAnsi="Arial Narrow" w:cs="Arial"/>
          <w:sz w:val="22"/>
          <w:szCs w:val="22"/>
        </w:rPr>
        <w:t xml:space="preserve"> cuyo objeto a contratar es </w:t>
      </w:r>
      <w:r w:rsidR="00ED1B32" w:rsidRPr="004E7B64">
        <w:rPr>
          <w:rFonts w:ascii="Arial Narrow" w:hAnsi="Arial Narrow" w:cs="Arial"/>
          <w:sz w:val="22"/>
          <w:szCs w:val="22"/>
        </w:rPr>
        <w:t>la “</w:t>
      </w:r>
      <w:r w:rsidR="008669F0" w:rsidRPr="004E7B64">
        <w:rPr>
          <w:rFonts w:ascii="Arial Narrow" w:hAnsi="Arial Narrow"/>
          <w:b/>
          <w:sz w:val="22"/>
          <w:szCs w:val="22"/>
        </w:rPr>
        <w:t>ADQUISICIÓN DE INSTRUMENTOS MUSICALES PARA EL BATALLON DE APOYO DE ACCION INTEGRAL Y DESARROLLO N°6 COMO UNIDAD CENTRALIZADA PRESUPUESTALMENTE POR LA CENTRAL ADMINISTRATIVA Y CONTABLE “CENAC REGIONAL FLORENCIA”</w:t>
      </w:r>
    </w:p>
    <w:p w14:paraId="114522EB" w14:textId="77777777" w:rsidR="002D2D1C" w:rsidRPr="004E7B64" w:rsidRDefault="002D2D1C" w:rsidP="002D2D1C">
      <w:pPr>
        <w:numPr>
          <w:ilvl w:val="12"/>
          <w:numId w:val="0"/>
        </w:numPr>
        <w:jc w:val="both"/>
        <w:rPr>
          <w:rFonts w:ascii="Arial Narrow" w:hAnsi="Arial Narrow" w:cstheme="minorHAnsi"/>
          <w:b/>
          <w:sz w:val="22"/>
          <w:szCs w:val="22"/>
        </w:rPr>
      </w:pPr>
    </w:p>
    <w:p w14:paraId="245942E7" w14:textId="77777777" w:rsidR="002D2D1C" w:rsidRPr="004E7B64" w:rsidRDefault="002D2D1C" w:rsidP="002D2D1C">
      <w:pPr>
        <w:numPr>
          <w:ilvl w:val="12"/>
          <w:numId w:val="0"/>
        </w:numPr>
        <w:jc w:val="both"/>
        <w:rPr>
          <w:rFonts w:ascii="Arial Narrow" w:hAnsi="Arial Narrow"/>
          <w:sz w:val="22"/>
          <w:szCs w:val="22"/>
        </w:rPr>
      </w:pPr>
      <w:r w:rsidRPr="004E7B64">
        <w:rPr>
          <w:rFonts w:ascii="Arial Narrow" w:hAnsi="Arial Narrow"/>
          <w:sz w:val="22"/>
          <w:szCs w:val="22"/>
        </w:rPr>
        <w:t xml:space="preserve">_______________________________________, actuando en calidad de (persona natural, representante legal y/o apoderado), de la empresa ______________________________________, identificado (a) con cedula de ciudadanía </w:t>
      </w:r>
      <w:proofErr w:type="spellStart"/>
      <w:r w:rsidRPr="004E7B64">
        <w:rPr>
          <w:rFonts w:ascii="Arial Narrow" w:hAnsi="Arial Narrow"/>
          <w:sz w:val="22"/>
          <w:szCs w:val="22"/>
        </w:rPr>
        <w:t>N°</w:t>
      </w:r>
      <w:proofErr w:type="spellEnd"/>
      <w:r w:rsidRPr="004E7B64">
        <w:rPr>
          <w:rFonts w:ascii="Arial Narrow" w:hAnsi="Arial Narrow"/>
          <w:sz w:val="22"/>
          <w:szCs w:val="22"/>
        </w:rPr>
        <w:t xml:space="preserve"> ____________, para efectos del factor de desempate de conformidad con el art</w:t>
      </w:r>
      <w:r w:rsidRPr="004E7B64">
        <w:rPr>
          <w:rFonts w:ascii="Arial Narrow" w:hAnsi="Arial Narrow" w:hint="eastAsia"/>
          <w:sz w:val="22"/>
          <w:szCs w:val="22"/>
        </w:rPr>
        <w:t>í</w:t>
      </w:r>
      <w:r w:rsidRPr="004E7B64">
        <w:rPr>
          <w:rFonts w:ascii="Arial Narrow" w:hAnsi="Arial Narrow"/>
          <w:sz w:val="22"/>
          <w:szCs w:val="22"/>
        </w:rPr>
        <w:t xml:space="preserve">culo 35 de la Ley 2069 del 2020 modificado por el Decreto 1860 de 2021, me permito manifestar y anexar los soportes del factor de desempate que ostento, así: </w:t>
      </w:r>
    </w:p>
    <w:p w14:paraId="0F684DDF" w14:textId="77777777" w:rsidR="002D2D1C" w:rsidRPr="004E7B64" w:rsidRDefault="002D2D1C" w:rsidP="002D2D1C">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073"/>
        <w:gridCol w:w="1471"/>
      </w:tblGrid>
      <w:tr w:rsidR="004E7B64" w:rsidRPr="004E7B64" w14:paraId="6F6A3A34" w14:textId="77777777" w:rsidTr="00EC0396">
        <w:tc>
          <w:tcPr>
            <w:tcW w:w="7479" w:type="dxa"/>
            <w:shd w:val="clear" w:color="auto" w:fill="A6A6A6" w:themeFill="background1" w:themeFillShade="A6"/>
          </w:tcPr>
          <w:p w14:paraId="2F800F19" w14:textId="77777777" w:rsidR="002D2D1C" w:rsidRPr="004E7B64" w:rsidRDefault="002D2D1C" w:rsidP="00EC0396">
            <w:pPr>
              <w:numPr>
                <w:ilvl w:val="12"/>
                <w:numId w:val="0"/>
              </w:numPr>
              <w:jc w:val="center"/>
              <w:rPr>
                <w:rFonts w:ascii="Arial Narrow" w:hAnsi="Arial Narrow" w:cstheme="minorHAnsi"/>
                <w:b/>
                <w:sz w:val="16"/>
                <w:szCs w:val="16"/>
              </w:rPr>
            </w:pPr>
          </w:p>
          <w:p w14:paraId="5ECFF691" w14:textId="77777777" w:rsidR="002D2D1C" w:rsidRPr="004E7B64" w:rsidRDefault="002D2D1C" w:rsidP="00EC0396">
            <w:pPr>
              <w:numPr>
                <w:ilvl w:val="12"/>
                <w:numId w:val="0"/>
              </w:numPr>
              <w:jc w:val="center"/>
              <w:rPr>
                <w:rFonts w:ascii="Arial Narrow" w:hAnsi="Arial Narrow" w:cstheme="minorHAnsi"/>
                <w:b/>
                <w:sz w:val="16"/>
                <w:szCs w:val="16"/>
              </w:rPr>
            </w:pPr>
          </w:p>
          <w:p w14:paraId="6B32F343" w14:textId="77777777" w:rsidR="002D2D1C" w:rsidRPr="004E7B64" w:rsidRDefault="002D2D1C" w:rsidP="00EC0396">
            <w:pPr>
              <w:numPr>
                <w:ilvl w:val="12"/>
                <w:numId w:val="0"/>
              </w:numPr>
              <w:jc w:val="center"/>
              <w:rPr>
                <w:rFonts w:ascii="Arial Narrow" w:hAnsi="Arial Narrow" w:cstheme="minorHAnsi"/>
                <w:b/>
                <w:sz w:val="16"/>
                <w:szCs w:val="16"/>
              </w:rPr>
            </w:pPr>
          </w:p>
          <w:p w14:paraId="1CAB4256" w14:textId="77777777" w:rsidR="002D2D1C" w:rsidRPr="004E7B64" w:rsidRDefault="002D2D1C" w:rsidP="00EC0396">
            <w:pPr>
              <w:numPr>
                <w:ilvl w:val="12"/>
                <w:numId w:val="0"/>
              </w:numPr>
              <w:jc w:val="center"/>
              <w:rPr>
                <w:rFonts w:ascii="Arial Narrow" w:hAnsi="Arial Narrow" w:cstheme="minorHAnsi"/>
                <w:b/>
                <w:sz w:val="16"/>
                <w:szCs w:val="16"/>
              </w:rPr>
            </w:pPr>
            <w:r w:rsidRPr="004E7B64">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711C8D6B" w14:textId="77777777" w:rsidR="002D2D1C" w:rsidRPr="004E7B64" w:rsidRDefault="002D2D1C" w:rsidP="00EC0396">
            <w:pPr>
              <w:numPr>
                <w:ilvl w:val="12"/>
                <w:numId w:val="0"/>
              </w:numPr>
              <w:jc w:val="center"/>
              <w:rPr>
                <w:rFonts w:ascii="Arial Narrow" w:hAnsi="Arial Narrow" w:cstheme="minorHAnsi"/>
                <w:b/>
                <w:sz w:val="16"/>
                <w:szCs w:val="16"/>
              </w:rPr>
            </w:pPr>
            <w:r w:rsidRPr="004E7B64">
              <w:rPr>
                <w:rFonts w:ascii="Arial Narrow" w:hAnsi="Arial Narrow" w:cstheme="minorHAnsi"/>
                <w:b/>
                <w:sz w:val="16"/>
                <w:szCs w:val="16"/>
              </w:rPr>
              <w:t>Marcar con una X el factor que acredita dando cumplimiento a lo exigido en el artículo 2.2.1.2.4.2.17 decreto 1860 de 2021</w:t>
            </w:r>
          </w:p>
        </w:tc>
      </w:tr>
      <w:tr w:rsidR="004E7B64" w:rsidRPr="004E7B64" w14:paraId="51AD4C41" w14:textId="77777777" w:rsidTr="00EC0396">
        <w:tc>
          <w:tcPr>
            <w:tcW w:w="7479" w:type="dxa"/>
          </w:tcPr>
          <w:p w14:paraId="5947D24D"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1. Preferir la oferta de bienes o servicios nacionales frente a la oferta de bienes o servicios extranjeros. Para acreditar este factor de desempate se tendr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en cuenta las definiciones de que trata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2.2.1.1.1.3.1., en concordancia con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culo 2.2.1.2.4.2.9. del Decreto 1082 de 2015,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nico Reglamentario del Sector Administrativo de Planeaci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Nacional, que trata del puntaje para la promoci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la industria nacional en los Procesos de Contrataci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servicios. Para estos efectos, incluso se aplicar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el inciso tercero de la definici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Servicios Nacionales establecida en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2.2.1.1.1.3.1., citado anteriormente.</w:t>
            </w:r>
          </w:p>
          <w:p w14:paraId="335BC617" w14:textId="77777777" w:rsidR="002D2D1C" w:rsidRPr="004E7B64" w:rsidRDefault="002D2D1C" w:rsidP="00EC0396">
            <w:pPr>
              <w:numPr>
                <w:ilvl w:val="12"/>
                <w:numId w:val="0"/>
              </w:numPr>
              <w:jc w:val="both"/>
              <w:rPr>
                <w:rFonts w:ascii="Arial Narrow" w:hAnsi="Arial Narrow" w:cstheme="minorHAnsi"/>
                <w:bCs/>
                <w:sz w:val="16"/>
                <w:szCs w:val="16"/>
              </w:rPr>
            </w:pPr>
          </w:p>
          <w:p w14:paraId="62CB2C55"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este sentido, en los procesos en los que aplique el puntaje previsto en el inciso 1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 de la Ley 816 de 2003, el requisito se cumplir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los mismos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establecidos en los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culos indicados en el inciso anterior. Por tanto, este criterio de desempate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 los mismos documentos que se presenten para obtener dicho puntaje.</w:t>
            </w:r>
          </w:p>
          <w:p w14:paraId="277099C3" w14:textId="77777777" w:rsidR="002D2D1C" w:rsidRPr="004E7B64" w:rsidRDefault="002D2D1C" w:rsidP="00EC0396">
            <w:pPr>
              <w:numPr>
                <w:ilvl w:val="12"/>
                <w:numId w:val="0"/>
              </w:numPr>
              <w:jc w:val="both"/>
              <w:rPr>
                <w:rFonts w:ascii="Arial Narrow" w:hAnsi="Arial Narrow" w:cstheme="minorHAnsi"/>
                <w:bCs/>
                <w:sz w:val="16"/>
                <w:szCs w:val="16"/>
              </w:rPr>
            </w:pPr>
          </w:p>
          <w:p w14:paraId="25C7A25C"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similares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en los procesos en que no aplique el referido puntaje, la Entidad Estatal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definir en el pliego de condiciones, invitaci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documento equivalente, las condiciones y los documentos con los que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el origen nacional del bien o servicio a efectos aplicar este factor, los cuales, en todo caso,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cumplir con los elementos de la noci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Servicio Nacional establecida en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culo 2.2.1.1.1.3.1 del Decreto 1082 de 2015,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nico Reglamentario del Sector Administrativo de Planeaci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Nacional y observando los mismos lineamientos prescritos en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2.2.1.2.4.2.9, solo que el efecto de acreditar dichas circunstancias consistir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beneficiarse de este criterio de desempate en lugar de obtener puntaje.</w:t>
            </w:r>
          </w:p>
        </w:tc>
        <w:tc>
          <w:tcPr>
            <w:tcW w:w="1499" w:type="dxa"/>
          </w:tcPr>
          <w:p w14:paraId="76AC7910"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7DDB59EE" w14:textId="77777777" w:rsidTr="00EC0396">
        <w:tc>
          <w:tcPr>
            <w:tcW w:w="7479" w:type="dxa"/>
          </w:tcPr>
          <w:p w14:paraId="005333C2"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2. Preferir la propuesta de la mujer cabeza de familia. Su acreditaci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se realizar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par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grafo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 de la Ley 82 de 1993, modificado por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1 de la Ley 1232 de 2008, o la norma que lo modifique, aclare, adicione o sustituya. Es decir, 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mujer cabeza de familia y la cesaci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esta se otorgar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desde el momento en que ocurra el respectivo evento y se declare ante un notario. En la declaraci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que se presente para acreditar la calidad de mujer cabeza de familia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verificarse que la misma d</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 cuenta del cumplimiento de los requisitos establecidos en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 de la Ley 82 de 1993, modificado por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1 de la Ley 1232 de 2008.</w:t>
            </w:r>
          </w:p>
          <w:p w14:paraId="12F53A4C" w14:textId="77777777" w:rsidR="002D2D1C" w:rsidRPr="004E7B64" w:rsidRDefault="002D2D1C" w:rsidP="00EC0396">
            <w:pPr>
              <w:numPr>
                <w:ilvl w:val="12"/>
                <w:numId w:val="0"/>
              </w:numPr>
              <w:jc w:val="both"/>
              <w:rPr>
                <w:rFonts w:ascii="Arial Narrow" w:hAnsi="Arial Narrow" w:cstheme="minorHAnsi"/>
                <w:bCs/>
                <w:sz w:val="16"/>
                <w:szCs w:val="16"/>
              </w:rPr>
            </w:pPr>
          </w:p>
          <w:p w14:paraId="64CA3E84"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Igualmente,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propuesta de la mujer v</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ctima de violencia intrafamiliar, la cual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dicha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conformidad con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21 de la Ley 1257 de 2008, esto es, cuando se profiera una medida de protecci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expedida por la autoridad competente. En virtud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16 de la Ley 1257 de 2008, la medida de protecci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 xml:space="preserve">n la debe impartir el comisario de familia del lugar donde ocurrieron los hechos y, a falta de este, del juez civil municipal o </w:t>
            </w:r>
            <w:r w:rsidRPr="004E7B64">
              <w:rPr>
                <w:rFonts w:ascii="Arial Narrow" w:hAnsi="Arial Narrow" w:cstheme="minorHAnsi"/>
                <w:bCs/>
                <w:sz w:val="16"/>
                <w:szCs w:val="16"/>
              </w:rPr>
              <w:lastRenderedPageBreak/>
              <w:t>promiscuo municipal, o la autoridad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gena en los casos de violencia intrafamiliar en las comunidades de esta naturaleza.</w:t>
            </w:r>
          </w:p>
          <w:p w14:paraId="3DCD2C0B" w14:textId="77777777" w:rsidR="002D2D1C" w:rsidRPr="004E7B64" w:rsidRDefault="002D2D1C" w:rsidP="00EC0396">
            <w:pPr>
              <w:numPr>
                <w:ilvl w:val="12"/>
                <w:numId w:val="0"/>
              </w:numPr>
              <w:jc w:val="both"/>
              <w:rPr>
                <w:rFonts w:ascii="Arial Narrow" w:hAnsi="Arial Narrow" w:cstheme="minorHAnsi"/>
                <w:bCs/>
                <w:sz w:val="16"/>
                <w:szCs w:val="16"/>
              </w:rPr>
            </w:pPr>
          </w:p>
          <w:p w14:paraId="031F891A"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el caso de las personas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 aquellas en las que participen mayoritariamente mujeres cabeza de familia y/o mujeres v</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ctimas de violencia intrafamiliar, para lo cual el representante legal o el revisor fiscal, seg</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 corresponda, presentar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un certificado, mediante el cual acredita, bajo la gravedad de juramento, que 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del cincuenta por ciento (50 %) de la composici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accionaria o cuota parte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constituida por mujeres cabeza de familia y/o mujeres v</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ctimas de violencia intrafamiliar. 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acreditar 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indicada de cada una de las mujeres que participen en la sociedad, aportando los documentos de cada una de ellas, de acuerdo con los dos incisos anteriores.</w:t>
            </w:r>
          </w:p>
          <w:p w14:paraId="6BDB5B85" w14:textId="77777777" w:rsidR="002D2D1C" w:rsidRPr="004E7B64" w:rsidRDefault="002D2D1C" w:rsidP="00EC0396">
            <w:pPr>
              <w:numPr>
                <w:ilvl w:val="12"/>
                <w:numId w:val="0"/>
              </w:numPr>
              <w:jc w:val="both"/>
              <w:rPr>
                <w:rFonts w:ascii="Arial Narrow" w:hAnsi="Arial Narrow" w:cstheme="minorHAnsi"/>
                <w:bCs/>
                <w:sz w:val="16"/>
                <w:szCs w:val="16"/>
              </w:rPr>
            </w:pPr>
          </w:p>
          <w:p w14:paraId="5952FC8C"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Finalmente, en el caso de los proponentes plurales,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cuando cada uno de los integrantes acredite alguna de las condiciones se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aladas en los incisos anteriores de este numeral.</w:t>
            </w:r>
          </w:p>
          <w:p w14:paraId="5FAF61BF" w14:textId="77777777" w:rsidR="002D2D1C" w:rsidRPr="004E7B64" w:rsidRDefault="002D2D1C" w:rsidP="00EC0396">
            <w:pPr>
              <w:numPr>
                <w:ilvl w:val="12"/>
                <w:numId w:val="0"/>
              </w:numPr>
              <w:jc w:val="both"/>
              <w:rPr>
                <w:rFonts w:ascii="Arial Narrow" w:hAnsi="Arial Narrow" w:cstheme="minorHAnsi"/>
                <w:bCs/>
                <w:sz w:val="16"/>
                <w:szCs w:val="16"/>
              </w:rPr>
            </w:pPr>
          </w:p>
          <w:p w14:paraId="6645C2E3"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De acuerdo con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5 de la Ley 1581 de 2012, el titular de la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estos datos sensibles, como es el caso de las mujeres v</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ctimas de violencia intrafamiliar,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autorizar de manera previa y expresa el tratamiento de esta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literal a)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6 de la precitada Ley, como requisito para el otorgamiento del criterio de desempate.</w:t>
            </w:r>
          </w:p>
        </w:tc>
        <w:tc>
          <w:tcPr>
            <w:tcW w:w="1499" w:type="dxa"/>
          </w:tcPr>
          <w:p w14:paraId="1D526AE3"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60D8FE3F" w14:textId="77777777" w:rsidTr="00EC0396">
        <w:tc>
          <w:tcPr>
            <w:tcW w:w="7479" w:type="dxa"/>
          </w:tcPr>
          <w:p w14:paraId="63160D00"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3. Preferir la propuesta presentada por el proponente que acredite en las condiciones establecidas en la ley que por lo menos el diez por ciento (10%) de su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discapacidad, de acuerdo con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24 de la Ley 361 de 1997, debidamente certificadas por la oficina del Ministerio del Trabajo de la respectiva zona, que hayan sido contratados con por lo menos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de anterioridad a la fecha de cierre del Proceso de Contrataci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desde el momento de la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cuando esta es inferior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y que manifieste adicionalmente que mantendr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dicho personal por un lapso igual al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 de ejecuci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del contrato.</w:t>
            </w:r>
          </w:p>
          <w:p w14:paraId="5FFD977C" w14:textId="77777777" w:rsidR="002D2D1C" w:rsidRPr="004E7B64" w:rsidRDefault="002D2D1C" w:rsidP="00EC0396">
            <w:pPr>
              <w:numPr>
                <w:ilvl w:val="12"/>
                <w:numId w:val="0"/>
              </w:numPr>
              <w:jc w:val="both"/>
              <w:rPr>
                <w:rFonts w:ascii="Arial Narrow" w:hAnsi="Arial Narrow" w:cstheme="minorHAnsi"/>
                <w:bCs/>
                <w:sz w:val="16"/>
                <w:szCs w:val="16"/>
              </w:rPr>
            </w:pPr>
          </w:p>
          <w:p w14:paraId="1EA94BC3"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Si la oferta es presentada por un proponente plural, el integrante que acredite que el diez por ciento (10%) de su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discapacidad,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presente numeral, debe tener una participaci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por lo menos el veinticinco por ciento (25%) en la estructura plural y aportar como m</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nimo el veinticinco por ciento (25%) de la experiencia acreditada en la oferta.</w:t>
            </w:r>
          </w:p>
          <w:p w14:paraId="5FCC37E7" w14:textId="77777777" w:rsidR="002D2D1C" w:rsidRPr="004E7B64" w:rsidRDefault="002D2D1C" w:rsidP="00EC0396">
            <w:pPr>
              <w:numPr>
                <w:ilvl w:val="12"/>
                <w:numId w:val="0"/>
              </w:numPr>
              <w:jc w:val="both"/>
              <w:rPr>
                <w:rFonts w:ascii="Arial Narrow" w:hAnsi="Arial Narrow" w:cstheme="minorHAnsi"/>
                <w:bCs/>
                <w:sz w:val="16"/>
                <w:szCs w:val="16"/>
              </w:rPr>
            </w:pPr>
          </w:p>
          <w:p w14:paraId="38897E5F"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El tiempo de vinculaci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la planta referida de que trata este numeral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 el certificado de aportes a seguridad social del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ltimo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o del tiempo de su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cuando su conformaci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es inferior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en el que se demuestren los pagos realizados por el empleador.</w:t>
            </w:r>
          </w:p>
        </w:tc>
        <w:tc>
          <w:tcPr>
            <w:tcW w:w="1499" w:type="dxa"/>
          </w:tcPr>
          <w:p w14:paraId="0DC1DA1B"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70C2FCCD" w14:textId="77777777" w:rsidTr="00EC0396">
        <w:tc>
          <w:tcPr>
            <w:tcW w:w="7479" w:type="dxa"/>
          </w:tcPr>
          <w:p w14:paraId="7F9E98D0"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4. Preferir la propuesta presentada por el oferente que acredite la vinculaci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mayor proporci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personas mayores que no sean beneficiarias de la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vejez, familiar o de sobrevivencia y que hayan cumplido el requisito de edad de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establecido en la ley, para ello, la persona natural, el representante legal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o el revisor fiscal, seg</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 corresponda, entregar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un certificado, en el que se acredite, bajo la gravedad de juramento, las personas vinculadas en su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y el n</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mero de trabajadores que no son beneficiarios de la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vejez, familiar o de sobrevivencia y que cumplieron el requisito de edad de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Solo se tendr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cuenta la vinculaci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aquellas personas que se encuentren en las condiciones descritas y que hayan estado vinculadas con una anterioridad igual o mayor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contado a partir de la fecha del cierre del proceso. Para los casos de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inferior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se tendr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cuenta a aquellos que hayan estado vinculados desde el momento de la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w:t>
            </w:r>
          </w:p>
          <w:p w14:paraId="02597347" w14:textId="77777777" w:rsidR="002D2D1C" w:rsidRPr="004E7B64" w:rsidRDefault="002D2D1C" w:rsidP="00EC0396">
            <w:pPr>
              <w:numPr>
                <w:ilvl w:val="12"/>
                <w:numId w:val="0"/>
              </w:numPr>
              <w:jc w:val="both"/>
              <w:rPr>
                <w:rFonts w:ascii="Arial Narrow" w:hAnsi="Arial Narrow" w:cstheme="minorHAnsi"/>
                <w:bCs/>
                <w:sz w:val="16"/>
                <w:szCs w:val="16"/>
              </w:rPr>
            </w:pPr>
          </w:p>
          <w:p w14:paraId="3CA82D41"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El tiempo de vinculaci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la planta referida, de que trata el inciso anterior,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 el certificado de aportes a seguridad social del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ltimo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o del tiempo de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cuando su conformaci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es inferior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en el que se demuestren los pagos realizados por el empleador.</w:t>
            </w:r>
          </w:p>
          <w:p w14:paraId="1ADCF4E1" w14:textId="77777777" w:rsidR="002D2D1C" w:rsidRPr="004E7B64" w:rsidRDefault="002D2D1C" w:rsidP="00EC0396">
            <w:pPr>
              <w:numPr>
                <w:ilvl w:val="12"/>
                <w:numId w:val="0"/>
              </w:numPr>
              <w:jc w:val="both"/>
              <w:rPr>
                <w:rFonts w:ascii="Arial Narrow" w:hAnsi="Arial Narrow" w:cstheme="minorHAnsi"/>
                <w:bCs/>
                <w:sz w:val="16"/>
                <w:szCs w:val="16"/>
              </w:rPr>
            </w:pPr>
          </w:p>
          <w:p w14:paraId="29AB1330"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el caso de los proponentes plurales, su representante legal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el n</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mero de trabajadores vinculados que son personas mayores no beneficiarias de la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vejez, familiar o de sobrevivencia, y que cumplieron el requisito de edad de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establecido en la ley, de todos los integrantes del proponente. Las personas enunciadas anteriormente podr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estar vinculadas a cualquiera de sus integrantes.</w:t>
            </w:r>
          </w:p>
          <w:p w14:paraId="230BDBCD" w14:textId="77777777" w:rsidR="002D2D1C" w:rsidRPr="004E7B64" w:rsidRDefault="002D2D1C" w:rsidP="00EC0396">
            <w:pPr>
              <w:numPr>
                <w:ilvl w:val="12"/>
                <w:numId w:val="0"/>
              </w:numPr>
              <w:jc w:val="both"/>
              <w:rPr>
                <w:rFonts w:ascii="Arial Narrow" w:hAnsi="Arial Narrow" w:cstheme="minorHAnsi"/>
                <w:bCs/>
                <w:sz w:val="16"/>
                <w:szCs w:val="16"/>
              </w:rPr>
            </w:pPr>
          </w:p>
          <w:p w14:paraId="18FC0644"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un certificado, mediante el cual acredita, bajo la gravedad de juramento, que no es beneficiario de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vejez, familiar o sobrevivencia, y cumple la edad de pensi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se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allegar el documento de identificaci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del trabajador que lo firma.</w:t>
            </w:r>
          </w:p>
          <w:p w14:paraId="17891A6C" w14:textId="77777777" w:rsidR="002D2D1C" w:rsidRPr="004E7B64" w:rsidRDefault="002D2D1C" w:rsidP="00EC0396">
            <w:pPr>
              <w:numPr>
                <w:ilvl w:val="12"/>
                <w:numId w:val="0"/>
              </w:numPr>
              <w:jc w:val="both"/>
              <w:rPr>
                <w:rFonts w:ascii="Arial Narrow" w:hAnsi="Arial Narrow" w:cstheme="minorHAnsi"/>
                <w:bCs/>
                <w:sz w:val="16"/>
                <w:szCs w:val="16"/>
              </w:rPr>
            </w:pPr>
          </w:p>
          <w:p w14:paraId="01C77229"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La mayor proporci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se definir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relaci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con el n</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mero total de trabajadores vinculados en la planta de personal, por lo que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al oferente que acredite un porcentaje mayor. En el caso de proponentes plurales, la mayor proporci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se definir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 la sumatoria de trabajadores vinculados en la planta de personal de cada uno de sus integrantes.</w:t>
            </w:r>
          </w:p>
        </w:tc>
        <w:tc>
          <w:tcPr>
            <w:tcW w:w="1499" w:type="dxa"/>
          </w:tcPr>
          <w:p w14:paraId="5B7348F6"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47B4C3CE" w14:textId="77777777" w:rsidTr="00EC0396">
        <w:tc>
          <w:tcPr>
            <w:tcW w:w="7479" w:type="dxa"/>
          </w:tcPr>
          <w:p w14:paraId="036949D9"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5. Preferir la propuesta presentada por el oferente que acredite que por lo menos el diez por ciento (10%) de su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pertenece a poblaci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gena, negra, afrocolombiana, raizal, palanquera, </w:t>
            </w:r>
            <w:proofErr w:type="spellStart"/>
            <w:r w:rsidRPr="004E7B64">
              <w:rPr>
                <w:rFonts w:ascii="Arial Narrow" w:hAnsi="Arial Narrow" w:cstheme="minorHAnsi"/>
                <w:bCs/>
                <w:sz w:val="16"/>
                <w:szCs w:val="16"/>
              </w:rPr>
              <w:t>Rrom</w:t>
            </w:r>
            <w:proofErr w:type="spellEnd"/>
            <w:r w:rsidRPr="004E7B64">
              <w:rPr>
                <w:rFonts w:ascii="Arial Narrow" w:hAnsi="Arial Narrow" w:cstheme="minorHAnsi"/>
                <w:bCs/>
                <w:sz w:val="16"/>
                <w:szCs w:val="16"/>
              </w:rPr>
              <w:t xml:space="preserve"> o gitana, para lo cual, la persona natural, el representante legal o el revisor fiscal, seg</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 corresponda, bajo la gravedad de juramento se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alar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las personas vinculadas a su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y el n</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mero de identificaci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y nombre de las personas que pertenecen a la poblaci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gena, negra, afrocolombiana, raizal, palanquera, </w:t>
            </w:r>
            <w:proofErr w:type="spellStart"/>
            <w:r w:rsidRPr="004E7B64">
              <w:rPr>
                <w:rFonts w:ascii="Arial Narrow" w:hAnsi="Arial Narrow" w:cstheme="minorHAnsi"/>
                <w:bCs/>
                <w:sz w:val="16"/>
                <w:szCs w:val="16"/>
              </w:rPr>
              <w:t>Rrom</w:t>
            </w:r>
            <w:proofErr w:type="spellEnd"/>
            <w:r w:rsidRPr="004E7B64">
              <w:rPr>
                <w:rFonts w:ascii="Arial Narrow" w:hAnsi="Arial Narrow" w:cstheme="minorHAnsi"/>
                <w:bCs/>
                <w:sz w:val="16"/>
                <w:szCs w:val="16"/>
              </w:rPr>
              <w:t xml:space="preserve"> o gitana. Solo se tendr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cuenta la vinculaci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aquellas personas que hayan estado vinculadas con una anterioridad igual o mayor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 xml:space="preserve">o contado a partir de la fecha del </w:t>
            </w:r>
            <w:r w:rsidRPr="004E7B64">
              <w:rPr>
                <w:rFonts w:ascii="Arial Narrow" w:hAnsi="Arial Narrow" w:cstheme="minorHAnsi"/>
                <w:bCs/>
                <w:sz w:val="16"/>
                <w:szCs w:val="16"/>
              </w:rPr>
              <w:lastRenderedPageBreak/>
              <w:t>cierre del proceso. Para los casos de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inferior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se tendr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cuenta a aquellos que hayan estado vinculados desde el momento de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w:t>
            </w:r>
          </w:p>
          <w:p w14:paraId="7942C998" w14:textId="77777777" w:rsidR="002D2D1C" w:rsidRPr="004E7B64" w:rsidRDefault="002D2D1C" w:rsidP="00EC0396">
            <w:pPr>
              <w:numPr>
                <w:ilvl w:val="12"/>
                <w:numId w:val="0"/>
              </w:numPr>
              <w:jc w:val="both"/>
              <w:rPr>
                <w:rFonts w:ascii="Arial Narrow" w:hAnsi="Arial Narrow" w:cstheme="minorHAnsi"/>
                <w:bCs/>
                <w:sz w:val="16"/>
                <w:szCs w:val="16"/>
              </w:rPr>
            </w:pPr>
          </w:p>
          <w:p w14:paraId="123CBC2A"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El tiempo de vinculaci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la planta referida, de que trata el inciso anterior,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 el certificado de aportes a seguridad social del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ltimo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o del tiempo de su constituci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cuando su conformaci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es inferior a un (1)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en el que se demuestren los pagos realizados por el empleador.</w:t>
            </w:r>
          </w:p>
          <w:p w14:paraId="3F0B591F" w14:textId="77777777" w:rsidR="002D2D1C" w:rsidRPr="004E7B64" w:rsidRDefault="002D2D1C" w:rsidP="00EC0396">
            <w:pPr>
              <w:numPr>
                <w:ilvl w:val="12"/>
                <w:numId w:val="0"/>
              </w:numPr>
              <w:jc w:val="both"/>
              <w:rPr>
                <w:rFonts w:ascii="Arial Narrow" w:hAnsi="Arial Narrow" w:cstheme="minorHAnsi"/>
                <w:bCs/>
                <w:sz w:val="16"/>
                <w:szCs w:val="16"/>
              </w:rPr>
            </w:pPr>
          </w:p>
          <w:p w14:paraId="3166C724"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aportar la copia de la certificaci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expedida por el Ministerio del Interior, en la cual acredite que el trabajador pertenece a la poblaci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gena, negra, afrocolombiana, raizal, palenquera, </w:t>
            </w:r>
            <w:proofErr w:type="spellStart"/>
            <w:r w:rsidRPr="004E7B64">
              <w:rPr>
                <w:rFonts w:ascii="Arial Narrow" w:hAnsi="Arial Narrow" w:cstheme="minorHAnsi"/>
                <w:bCs/>
                <w:sz w:val="16"/>
                <w:szCs w:val="16"/>
              </w:rPr>
              <w:t>Rrom</w:t>
            </w:r>
            <w:proofErr w:type="spellEnd"/>
            <w:r w:rsidRPr="004E7B64">
              <w:rPr>
                <w:rFonts w:ascii="Arial Narrow" w:hAnsi="Arial Narrow" w:cstheme="minorHAnsi"/>
                <w:bCs/>
                <w:sz w:val="16"/>
                <w:szCs w:val="16"/>
              </w:rPr>
              <w:t xml:space="preserve"> o gitana,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Decreto Ley 2893 de 2011, o la norma que lo modifique, sustituya o complemente.</w:t>
            </w:r>
          </w:p>
          <w:p w14:paraId="4EF2717D" w14:textId="77777777" w:rsidR="002D2D1C" w:rsidRPr="004E7B64" w:rsidRDefault="002D2D1C" w:rsidP="00EC0396">
            <w:pPr>
              <w:numPr>
                <w:ilvl w:val="12"/>
                <w:numId w:val="0"/>
              </w:numPr>
              <w:jc w:val="both"/>
              <w:rPr>
                <w:rFonts w:ascii="Arial Narrow" w:hAnsi="Arial Narrow" w:cstheme="minorHAnsi"/>
                <w:bCs/>
                <w:sz w:val="16"/>
                <w:szCs w:val="16"/>
              </w:rPr>
            </w:pPr>
          </w:p>
          <w:p w14:paraId="45F8B834"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el caso de los proponentes plurales, su representante legal presentar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un certificado, mediante el cual acredita que por lo menos diez por ciento (10%) del total de la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de sus integrantes pertenece a poblaci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gena, negra, afrocolombiana, raizal, palanquera, </w:t>
            </w:r>
            <w:proofErr w:type="spellStart"/>
            <w:r w:rsidRPr="004E7B64">
              <w:rPr>
                <w:rFonts w:ascii="Arial Narrow" w:hAnsi="Arial Narrow" w:cstheme="minorHAnsi"/>
                <w:bCs/>
                <w:sz w:val="16"/>
                <w:szCs w:val="16"/>
              </w:rPr>
              <w:t>Rrom</w:t>
            </w:r>
            <w:proofErr w:type="spellEnd"/>
            <w:r w:rsidRPr="004E7B64">
              <w:rPr>
                <w:rFonts w:ascii="Arial Narrow" w:hAnsi="Arial Narrow" w:cstheme="minorHAnsi"/>
                <w:bCs/>
                <w:sz w:val="16"/>
                <w:szCs w:val="16"/>
              </w:rPr>
              <w:t xml:space="preserve"> o gitana. Este porcentaje se definir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de acuerdo con la sumatoria de la n</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mina de cada uno de los integrantes del proponente plural. Las personas enunciadas anteriormente podr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estar vinculadas a cualquiera de sus integrantes. En todo caso,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aportar la copia de la certificaci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expedida por el Ministerio del Interior, en la cual acredite que el trabajador pertenece a la poblaci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gena, negra, afrocolombiana, raizal, palenquera, </w:t>
            </w:r>
            <w:proofErr w:type="spellStart"/>
            <w:r w:rsidRPr="004E7B64">
              <w:rPr>
                <w:rFonts w:ascii="Arial Narrow" w:hAnsi="Arial Narrow" w:cstheme="minorHAnsi"/>
                <w:bCs/>
                <w:sz w:val="16"/>
                <w:szCs w:val="16"/>
              </w:rPr>
              <w:t>Rrom</w:t>
            </w:r>
            <w:proofErr w:type="spellEnd"/>
            <w:r w:rsidRPr="004E7B64">
              <w:rPr>
                <w:rFonts w:ascii="Arial Narrow" w:hAnsi="Arial Narrow" w:cstheme="minorHAnsi"/>
                <w:bCs/>
                <w:sz w:val="16"/>
                <w:szCs w:val="16"/>
              </w:rPr>
              <w:t xml:space="preserve"> o gitana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Decreto Ley 2893 de 2011, o la norma que lo modifique, sustituya o complemente.</w:t>
            </w:r>
          </w:p>
          <w:p w14:paraId="71BF7D07" w14:textId="77777777" w:rsidR="002D2D1C" w:rsidRPr="004E7B64" w:rsidRDefault="002D2D1C" w:rsidP="00EC0396">
            <w:pPr>
              <w:numPr>
                <w:ilvl w:val="12"/>
                <w:numId w:val="0"/>
              </w:numPr>
              <w:jc w:val="both"/>
              <w:rPr>
                <w:rFonts w:ascii="Arial Narrow" w:hAnsi="Arial Narrow" w:cstheme="minorHAnsi"/>
                <w:bCs/>
                <w:sz w:val="16"/>
                <w:szCs w:val="16"/>
              </w:rPr>
            </w:pPr>
          </w:p>
          <w:p w14:paraId="5A2C6316"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Debido a que para el otorgamiento de este criterio de desempate se entregan certificados que contienen datos sensibles, de acuerdo con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5 de la Ley 1581 de 2012, se requiere que el titular de la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estos, como es el caso de las personas que pertenece a la poblaci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 xml:space="preserve">gena, negra, afrocolombiana, raizal, palenquera, </w:t>
            </w:r>
            <w:proofErr w:type="spellStart"/>
            <w:r w:rsidRPr="004E7B64">
              <w:rPr>
                <w:rFonts w:ascii="Arial Narrow" w:hAnsi="Arial Narrow" w:cstheme="minorHAnsi"/>
                <w:bCs/>
                <w:sz w:val="16"/>
                <w:szCs w:val="16"/>
              </w:rPr>
              <w:t>Rrom</w:t>
            </w:r>
            <w:proofErr w:type="spellEnd"/>
            <w:r w:rsidRPr="004E7B64">
              <w:rPr>
                <w:rFonts w:ascii="Arial Narrow" w:hAnsi="Arial Narrow" w:cstheme="minorHAnsi"/>
                <w:bCs/>
                <w:sz w:val="16"/>
                <w:szCs w:val="16"/>
              </w:rPr>
              <w:t xml:space="preserve"> o gitana autoricen de manera previa y expresa el tratamiento de la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literal a)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6 de la Ley 1581 de 2012, como requisito para el otorgamiento del criterio de desempate.</w:t>
            </w:r>
          </w:p>
        </w:tc>
        <w:tc>
          <w:tcPr>
            <w:tcW w:w="1499" w:type="dxa"/>
          </w:tcPr>
          <w:p w14:paraId="73E23268"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27DEBAE0" w14:textId="77777777" w:rsidTr="00EC0396">
        <w:tc>
          <w:tcPr>
            <w:tcW w:w="7479" w:type="dxa"/>
          </w:tcPr>
          <w:p w14:paraId="7CC891C5"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6. Preferir la propuesta de personas naturales en proceso de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para lo cual presentar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copia de alguno de los siguientes documentos: i) la certificaci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 xml:space="preserve">n en las desmovilizaciones colectivas que expida la Oficina de Alto Comisionado para la Paz, </w:t>
            </w:r>
            <w:proofErr w:type="spellStart"/>
            <w:r w:rsidRPr="004E7B64">
              <w:rPr>
                <w:rFonts w:ascii="Arial Narrow" w:hAnsi="Arial Narrow" w:cstheme="minorHAnsi"/>
                <w:bCs/>
                <w:sz w:val="16"/>
                <w:szCs w:val="16"/>
              </w:rPr>
              <w:t>ii</w:t>
            </w:r>
            <w:proofErr w:type="spellEnd"/>
            <w:r w:rsidRPr="004E7B64">
              <w:rPr>
                <w:rFonts w:ascii="Arial Narrow" w:hAnsi="Arial Narrow" w:cstheme="minorHAnsi"/>
                <w:bCs/>
                <w:sz w:val="16"/>
                <w:szCs w:val="16"/>
              </w:rPr>
              <w:t>) el certificado que emita el Comit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 Operativo para la Dejaci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 xml:space="preserve">n de las Armas respecto de las personas desmovilizadas en forma individual, </w:t>
            </w:r>
            <w:proofErr w:type="spellStart"/>
            <w:r w:rsidRPr="004E7B64">
              <w:rPr>
                <w:rFonts w:ascii="Arial Narrow" w:hAnsi="Arial Narrow" w:cstheme="minorHAnsi"/>
                <w:bCs/>
                <w:sz w:val="16"/>
                <w:szCs w:val="16"/>
              </w:rPr>
              <w:t>iii</w:t>
            </w:r>
            <w:proofErr w:type="spellEnd"/>
            <w:r w:rsidRPr="004E7B64">
              <w:rPr>
                <w:rFonts w:ascii="Arial Narrow" w:hAnsi="Arial Narrow" w:cstheme="minorHAnsi"/>
                <w:bCs/>
                <w:sz w:val="16"/>
                <w:szCs w:val="16"/>
              </w:rPr>
              <w:t>) el certificado que emita la Agencia para la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y la Normalizaci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que acredite que la persona se encuentra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 xml:space="preserve">n o </w:t>
            </w:r>
            <w:proofErr w:type="spellStart"/>
            <w:r w:rsidRPr="004E7B64">
              <w:rPr>
                <w:rFonts w:ascii="Arial Narrow" w:hAnsi="Arial Narrow" w:cstheme="minorHAnsi"/>
                <w:bCs/>
                <w:sz w:val="16"/>
                <w:szCs w:val="16"/>
              </w:rPr>
              <w:t>iv</w:t>
            </w:r>
            <w:proofErr w:type="spellEnd"/>
            <w:r w:rsidRPr="004E7B64">
              <w:rPr>
                <w:rFonts w:ascii="Arial Narrow" w:hAnsi="Arial Narrow" w:cstheme="minorHAnsi"/>
                <w:bCs/>
                <w:sz w:val="16"/>
                <w:szCs w:val="16"/>
              </w:rPr>
              <w:t>) cualquier otro certificado que para el efecto determine la Ley. 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se entregar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copia del documento de identificaci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la persona en proceso de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w:t>
            </w:r>
          </w:p>
          <w:p w14:paraId="358D2DE6" w14:textId="77777777" w:rsidR="002D2D1C" w:rsidRPr="004E7B64" w:rsidRDefault="002D2D1C" w:rsidP="00EC0396">
            <w:pPr>
              <w:numPr>
                <w:ilvl w:val="12"/>
                <w:numId w:val="0"/>
              </w:numPr>
              <w:jc w:val="both"/>
              <w:rPr>
                <w:rFonts w:ascii="Arial Narrow" w:hAnsi="Arial Narrow" w:cstheme="minorHAnsi"/>
                <w:bCs/>
                <w:sz w:val="16"/>
                <w:szCs w:val="16"/>
              </w:rPr>
            </w:pPr>
          </w:p>
          <w:p w14:paraId="0426A9CC"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el caso de las personas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dicas, el representante legal o el revisor fiscal, si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obligados a tenerlo, entregar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un certificado, mediante el cual acredite bajo la gravedad de juramento que 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del cincuenta por ciento (50 %) de la composici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accionaria o cuotas partes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constituida por personas en proceso de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aportar alguno de los certificados del inciso anterior, junto con los documentos de identificaci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cada una de las personas que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w:t>
            </w:r>
          </w:p>
          <w:p w14:paraId="5A4CB766" w14:textId="77777777" w:rsidR="002D2D1C" w:rsidRPr="004E7B64" w:rsidRDefault="002D2D1C" w:rsidP="00EC0396">
            <w:pPr>
              <w:numPr>
                <w:ilvl w:val="12"/>
                <w:numId w:val="0"/>
              </w:numPr>
              <w:jc w:val="both"/>
              <w:rPr>
                <w:rFonts w:ascii="Arial Narrow" w:hAnsi="Arial Narrow" w:cstheme="minorHAnsi"/>
                <w:bCs/>
                <w:sz w:val="16"/>
                <w:szCs w:val="16"/>
              </w:rPr>
            </w:pPr>
          </w:p>
          <w:p w14:paraId="4C24980D"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Trat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ndose de proponentes plurales,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cuando todos los integrantes sean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para lo cual se entregar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alguno de los certificados del inciso primero de este numeral, y/o personas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dicas donde 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del cincuenta por ciento (50 %) de la composici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accionaria o cuotas parte est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 constituida por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para lo cual el representante legal, o el revisor fiscal, si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obligado a tenerlo,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tal situaci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aportando los documentos de identificaci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cada una de las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w:t>
            </w:r>
          </w:p>
          <w:p w14:paraId="32E9F5F4" w14:textId="77777777" w:rsidR="002D2D1C" w:rsidRPr="004E7B64" w:rsidRDefault="002D2D1C" w:rsidP="00EC0396">
            <w:pPr>
              <w:numPr>
                <w:ilvl w:val="12"/>
                <w:numId w:val="0"/>
              </w:numPr>
              <w:jc w:val="both"/>
              <w:rPr>
                <w:rFonts w:ascii="Arial Narrow" w:hAnsi="Arial Narrow" w:cstheme="minorHAnsi"/>
                <w:bCs/>
                <w:sz w:val="16"/>
                <w:szCs w:val="16"/>
              </w:rPr>
            </w:pPr>
          </w:p>
          <w:p w14:paraId="548D5334"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Debido a que para el otorgamiento de este criterio de desempate se entregan certificados que contienen datos sensibles, de acuerdo con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5 de la Ley 1581 de 2012, se requiere que el titular de la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estos, como son las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autoricen a la entidad de manera previa y expresa el manejo de esta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literal a)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6 de la Ley 1581 de 2012 como requisito para el otorgamiento de este criterio de desempate.</w:t>
            </w:r>
          </w:p>
        </w:tc>
        <w:tc>
          <w:tcPr>
            <w:tcW w:w="1499" w:type="dxa"/>
          </w:tcPr>
          <w:p w14:paraId="4CBDC942"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268942EE" w14:textId="77777777" w:rsidTr="00EC0396">
        <w:tc>
          <w:tcPr>
            <w:tcW w:w="7479" w:type="dxa"/>
          </w:tcPr>
          <w:p w14:paraId="26B3EB4F"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7. Preferir la oferta presentada por un proponente plural siempre que se cumplan las condiciones de los siguientes numerales:</w:t>
            </w:r>
          </w:p>
          <w:p w14:paraId="5F56F78F" w14:textId="77777777" w:rsidR="002D2D1C" w:rsidRPr="004E7B64" w:rsidRDefault="002D2D1C" w:rsidP="00EC0396">
            <w:pPr>
              <w:numPr>
                <w:ilvl w:val="12"/>
                <w:numId w:val="0"/>
              </w:numPr>
              <w:jc w:val="both"/>
              <w:rPr>
                <w:rFonts w:ascii="Arial Narrow" w:hAnsi="Arial Narrow" w:cstheme="minorHAnsi"/>
                <w:bCs/>
                <w:sz w:val="16"/>
                <w:szCs w:val="16"/>
              </w:rPr>
            </w:pPr>
          </w:p>
          <w:p w14:paraId="26641C31"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7. 1. Est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 conformado por al menos una madre cabeza de familia y/o una persona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para lo cual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estas condiciones de acuerdo con lo previsto en el inciso 1 del numeral 2 y/o el inciso 1 del numeral 6 del presente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o por una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en la cual participe o participen mayoritariamente madres cabeza de familia y/o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para lo cual el representante legal o el revisor fiscal, si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obligados a tenerlo, presentar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un certificado, mediante el cual acrediten, bajo la gravedad de juramento, que 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del cincuenta por ciento (50 %) de la composici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accionaria o cuota parte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est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constituida por madres cabeza de familia y/o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deber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acreditar 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indicada de cada una de las personas que participen en la sociedad que sean mujeres cabeza de familia y/o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aportando los documentos de cada uno de ellos, de acuerdo con lo previsto en este numeral. Este integrante debe tener una participaci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por lo menos el veinticinco por ciento (25 %) en el proponente plural.</w:t>
            </w:r>
          </w:p>
          <w:p w14:paraId="699A4536" w14:textId="77777777" w:rsidR="002D2D1C" w:rsidRPr="004E7B64" w:rsidRDefault="002D2D1C" w:rsidP="00EC0396">
            <w:pPr>
              <w:numPr>
                <w:ilvl w:val="12"/>
                <w:numId w:val="0"/>
              </w:numPr>
              <w:jc w:val="both"/>
              <w:rPr>
                <w:rFonts w:ascii="Arial Narrow" w:hAnsi="Arial Narrow" w:cstheme="minorHAnsi"/>
                <w:bCs/>
                <w:sz w:val="16"/>
                <w:szCs w:val="16"/>
              </w:rPr>
            </w:pPr>
          </w:p>
          <w:p w14:paraId="5E5E1869"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7.2. El integrante del proponente plural de que trata el anterior numeral debe aportar m</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nimo el veinticinco por ciento (25%) de la experiencia acreditada en la oferta.</w:t>
            </w:r>
          </w:p>
          <w:p w14:paraId="5ADB4E48" w14:textId="77777777" w:rsidR="002D2D1C" w:rsidRPr="004E7B64" w:rsidRDefault="002D2D1C" w:rsidP="00EC0396">
            <w:pPr>
              <w:numPr>
                <w:ilvl w:val="12"/>
                <w:numId w:val="0"/>
              </w:numPr>
              <w:jc w:val="both"/>
              <w:rPr>
                <w:rFonts w:ascii="Arial Narrow" w:hAnsi="Arial Narrow" w:cstheme="minorHAnsi"/>
                <w:bCs/>
                <w:sz w:val="16"/>
                <w:szCs w:val="16"/>
              </w:rPr>
            </w:pPr>
          </w:p>
          <w:p w14:paraId="2A570DB4"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lastRenderedPageBreak/>
              <w:t>7.3. En relaci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con el integrante del numeral 7.1. ni la madre cabeza de familia o la persona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ni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ni sus accionistas, socios o representantes legales podr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 ser empleados, socios o accionistas de otro de los integrantes del proponente plural, para lo cual el integrante del que trata el numeral 7.1. lo manifestar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un certificado suscrito por la persona natural o el representante legal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w:t>
            </w:r>
          </w:p>
          <w:p w14:paraId="68B57B4B" w14:textId="77777777" w:rsidR="002D2D1C" w:rsidRPr="004E7B64" w:rsidRDefault="002D2D1C" w:rsidP="00EC0396">
            <w:pPr>
              <w:numPr>
                <w:ilvl w:val="12"/>
                <w:numId w:val="0"/>
              </w:numPr>
              <w:jc w:val="both"/>
              <w:rPr>
                <w:rFonts w:ascii="Arial Narrow" w:hAnsi="Arial Narrow" w:cstheme="minorHAnsi"/>
                <w:bCs/>
                <w:sz w:val="16"/>
                <w:szCs w:val="16"/>
              </w:rPr>
            </w:pPr>
          </w:p>
          <w:p w14:paraId="1547E256"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Debido a que para el otorgamiento de este criterio de desempate se entregan certificados que contienen datos sensibles, de acuerdo 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5 de la Ley 1581 de 2012, se requiere que el titular de la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estos, como es el caso de las personas en proceso de reincorporaci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y/o reintegraci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autoricen de manera previa y expresa el tratamiento de esta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literal a)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6 de la Ley 1581 de 2012, como requisito para el otorgamiento del criterio de desempate.</w:t>
            </w:r>
          </w:p>
        </w:tc>
        <w:tc>
          <w:tcPr>
            <w:tcW w:w="1499" w:type="dxa"/>
          </w:tcPr>
          <w:p w14:paraId="01C2BAEA"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7064E579" w14:textId="77777777" w:rsidTr="00EC0396">
        <w:tc>
          <w:tcPr>
            <w:tcW w:w="7479" w:type="dxa"/>
          </w:tcPr>
          <w:p w14:paraId="7AD96679"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 xml:space="preserve">8. Preferir la oferta presentada por una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lo cual se verificar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2.2.1.2.4.2.4 del presente Decreto, en concordancia con el par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grafo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2.2.1.13.2.4 del Decreto 1074 de 2015.</w:t>
            </w:r>
          </w:p>
          <w:p w14:paraId="013D21C7" w14:textId="77777777" w:rsidR="002D2D1C" w:rsidRPr="004E7B64" w:rsidRDefault="002D2D1C" w:rsidP="00EC0396">
            <w:pPr>
              <w:numPr>
                <w:ilvl w:val="12"/>
                <w:numId w:val="0"/>
              </w:numPr>
              <w:jc w:val="both"/>
              <w:rPr>
                <w:rFonts w:ascii="Arial Narrow" w:hAnsi="Arial Narrow" w:cstheme="minorHAnsi"/>
                <w:bCs/>
                <w:sz w:val="16"/>
                <w:szCs w:val="16"/>
              </w:rPr>
            </w:pPr>
          </w:p>
          <w:p w14:paraId="21457F79"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Asimismo,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presentada por una cooperativa o asociaciones mutuales, para lo cual se aportar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el certificado de existencia y representaci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legal expedido por la C</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mara de Comercio o la autoridad respectiva. En el caso espec</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fico en que el empate se presente entre cooperativas o asociaciones mutuales que tengan el tama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empresarial de grandes empresas junto con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las cooperativas o asociaciones mutuales que cumplan con los criterios de clasificaci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empresarial definidos por el Decreto 1074 de 2015, que sean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w:t>
            </w:r>
          </w:p>
          <w:p w14:paraId="023816EF" w14:textId="77777777" w:rsidR="002D2D1C" w:rsidRPr="004E7B64" w:rsidRDefault="002D2D1C" w:rsidP="00EC0396">
            <w:pPr>
              <w:numPr>
                <w:ilvl w:val="12"/>
                <w:numId w:val="0"/>
              </w:numPr>
              <w:jc w:val="both"/>
              <w:rPr>
                <w:rFonts w:ascii="Arial Narrow" w:hAnsi="Arial Narrow" w:cstheme="minorHAnsi"/>
                <w:bCs/>
                <w:sz w:val="16"/>
                <w:szCs w:val="16"/>
              </w:rPr>
            </w:pPr>
          </w:p>
          <w:p w14:paraId="3CD482DD"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Trat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ndose de proponentes plurales,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cuando cada uno de los integrantes acredite alguna de las condiciones se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aladas en los incisos anteriores de este numeral. En el evento en que el empate se presente entre proponentes plurales cuyos integrantes est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n conformados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de aquellos proponentes plurales en los cuales al menos uno de sus integrantes sea una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que cumpla con los criterios de clasificaci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empresarial definidos por el Decreto 1074 de 2015, que sean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w:t>
            </w:r>
          </w:p>
        </w:tc>
        <w:tc>
          <w:tcPr>
            <w:tcW w:w="1499" w:type="dxa"/>
          </w:tcPr>
          <w:p w14:paraId="3FAD24AD"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03503896" w14:textId="77777777" w:rsidTr="00EC0396">
        <w:tc>
          <w:tcPr>
            <w:tcW w:w="7479" w:type="dxa"/>
          </w:tcPr>
          <w:p w14:paraId="69C450FC"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9. Preferir la oferta presentada por el proponente plural constituido en su totalidad por micro y/o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empresas, cooperativas o asociaciones mutuales.</w:t>
            </w:r>
          </w:p>
          <w:p w14:paraId="2B63C178" w14:textId="77777777" w:rsidR="002D2D1C" w:rsidRPr="004E7B64" w:rsidRDefault="002D2D1C" w:rsidP="00EC0396">
            <w:pPr>
              <w:numPr>
                <w:ilvl w:val="12"/>
                <w:numId w:val="0"/>
              </w:numPr>
              <w:jc w:val="both"/>
              <w:rPr>
                <w:rFonts w:ascii="Arial Narrow" w:hAnsi="Arial Narrow" w:cstheme="minorHAnsi"/>
                <w:bCs/>
                <w:sz w:val="16"/>
                <w:szCs w:val="16"/>
              </w:rPr>
            </w:pPr>
          </w:p>
          <w:p w14:paraId="2D01DDFB"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micro 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 empresa se verificar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2.2.1.2.4.2.4 del presente Decreto, en concordancia con el par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grafo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2.2.1.13.2.4 del Decreto 1074 de 2015.</w:t>
            </w:r>
          </w:p>
          <w:p w14:paraId="3BADA14D" w14:textId="77777777" w:rsidR="002D2D1C" w:rsidRPr="004E7B64" w:rsidRDefault="002D2D1C" w:rsidP="00EC0396">
            <w:pPr>
              <w:numPr>
                <w:ilvl w:val="12"/>
                <w:numId w:val="0"/>
              </w:numPr>
              <w:jc w:val="both"/>
              <w:rPr>
                <w:rFonts w:ascii="Arial Narrow" w:hAnsi="Arial Narrow" w:cstheme="minorHAnsi"/>
                <w:bCs/>
                <w:sz w:val="16"/>
                <w:szCs w:val="16"/>
              </w:rPr>
            </w:pPr>
          </w:p>
          <w:p w14:paraId="0F11ECE1"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se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con el certificado de existencia y representaci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legal expedido por la C</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mara de Comercio o la autoridad respectiva. En el evento en que el empate se presente entre proponentes plurales cuyos integrantes est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n conformados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de aquellos proponentes plurales en los cu</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les al menos uno de sus integrantes sea una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que cumpla con los criterios de clasificaci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empresarial definidos por el Decreto 1074 de 2015, que sean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w:t>
            </w:r>
          </w:p>
        </w:tc>
        <w:tc>
          <w:tcPr>
            <w:tcW w:w="1499" w:type="dxa"/>
          </w:tcPr>
          <w:p w14:paraId="3DB9286A" w14:textId="77777777" w:rsidR="002D2D1C" w:rsidRPr="004E7B64" w:rsidRDefault="002D2D1C" w:rsidP="00EC0396">
            <w:pPr>
              <w:numPr>
                <w:ilvl w:val="12"/>
                <w:numId w:val="0"/>
              </w:numPr>
              <w:jc w:val="center"/>
              <w:rPr>
                <w:rFonts w:ascii="Arial Narrow" w:hAnsi="Arial Narrow" w:cstheme="minorHAnsi"/>
                <w:b/>
                <w:sz w:val="16"/>
                <w:szCs w:val="16"/>
              </w:rPr>
            </w:pPr>
          </w:p>
        </w:tc>
      </w:tr>
      <w:tr w:rsidR="004E7B64" w:rsidRPr="004E7B64" w14:paraId="50C2AF63" w14:textId="77777777" w:rsidTr="00EC0396">
        <w:tc>
          <w:tcPr>
            <w:tcW w:w="7479" w:type="dxa"/>
          </w:tcPr>
          <w:p w14:paraId="3797904F"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10. Preferir al oferente persona natural o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que acredite, de acuerdo con sus estados financieros o informaci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contable con corte al 31 de diciembre del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 xml:space="preserve">o anterior, que por lo menos el veinticinco por ciento (25 %) del total de sus pagos fueron realizados a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cooperativas o asociaciones mutuales por concepto de proveedur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a del oferente, efectuados durante el a</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o anterior, para lo cual el proponente persona natural y contador p</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blico; o el representante legal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y revisor fiscal para las personas obligadas por ley; o del representante legal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 y contador p</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blico, seg</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 corresponda, entregar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un certificado expedido bajo la gravedad de juramento, en el que conste que por lo menos el veinticinco por ciento (25%) del total de pagos fueron realizados a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cooperativas o asociaciones mutuales.</w:t>
            </w:r>
          </w:p>
          <w:p w14:paraId="4C87FAEC" w14:textId="77777777" w:rsidR="002D2D1C" w:rsidRPr="004E7B64" w:rsidRDefault="002D2D1C" w:rsidP="00EC0396">
            <w:pPr>
              <w:numPr>
                <w:ilvl w:val="12"/>
                <w:numId w:val="0"/>
              </w:numPr>
              <w:jc w:val="both"/>
              <w:rPr>
                <w:rFonts w:ascii="Arial Narrow" w:hAnsi="Arial Narrow" w:cstheme="minorHAnsi"/>
                <w:bCs/>
                <w:sz w:val="16"/>
                <w:szCs w:val="16"/>
              </w:rPr>
            </w:pPr>
          </w:p>
          <w:p w14:paraId="17B20083"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Igualmente, cuando la oferta es presentada por un proponente plural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a este siempre que:</w:t>
            </w:r>
          </w:p>
          <w:p w14:paraId="22CA4DBA" w14:textId="77777777" w:rsidR="002D2D1C" w:rsidRPr="004E7B64" w:rsidRDefault="002D2D1C" w:rsidP="00EC0396">
            <w:pPr>
              <w:numPr>
                <w:ilvl w:val="12"/>
                <w:numId w:val="0"/>
              </w:numPr>
              <w:jc w:val="both"/>
              <w:rPr>
                <w:rFonts w:ascii="Arial Narrow" w:hAnsi="Arial Narrow" w:cstheme="minorHAnsi"/>
                <w:bCs/>
                <w:sz w:val="16"/>
                <w:szCs w:val="16"/>
              </w:rPr>
            </w:pPr>
          </w:p>
          <w:p w14:paraId="46148B86"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10.1. Est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 conformado por al menos una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que tenga una participaci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 por lo menos el veinticinco por ciento (25%) en el proponente plural, para lo cual se presentar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el documento de conformaci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del proponente plural y, adem</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s, ese integrante acredite 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 xml:space="preserve">n de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numeral 8 del presente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w:t>
            </w:r>
          </w:p>
          <w:p w14:paraId="1D395AF0" w14:textId="77777777" w:rsidR="002D2D1C" w:rsidRPr="004E7B64" w:rsidRDefault="002D2D1C" w:rsidP="00EC0396">
            <w:pPr>
              <w:numPr>
                <w:ilvl w:val="12"/>
                <w:numId w:val="0"/>
              </w:numPr>
              <w:jc w:val="both"/>
              <w:rPr>
                <w:rFonts w:ascii="Arial Narrow" w:hAnsi="Arial Narrow" w:cstheme="minorHAnsi"/>
                <w:bCs/>
                <w:sz w:val="16"/>
                <w:szCs w:val="16"/>
              </w:rPr>
            </w:pPr>
          </w:p>
          <w:p w14:paraId="3C627910"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 xml:space="preserve">10.2. La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aporte m</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nimo el veinticinco por ciento (25 %) de la experiencia acreditada en la oferta; y</w:t>
            </w:r>
          </w:p>
          <w:p w14:paraId="28CB266B" w14:textId="77777777" w:rsidR="002D2D1C" w:rsidRPr="004E7B64" w:rsidRDefault="002D2D1C" w:rsidP="00EC0396">
            <w:pPr>
              <w:numPr>
                <w:ilvl w:val="12"/>
                <w:numId w:val="0"/>
              </w:numPr>
              <w:jc w:val="both"/>
              <w:rPr>
                <w:rFonts w:ascii="Arial Narrow" w:hAnsi="Arial Narrow" w:cstheme="minorHAnsi"/>
                <w:bCs/>
                <w:sz w:val="16"/>
                <w:szCs w:val="16"/>
              </w:rPr>
            </w:pPr>
          </w:p>
          <w:p w14:paraId="148D94EA"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 xml:space="preserve">10.3. Ni la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ni sus accionistas, socios o representantes legales sean empleados, socios o accionistas de los otros integrantes del proponente plural, para lo cual el integrante respectivo lo manifestar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mediante un certificado suscrito por la persona natural o el representante legal de la persona jur</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dica.</w:t>
            </w:r>
          </w:p>
          <w:p w14:paraId="169697C6" w14:textId="77777777" w:rsidR="002D2D1C" w:rsidRPr="004E7B64" w:rsidRDefault="002D2D1C" w:rsidP="00EC0396">
            <w:pPr>
              <w:numPr>
                <w:ilvl w:val="12"/>
                <w:numId w:val="0"/>
              </w:numPr>
              <w:jc w:val="both"/>
              <w:rPr>
                <w:rFonts w:ascii="Arial Narrow" w:hAnsi="Arial Narrow" w:cstheme="minorHAnsi"/>
                <w:bCs/>
                <w:sz w:val="16"/>
                <w:szCs w:val="16"/>
              </w:rPr>
            </w:pPr>
          </w:p>
          <w:p w14:paraId="2A493456"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En el evento en que el empate se presente entre proponentes plurales, que cumplan con los requisitos de los incisos anteriores, cuyos integrantes est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n conformados </w:t>
            </w:r>
            <w:r w:rsidRPr="004E7B64">
              <w:rPr>
                <w:rFonts w:ascii="Arial Narrow" w:hAnsi="Arial Narrow" w:cstheme="minorHAnsi" w:hint="eastAsia"/>
                <w:bCs/>
                <w:sz w:val="16"/>
                <w:szCs w:val="16"/>
              </w:rPr>
              <w:t>ú</w:t>
            </w:r>
            <w:r w:rsidRPr="004E7B64">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de aquellos proponentes plurales en los cuales al menos uno de sus integrantes sea </w:t>
            </w:r>
            <w:r w:rsidRPr="004E7B64">
              <w:rPr>
                <w:rFonts w:ascii="Arial Narrow" w:hAnsi="Arial Narrow" w:cstheme="minorHAnsi"/>
                <w:bCs/>
                <w:sz w:val="16"/>
                <w:szCs w:val="16"/>
              </w:rPr>
              <w:lastRenderedPageBreak/>
              <w:t>una cooperativa o asociaci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mutual que cumpla con los criterios de clasificaci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empresarial definidos por el Decreto 1074 de 2015, que sean micro, peque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as o medianas.</w:t>
            </w:r>
          </w:p>
        </w:tc>
        <w:tc>
          <w:tcPr>
            <w:tcW w:w="1499" w:type="dxa"/>
          </w:tcPr>
          <w:p w14:paraId="5569A3ED" w14:textId="77777777" w:rsidR="002D2D1C" w:rsidRPr="004E7B64" w:rsidRDefault="002D2D1C" w:rsidP="00EC0396">
            <w:pPr>
              <w:numPr>
                <w:ilvl w:val="12"/>
                <w:numId w:val="0"/>
              </w:numPr>
              <w:jc w:val="center"/>
              <w:rPr>
                <w:rFonts w:ascii="Arial Narrow" w:hAnsi="Arial Narrow" w:cstheme="minorHAnsi"/>
                <w:b/>
                <w:sz w:val="16"/>
                <w:szCs w:val="16"/>
              </w:rPr>
            </w:pPr>
          </w:p>
        </w:tc>
      </w:tr>
      <w:tr w:rsidR="002D2D1C" w:rsidRPr="004E7B64" w14:paraId="0702592B" w14:textId="77777777" w:rsidTr="00EC0396">
        <w:tc>
          <w:tcPr>
            <w:tcW w:w="7479" w:type="dxa"/>
          </w:tcPr>
          <w:p w14:paraId="57CF3F35"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11. Preferir las empresas reconocidas y establecidas como Sociedad de Beneficio e Inter</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 xml:space="preserve">s Colectivo o Sociedad BIC, del segmento </w:t>
            </w:r>
            <w:proofErr w:type="spellStart"/>
            <w:r w:rsidRPr="004E7B64">
              <w:rPr>
                <w:rFonts w:ascii="Arial Narrow" w:hAnsi="Arial Narrow" w:cstheme="minorHAnsi"/>
                <w:bCs/>
                <w:sz w:val="16"/>
                <w:szCs w:val="16"/>
              </w:rPr>
              <w:t>Mipymes</w:t>
            </w:r>
            <w:proofErr w:type="spellEnd"/>
            <w:r w:rsidRPr="004E7B64">
              <w:rPr>
                <w:rFonts w:ascii="Arial Narrow" w:hAnsi="Arial Narrow" w:cstheme="minorHAnsi"/>
                <w:bCs/>
                <w:sz w:val="16"/>
                <w:szCs w:val="16"/>
              </w:rPr>
              <w:t>, para lo cual se presentar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el certificado de existencia y representaci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n legal en el que conste el cumplimiento a los requisitos del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 2 de la Ley 1901 de 2018, o la norma que la modifique o la sustituya. Asimismo, acreditar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condici</w:t>
            </w:r>
            <w:r w:rsidRPr="004E7B64">
              <w:rPr>
                <w:rFonts w:ascii="Arial Narrow" w:hAnsi="Arial Narrow" w:cstheme="minorHAnsi" w:hint="eastAsia"/>
                <w:bCs/>
                <w:sz w:val="16"/>
                <w:szCs w:val="16"/>
              </w:rPr>
              <w:t>ó</w:t>
            </w:r>
            <w:r w:rsidRPr="004E7B64">
              <w:rPr>
                <w:rFonts w:ascii="Arial Narrow" w:hAnsi="Arial Narrow" w:cstheme="minorHAnsi"/>
                <w:bCs/>
                <w:sz w:val="16"/>
                <w:szCs w:val="16"/>
              </w:rPr>
              <w:t xml:space="preserve">n de </w:t>
            </w:r>
            <w:proofErr w:type="spellStart"/>
            <w:r w:rsidRPr="004E7B64">
              <w:rPr>
                <w:rFonts w:ascii="Arial Narrow" w:hAnsi="Arial Narrow" w:cstheme="minorHAnsi"/>
                <w:bCs/>
                <w:sz w:val="16"/>
                <w:szCs w:val="16"/>
              </w:rPr>
              <w:t>Mipyme</w:t>
            </w:r>
            <w:proofErr w:type="spellEnd"/>
            <w:r w:rsidRPr="004E7B64">
              <w:rPr>
                <w:rFonts w:ascii="Arial Narrow" w:hAnsi="Arial Narrow" w:cstheme="minorHAnsi"/>
                <w:bCs/>
                <w:sz w:val="16"/>
                <w:szCs w:val="16"/>
              </w:rPr>
              <w:t xml:space="preserve"> en los t</w:t>
            </w:r>
            <w:r w:rsidRPr="004E7B64">
              <w:rPr>
                <w:rFonts w:ascii="Arial Narrow" w:hAnsi="Arial Narrow" w:cstheme="minorHAnsi" w:hint="eastAsia"/>
                <w:bCs/>
                <w:sz w:val="16"/>
                <w:szCs w:val="16"/>
              </w:rPr>
              <w:t>é</w:t>
            </w:r>
            <w:r w:rsidRPr="004E7B64">
              <w:rPr>
                <w:rFonts w:ascii="Arial Narrow" w:hAnsi="Arial Narrow" w:cstheme="minorHAnsi"/>
                <w:bCs/>
                <w:sz w:val="16"/>
                <w:szCs w:val="16"/>
              </w:rPr>
              <w:t>rminos del numeral 8 del presente art</w:t>
            </w:r>
            <w:r w:rsidRPr="004E7B64">
              <w:rPr>
                <w:rFonts w:ascii="Arial Narrow" w:hAnsi="Arial Narrow" w:cstheme="minorHAnsi" w:hint="eastAsia"/>
                <w:bCs/>
                <w:sz w:val="16"/>
                <w:szCs w:val="16"/>
              </w:rPr>
              <w:t>í</w:t>
            </w:r>
            <w:r w:rsidRPr="004E7B64">
              <w:rPr>
                <w:rFonts w:ascii="Arial Narrow" w:hAnsi="Arial Narrow" w:cstheme="minorHAnsi"/>
                <w:bCs/>
                <w:sz w:val="16"/>
                <w:szCs w:val="16"/>
              </w:rPr>
              <w:t>culo.</w:t>
            </w:r>
          </w:p>
          <w:p w14:paraId="44B8B0B7" w14:textId="77777777" w:rsidR="002D2D1C" w:rsidRPr="004E7B64" w:rsidRDefault="002D2D1C" w:rsidP="00EC0396">
            <w:pPr>
              <w:numPr>
                <w:ilvl w:val="12"/>
                <w:numId w:val="0"/>
              </w:numPr>
              <w:jc w:val="both"/>
              <w:rPr>
                <w:rFonts w:ascii="Arial Narrow" w:hAnsi="Arial Narrow" w:cstheme="minorHAnsi"/>
                <w:bCs/>
                <w:sz w:val="16"/>
                <w:szCs w:val="16"/>
              </w:rPr>
            </w:pPr>
          </w:p>
          <w:p w14:paraId="7C603BDC" w14:textId="77777777" w:rsidR="002D2D1C" w:rsidRPr="004E7B64" w:rsidRDefault="002D2D1C" w:rsidP="00EC0396">
            <w:pPr>
              <w:numPr>
                <w:ilvl w:val="12"/>
                <w:numId w:val="0"/>
              </w:numPr>
              <w:jc w:val="both"/>
              <w:rPr>
                <w:rFonts w:ascii="Arial Narrow" w:hAnsi="Arial Narrow" w:cstheme="minorHAnsi"/>
                <w:bCs/>
                <w:sz w:val="16"/>
                <w:szCs w:val="16"/>
              </w:rPr>
            </w:pPr>
            <w:r w:rsidRPr="004E7B64">
              <w:rPr>
                <w:rFonts w:ascii="Arial Narrow" w:hAnsi="Arial Narrow" w:cstheme="minorHAnsi"/>
                <w:bCs/>
                <w:sz w:val="16"/>
                <w:szCs w:val="16"/>
              </w:rPr>
              <w:t>Trat</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ndose de proponentes plurales, se preferir</w:t>
            </w:r>
            <w:r w:rsidRPr="004E7B64">
              <w:rPr>
                <w:rFonts w:ascii="Arial Narrow" w:hAnsi="Arial Narrow" w:cstheme="minorHAnsi" w:hint="eastAsia"/>
                <w:bCs/>
                <w:sz w:val="16"/>
                <w:szCs w:val="16"/>
              </w:rPr>
              <w:t>á</w:t>
            </w:r>
            <w:r w:rsidRPr="004E7B64">
              <w:rPr>
                <w:rFonts w:ascii="Arial Narrow" w:hAnsi="Arial Narrow" w:cstheme="minorHAnsi"/>
                <w:bCs/>
                <w:sz w:val="16"/>
                <w:szCs w:val="16"/>
              </w:rPr>
              <w:t xml:space="preserve"> la oferta cuando cada uno de los integrantes acredite las condiciones se</w:t>
            </w:r>
            <w:r w:rsidRPr="004E7B64">
              <w:rPr>
                <w:rFonts w:ascii="Arial Narrow" w:hAnsi="Arial Narrow" w:cstheme="minorHAnsi" w:hint="eastAsia"/>
                <w:bCs/>
                <w:sz w:val="16"/>
                <w:szCs w:val="16"/>
              </w:rPr>
              <w:t>ñ</w:t>
            </w:r>
            <w:r w:rsidRPr="004E7B64">
              <w:rPr>
                <w:rFonts w:ascii="Arial Narrow" w:hAnsi="Arial Narrow" w:cstheme="minorHAnsi"/>
                <w:bCs/>
                <w:sz w:val="16"/>
                <w:szCs w:val="16"/>
              </w:rPr>
              <w:t>aladas en el inciso anterior de este numeral.</w:t>
            </w:r>
          </w:p>
        </w:tc>
        <w:tc>
          <w:tcPr>
            <w:tcW w:w="1499" w:type="dxa"/>
          </w:tcPr>
          <w:p w14:paraId="12E56FE5" w14:textId="77777777" w:rsidR="002D2D1C" w:rsidRPr="004E7B64" w:rsidRDefault="002D2D1C" w:rsidP="00EC0396">
            <w:pPr>
              <w:numPr>
                <w:ilvl w:val="12"/>
                <w:numId w:val="0"/>
              </w:numPr>
              <w:jc w:val="center"/>
              <w:rPr>
                <w:rFonts w:ascii="Arial Narrow" w:hAnsi="Arial Narrow" w:cstheme="minorHAnsi"/>
                <w:b/>
                <w:sz w:val="16"/>
                <w:szCs w:val="16"/>
              </w:rPr>
            </w:pPr>
          </w:p>
        </w:tc>
      </w:tr>
    </w:tbl>
    <w:p w14:paraId="00238A36" w14:textId="77777777" w:rsidR="002D2D1C" w:rsidRPr="004E7B64" w:rsidRDefault="002D2D1C" w:rsidP="002D2D1C">
      <w:pPr>
        <w:numPr>
          <w:ilvl w:val="12"/>
          <w:numId w:val="0"/>
        </w:numPr>
        <w:jc w:val="center"/>
        <w:rPr>
          <w:rFonts w:ascii="Arial Narrow" w:hAnsi="Arial Narrow" w:cstheme="minorHAnsi"/>
          <w:b/>
        </w:rPr>
      </w:pPr>
    </w:p>
    <w:p w14:paraId="6E79E6F2" w14:textId="77777777" w:rsidR="002D2D1C" w:rsidRPr="004E7B64" w:rsidRDefault="002D2D1C" w:rsidP="002D2D1C">
      <w:pPr>
        <w:numPr>
          <w:ilvl w:val="12"/>
          <w:numId w:val="0"/>
        </w:numPr>
        <w:jc w:val="both"/>
        <w:rPr>
          <w:rFonts w:ascii="Arial Narrow" w:hAnsi="Arial Narrow" w:cstheme="minorHAnsi"/>
          <w:bCs/>
        </w:rPr>
      </w:pPr>
      <w:r w:rsidRPr="004E7B64">
        <w:rPr>
          <w:rFonts w:ascii="Arial Narrow" w:hAnsi="Arial Narrow" w:cstheme="minorHAnsi"/>
          <w:b/>
        </w:rPr>
        <w:t xml:space="preserve">Nota: </w:t>
      </w:r>
      <w:r w:rsidRPr="004E7B64">
        <w:rPr>
          <w:rFonts w:ascii="Arial Narrow" w:hAnsi="Arial Narrow" w:cstheme="minorHAnsi"/>
          <w:bCs/>
        </w:rPr>
        <w:t>El oferente deberá anexar junto a su oferta los soportes documentales que acredite la condición señalada en el presente documento, dando cabal cumplimiento a los requisitos consagrados en el art</w:t>
      </w:r>
      <w:r w:rsidRPr="004E7B64">
        <w:rPr>
          <w:rFonts w:ascii="Arial Narrow" w:hAnsi="Arial Narrow" w:cstheme="minorHAnsi" w:hint="eastAsia"/>
          <w:bCs/>
        </w:rPr>
        <w:t>í</w:t>
      </w:r>
      <w:r w:rsidRPr="004E7B64">
        <w:rPr>
          <w:rFonts w:ascii="Arial Narrow" w:hAnsi="Arial Narrow" w:cstheme="minorHAnsi"/>
          <w:bCs/>
        </w:rPr>
        <w:t>culo 2.2.1.2.4.2.17 decreto 1860 de 2021.</w:t>
      </w:r>
    </w:p>
    <w:p w14:paraId="559DCDFF" w14:textId="77777777" w:rsidR="002D2D1C" w:rsidRPr="004E7B64" w:rsidRDefault="002D2D1C" w:rsidP="002D2D1C">
      <w:pPr>
        <w:numPr>
          <w:ilvl w:val="12"/>
          <w:numId w:val="0"/>
        </w:numPr>
        <w:jc w:val="both"/>
        <w:rPr>
          <w:rFonts w:ascii="Arial Narrow" w:hAnsi="Arial Narrow" w:cstheme="minorHAnsi"/>
          <w:bCs/>
        </w:rPr>
      </w:pPr>
    </w:p>
    <w:p w14:paraId="21F49012" w14:textId="77777777" w:rsidR="002D2D1C" w:rsidRPr="004E7B64" w:rsidRDefault="002D2D1C" w:rsidP="002D2D1C">
      <w:pPr>
        <w:numPr>
          <w:ilvl w:val="12"/>
          <w:numId w:val="0"/>
        </w:numPr>
        <w:jc w:val="both"/>
        <w:rPr>
          <w:rFonts w:ascii="Arial Narrow" w:hAnsi="Arial Narrow" w:cstheme="minorHAnsi"/>
          <w:bCs/>
        </w:rPr>
      </w:pPr>
    </w:p>
    <w:p w14:paraId="3E47D39D" w14:textId="77777777" w:rsidR="002D2D1C" w:rsidRPr="004E7B64" w:rsidRDefault="002D2D1C" w:rsidP="002D2D1C">
      <w:pPr>
        <w:numPr>
          <w:ilvl w:val="12"/>
          <w:numId w:val="0"/>
        </w:numPr>
        <w:jc w:val="both"/>
        <w:rPr>
          <w:rFonts w:ascii="Arial Narrow" w:hAnsi="Arial Narrow" w:cstheme="minorHAnsi"/>
          <w:bCs/>
        </w:rPr>
      </w:pPr>
    </w:p>
    <w:p w14:paraId="648DF60A" w14:textId="77777777" w:rsidR="002D2D1C" w:rsidRPr="004E7B64" w:rsidRDefault="002D2D1C" w:rsidP="002D2D1C">
      <w:pPr>
        <w:numPr>
          <w:ilvl w:val="12"/>
          <w:numId w:val="0"/>
        </w:numPr>
        <w:jc w:val="both"/>
        <w:rPr>
          <w:rFonts w:ascii="Arial Narrow" w:hAnsi="Arial Narrow" w:cstheme="minorHAnsi"/>
          <w:bCs/>
        </w:rPr>
      </w:pPr>
    </w:p>
    <w:p w14:paraId="3524CCD4" w14:textId="77777777" w:rsidR="002D2D1C" w:rsidRPr="004E7B64" w:rsidRDefault="002D2D1C" w:rsidP="002D2D1C">
      <w:pPr>
        <w:numPr>
          <w:ilvl w:val="12"/>
          <w:numId w:val="0"/>
        </w:numPr>
        <w:jc w:val="both"/>
        <w:rPr>
          <w:rFonts w:ascii="Arial Narrow" w:hAnsi="Arial Narrow" w:cstheme="minorHAnsi"/>
          <w:bCs/>
        </w:rPr>
      </w:pPr>
    </w:p>
    <w:p w14:paraId="5FD2A9C5" w14:textId="77777777" w:rsidR="002D2D1C" w:rsidRPr="004E7B64" w:rsidRDefault="002D2D1C" w:rsidP="002D2D1C">
      <w:pPr>
        <w:numPr>
          <w:ilvl w:val="12"/>
          <w:numId w:val="0"/>
        </w:numPr>
        <w:jc w:val="both"/>
        <w:rPr>
          <w:rFonts w:ascii="Arial Narrow" w:hAnsi="Arial Narrow" w:cstheme="minorHAnsi"/>
          <w:bCs/>
        </w:rPr>
      </w:pPr>
    </w:p>
    <w:p w14:paraId="2FC7D2B8" w14:textId="77777777" w:rsidR="002D2D1C" w:rsidRPr="004E7B64" w:rsidRDefault="002D2D1C" w:rsidP="002D2D1C">
      <w:pPr>
        <w:ind w:right="51"/>
        <w:rPr>
          <w:rFonts w:ascii="Arial Narrow" w:hAnsi="Arial Narrow" w:cs="Arial"/>
          <w:b/>
          <w:bCs/>
        </w:rPr>
      </w:pPr>
      <w:r w:rsidRPr="004E7B64">
        <w:rPr>
          <w:rFonts w:ascii="Arial Narrow" w:hAnsi="Arial Narrow" w:cs="Arial"/>
          <w:b/>
          <w:bCs/>
        </w:rPr>
        <w:t>________________________________</w:t>
      </w:r>
    </w:p>
    <w:p w14:paraId="1FEBA2C1" w14:textId="77777777" w:rsidR="002D2D1C" w:rsidRPr="004E7B64" w:rsidRDefault="002D2D1C" w:rsidP="002D2D1C">
      <w:pPr>
        <w:ind w:right="51"/>
        <w:rPr>
          <w:rFonts w:ascii="Arial Narrow" w:hAnsi="Arial Narrow" w:cs="Arial"/>
          <w:b/>
          <w:bCs/>
        </w:rPr>
      </w:pPr>
      <w:r w:rsidRPr="004E7B64">
        <w:rPr>
          <w:rFonts w:ascii="Arial Narrow" w:hAnsi="Arial Narrow" w:cs="Arial"/>
          <w:b/>
          <w:bCs/>
        </w:rPr>
        <w:t>FIRMA REPRESENTANTE LEGAL</w:t>
      </w:r>
    </w:p>
    <w:p w14:paraId="2DCF8BA6" w14:textId="77777777" w:rsidR="002D2D1C" w:rsidRPr="004E7B64" w:rsidRDefault="002D2D1C" w:rsidP="002D2D1C">
      <w:pPr>
        <w:ind w:right="51"/>
        <w:rPr>
          <w:rFonts w:ascii="Arial Narrow" w:hAnsi="Arial Narrow" w:cs="Arial"/>
          <w:b/>
          <w:bCs/>
        </w:rPr>
      </w:pPr>
      <w:r w:rsidRPr="004E7B64">
        <w:rPr>
          <w:rFonts w:ascii="Arial Narrow" w:hAnsi="Arial Narrow" w:cs="Arial"/>
          <w:b/>
          <w:bCs/>
        </w:rPr>
        <w:t>NOMBRE</w:t>
      </w:r>
    </w:p>
    <w:p w14:paraId="0E2D285D" w14:textId="77777777" w:rsidR="002D2D1C" w:rsidRPr="004E7B64" w:rsidRDefault="002D2D1C" w:rsidP="002D2D1C">
      <w:pPr>
        <w:ind w:right="51"/>
        <w:rPr>
          <w:rFonts w:ascii="Arial Narrow" w:hAnsi="Arial Narrow" w:cs="Arial"/>
          <w:b/>
          <w:bCs/>
        </w:rPr>
      </w:pPr>
      <w:r w:rsidRPr="004E7B64">
        <w:rPr>
          <w:rFonts w:ascii="Arial Narrow" w:hAnsi="Arial Narrow" w:cs="Arial"/>
          <w:b/>
          <w:bCs/>
        </w:rPr>
        <w:t>DOCUMENTO DE IDENTIFICACION</w:t>
      </w:r>
    </w:p>
    <w:p w14:paraId="156702BA" w14:textId="77777777" w:rsidR="002D2D1C" w:rsidRPr="004E7B64" w:rsidRDefault="002D2D1C" w:rsidP="002D2D1C"/>
    <w:p w14:paraId="3D4812C7" w14:textId="77777777" w:rsidR="002D2D1C" w:rsidRPr="004E7B64" w:rsidRDefault="002D2D1C" w:rsidP="002D2D1C">
      <w:pPr>
        <w:rPr>
          <w:rFonts w:ascii="Arial Narrow" w:hAnsi="Arial Narrow" w:cs="Arial"/>
        </w:rPr>
      </w:pPr>
    </w:p>
    <w:p w14:paraId="11051F2B" w14:textId="38A32882" w:rsidR="002D2D1C" w:rsidRPr="004E7B64" w:rsidRDefault="002D2D1C" w:rsidP="002D2D1C">
      <w:pPr>
        <w:rPr>
          <w:rFonts w:ascii="Arial Narrow" w:hAnsi="Arial Narrow" w:cs="Arial"/>
        </w:rPr>
      </w:pPr>
    </w:p>
    <w:p w14:paraId="0C897FB4" w14:textId="77777777" w:rsidR="002D2D1C" w:rsidRPr="004E7B64" w:rsidRDefault="002D2D1C" w:rsidP="002D2D1C">
      <w:pPr>
        <w:rPr>
          <w:rFonts w:ascii="Arial Narrow" w:hAnsi="Arial Narrow" w:cs="Arial"/>
        </w:rPr>
      </w:pPr>
    </w:p>
    <w:p w14:paraId="11F4D005" w14:textId="77777777" w:rsidR="002D2D1C" w:rsidRPr="004E7B64" w:rsidRDefault="002D2D1C" w:rsidP="002D2D1C">
      <w:pPr>
        <w:jc w:val="center"/>
        <w:rPr>
          <w:rFonts w:ascii="Arial Narrow" w:hAnsi="Arial Narrow" w:cs="Arial"/>
          <w:b/>
          <w:bCs/>
          <w:lang w:eastAsia="es-CO"/>
        </w:rPr>
      </w:pPr>
    </w:p>
    <w:p w14:paraId="77DD090F" w14:textId="77777777" w:rsidR="002D2D1C" w:rsidRPr="004E7B64" w:rsidRDefault="002D2D1C" w:rsidP="002D2D1C">
      <w:pPr>
        <w:jc w:val="center"/>
        <w:rPr>
          <w:rFonts w:ascii="Arial Narrow" w:hAnsi="Arial Narrow" w:cs="Arial"/>
          <w:b/>
          <w:bCs/>
          <w:lang w:eastAsia="es-CO"/>
        </w:rPr>
      </w:pPr>
    </w:p>
    <w:p w14:paraId="65800641" w14:textId="77777777" w:rsidR="002D2D1C" w:rsidRPr="004E7B64" w:rsidRDefault="002D2D1C" w:rsidP="005D3FF4">
      <w:pPr>
        <w:pStyle w:val="Prrafodelista"/>
        <w:ind w:left="0"/>
        <w:jc w:val="center"/>
        <w:rPr>
          <w:rFonts w:ascii="Arial Narrow" w:hAnsi="Arial Narrow" w:cs="Arial"/>
        </w:rPr>
      </w:pPr>
    </w:p>
    <w:sectPr w:rsidR="002D2D1C" w:rsidRPr="004E7B64" w:rsidSect="00654DF5">
      <w:headerReference w:type="default" r:id="rId9"/>
      <w:footerReference w:type="default" r:id="rId10"/>
      <w:footerReference w:type="first" r:id="rId11"/>
      <w:pgSz w:w="12240" w:h="15840" w:code="1"/>
      <w:pgMar w:top="1072" w:right="1701" w:bottom="1134" w:left="1985" w:header="709" w:footer="3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9C975" w14:textId="77777777" w:rsidR="00E76E4A" w:rsidRDefault="00E76E4A" w:rsidP="00892C35">
      <w:r>
        <w:separator/>
      </w:r>
    </w:p>
  </w:endnote>
  <w:endnote w:type="continuationSeparator" w:id="0">
    <w:p w14:paraId="4A6C2B89" w14:textId="77777777" w:rsidR="00E76E4A" w:rsidRDefault="00E76E4A"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Liberation Sans">
    <w:altName w:val="Arial"/>
    <w:panose1 w:val="00000000000000000000"/>
    <w:charset w:val="00"/>
    <w:family w:val="roman"/>
    <w:notTrueType/>
    <w:pitch w:val="default"/>
  </w:font>
  <w:font w:name="DejaVu Sans">
    <w:altName w:val="Times New Roman"/>
    <w:charset w:val="00"/>
    <w:family w:val="swiss"/>
    <w:pitch w:val="variable"/>
    <w:sig w:usb0="20002A87" w:usb1="D200FDFF" w:usb2="0A042029" w:usb3="00000000" w:csb0="800001FF" w:csb1="00000000"/>
  </w:font>
  <w:font w:name="Liberation Serif">
    <w:altName w:val="Times New Roman"/>
    <w:charset w:val="00"/>
    <w:family w:val="roman"/>
    <w:pitch w:val="variable"/>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7D5B" w14:textId="77777777" w:rsidR="00EC0396" w:rsidRPr="00C42FA9" w:rsidRDefault="00EC0396" w:rsidP="00EC0396">
    <w:pPr>
      <w:keepNext/>
      <w:tabs>
        <w:tab w:val="left" w:pos="360"/>
      </w:tabs>
      <w:autoSpaceDE w:val="0"/>
      <w:ind w:right="-20"/>
      <w:rPr>
        <w:rFonts w:ascii="Arial" w:hAnsi="Arial" w:cs="Arial"/>
        <w:noProof/>
        <w:sz w:val="16"/>
        <w:szCs w:val="16"/>
      </w:rPr>
    </w:pPr>
  </w:p>
  <w:p w14:paraId="584B59B1" w14:textId="5B63BF88" w:rsidR="003557E1" w:rsidRPr="00C42FA9" w:rsidRDefault="003557E1" w:rsidP="003557E1">
    <w:pPr>
      <w:keepNext/>
      <w:tabs>
        <w:tab w:val="left" w:pos="360"/>
      </w:tabs>
      <w:autoSpaceDE w:val="0"/>
      <w:ind w:right="-20"/>
      <w:rPr>
        <w:rFonts w:ascii="Arial" w:hAnsi="Arial" w:cs="Arial"/>
        <w:noProof/>
        <w:sz w:val="16"/>
        <w:szCs w:val="16"/>
      </w:rPr>
    </w:pPr>
    <w:r>
      <w:rPr>
        <w:noProof/>
      </w:rPr>
      <w:drawing>
        <wp:anchor distT="0" distB="0" distL="114300" distR="114300" simplePos="0" relativeHeight="251667968" behindDoc="1" locked="0" layoutInCell="1" allowOverlap="1" wp14:anchorId="578DA0ED" wp14:editId="1AC3B8F7">
          <wp:simplePos x="0" y="0"/>
          <wp:positionH relativeFrom="column">
            <wp:posOffset>4330065</wp:posOffset>
          </wp:positionH>
          <wp:positionV relativeFrom="paragraph">
            <wp:posOffset>98425</wp:posOffset>
          </wp:positionV>
          <wp:extent cx="1061085" cy="688340"/>
          <wp:effectExtent l="0" t="0" r="5715" b="0"/>
          <wp:wrapNone/>
          <wp:docPr id="1794970933" name="Imagen 179497093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descr="Interfaz de usuario gráfica, Aplicación&#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BCBA4F" w14:textId="362242A7" w:rsidR="003557E1" w:rsidRDefault="003557E1" w:rsidP="003557E1">
    <w:pPr>
      <w:keepNext/>
      <w:tabs>
        <w:tab w:val="left" w:pos="360"/>
      </w:tabs>
      <w:autoSpaceDE w:val="0"/>
      <w:ind w:right="-20"/>
      <w:rPr>
        <w:rFonts w:ascii="Arial" w:hAnsi="Arial" w:cs="Arial"/>
        <w:noProof/>
        <w:sz w:val="16"/>
        <w:szCs w:val="16"/>
      </w:rPr>
    </w:pPr>
    <w:r>
      <w:rPr>
        <w:noProof/>
      </w:rPr>
      <w:drawing>
        <wp:anchor distT="0" distB="0" distL="114300" distR="114300" simplePos="0" relativeHeight="251668992" behindDoc="0" locked="0" layoutInCell="1" allowOverlap="1" wp14:anchorId="001E1FE2" wp14:editId="1EB9C37F">
          <wp:simplePos x="0" y="0"/>
          <wp:positionH relativeFrom="column">
            <wp:posOffset>0</wp:posOffset>
          </wp:positionH>
          <wp:positionV relativeFrom="paragraph">
            <wp:posOffset>0</wp:posOffset>
          </wp:positionV>
          <wp:extent cx="2371725" cy="180340"/>
          <wp:effectExtent l="0" t="0" r="9525" b="0"/>
          <wp:wrapNone/>
          <wp:docPr id="978667721" name="Imagen 97866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444ED4" w14:textId="36B197BC" w:rsidR="003557E1" w:rsidRDefault="003557E1" w:rsidP="003557E1">
    <w:pPr>
      <w:keepNext/>
      <w:tabs>
        <w:tab w:val="left" w:pos="360"/>
      </w:tabs>
      <w:autoSpaceDE w:val="0"/>
      <w:ind w:right="-20"/>
      <w:rPr>
        <w:rFonts w:ascii="Arial" w:hAnsi="Arial" w:cs="Arial"/>
        <w:sz w:val="14"/>
        <w:szCs w:val="14"/>
        <w:lang w:val="es-MX"/>
      </w:rPr>
    </w:pPr>
  </w:p>
  <w:p w14:paraId="5390E498" w14:textId="77777777" w:rsidR="003557E1" w:rsidRPr="00B12F03" w:rsidRDefault="003557E1" w:rsidP="003557E1">
    <w:pPr>
      <w:keepNext/>
      <w:tabs>
        <w:tab w:val="left" w:pos="360"/>
      </w:tabs>
      <w:autoSpaceDE w:val="0"/>
      <w:ind w:right="-20"/>
      <w:rPr>
        <w:rFonts w:ascii="Arial" w:hAnsi="Arial" w:cs="Arial"/>
        <w:sz w:val="14"/>
        <w:szCs w:val="14"/>
        <w:lang w:val="es-MX"/>
      </w:rPr>
    </w:pPr>
    <w:r>
      <w:rPr>
        <w:rFonts w:ascii="Arial" w:hAnsi="Arial" w:cs="Arial"/>
        <w:sz w:val="14"/>
        <w:szCs w:val="14"/>
        <w:lang w:val="es-MX"/>
      </w:rPr>
      <w:t>Calle 16 No 16-00</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 xml:space="preserve">Florencia Caquetá </w:t>
    </w:r>
  </w:p>
  <w:p w14:paraId="789E834B" w14:textId="77777777" w:rsidR="003557E1" w:rsidRPr="00BF58B2" w:rsidRDefault="003557E1" w:rsidP="003557E1">
    <w:pPr>
      <w:rPr>
        <w:rFonts w:ascii="Arial" w:hAnsi="Arial" w:cs="Arial"/>
        <w:sz w:val="14"/>
        <w:szCs w:val="14"/>
        <w:lang w:val="es-MX"/>
      </w:rPr>
    </w:pPr>
    <w:r w:rsidRPr="00BF58B2">
      <w:rPr>
        <w:rFonts w:ascii="Arial" w:hAnsi="Arial" w:cs="Arial"/>
        <w:sz w:val="14"/>
        <w:szCs w:val="14"/>
        <w:lang w:val="es-MX"/>
      </w:rPr>
      <w:t>Central Administrativa Y Contable Regional Florencia</w:t>
    </w:r>
  </w:p>
  <w:p w14:paraId="25187D3E" w14:textId="741FB98C" w:rsidR="00EC0396" w:rsidRPr="00D7579E" w:rsidRDefault="00E76E4A" w:rsidP="003557E1">
    <w:pPr>
      <w:tabs>
        <w:tab w:val="left" w:pos="360"/>
      </w:tabs>
      <w:autoSpaceDE w:val="0"/>
      <w:ind w:right="-20"/>
      <w:rPr>
        <w:rFonts w:ascii="Arial" w:hAnsi="Arial" w:cs="Arial"/>
        <w:sz w:val="14"/>
        <w:szCs w:val="14"/>
        <w:lang w:val="es-MX"/>
      </w:rPr>
    </w:pPr>
    <w:hyperlink r:id="rId3" w:history="1">
      <w:r w:rsidR="003557E1" w:rsidRPr="004E0BAC">
        <w:rPr>
          <w:rStyle w:val="Hipervnculo"/>
          <w:sz w:val="14"/>
          <w:szCs w:val="14"/>
        </w:rPr>
        <w:t>cenacflo@buzonejercito.mil.co</w:t>
      </w:r>
    </w:hyperlink>
    <w:r w:rsidR="003557E1">
      <w:rPr>
        <w:rFonts w:ascii="Arial" w:hAnsi="Arial" w:cs="Arial"/>
        <w:bCs/>
        <w:sz w:val="14"/>
        <w:szCs w:val="14"/>
      </w:rPr>
      <w:t xml:space="preserve"> </w:t>
    </w:r>
    <w:r w:rsidR="003557E1" w:rsidRPr="00B12F03">
      <w:rPr>
        <w:rFonts w:ascii="Arial" w:hAnsi="Arial" w:cs="Arial"/>
        <w:bCs/>
        <w:sz w:val="14"/>
        <w:szCs w:val="14"/>
      </w:rPr>
      <w:t xml:space="preserve">- </w:t>
    </w:r>
    <w:hyperlink r:id="rId4" w:history="1">
      <w:r w:rsidR="003557E1" w:rsidRPr="00B12F03">
        <w:rPr>
          <w:rStyle w:val="Hipervnculo"/>
          <w:sz w:val="14"/>
          <w:szCs w:val="14"/>
        </w:rPr>
        <w:t>www.ejercito.mil.co</w:t>
      </w:r>
    </w:hyperlink>
    <w:r w:rsidR="00EC0396" w:rsidRPr="00D7579E">
      <w:rPr>
        <w:rFonts w:ascii="Arial" w:hAnsi="Arial" w:cs="Arial"/>
        <w:sz w:val="14"/>
        <w:szCs w:val="14"/>
        <w:lang w:val="es-MX"/>
      </w:rPr>
      <w:t xml:space="preserve"> </w:t>
    </w:r>
    <w:r w:rsidR="00EC0396" w:rsidRPr="00D7579E">
      <w:rPr>
        <w:rFonts w:ascii="Arial" w:hAnsi="Arial" w:cs="Arial"/>
        <w:sz w:val="14"/>
        <w:szCs w:val="14"/>
        <w:lang w:val="es-MX"/>
      </w:rPr>
      <w:tab/>
    </w:r>
  </w:p>
  <w:p w14:paraId="37896F51" w14:textId="77777777" w:rsidR="00EC0396" w:rsidRPr="00EB3E6E" w:rsidRDefault="00EC0396" w:rsidP="00EC0396">
    <w:pPr>
      <w:tabs>
        <w:tab w:val="center" w:pos="-3420"/>
        <w:tab w:val="left" w:pos="620"/>
        <w:tab w:val="left" w:pos="855"/>
        <w:tab w:val="left" w:pos="1020"/>
        <w:tab w:val="left" w:pos="1677"/>
      </w:tabs>
      <w:ind w:right="45"/>
      <w:jc w:val="center"/>
      <w:rPr>
        <w:color w:val="333333"/>
      </w:rPr>
    </w:pPr>
    <w:r w:rsidRPr="00D7579E">
      <w:rPr>
        <w:rFonts w:ascii="Arial" w:hAnsi="Arial" w:cs="Arial"/>
        <w:i/>
        <w:iCs/>
        <w:color w:val="333333"/>
        <w:sz w:val="14"/>
        <w:szCs w:val="14"/>
        <w:lang w:val="es-MX"/>
      </w:rPr>
      <w:t xml:space="preserve">Página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PAGE </w:instrText>
    </w:r>
    <w:r w:rsidRPr="00D7579E">
      <w:rPr>
        <w:rFonts w:ascii="Arial" w:hAnsi="Arial" w:cs="Arial"/>
        <w:b/>
        <w:bCs/>
        <w:i/>
        <w:iCs/>
        <w:color w:val="333333"/>
        <w:sz w:val="14"/>
        <w:szCs w:val="14"/>
      </w:rPr>
      <w:fldChar w:fldCharType="separate"/>
    </w:r>
    <w:r w:rsidR="00356213">
      <w:rPr>
        <w:rFonts w:ascii="Arial" w:hAnsi="Arial" w:cs="Arial"/>
        <w:b/>
        <w:bCs/>
        <w:i/>
        <w:iCs/>
        <w:noProof/>
        <w:color w:val="333333"/>
        <w:sz w:val="14"/>
        <w:szCs w:val="14"/>
      </w:rPr>
      <w:t>71</w:t>
    </w:r>
    <w:r w:rsidRPr="00D7579E">
      <w:rPr>
        <w:rFonts w:ascii="Arial" w:hAnsi="Arial" w:cs="Arial"/>
        <w:b/>
        <w:bCs/>
        <w:i/>
        <w:iCs/>
        <w:color w:val="333333"/>
        <w:sz w:val="14"/>
        <w:szCs w:val="14"/>
      </w:rPr>
      <w:fldChar w:fldCharType="end"/>
    </w:r>
    <w:r w:rsidRPr="00D7579E">
      <w:rPr>
        <w:rFonts w:ascii="Arial" w:hAnsi="Arial" w:cs="Arial"/>
        <w:i/>
        <w:iCs/>
        <w:color w:val="333333"/>
        <w:sz w:val="14"/>
        <w:szCs w:val="14"/>
      </w:rPr>
      <w:t xml:space="preserve">  de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NUMPAGES </w:instrText>
    </w:r>
    <w:r w:rsidRPr="00D7579E">
      <w:rPr>
        <w:rFonts w:ascii="Arial" w:hAnsi="Arial" w:cs="Arial"/>
        <w:b/>
        <w:bCs/>
        <w:i/>
        <w:iCs/>
        <w:color w:val="333333"/>
        <w:sz w:val="14"/>
        <w:szCs w:val="14"/>
      </w:rPr>
      <w:fldChar w:fldCharType="separate"/>
    </w:r>
    <w:r w:rsidR="00356213">
      <w:rPr>
        <w:rFonts w:ascii="Arial" w:hAnsi="Arial" w:cs="Arial"/>
        <w:b/>
        <w:bCs/>
        <w:i/>
        <w:iCs/>
        <w:noProof/>
        <w:color w:val="333333"/>
        <w:sz w:val="14"/>
        <w:szCs w:val="14"/>
      </w:rPr>
      <w:t>73</w:t>
    </w:r>
    <w:r w:rsidRPr="00D7579E">
      <w:rPr>
        <w:rFonts w:ascii="Arial" w:hAnsi="Arial" w:cs="Arial"/>
        <w:b/>
        <w:bCs/>
        <w:i/>
        <w:iCs/>
        <w:color w:val="333333"/>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536B" w14:textId="77777EEC" w:rsidR="003557E1" w:rsidRPr="00C42FA9" w:rsidRDefault="003557E1" w:rsidP="003557E1">
    <w:pPr>
      <w:keepNext/>
      <w:tabs>
        <w:tab w:val="left" w:pos="360"/>
      </w:tabs>
      <w:autoSpaceDE w:val="0"/>
      <w:ind w:right="-20"/>
      <w:rPr>
        <w:rFonts w:ascii="Arial" w:hAnsi="Arial" w:cs="Arial"/>
        <w:noProof/>
        <w:sz w:val="16"/>
        <w:szCs w:val="16"/>
      </w:rPr>
    </w:pPr>
    <w:r>
      <w:rPr>
        <w:noProof/>
      </w:rPr>
      <w:drawing>
        <wp:anchor distT="0" distB="0" distL="114300" distR="114300" simplePos="0" relativeHeight="251664896" behindDoc="1" locked="0" layoutInCell="1" allowOverlap="1" wp14:anchorId="0FAA0436" wp14:editId="4CD7CEE7">
          <wp:simplePos x="0" y="0"/>
          <wp:positionH relativeFrom="column">
            <wp:posOffset>4330065</wp:posOffset>
          </wp:positionH>
          <wp:positionV relativeFrom="paragraph">
            <wp:posOffset>117475</wp:posOffset>
          </wp:positionV>
          <wp:extent cx="1061085" cy="688340"/>
          <wp:effectExtent l="0" t="0" r="5715" b="0"/>
          <wp:wrapNone/>
          <wp:docPr id="659497550" name="Imagen 65949755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descr="Interfaz de usuario gráfica, Aplicación&#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891494" w14:textId="1E6DD3DF" w:rsidR="003557E1" w:rsidRDefault="003557E1" w:rsidP="003557E1">
    <w:pPr>
      <w:keepNext/>
      <w:tabs>
        <w:tab w:val="left" w:pos="360"/>
      </w:tabs>
      <w:autoSpaceDE w:val="0"/>
      <w:ind w:right="-20"/>
      <w:rPr>
        <w:rFonts w:ascii="Arial" w:hAnsi="Arial" w:cs="Arial"/>
        <w:noProof/>
        <w:sz w:val="16"/>
        <w:szCs w:val="16"/>
      </w:rPr>
    </w:pPr>
    <w:r>
      <w:rPr>
        <w:noProof/>
      </w:rPr>
      <w:drawing>
        <wp:anchor distT="0" distB="0" distL="114300" distR="114300" simplePos="0" relativeHeight="251665920" behindDoc="0" locked="0" layoutInCell="1" allowOverlap="1" wp14:anchorId="1DB34C25" wp14:editId="027CFAB1">
          <wp:simplePos x="0" y="0"/>
          <wp:positionH relativeFrom="column">
            <wp:posOffset>0</wp:posOffset>
          </wp:positionH>
          <wp:positionV relativeFrom="paragraph">
            <wp:posOffset>0</wp:posOffset>
          </wp:positionV>
          <wp:extent cx="2371725" cy="180340"/>
          <wp:effectExtent l="0" t="0" r="9525" b="0"/>
          <wp:wrapNone/>
          <wp:docPr id="659497549" name="Imagen 65949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E72A0A" w14:textId="753B1A93" w:rsidR="003557E1" w:rsidRDefault="003557E1" w:rsidP="003557E1">
    <w:pPr>
      <w:keepNext/>
      <w:tabs>
        <w:tab w:val="left" w:pos="360"/>
      </w:tabs>
      <w:autoSpaceDE w:val="0"/>
      <w:ind w:right="-20"/>
      <w:rPr>
        <w:rFonts w:ascii="Arial" w:hAnsi="Arial" w:cs="Arial"/>
        <w:sz w:val="14"/>
        <w:szCs w:val="14"/>
        <w:lang w:val="es-MX"/>
      </w:rPr>
    </w:pPr>
  </w:p>
  <w:p w14:paraId="3F4484EB" w14:textId="77777777" w:rsidR="003557E1" w:rsidRPr="00B12F03" w:rsidRDefault="003557E1" w:rsidP="003557E1">
    <w:pPr>
      <w:keepNext/>
      <w:tabs>
        <w:tab w:val="left" w:pos="360"/>
      </w:tabs>
      <w:autoSpaceDE w:val="0"/>
      <w:ind w:right="-20"/>
      <w:rPr>
        <w:rFonts w:ascii="Arial" w:hAnsi="Arial" w:cs="Arial"/>
        <w:sz w:val="14"/>
        <w:szCs w:val="14"/>
        <w:lang w:val="es-MX"/>
      </w:rPr>
    </w:pPr>
    <w:r>
      <w:rPr>
        <w:rFonts w:ascii="Arial" w:hAnsi="Arial" w:cs="Arial"/>
        <w:sz w:val="14"/>
        <w:szCs w:val="14"/>
        <w:lang w:val="es-MX"/>
      </w:rPr>
      <w:t>Calle 16 No 16-00</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 xml:space="preserve">Florencia Caquetá </w:t>
    </w:r>
  </w:p>
  <w:p w14:paraId="42AC098F" w14:textId="77777777" w:rsidR="003557E1" w:rsidRPr="00BF58B2" w:rsidRDefault="003557E1" w:rsidP="003557E1">
    <w:pPr>
      <w:rPr>
        <w:rFonts w:ascii="Arial" w:hAnsi="Arial" w:cs="Arial"/>
        <w:sz w:val="14"/>
        <w:szCs w:val="14"/>
        <w:lang w:val="es-MX"/>
      </w:rPr>
    </w:pPr>
    <w:r w:rsidRPr="00BF58B2">
      <w:rPr>
        <w:rFonts w:ascii="Arial" w:hAnsi="Arial" w:cs="Arial"/>
        <w:sz w:val="14"/>
        <w:szCs w:val="14"/>
        <w:lang w:val="es-MX"/>
      </w:rPr>
      <w:t>Central Administrativa Y Contable Regional Florencia</w:t>
    </w:r>
  </w:p>
  <w:p w14:paraId="2CD33716" w14:textId="5CF77E40" w:rsidR="00EC0396" w:rsidRPr="00D7579E" w:rsidRDefault="00E76E4A" w:rsidP="003557E1">
    <w:pPr>
      <w:tabs>
        <w:tab w:val="left" w:pos="360"/>
      </w:tabs>
      <w:autoSpaceDE w:val="0"/>
      <w:ind w:right="-20"/>
      <w:rPr>
        <w:rFonts w:ascii="Arial" w:hAnsi="Arial" w:cs="Arial"/>
        <w:sz w:val="14"/>
        <w:szCs w:val="14"/>
        <w:lang w:val="es-MX"/>
      </w:rPr>
    </w:pPr>
    <w:hyperlink r:id="rId3" w:history="1">
      <w:r w:rsidR="003557E1" w:rsidRPr="004E0BAC">
        <w:rPr>
          <w:rStyle w:val="Hipervnculo"/>
          <w:sz w:val="14"/>
          <w:szCs w:val="14"/>
        </w:rPr>
        <w:t>cenacflo@buzonejercito.mil.co</w:t>
      </w:r>
    </w:hyperlink>
    <w:r w:rsidR="003557E1">
      <w:rPr>
        <w:rFonts w:ascii="Arial" w:hAnsi="Arial" w:cs="Arial"/>
        <w:bCs/>
        <w:sz w:val="14"/>
        <w:szCs w:val="14"/>
      </w:rPr>
      <w:t xml:space="preserve"> </w:t>
    </w:r>
    <w:r w:rsidR="003557E1" w:rsidRPr="00B12F03">
      <w:rPr>
        <w:rFonts w:ascii="Arial" w:hAnsi="Arial" w:cs="Arial"/>
        <w:bCs/>
        <w:sz w:val="14"/>
        <w:szCs w:val="14"/>
      </w:rPr>
      <w:t xml:space="preserve">- </w:t>
    </w:r>
    <w:hyperlink r:id="rId4" w:history="1">
      <w:r w:rsidR="003557E1" w:rsidRPr="00B12F03">
        <w:rPr>
          <w:rStyle w:val="Hipervnculo"/>
          <w:sz w:val="14"/>
          <w:szCs w:val="14"/>
        </w:rPr>
        <w:t>www.ejercito.mil.co</w:t>
      </w:r>
    </w:hyperlink>
    <w:r w:rsidR="00EC0396" w:rsidRPr="00D7579E">
      <w:rPr>
        <w:rFonts w:ascii="Arial" w:hAnsi="Arial" w:cs="Arial"/>
        <w:sz w:val="14"/>
        <w:szCs w:val="14"/>
        <w:lang w:val="es-MX"/>
      </w:rPr>
      <w:t xml:space="preserve"> </w:t>
    </w:r>
    <w:r w:rsidR="00EC0396" w:rsidRPr="00D7579E">
      <w:rPr>
        <w:rFonts w:ascii="Arial" w:hAnsi="Arial" w:cs="Arial"/>
        <w:sz w:val="14"/>
        <w:szCs w:val="14"/>
        <w:lang w:val="es-MX"/>
      </w:rPr>
      <w:tab/>
    </w:r>
  </w:p>
  <w:p w14:paraId="3DF51092" w14:textId="77777777" w:rsidR="00EC0396" w:rsidRPr="00EB3E6E" w:rsidRDefault="00EC0396" w:rsidP="00EC0396">
    <w:pPr>
      <w:tabs>
        <w:tab w:val="center" w:pos="-3420"/>
        <w:tab w:val="left" w:pos="620"/>
        <w:tab w:val="left" w:pos="855"/>
        <w:tab w:val="left" w:pos="1020"/>
        <w:tab w:val="left" w:pos="1677"/>
      </w:tabs>
      <w:ind w:right="45"/>
      <w:jc w:val="center"/>
      <w:rPr>
        <w:color w:val="333333"/>
      </w:rPr>
    </w:pPr>
    <w:r w:rsidRPr="00D7579E">
      <w:rPr>
        <w:rFonts w:ascii="Arial" w:hAnsi="Arial" w:cs="Arial"/>
        <w:i/>
        <w:iCs/>
        <w:color w:val="333333"/>
        <w:sz w:val="14"/>
        <w:szCs w:val="14"/>
        <w:lang w:val="es-MX"/>
      </w:rPr>
      <w:t xml:space="preserve">Página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PAGE </w:instrText>
    </w:r>
    <w:r w:rsidRPr="00D7579E">
      <w:rPr>
        <w:rFonts w:ascii="Arial" w:hAnsi="Arial" w:cs="Arial"/>
        <w:b/>
        <w:bCs/>
        <w:i/>
        <w:iCs/>
        <w:color w:val="333333"/>
        <w:sz w:val="14"/>
        <w:szCs w:val="14"/>
      </w:rPr>
      <w:fldChar w:fldCharType="separate"/>
    </w:r>
    <w:r w:rsidR="00356213">
      <w:rPr>
        <w:rFonts w:ascii="Arial" w:hAnsi="Arial" w:cs="Arial"/>
        <w:b/>
        <w:bCs/>
        <w:i/>
        <w:iCs/>
        <w:noProof/>
        <w:color w:val="333333"/>
        <w:sz w:val="14"/>
        <w:szCs w:val="14"/>
      </w:rPr>
      <w:t>1</w:t>
    </w:r>
    <w:r w:rsidRPr="00D7579E">
      <w:rPr>
        <w:rFonts w:ascii="Arial" w:hAnsi="Arial" w:cs="Arial"/>
        <w:b/>
        <w:bCs/>
        <w:i/>
        <w:iCs/>
        <w:color w:val="333333"/>
        <w:sz w:val="14"/>
        <w:szCs w:val="14"/>
      </w:rPr>
      <w:fldChar w:fldCharType="end"/>
    </w:r>
    <w:r w:rsidRPr="00D7579E">
      <w:rPr>
        <w:rFonts w:ascii="Arial" w:hAnsi="Arial" w:cs="Arial"/>
        <w:i/>
        <w:iCs/>
        <w:color w:val="333333"/>
        <w:sz w:val="14"/>
        <w:szCs w:val="14"/>
      </w:rPr>
      <w:t xml:space="preserve">  de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NUMPAGES </w:instrText>
    </w:r>
    <w:r w:rsidRPr="00D7579E">
      <w:rPr>
        <w:rFonts w:ascii="Arial" w:hAnsi="Arial" w:cs="Arial"/>
        <w:b/>
        <w:bCs/>
        <w:i/>
        <w:iCs/>
        <w:color w:val="333333"/>
        <w:sz w:val="14"/>
        <w:szCs w:val="14"/>
      </w:rPr>
      <w:fldChar w:fldCharType="separate"/>
    </w:r>
    <w:r w:rsidR="00356213">
      <w:rPr>
        <w:rFonts w:ascii="Arial" w:hAnsi="Arial" w:cs="Arial"/>
        <w:b/>
        <w:bCs/>
        <w:i/>
        <w:iCs/>
        <w:noProof/>
        <w:color w:val="333333"/>
        <w:sz w:val="14"/>
        <w:szCs w:val="14"/>
      </w:rPr>
      <w:t>73</w:t>
    </w:r>
    <w:r w:rsidRPr="00D7579E">
      <w:rPr>
        <w:rFonts w:ascii="Arial" w:hAnsi="Arial" w:cs="Arial"/>
        <w:b/>
        <w:bCs/>
        <w:i/>
        <w:iCs/>
        <w:color w:val="333333"/>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6D7E4" w14:textId="77777777" w:rsidR="00E76E4A" w:rsidRDefault="00E76E4A" w:rsidP="00892C35">
      <w:r>
        <w:separator/>
      </w:r>
    </w:p>
  </w:footnote>
  <w:footnote w:type="continuationSeparator" w:id="0">
    <w:p w14:paraId="4E6A25CA" w14:textId="77777777" w:rsidR="00E76E4A" w:rsidRDefault="00E76E4A"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17191" w14:textId="43252B98" w:rsidR="00EC0396" w:rsidRPr="001006AC" w:rsidRDefault="00DB2745" w:rsidP="00EC0396">
    <w:pPr>
      <w:pStyle w:val="Encabezado"/>
      <w:jc w:val="both"/>
      <w:rPr>
        <w:rFonts w:ascii="Arial Narrow" w:hAnsi="Arial Narrow"/>
        <w:sz w:val="14"/>
        <w:szCs w:val="16"/>
      </w:rPr>
    </w:pPr>
    <w:r w:rsidRPr="001006AC">
      <w:rPr>
        <w:rFonts w:ascii="Arial Narrow" w:hAnsi="Arial Narrow"/>
        <w:sz w:val="14"/>
        <w:szCs w:val="16"/>
      </w:rPr>
      <w:t xml:space="preserve">INVITACIÒN PÙBLICA </w:t>
    </w:r>
    <w:r w:rsidR="00EC0396" w:rsidRPr="001006AC">
      <w:rPr>
        <w:rFonts w:ascii="Arial Narrow" w:hAnsi="Arial Narrow"/>
        <w:sz w:val="14"/>
        <w:szCs w:val="16"/>
      </w:rPr>
      <w:t xml:space="preserve">PARA LLEVAR A CABO EL </w:t>
    </w:r>
    <w:r w:rsidRPr="001006AC">
      <w:rPr>
        <w:rFonts w:ascii="Arial Narrow" w:hAnsi="Arial Narrow"/>
        <w:sz w:val="14"/>
        <w:szCs w:val="16"/>
      </w:rPr>
      <w:t>PROCESO DE MC-</w:t>
    </w:r>
    <w:r w:rsidR="00FE2A7B" w:rsidRPr="001006AC">
      <w:rPr>
        <w:rFonts w:ascii="Arial Narrow" w:hAnsi="Arial Narrow"/>
        <w:sz w:val="14"/>
        <w:szCs w:val="16"/>
      </w:rPr>
      <w:t>0</w:t>
    </w:r>
    <w:r w:rsidR="006A0140">
      <w:rPr>
        <w:rFonts w:ascii="Arial Narrow" w:hAnsi="Arial Narrow"/>
        <w:sz w:val="14"/>
        <w:szCs w:val="16"/>
      </w:rPr>
      <w:t>85</w:t>
    </w:r>
    <w:r w:rsidRPr="001006AC">
      <w:rPr>
        <w:rFonts w:ascii="Arial Narrow" w:hAnsi="Arial Narrow"/>
        <w:sz w:val="14"/>
        <w:szCs w:val="16"/>
      </w:rPr>
      <w:t>-CENACFLORENCIA-202</w:t>
    </w:r>
    <w:r w:rsidR="00FE2A7B" w:rsidRPr="001006AC">
      <w:rPr>
        <w:rFonts w:ascii="Arial Narrow" w:hAnsi="Arial Narrow"/>
        <w:sz w:val="14"/>
        <w:szCs w:val="16"/>
      </w:rPr>
      <w:t>4</w:t>
    </w:r>
    <w:r w:rsidRPr="001006AC">
      <w:rPr>
        <w:rFonts w:ascii="Arial Narrow" w:hAnsi="Arial Narrow"/>
        <w:sz w:val="14"/>
        <w:szCs w:val="16"/>
      </w:rPr>
      <w:t xml:space="preserve">, cuyo objeto a contratar es la </w:t>
    </w:r>
    <w:r w:rsidR="001D13D0" w:rsidRPr="001006AC">
      <w:rPr>
        <w:rFonts w:ascii="Arial Narrow" w:hAnsi="Arial Narrow"/>
        <w:sz w:val="14"/>
        <w:szCs w:val="16"/>
      </w:rPr>
      <w:t>“</w:t>
    </w:r>
    <w:r w:rsidR="006A0140" w:rsidRPr="006A0140">
      <w:rPr>
        <w:rFonts w:ascii="Arial Narrow" w:hAnsi="Arial Narrow"/>
        <w:sz w:val="14"/>
        <w:szCs w:val="16"/>
      </w:rPr>
      <w:t>ADQUISICIÓN DE INSTRUMENTOS MUSICALES PARA EL BATALLON DE APOYO DE ACCION INTEGRAL Y DESARROLLO N°6 COMO UNIDAD CENTRALIZADA PRESUPUESTALMENTE POR LA CENTRAL ADMINISTRATIVA Y CONTABLE “CENAC REGIONAL FLORENCIA</w:t>
    </w:r>
    <w:r w:rsidR="001D13D0" w:rsidRPr="001006AC">
      <w:rPr>
        <w:rFonts w:ascii="Arial Narrow" w:hAnsi="Arial Narrow"/>
        <w:sz w:val="14"/>
        <w:szCs w:val="16"/>
      </w:rPr>
      <w:t>”</w:t>
    </w:r>
  </w:p>
  <w:p w14:paraId="0A393E90" w14:textId="77777777" w:rsidR="00DB2745" w:rsidRPr="00376113" w:rsidRDefault="00DB2745" w:rsidP="00EC0396">
    <w:pPr>
      <w:pStyle w:val="Encabezado"/>
      <w:jc w:val="both"/>
      <w:rPr>
        <w:rFonts w:ascii="Arial Narrow" w:hAnsi="Arial Narrow"/>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159CF"/>
    <w:multiLevelType w:val="hybridMultilevel"/>
    <w:tmpl w:val="2D56AD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C52519"/>
    <w:multiLevelType w:val="multilevel"/>
    <w:tmpl w:val="D40A2D6A"/>
    <w:lvl w:ilvl="0">
      <w:start w:val="2"/>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9"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B47ED9"/>
    <w:multiLevelType w:val="multilevel"/>
    <w:tmpl w:val="198429E0"/>
    <w:lvl w:ilvl="0">
      <w:start w:val="14"/>
      <w:numFmt w:val="decimal"/>
      <w:lvlText w:val="%1."/>
      <w:lvlJc w:val="left"/>
      <w:pPr>
        <w:ind w:left="450" w:hanging="450"/>
      </w:pPr>
      <w:rPr>
        <w:rFonts w:eastAsia="Calibri" w:hint="default"/>
        <w:b/>
        <w:bCs/>
      </w:rPr>
    </w:lvl>
    <w:lvl w:ilvl="1">
      <w:start w:val="1"/>
      <w:numFmt w:val="decimal"/>
      <w:lvlText w:val="%1.%2."/>
      <w:lvlJc w:val="left"/>
      <w:pPr>
        <w:ind w:left="450" w:hanging="450"/>
      </w:pPr>
      <w:rPr>
        <w:rFonts w:eastAsia="Calibri" w:hint="default"/>
        <w:b/>
        <w:bCs/>
      </w:rPr>
    </w:lvl>
    <w:lvl w:ilvl="2">
      <w:start w:val="1"/>
      <w:numFmt w:val="decimal"/>
      <w:lvlText w:val="%1.%2.%3."/>
      <w:lvlJc w:val="left"/>
      <w:pPr>
        <w:ind w:left="720" w:hanging="720"/>
      </w:pPr>
      <w:rPr>
        <w:rFonts w:eastAsia="Calibri" w:hint="default"/>
        <w:b/>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31B0407"/>
    <w:multiLevelType w:val="hybridMultilevel"/>
    <w:tmpl w:val="680AC5BC"/>
    <w:lvl w:ilvl="0" w:tplc="240A0017">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4" w15:restartNumberingAfterBreak="0">
    <w:nsid w:val="24E409B2"/>
    <w:multiLevelType w:val="multilevel"/>
    <w:tmpl w:val="28A0DD9C"/>
    <w:lvl w:ilvl="0">
      <w:start w:val="2"/>
      <w:numFmt w:val="decimal"/>
      <w:lvlText w:val="%1"/>
      <w:lvlJc w:val="left"/>
      <w:pPr>
        <w:ind w:left="370" w:hanging="370"/>
      </w:pPr>
      <w:rPr>
        <w:rFonts w:hint="default"/>
      </w:rPr>
    </w:lvl>
    <w:lvl w:ilvl="1">
      <w:start w:val="3"/>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58E7040"/>
    <w:multiLevelType w:val="multilevel"/>
    <w:tmpl w:val="57665A66"/>
    <w:lvl w:ilvl="0">
      <w:start w:val="1"/>
      <w:numFmt w:val="decimal"/>
      <w:lvlText w:val="%1."/>
      <w:lvlJc w:val="left"/>
      <w:pPr>
        <w:ind w:left="360" w:hanging="360"/>
      </w:pPr>
      <w:rPr>
        <w:rFonts w:hint="default"/>
        <w:b/>
      </w:rPr>
    </w:lvl>
    <w:lvl w:ilvl="1">
      <w:start w:val="7"/>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7290470"/>
    <w:multiLevelType w:val="multilevel"/>
    <w:tmpl w:val="2D021F10"/>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B76958"/>
    <w:multiLevelType w:val="hybridMultilevel"/>
    <w:tmpl w:val="D56081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22"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47A25CA0"/>
    <w:multiLevelType w:val="hybridMultilevel"/>
    <w:tmpl w:val="BAD86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8" w15:restartNumberingAfterBreak="0">
    <w:nsid w:val="509D6389"/>
    <w:multiLevelType w:val="multilevel"/>
    <w:tmpl w:val="93EC65C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14D4D49"/>
    <w:multiLevelType w:val="hybridMultilevel"/>
    <w:tmpl w:val="C9D6C9F8"/>
    <w:lvl w:ilvl="0" w:tplc="78283ADA">
      <w:start w:val="1"/>
      <w:numFmt w:val="lowerLetter"/>
      <w:lvlText w:val="%1)"/>
      <w:lvlJc w:val="left"/>
      <w:pPr>
        <w:ind w:left="350" w:hanging="360"/>
      </w:pPr>
      <w:rPr>
        <w:rFonts w:hint="default"/>
        <w:b/>
      </w:rPr>
    </w:lvl>
    <w:lvl w:ilvl="1" w:tplc="E698EDF8">
      <w:start w:val="1"/>
      <w:numFmt w:val="lowerLetter"/>
      <w:lvlText w:val="%2."/>
      <w:lvlJc w:val="left"/>
      <w:pPr>
        <w:ind w:left="1070" w:hanging="360"/>
      </w:pPr>
      <w:rPr>
        <w:b/>
        <w:bCs/>
      </w:rPr>
    </w:lvl>
    <w:lvl w:ilvl="2" w:tplc="240A001B">
      <w:start w:val="1"/>
      <w:numFmt w:val="lowerRoman"/>
      <w:lvlText w:val="%3."/>
      <w:lvlJc w:val="right"/>
      <w:pPr>
        <w:ind w:left="1790" w:hanging="180"/>
      </w:pPr>
    </w:lvl>
    <w:lvl w:ilvl="3" w:tplc="240A000F">
      <w:start w:val="1"/>
      <w:numFmt w:val="decimal"/>
      <w:lvlText w:val="%4."/>
      <w:lvlJc w:val="left"/>
      <w:pPr>
        <w:ind w:left="2510" w:hanging="360"/>
      </w:pPr>
    </w:lvl>
    <w:lvl w:ilvl="4" w:tplc="240A0019" w:tentative="1">
      <w:start w:val="1"/>
      <w:numFmt w:val="lowerLetter"/>
      <w:lvlText w:val="%5."/>
      <w:lvlJc w:val="left"/>
      <w:pPr>
        <w:ind w:left="3230" w:hanging="360"/>
      </w:pPr>
    </w:lvl>
    <w:lvl w:ilvl="5" w:tplc="240A001B" w:tentative="1">
      <w:start w:val="1"/>
      <w:numFmt w:val="lowerRoman"/>
      <w:lvlText w:val="%6."/>
      <w:lvlJc w:val="right"/>
      <w:pPr>
        <w:ind w:left="3950" w:hanging="180"/>
      </w:pPr>
    </w:lvl>
    <w:lvl w:ilvl="6" w:tplc="240A000F" w:tentative="1">
      <w:start w:val="1"/>
      <w:numFmt w:val="decimal"/>
      <w:lvlText w:val="%7."/>
      <w:lvlJc w:val="left"/>
      <w:pPr>
        <w:ind w:left="4670" w:hanging="360"/>
      </w:pPr>
    </w:lvl>
    <w:lvl w:ilvl="7" w:tplc="240A0019" w:tentative="1">
      <w:start w:val="1"/>
      <w:numFmt w:val="lowerLetter"/>
      <w:lvlText w:val="%8."/>
      <w:lvlJc w:val="left"/>
      <w:pPr>
        <w:ind w:left="5390" w:hanging="360"/>
      </w:pPr>
    </w:lvl>
    <w:lvl w:ilvl="8" w:tplc="240A001B" w:tentative="1">
      <w:start w:val="1"/>
      <w:numFmt w:val="lowerRoman"/>
      <w:lvlText w:val="%9."/>
      <w:lvlJc w:val="right"/>
      <w:pPr>
        <w:ind w:left="6110" w:hanging="180"/>
      </w:pPr>
    </w:lvl>
  </w:abstractNum>
  <w:abstractNum w:abstractNumId="30"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2" w15:restartNumberingAfterBreak="0">
    <w:nsid w:val="5CC81D81"/>
    <w:multiLevelType w:val="multilevel"/>
    <w:tmpl w:val="A4E09AC2"/>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FD7739E"/>
    <w:multiLevelType w:val="hybridMultilevel"/>
    <w:tmpl w:val="44B8972A"/>
    <w:lvl w:ilvl="0" w:tplc="1DE4F37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70904AF"/>
    <w:multiLevelType w:val="hybridMultilevel"/>
    <w:tmpl w:val="17940E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7A863EF"/>
    <w:multiLevelType w:val="hybridMultilevel"/>
    <w:tmpl w:val="2B1EA3F4"/>
    <w:lvl w:ilvl="0" w:tplc="312E175A">
      <w:start w:val="1"/>
      <w:numFmt w:val="decimal"/>
      <w:lvlText w:val="%1."/>
      <w:lvlJc w:val="left"/>
      <w:pPr>
        <w:ind w:left="644" w:hanging="360"/>
      </w:pPr>
      <w:rPr>
        <w:rFonts w:hint="default"/>
        <w:b/>
        <w:i w:val="0"/>
        <w:color w:val="auto"/>
        <w:sz w:val="20"/>
        <w:szCs w:val="20"/>
        <w:lang w:val="es-C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2" w15:restartNumberingAfterBreak="0">
    <w:nsid w:val="6EBF62CA"/>
    <w:multiLevelType w:val="hybridMultilevel"/>
    <w:tmpl w:val="30127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46"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47"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C982455"/>
    <w:multiLevelType w:val="multilevel"/>
    <w:tmpl w:val="DC54206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9" w15:restartNumberingAfterBreak="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7FAB1E24"/>
    <w:multiLevelType w:val="multilevel"/>
    <w:tmpl w:val="E6422EA6"/>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32"/>
  </w:num>
  <w:num w:numId="2">
    <w:abstractNumId w:val="8"/>
  </w:num>
  <w:num w:numId="3">
    <w:abstractNumId w:val="21"/>
  </w:num>
  <w:num w:numId="4">
    <w:abstractNumId w:val="44"/>
  </w:num>
  <w:num w:numId="5">
    <w:abstractNumId w:val="0"/>
  </w:num>
  <w:num w:numId="6">
    <w:abstractNumId w:val="49"/>
  </w:num>
  <w:num w:numId="7">
    <w:abstractNumId w:val="5"/>
  </w:num>
  <w:num w:numId="8">
    <w:abstractNumId w:val="30"/>
  </w:num>
  <w:num w:numId="9">
    <w:abstractNumId w:val="46"/>
  </w:num>
  <w:num w:numId="10">
    <w:abstractNumId w:val="24"/>
  </w:num>
  <w:num w:numId="11">
    <w:abstractNumId w:val="26"/>
  </w:num>
  <w:num w:numId="12">
    <w:abstractNumId w:val="9"/>
  </w:num>
  <w:num w:numId="13">
    <w:abstractNumId w:val="15"/>
  </w:num>
  <w:num w:numId="14">
    <w:abstractNumId w:val="39"/>
  </w:num>
  <w:num w:numId="15">
    <w:abstractNumId w:val="18"/>
  </w:num>
  <w:num w:numId="16">
    <w:abstractNumId w:val="42"/>
  </w:num>
  <w:num w:numId="17">
    <w:abstractNumId w:val="16"/>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2"/>
  </w:num>
  <w:num w:numId="22">
    <w:abstractNumId w:val="7"/>
  </w:num>
  <w:num w:numId="23">
    <w:abstractNumId w:val="47"/>
  </w:num>
  <w:num w:numId="24">
    <w:abstractNumId w:val="33"/>
  </w:num>
  <w:num w:numId="25">
    <w:abstractNumId w:val="48"/>
  </w:num>
  <w:num w:numId="26">
    <w:abstractNumId w:val="40"/>
  </w:num>
  <w:num w:numId="27">
    <w:abstractNumId w:val="38"/>
  </w:num>
  <w:num w:numId="28">
    <w:abstractNumId w:val="35"/>
  </w:num>
  <w:num w:numId="29">
    <w:abstractNumId w:val="20"/>
  </w:num>
  <w:num w:numId="30">
    <w:abstractNumId w:val="1"/>
  </w:num>
  <w:num w:numId="31">
    <w:abstractNumId w:val="27"/>
  </w:num>
  <w:num w:numId="32">
    <w:abstractNumId w:val="22"/>
  </w:num>
  <w:num w:numId="33">
    <w:abstractNumId w:val="45"/>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num>
  <w:num w:numId="39">
    <w:abstractNumId w:val="14"/>
  </w:num>
  <w:num w:numId="40">
    <w:abstractNumId w:val="4"/>
  </w:num>
  <w:num w:numId="41">
    <w:abstractNumId w:val="3"/>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num>
  <w:num w:numId="44">
    <w:abstractNumId w:val="10"/>
  </w:num>
  <w:num w:numId="45">
    <w:abstractNumId w:val="2"/>
  </w:num>
  <w:num w:numId="46">
    <w:abstractNumId w:val="25"/>
  </w:num>
  <w:num w:numId="47">
    <w:abstractNumId w:val="28"/>
  </w:num>
  <w:num w:numId="48">
    <w:abstractNumId w:val="37"/>
  </w:num>
  <w:num w:numId="49">
    <w:abstractNumId w:val="36"/>
  </w:num>
  <w:num w:numId="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9"/>
  </w:num>
  <w:num w:numId="52">
    <w:abstractNumId w:val="50"/>
  </w:num>
  <w:num w:numId="53">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56B"/>
    <w:rsid w:val="00000BF0"/>
    <w:rsid w:val="00001103"/>
    <w:rsid w:val="00001F24"/>
    <w:rsid w:val="000021CA"/>
    <w:rsid w:val="00002633"/>
    <w:rsid w:val="00002BE3"/>
    <w:rsid w:val="00002FF6"/>
    <w:rsid w:val="000034A5"/>
    <w:rsid w:val="00003963"/>
    <w:rsid w:val="0000478E"/>
    <w:rsid w:val="00004FB0"/>
    <w:rsid w:val="00004FF6"/>
    <w:rsid w:val="000050F5"/>
    <w:rsid w:val="00005A90"/>
    <w:rsid w:val="00010184"/>
    <w:rsid w:val="00011CD6"/>
    <w:rsid w:val="000124C0"/>
    <w:rsid w:val="00012762"/>
    <w:rsid w:val="00012B67"/>
    <w:rsid w:val="00012F3E"/>
    <w:rsid w:val="00013292"/>
    <w:rsid w:val="00013EF6"/>
    <w:rsid w:val="00014068"/>
    <w:rsid w:val="0001419F"/>
    <w:rsid w:val="000147FD"/>
    <w:rsid w:val="00015AFF"/>
    <w:rsid w:val="00015C5D"/>
    <w:rsid w:val="00015D87"/>
    <w:rsid w:val="00015ECD"/>
    <w:rsid w:val="00016C53"/>
    <w:rsid w:val="0002016F"/>
    <w:rsid w:val="0002089B"/>
    <w:rsid w:val="00021094"/>
    <w:rsid w:val="00021123"/>
    <w:rsid w:val="000212C4"/>
    <w:rsid w:val="00021470"/>
    <w:rsid w:val="000231FF"/>
    <w:rsid w:val="000238A4"/>
    <w:rsid w:val="00023A11"/>
    <w:rsid w:val="00023B9C"/>
    <w:rsid w:val="00023F9B"/>
    <w:rsid w:val="00025103"/>
    <w:rsid w:val="00025AA6"/>
    <w:rsid w:val="000266E6"/>
    <w:rsid w:val="00026C73"/>
    <w:rsid w:val="000272A0"/>
    <w:rsid w:val="00027BEE"/>
    <w:rsid w:val="000301AA"/>
    <w:rsid w:val="000304FC"/>
    <w:rsid w:val="000305D8"/>
    <w:rsid w:val="00030A75"/>
    <w:rsid w:val="00031234"/>
    <w:rsid w:val="00031C4D"/>
    <w:rsid w:val="0003310A"/>
    <w:rsid w:val="0003318C"/>
    <w:rsid w:val="00033C87"/>
    <w:rsid w:val="00033F93"/>
    <w:rsid w:val="0003460F"/>
    <w:rsid w:val="00034D17"/>
    <w:rsid w:val="00034D82"/>
    <w:rsid w:val="000350C2"/>
    <w:rsid w:val="000352E4"/>
    <w:rsid w:val="0003590C"/>
    <w:rsid w:val="00035E38"/>
    <w:rsid w:val="00035ED4"/>
    <w:rsid w:val="0003776D"/>
    <w:rsid w:val="00037E39"/>
    <w:rsid w:val="00040378"/>
    <w:rsid w:val="00041F64"/>
    <w:rsid w:val="00042444"/>
    <w:rsid w:val="000434C8"/>
    <w:rsid w:val="000443EF"/>
    <w:rsid w:val="0004481A"/>
    <w:rsid w:val="000449A3"/>
    <w:rsid w:val="00044EA4"/>
    <w:rsid w:val="000457BE"/>
    <w:rsid w:val="0004609C"/>
    <w:rsid w:val="00046522"/>
    <w:rsid w:val="00046BA2"/>
    <w:rsid w:val="00046E9D"/>
    <w:rsid w:val="000473AC"/>
    <w:rsid w:val="00051568"/>
    <w:rsid w:val="00051BEE"/>
    <w:rsid w:val="00051CED"/>
    <w:rsid w:val="00051DF5"/>
    <w:rsid w:val="000525B3"/>
    <w:rsid w:val="00052651"/>
    <w:rsid w:val="00053F7C"/>
    <w:rsid w:val="000553D8"/>
    <w:rsid w:val="00055472"/>
    <w:rsid w:val="000560A7"/>
    <w:rsid w:val="00056313"/>
    <w:rsid w:val="00056DFA"/>
    <w:rsid w:val="00057914"/>
    <w:rsid w:val="000601E2"/>
    <w:rsid w:val="000606A9"/>
    <w:rsid w:val="00060CBC"/>
    <w:rsid w:val="0006157C"/>
    <w:rsid w:val="00061F34"/>
    <w:rsid w:val="0006260A"/>
    <w:rsid w:val="00062686"/>
    <w:rsid w:val="00062D56"/>
    <w:rsid w:val="00063A38"/>
    <w:rsid w:val="00063DB1"/>
    <w:rsid w:val="00064470"/>
    <w:rsid w:val="0006499C"/>
    <w:rsid w:val="00064B82"/>
    <w:rsid w:val="000657E7"/>
    <w:rsid w:val="00065F85"/>
    <w:rsid w:val="00067255"/>
    <w:rsid w:val="000672D9"/>
    <w:rsid w:val="00067897"/>
    <w:rsid w:val="000678EB"/>
    <w:rsid w:val="00067A91"/>
    <w:rsid w:val="00067F4A"/>
    <w:rsid w:val="0007002C"/>
    <w:rsid w:val="0007011F"/>
    <w:rsid w:val="000704B0"/>
    <w:rsid w:val="00070801"/>
    <w:rsid w:val="00070B65"/>
    <w:rsid w:val="00070EB4"/>
    <w:rsid w:val="00070FD1"/>
    <w:rsid w:val="00071610"/>
    <w:rsid w:val="0007165B"/>
    <w:rsid w:val="00072248"/>
    <w:rsid w:val="000722AD"/>
    <w:rsid w:val="0007255F"/>
    <w:rsid w:val="00073556"/>
    <w:rsid w:val="00073909"/>
    <w:rsid w:val="00073D0F"/>
    <w:rsid w:val="00073D2A"/>
    <w:rsid w:val="00073DF0"/>
    <w:rsid w:val="00074091"/>
    <w:rsid w:val="0007433F"/>
    <w:rsid w:val="00074BEB"/>
    <w:rsid w:val="00074DC4"/>
    <w:rsid w:val="00075485"/>
    <w:rsid w:val="000757BB"/>
    <w:rsid w:val="000762D2"/>
    <w:rsid w:val="000802B5"/>
    <w:rsid w:val="000802D1"/>
    <w:rsid w:val="00080940"/>
    <w:rsid w:val="0008095E"/>
    <w:rsid w:val="00080ABC"/>
    <w:rsid w:val="000814DD"/>
    <w:rsid w:val="00083266"/>
    <w:rsid w:val="0008346E"/>
    <w:rsid w:val="00083509"/>
    <w:rsid w:val="00083A78"/>
    <w:rsid w:val="00084466"/>
    <w:rsid w:val="0008465C"/>
    <w:rsid w:val="00084C1B"/>
    <w:rsid w:val="000856BA"/>
    <w:rsid w:val="00085725"/>
    <w:rsid w:val="000857EC"/>
    <w:rsid w:val="000857F6"/>
    <w:rsid w:val="000867D9"/>
    <w:rsid w:val="00086B83"/>
    <w:rsid w:val="0008710A"/>
    <w:rsid w:val="000871A9"/>
    <w:rsid w:val="00087DCD"/>
    <w:rsid w:val="00090318"/>
    <w:rsid w:val="00090620"/>
    <w:rsid w:val="00091631"/>
    <w:rsid w:val="00092D9F"/>
    <w:rsid w:val="00092E20"/>
    <w:rsid w:val="00092F21"/>
    <w:rsid w:val="00093337"/>
    <w:rsid w:val="00093E0F"/>
    <w:rsid w:val="00093ECE"/>
    <w:rsid w:val="00093EE2"/>
    <w:rsid w:val="0009488B"/>
    <w:rsid w:val="00094C74"/>
    <w:rsid w:val="000952A2"/>
    <w:rsid w:val="00095749"/>
    <w:rsid w:val="00095B74"/>
    <w:rsid w:val="000960F3"/>
    <w:rsid w:val="000963D8"/>
    <w:rsid w:val="0009685F"/>
    <w:rsid w:val="00097296"/>
    <w:rsid w:val="000974D1"/>
    <w:rsid w:val="000A05FA"/>
    <w:rsid w:val="000A0E2C"/>
    <w:rsid w:val="000A0F3D"/>
    <w:rsid w:val="000A1146"/>
    <w:rsid w:val="000A1276"/>
    <w:rsid w:val="000A29CC"/>
    <w:rsid w:val="000A2B1C"/>
    <w:rsid w:val="000A360D"/>
    <w:rsid w:val="000A36FE"/>
    <w:rsid w:val="000A3988"/>
    <w:rsid w:val="000A39C0"/>
    <w:rsid w:val="000A3D1B"/>
    <w:rsid w:val="000A41C9"/>
    <w:rsid w:val="000A49CF"/>
    <w:rsid w:val="000A4A7D"/>
    <w:rsid w:val="000A5AB3"/>
    <w:rsid w:val="000A5C02"/>
    <w:rsid w:val="000A651D"/>
    <w:rsid w:val="000A6DD2"/>
    <w:rsid w:val="000A7754"/>
    <w:rsid w:val="000A7B21"/>
    <w:rsid w:val="000B050B"/>
    <w:rsid w:val="000B0720"/>
    <w:rsid w:val="000B0C9B"/>
    <w:rsid w:val="000B1260"/>
    <w:rsid w:val="000B1359"/>
    <w:rsid w:val="000B17AE"/>
    <w:rsid w:val="000B1833"/>
    <w:rsid w:val="000B1DAA"/>
    <w:rsid w:val="000B22B1"/>
    <w:rsid w:val="000B235C"/>
    <w:rsid w:val="000B2B50"/>
    <w:rsid w:val="000B2D78"/>
    <w:rsid w:val="000B2E06"/>
    <w:rsid w:val="000B2F9F"/>
    <w:rsid w:val="000B33C6"/>
    <w:rsid w:val="000B38D0"/>
    <w:rsid w:val="000B3F0A"/>
    <w:rsid w:val="000B4341"/>
    <w:rsid w:val="000B4826"/>
    <w:rsid w:val="000B48F9"/>
    <w:rsid w:val="000B4D8F"/>
    <w:rsid w:val="000B6019"/>
    <w:rsid w:val="000B6679"/>
    <w:rsid w:val="000B68A4"/>
    <w:rsid w:val="000B7474"/>
    <w:rsid w:val="000C1C3C"/>
    <w:rsid w:val="000C1D4B"/>
    <w:rsid w:val="000C292B"/>
    <w:rsid w:val="000C33FB"/>
    <w:rsid w:val="000C368C"/>
    <w:rsid w:val="000C420A"/>
    <w:rsid w:val="000C4E6B"/>
    <w:rsid w:val="000C5AFB"/>
    <w:rsid w:val="000C5C61"/>
    <w:rsid w:val="000C6B4B"/>
    <w:rsid w:val="000C7201"/>
    <w:rsid w:val="000C7346"/>
    <w:rsid w:val="000C73BD"/>
    <w:rsid w:val="000D023A"/>
    <w:rsid w:val="000D0A2A"/>
    <w:rsid w:val="000D0CAF"/>
    <w:rsid w:val="000D0E40"/>
    <w:rsid w:val="000D1043"/>
    <w:rsid w:val="000D14E1"/>
    <w:rsid w:val="000D1C53"/>
    <w:rsid w:val="000D22E4"/>
    <w:rsid w:val="000D3422"/>
    <w:rsid w:val="000D3B0B"/>
    <w:rsid w:val="000D47FC"/>
    <w:rsid w:val="000D4B87"/>
    <w:rsid w:val="000D4BF8"/>
    <w:rsid w:val="000D5147"/>
    <w:rsid w:val="000D60BC"/>
    <w:rsid w:val="000D625B"/>
    <w:rsid w:val="000D7CBF"/>
    <w:rsid w:val="000D7D1B"/>
    <w:rsid w:val="000E0AE7"/>
    <w:rsid w:val="000E0BAF"/>
    <w:rsid w:val="000E1D92"/>
    <w:rsid w:val="000E2C62"/>
    <w:rsid w:val="000E2FE0"/>
    <w:rsid w:val="000E3FB2"/>
    <w:rsid w:val="000E47A3"/>
    <w:rsid w:val="000E58DC"/>
    <w:rsid w:val="000E6497"/>
    <w:rsid w:val="000E65D5"/>
    <w:rsid w:val="000E6A11"/>
    <w:rsid w:val="000E7B2C"/>
    <w:rsid w:val="000E7C0C"/>
    <w:rsid w:val="000F0729"/>
    <w:rsid w:val="000F1775"/>
    <w:rsid w:val="000F17F9"/>
    <w:rsid w:val="000F1CDC"/>
    <w:rsid w:val="000F2FDE"/>
    <w:rsid w:val="000F335A"/>
    <w:rsid w:val="000F3775"/>
    <w:rsid w:val="000F3A54"/>
    <w:rsid w:val="000F4662"/>
    <w:rsid w:val="000F4DE5"/>
    <w:rsid w:val="000F5110"/>
    <w:rsid w:val="000F5648"/>
    <w:rsid w:val="000F5E22"/>
    <w:rsid w:val="000F5FAF"/>
    <w:rsid w:val="000F67E7"/>
    <w:rsid w:val="000F6B2D"/>
    <w:rsid w:val="000F72BB"/>
    <w:rsid w:val="000F7765"/>
    <w:rsid w:val="000F7774"/>
    <w:rsid w:val="000F7A52"/>
    <w:rsid w:val="000F7A82"/>
    <w:rsid w:val="001006AC"/>
    <w:rsid w:val="00101521"/>
    <w:rsid w:val="001025C3"/>
    <w:rsid w:val="001030B4"/>
    <w:rsid w:val="00103AF1"/>
    <w:rsid w:val="00103E92"/>
    <w:rsid w:val="00104469"/>
    <w:rsid w:val="0010449A"/>
    <w:rsid w:val="001058EE"/>
    <w:rsid w:val="00105CB4"/>
    <w:rsid w:val="00105FC7"/>
    <w:rsid w:val="00106355"/>
    <w:rsid w:val="001063E7"/>
    <w:rsid w:val="0010740F"/>
    <w:rsid w:val="0010766A"/>
    <w:rsid w:val="00110F73"/>
    <w:rsid w:val="00111F68"/>
    <w:rsid w:val="00112DAF"/>
    <w:rsid w:val="00113D09"/>
    <w:rsid w:val="001145AF"/>
    <w:rsid w:val="00114725"/>
    <w:rsid w:val="00115CE8"/>
    <w:rsid w:val="00117188"/>
    <w:rsid w:val="00117EDD"/>
    <w:rsid w:val="00120F1A"/>
    <w:rsid w:val="001224F3"/>
    <w:rsid w:val="00123592"/>
    <w:rsid w:val="00123C46"/>
    <w:rsid w:val="0012412F"/>
    <w:rsid w:val="00124182"/>
    <w:rsid w:val="00124996"/>
    <w:rsid w:val="00124F3A"/>
    <w:rsid w:val="00124FED"/>
    <w:rsid w:val="0012521A"/>
    <w:rsid w:val="0012595E"/>
    <w:rsid w:val="00125A72"/>
    <w:rsid w:val="001260AA"/>
    <w:rsid w:val="001261AB"/>
    <w:rsid w:val="00126221"/>
    <w:rsid w:val="001264B3"/>
    <w:rsid w:val="00126A2D"/>
    <w:rsid w:val="001274D3"/>
    <w:rsid w:val="00127D5A"/>
    <w:rsid w:val="00130870"/>
    <w:rsid w:val="00130B93"/>
    <w:rsid w:val="00130CC4"/>
    <w:rsid w:val="001313F7"/>
    <w:rsid w:val="00131A33"/>
    <w:rsid w:val="00131B45"/>
    <w:rsid w:val="00131F23"/>
    <w:rsid w:val="00133154"/>
    <w:rsid w:val="001332C2"/>
    <w:rsid w:val="00134700"/>
    <w:rsid w:val="001353CD"/>
    <w:rsid w:val="00135DF7"/>
    <w:rsid w:val="001361F8"/>
    <w:rsid w:val="00137061"/>
    <w:rsid w:val="001402F6"/>
    <w:rsid w:val="0014079D"/>
    <w:rsid w:val="0014099F"/>
    <w:rsid w:val="00142EF1"/>
    <w:rsid w:val="0014349E"/>
    <w:rsid w:val="00143CFB"/>
    <w:rsid w:val="0014443A"/>
    <w:rsid w:val="00144846"/>
    <w:rsid w:val="00144884"/>
    <w:rsid w:val="00144AA6"/>
    <w:rsid w:val="00144F60"/>
    <w:rsid w:val="00145B83"/>
    <w:rsid w:val="00145C82"/>
    <w:rsid w:val="00145CE5"/>
    <w:rsid w:val="0014650A"/>
    <w:rsid w:val="00146774"/>
    <w:rsid w:val="00146A11"/>
    <w:rsid w:val="00147388"/>
    <w:rsid w:val="00151967"/>
    <w:rsid w:val="0015234B"/>
    <w:rsid w:val="0015248D"/>
    <w:rsid w:val="00153271"/>
    <w:rsid w:val="00153DB0"/>
    <w:rsid w:val="00155846"/>
    <w:rsid w:val="00155E9F"/>
    <w:rsid w:val="001563F1"/>
    <w:rsid w:val="00156E78"/>
    <w:rsid w:val="0015703C"/>
    <w:rsid w:val="001579EF"/>
    <w:rsid w:val="00157BF4"/>
    <w:rsid w:val="00157D9E"/>
    <w:rsid w:val="00157E7B"/>
    <w:rsid w:val="00160142"/>
    <w:rsid w:val="00160964"/>
    <w:rsid w:val="00160AE7"/>
    <w:rsid w:val="0016250F"/>
    <w:rsid w:val="00162972"/>
    <w:rsid w:val="00162CBE"/>
    <w:rsid w:val="00162DF5"/>
    <w:rsid w:val="00163285"/>
    <w:rsid w:val="00163C0B"/>
    <w:rsid w:val="00164267"/>
    <w:rsid w:val="0016426B"/>
    <w:rsid w:val="001644FD"/>
    <w:rsid w:val="001645D9"/>
    <w:rsid w:val="00164667"/>
    <w:rsid w:val="00164901"/>
    <w:rsid w:val="00164A9C"/>
    <w:rsid w:val="00165686"/>
    <w:rsid w:val="00165746"/>
    <w:rsid w:val="00165B1D"/>
    <w:rsid w:val="00166A52"/>
    <w:rsid w:val="00166BF2"/>
    <w:rsid w:val="00166FE8"/>
    <w:rsid w:val="00171260"/>
    <w:rsid w:val="001713BF"/>
    <w:rsid w:val="001713FF"/>
    <w:rsid w:val="00171629"/>
    <w:rsid w:val="001716BA"/>
    <w:rsid w:val="00171AB2"/>
    <w:rsid w:val="00172772"/>
    <w:rsid w:val="00172BDD"/>
    <w:rsid w:val="001739E9"/>
    <w:rsid w:val="00174339"/>
    <w:rsid w:val="0017474E"/>
    <w:rsid w:val="00174802"/>
    <w:rsid w:val="001749A9"/>
    <w:rsid w:val="001753B8"/>
    <w:rsid w:val="001758AB"/>
    <w:rsid w:val="0017623A"/>
    <w:rsid w:val="0017695F"/>
    <w:rsid w:val="00176C11"/>
    <w:rsid w:val="00176FD7"/>
    <w:rsid w:val="0017725A"/>
    <w:rsid w:val="001773D4"/>
    <w:rsid w:val="00177767"/>
    <w:rsid w:val="00177B7E"/>
    <w:rsid w:val="001806B7"/>
    <w:rsid w:val="001812C2"/>
    <w:rsid w:val="001816CE"/>
    <w:rsid w:val="00181BF7"/>
    <w:rsid w:val="001823FF"/>
    <w:rsid w:val="001829B2"/>
    <w:rsid w:val="00182ADA"/>
    <w:rsid w:val="00183703"/>
    <w:rsid w:val="001838F9"/>
    <w:rsid w:val="001839FE"/>
    <w:rsid w:val="00183F53"/>
    <w:rsid w:val="001848D3"/>
    <w:rsid w:val="00184F65"/>
    <w:rsid w:val="001853CC"/>
    <w:rsid w:val="001853CF"/>
    <w:rsid w:val="0018541D"/>
    <w:rsid w:val="00185560"/>
    <w:rsid w:val="0018604D"/>
    <w:rsid w:val="0018630E"/>
    <w:rsid w:val="001901A5"/>
    <w:rsid w:val="001905BB"/>
    <w:rsid w:val="0019080F"/>
    <w:rsid w:val="001908B2"/>
    <w:rsid w:val="00190EB8"/>
    <w:rsid w:val="0019116F"/>
    <w:rsid w:val="0019152D"/>
    <w:rsid w:val="001916B6"/>
    <w:rsid w:val="00191B85"/>
    <w:rsid w:val="001921A7"/>
    <w:rsid w:val="00192864"/>
    <w:rsid w:val="00192A1A"/>
    <w:rsid w:val="00192CC3"/>
    <w:rsid w:val="00192F12"/>
    <w:rsid w:val="00192F55"/>
    <w:rsid w:val="00193086"/>
    <w:rsid w:val="0019308D"/>
    <w:rsid w:val="0019316B"/>
    <w:rsid w:val="00193BF5"/>
    <w:rsid w:val="00193DAC"/>
    <w:rsid w:val="001953AD"/>
    <w:rsid w:val="00195FE0"/>
    <w:rsid w:val="00196AB1"/>
    <w:rsid w:val="0019771F"/>
    <w:rsid w:val="00197D62"/>
    <w:rsid w:val="00197F8B"/>
    <w:rsid w:val="001A000E"/>
    <w:rsid w:val="001A0E8C"/>
    <w:rsid w:val="001A1038"/>
    <w:rsid w:val="001A212E"/>
    <w:rsid w:val="001A24AD"/>
    <w:rsid w:val="001A2BC5"/>
    <w:rsid w:val="001A3011"/>
    <w:rsid w:val="001A31BA"/>
    <w:rsid w:val="001A3215"/>
    <w:rsid w:val="001A35F2"/>
    <w:rsid w:val="001A3634"/>
    <w:rsid w:val="001A4133"/>
    <w:rsid w:val="001A4426"/>
    <w:rsid w:val="001A487F"/>
    <w:rsid w:val="001A51BC"/>
    <w:rsid w:val="001A55C5"/>
    <w:rsid w:val="001A59C3"/>
    <w:rsid w:val="001B012E"/>
    <w:rsid w:val="001B0347"/>
    <w:rsid w:val="001B0454"/>
    <w:rsid w:val="001B04A5"/>
    <w:rsid w:val="001B0996"/>
    <w:rsid w:val="001B0CEF"/>
    <w:rsid w:val="001B1005"/>
    <w:rsid w:val="001B1A2F"/>
    <w:rsid w:val="001B2861"/>
    <w:rsid w:val="001B3BF6"/>
    <w:rsid w:val="001B434E"/>
    <w:rsid w:val="001B490F"/>
    <w:rsid w:val="001B4C65"/>
    <w:rsid w:val="001B4CB1"/>
    <w:rsid w:val="001B52F0"/>
    <w:rsid w:val="001B556C"/>
    <w:rsid w:val="001B6070"/>
    <w:rsid w:val="001B6BCA"/>
    <w:rsid w:val="001B7691"/>
    <w:rsid w:val="001B7CC7"/>
    <w:rsid w:val="001C0CA0"/>
    <w:rsid w:val="001C1128"/>
    <w:rsid w:val="001C1926"/>
    <w:rsid w:val="001C1BB8"/>
    <w:rsid w:val="001C1EAB"/>
    <w:rsid w:val="001C32CE"/>
    <w:rsid w:val="001C3A78"/>
    <w:rsid w:val="001C480F"/>
    <w:rsid w:val="001C4878"/>
    <w:rsid w:val="001C543E"/>
    <w:rsid w:val="001C55A7"/>
    <w:rsid w:val="001C6285"/>
    <w:rsid w:val="001C65A8"/>
    <w:rsid w:val="001C7AA4"/>
    <w:rsid w:val="001C7B3D"/>
    <w:rsid w:val="001C7C37"/>
    <w:rsid w:val="001C7CB6"/>
    <w:rsid w:val="001D0084"/>
    <w:rsid w:val="001D02E6"/>
    <w:rsid w:val="001D0B1A"/>
    <w:rsid w:val="001D0CF5"/>
    <w:rsid w:val="001D139D"/>
    <w:rsid w:val="001D13D0"/>
    <w:rsid w:val="001D1453"/>
    <w:rsid w:val="001D1975"/>
    <w:rsid w:val="001D1B34"/>
    <w:rsid w:val="001D23E9"/>
    <w:rsid w:val="001D23F0"/>
    <w:rsid w:val="001D37CF"/>
    <w:rsid w:val="001D3FD1"/>
    <w:rsid w:val="001D4643"/>
    <w:rsid w:val="001D4807"/>
    <w:rsid w:val="001D48EF"/>
    <w:rsid w:val="001D5112"/>
    <w:rsid w:val="001D5655"/>
    <w:rsid w:val="001D5CE9"/>
    <w:rsid w:val="001D66C5"/>
    <w:rsid w:val="001D6AEA"/>
    <w:rsid w:val="001D6F0A"/>
    <w:rsid w:val="001D6FBA"/>
    <w:rsid w:val="001D743D"/>
    <w:rsid w:val="001D75FF"/>
    <w:rsid w:val="001D7893"/>
    <w:rsid w:val="001D7A6C"/>
    <w:rsid w:val="001E0B81"/>
    <w:rsid w:val="001E0FF9"/>
    <w:rsid w:val="001E1123"/>
    <w:rsid w:val="001E150B"/>
    <w:rsid w:val="001E1746"/>
    <w:rsid w:val="001E2C3E"/>
    <w:rsid w:val="001E2E2E"/>
    <w:rsid w:val="001E3079"/>
    <w:rsid w:val="001E3325"/>
    <w:rsid w:val="001E3C2B"/>
    <w:rsid w:val="001E3DB8"/>
    <w:rsid w:val="001E494C"/>
    <w:rsid w:val="001E5862"/>
    <w:rsid w:val="001E5A96"/>
    <w:rsid w:val="001E5CF6"/>
    <w:rsid w:val="001E5DEA"/>
    <w:rsid w:val="001E6A40"/>
    <w:rsid w:val="001E703D"/>
    <w:rsid w:val="001E76E6"/>
    <w:rsid w:val="001F038F"/>
    <w:rsid w:val="001F0A73"/>
    <w:rsid w:val="001F0C94"/>
    <w:rsid w:val="001F0DE7"/>
    <w:rsid w:val="001F1AF3"/>
    <w:rsid w:val="001F1C40"/>
    <w:rsid w:val="001F1DA9"/>
    <w:rsid w:val="001F1DD6"/>
    <w:rsid w:val="001F2966"/>
    <w:rsid w:val="001F5F3B"/>
    <w:rsid w:val="001F69F7"/>
    <w:rsid w:val="001F6B6B"/>
    <w:rsid w:val="001F6BA0"/>
    <w:rsid w:val="001F6D64"/>
    <w:rsid w:val="001F71C5"/>
    <w:rsid w:val="001F75C2"/>
    <w:rsid w:val="001F7E5B"/>
    <w:rsid w:val="00200553"/>
    <w:rsid w:val="002009A2"/>
    <w:rsid w:val="002010BC"/>
    <w:rsid w:val="00201333"/>
    <w:rsid w:val="00201C22"/>
    <w:rsid w:val="0020243D"/>
    <w:rsid w:val="002025A0"/>
    <w:rsid w:val="00203148"/>
    <w:rsid w:val="00203B1B"/>
    <w:rsid w:val="00203BF5"/>
    <w:rsid w:val="00203E1E"/>
    <w:rsid w:val="002049FD"/>
    <w:rsid w:val="00204E24"/>
    <w:rsid w:val="002050A8"/>
    <w:rsid w:val="00206B2F"/>
    <w:rsid w:val="00206CA5"/>
    <w:rsid w:val="002100A5"/>
    <w:rsid w:val="0021018F"/>
    <w:rsid w:val="00210CAE"/>
    <w:rsid w:val="00212D78"/>
    <w:rsid w:val="002132A3"/>
    <w:rsid w:val="00213415"/>
    <w:rsid w:val="00213845"/>
    <w:rsid w:val="00213D36"/>
    <w:rsid w:val="0021449F"/>
    <w:rsid w:val="00214887"/>
    <w:rsid w:val="0021523C"/>
    <w:rsid w:val="0021552C"/>
    <w:rsid w:val="00215611"/>
    <w:rsid w:val="00215D28"/>
    <w:rsid w:val="00215DBB"/>
    <w:rsid w:val="002160C0"/>
    <w:rsid w:val="00217C52"/>
    <w:rsid w:val="002207DD"/>
    <w:rsid w:val="00220C7A"/>
    <w:rsid w:val="00222885"/>
    <w:rsid w:val="00222C21"/>
    <w:rsid w:val="002241A5"/>
    <w:rsid w:val="00224676"/>
    <w:rsid w:val="00225A0B"/>
    <w:rsid w:val="00225AA5"/>
    <w:rsid w:val="00225E4F"/>
    <w:rsid w:val="00226835"/>
    <w:rsid w:val="002270F4"/>
    <w:rsid w:val="00227274"/>
    <w:rsid w:val="00230647"/>
    <w:rsid w:val="002307BB"/>
    <w:rsid w:val="002307CE"/>
    <w:rsid w:val="0023081B"/>
    <w:rsid w:val="00230882"/>
    <w:rsid w:val="00232770"/>
    <w:rsid w:val="00232E30"/>
    <w:rsid w:val="002333BD"/>
    <w:rsid w:val="00233AB9"/>
    <w:rsid w:val="00233AF1"/>
    <w:rsid w:val="00233C99"/>
    <w:rsid w:val="00234E72"/>
    <w:rsid w:val="00234F81"/>
    <w:rsid w:val="00235873"/>
    <w:rsid w:val="00235A74"/>
    <w:rsid w:val="00236BD7"/>
    <w:rsid w:val="00237712"/>
    <w:rsid w:val="00240E0C"/>
    <w:rsid w:val="00240ED0"/>
    <w:rsid w:val="002410AE"/>
    <w:rsid w:val="0024132F"/>
    <w:rsid w:val="002413E6"/>
    <w:rsid w:val="002414B5"/>
    <w:rsid w:val="00241981"/>
    <w:rsid w:val="00241CF9"/>
    <w:rsid w:val="002421BA"/>
    <w:rsid w:val="0024247C"/>
    <w:rsid w:val="0024327C"/>
    <w:rsid w:val="0024390B"/>
    <w:rsid w:val="00243920"/>
    <w:rsid w:val="00243E2B"/>
    <w:rsid w:val="0024435F"/>
    <w:rsid w:val="00244EC2"/>
    <w:rsid w:val="00251843"/>
    <w:rsid w:val="0025192A"/>
    <w:rsid w:val="002519E0"/>
    <w:rsid w:val="0025221A"/>
    <w:rsid w:val="00252235"/>
    <w:rsid w:val="002525DF"/>
    <w:rsid w:val="00252728"/>
    <w:rsid w:val="00252DEE"/>
    <w:rsid w:val="0025373D"/>
    <w:rsid w:val="00253970"/>
    <w:rsid w:val="0025401B"/>
    <w:rsid w:val="00254AA5"/>
    <w:rsid w:val="00254FF5"/>
    <w:rsid w:val="00255FF6"/>
    <w:rsid w:val="002568BC"/>
    <w:rsid w:val="00257081"/>
    <w:rsid w:val="002577FB"/>
    <w:rsid w:val="002579FE"/>
    <w:rsid w:val="00257C90"/>
    <w:rsid w:val="002605B8"/>
    <w:rsid w:val="00260C3D"/>
    <w:rsid w:val="00260CC4"/>
    <w:rsid w:val="00260FD9"/>
    <w:rsid w:val="00261032"/>
    <w:rsid w:val="00261E64"/>
    <w:rsid w:val="002631E4"/>
    <w:rsid w:val="00263581"/>
    <w:rsid w:val="00263B27"/>
    <w:rsid w:val="0026459E"/>
    <w:rsid w:val="00264672"/>
    <w:rsid w:val="00264977"/>
    <w:rsid w:val="002649B9"/>
    <w:rsid w:val="00264A82"/>
    <w:rsid w:val="00264D55"/>
    <w:rsid w:val="002660A2"/>
    <w:rsid w:val="0026693B"/>
    <w:rsid w:val="002669A5"/>
    <w:rsid w:val="002669DC"/>
    <w:rsid w:val="00266C14"/>
    <w:rsid w:val="00266F6D"/>
    <w:rsid w:val="00267A58"/>
    <w:rsid w:val="00267CFD"/>
    <w:rsid w:val="00270161"/>
    <w:rsid w:val="002708EC"/>
    <w:rsid w:val="00270C7F"/>
    <w:rsid w:val="00270DE8"/>
    <w:rsid w:val="0027114E"/>
    <w:rsid w:val="00272048"/>
    <w:rsid w:val="00272070"/>
    <w:rsid w:val="00272F2F"/>
    <w:rsid w:val="00273C7A"/>
    <w:rsid w:val="00273E14"/>
    <w:rsid w:val="002751F8"/>
    <w:rsid w:val="0027562A"/>
    <w:rsid w:val="00275705"/>
    <w:rsid w:val="0027592E"/>
    <w:rsid w:val="00275C4D"/>
    <w:rsid w:val="00277596"/>
    <w:rsid w:val="0028045A"/>
    <w:rsid w:val="00280653"/>
    <w:rsid w:val="002823EB"/>
    <w:rsid w:val="00282501"/>
    <w:rsid w:val="002827DD"/>
    <w:rsid w:val="00283016"/>
    <w:rsid w:val="00283080"/>
    <w:rsid w:val="0028322A"/>
    <w:rsid w:val="0028411F"/>
    <w:rsid w:val="00284448"/>
    <w:rsid w:val="00284516"/>
    <w:rsid w:val="00284F0D"/>
    <w:rsid w:val="00286A1A"/>
    <w:rsid w:val="00286EEC"/>
    <w:rsid w:val="00287365"/>
    <w:rsid w:val="0028780A"/>
    <w:rsid w:val="00287864"/>
    <w:rsid w:val="002878FF"/>
    <w:rsid w:val="002879AB"/>
    <w:rsid w:val="00290199"/>
    <w:rsid w:val="00290367"/>
    <w:rsid w:val="002904FD"/>
    <w:rsid w:val="00290AFD"/>
    <w:rsid w:val="00291AD8"/>
    <w:rsid w:val="00293FDA"/>
    <w:rsid w:val="002941A4"/>
    <w:rsid w:val="00295155"/>
    <w:rsid w:val="00295CC5"/>
    <w:rsid w:val="00296861"/>
    <w:rsid w:val="00296E28"/>
    <w:rsid w:val="00297E59"/>
    <w:rsid w:val="002A0142"/>
    <w:rsid w:val="002A04A9"/>
    <w:rsid w:val="002A0EE5"/>
    <w:rsid w:val="002A0FAE"/>
    <w:rsid w:val="002A120A"/>
    <w:rsid w:val="002A1896"/>
    <w:rsid w:val="002A200B"/>
    <w:rsid w:val="002A2228"/>
    <w:rsid w:val="002A25A3"/>
    <w:rsid w:val="002A272B"/>
    <w:rsid w:val="002A3023"/>
    <w:rsid w:val="002A3335"/>
    <w:rsid w:val="002A3EC2"/>
    <w:rsid w:val="002A43D0"/>
    <w:rsid w:val="002A495F"/>
    <w:rsid w:val="002A4E80"/>
    <w:rsid w:val="002A51A2"/>
    <w:rsid w:val="002A62C1"/>
    <w:rsid w:val="002A68BD"/>
    <w:rsid w:val="002A699F"/>
    <w:rsid w:val="002A74C3"/>
    <w:rsid w:val="002A78B2"/>
    <w:rsid w:val="002A7908"/>
    <w:rsid w:val="002A7E7C"/>
    <w:rsid w:val="002B05CC"/>
    <w:rsid w:val="002B09B5"/>
    <w:rsid w:val="002B1823"/>
    <w:rsid w:val="002B1E70"/>
    <w:rsid w:val="002B210C"/>
    <w:rsid w:val="002B303C"/>
    <w:rsid w:val="002B3263"/>
    <w:rsid w:val="002B3760"/>
    <w:rsid w:val="002B3F44"/>
    <w:rsid w:val="002B40F7"/>
    <w:rsid w:val="002B48CE"/>
    <w:rsid w:val="002B4DD5"/>
    <w:rsid w:val="002B51C5"/>
    <w:rsid w:val="002B562A"/>
    <w:rsid w:val="002B61A3"/>
    <w:rsid w:val="002B62BB"/>
    <w:rsid w:val="002B638A"/>
    <w:rsid w:val="002B718F"/>
    <w:rsid w:val="002B74AA"/>
    <w:rsid w:val="002B7E8A"/>
    <w:rsid w:val="002C01B6"/>
    <w:rsid w:val="002C06BE"/>
    <w:rsid w:val="002C0866"/>
    <w:rsid w:val="002C1FAC"/>
    <w:rsid w:val="002C2079"/>
    <w:rsid w:val="002C29AB"/>
    <w:rsid w:val="002C3010"/>
    <w:rsid w:val="002C31CD"/>
    <w:rsid w:val="002C3FDD"/>
    <w:rsid w:val="002C400A"/>
    <w:rsid w:val="002C44AE"/>
    <w:rsid w:val="002C519D"/>
    <w:rsid w:val="002C5DCD"/>
    <w:rsid w:val="002C6AA1"/>
    <w:rsid w:val="002D01B1"/>
    <w:rsid w:val="002D0346"/>
    <w:rsid w:val="002D0AA9"/>
    <w:rsid w:val="002D1480"/>
    <w:rsid w:val="002D1534"/>
    <w:rsid w:val="002D1690"/>
    <w:rsid w:val="002D1935"/>
    <w:rsid w:val="002D26D7"/>
    <w:rsid w:val="002D2D1C"/>
    <w:rsid w:val="002D2E35"/>
    <w:rsid w:val="002D3003"/>
    <w:rsid w:val="002D3E7D"/>
    <w:rsid w:val="002D46FE"/>
    <w:rsid w:val="002D524E"/>
    <w:rsid w:val="002D552B"/>
    <w:rsid w:val="002D5FFE"/>
    <w:rsid w:val="002D60E1"/>
    <w:rsid w:val="002D6713"/>
    <w:rsid w:val="002D69B4"/>
    <w:rsid w:val="002D6A3F"/>
    <w:rsid w:val="002E19F4"/>
    <w:rsid w:val="002E1C02"/>
    <w:rsid w:val="002E2D5F"/>
    <w:rsid w:val="002E3331"/>
    <w:rsid w:val="002E4098"/>
    <w:rsid w:val="002E4108"/>
    <w:rsid w:val="002E4D1D"/>
    <w:rsid w:val="002E4DF6"/>
    <w:rsid w:val="002E4FE6"/>
    <w:rsid w:val="002E5004"/>
    <w:rsid w:val="002E54BC"/>
    <w:rsid w:val="002E5B31"/>
    <w:rsid w:val="002E5E88"/>
    <w:rsid w:val="002E67E4"/>
    <w:rsid w:val="002E744F"/>
    <w:rsid w:val="002E7508"/>
    <w:rsid w:val="002E7718"/>
    <w:rsid w:val="002E774C"/>
    <w:rsid w:val="002E7CE0"/>
    <w:rsid w:val="002E7D18"/>
    <w:rsid w:val="002F007C"/>
    <w:rsid w:val="002F0322"/>
    <w:rsid w:val="002F0991"/>
    <w:rsid w:val="002F1097"/>
    <w:rsid w:val="002F2139"/>
    <w:rsid w:val="002F246C"/>
    <w:rsid w:val="002F2894"/>
    <w:rsid w:val="002F2A7D"/>
    <w:rsid w:val="002F403E"/>
    <w:rsid w:val="002F41A2"/>
    <w:rsid w:val="002F54D0"/>
    <w:rsid w:val="002F55F3"/>
    <w:rsid w:val="002F65A7"/>
    <w:rsid w:val="002F66B4"/>
    <w:rsid w:val="002F6EC3"/>
    <w:rsid w:val="002F72EF"/>
    <w:rsid w:val="002F7887"/>
    <w:rsid w:val="002F79D5"/>
    <w:rsid w:val="003005CA"/>
    <w:rsid w:val="00300F6A"/>
    <w:rsid w:val="00301491"/>
    <w:rsid w:val="00301513"/>
    <w:rsid w:val="003019FF"/>
    <w:rsid w:val="003027EC"/>
    <w:rsid w:val="00302BB4"/>
    <w:rsid w:val="0030311F"/>
    <w:rsid w:val="00303A36"/>
    <w:rsid w:val="003041BB"/>
    <w:rsid w:val="003057B6"/>
    <w:rsid w:val="003058B9"/>
    <w:rsid w:val="00305BDD"/>
    <w:rsid w:val="0030618B"/>
    <w:rsid w:val="003066EF"/>
    <w:rsid w:val="003067D7"/>
    <w:rsid w:val="00306BF1"/>
    <w:rsid w:val="00307269"/>
    <w:rsid w:val="00307652"/>
    <w:rsid w:val="00307D4B"/>
    <w:rsid w:val="00311452"/>
    <w:rsid w:val="00311F4D"/>
    <w:rsid w:val="003121F6"/>
    <w:rsid w:val="00313B53"/>
    <w:rsid w:val="00314B71"/>
    <w:rsid w:val="003151E8"/>
    <w:rsid w:val="0031589F"/>
    <w:rsid w:val="00316E33"/>
    <w:rsid w:val="003175A1"/>
    <w:rsid w:val="00317DE0"/>
    <w:rsid w:val="00317FEB"/>
    <w:rsid w:val="00320502"/>
    <w:rsid w:val="003206E4"/>
    <w:rsid w:val="00320CAD"/>
    <w:rsid w:val="00321735"/>
    <w:rsid w:val="00321846"/>
    <w:rsid w:val="00321AEF"/>
    <w:rsid w:val="00321B79"/>
    <w:rsid w:val="00322826"/>
    <w:rsid w:val="00323154"/>
    <w:rsid w:val="003233B3"/>
    <w:rsid w:val="003237BE"/>
    <w:rsid w:val="0032381E"/>
    <w:rsid w:val="003238AA"/>
    <w:rsid w:val="0032394F"/>
    <w:rsid w:val="00323B3F"/>
    <w:rsid w:val="00323B88"/>
    <w:rsid w:val="00323D02"/>
    <w:rsid w:val="00323EB2"/>
    <w:rsid w:val="00323ECF"/>
    <w:rsid w:val="00323F28"/>
    <w:rsid w:val="003240DD"/>
    <w:rsid w:val="003241E7"/>
    <w:rsid w:val="00324416"/>
    <w:rsid w:val="00325045"/>
    <w:rsid w:val="00325954"/>
    <w:rsid w:val="003261BB"/>
    <w:rsid w:val="003261C3"/>
    <w:rsid w:val="00326740"/>
    <w:rsid w:val="003268EE"/>
    <w:rsid w:val="0032766D"/>
    <w:rsid w:val="0032791F"/>
    <w:rsid w:val="00327B00"/>
    <w:rsid w:val="00327F26"/>
    <w:rsid w:val="00330030"/>
    <w:rsid w:val="00330956"/>
    <w:rsid w:val="0033096C"/>
    <w:rsid w:val="00330D59"/>
    <w:rsid w:val="003310A7"/>
    <w:rsid w:val="003313C1"/>
    <w:rsid w:val="00331B14"/>
    <w:rsid w:val="00332D53"/>
    <w:rsid w:val="00333151"/>
    <w:rsid w:val="003339A6"/>
    <w:rsid w:val="0033408E"/>
    <w:rsid w:val="00334485"/>
    <w:rsid w:val="00334EC3"/>
    <w:rsid w:val="0033673E"/>
    <w:rsid w:val="00337216"/>
    <w:rsid w:val="0033721A"/>
    <w:rsid w:val="00337F2B"/>
    <w:rsid w:val="00340364"/>
    <w:rsid w:val="003409E9"/>
    <w:rsid w:val="003413C0"/>
    <w:rsid w:val="00341FEF"/>
    <w:rsid w:val="003420A3"/>
    <w:rsid w:val="003424DD"/>
    <w:rsid w:val="003429D4"/>
    <w:rsid w:val="003430D5"/>
    <w:rsid w:val="00343B90"/>
    <w:rsid w:val="00344177"/>
    <w:rsid w:val="003443C7"/>
    <w:rsid w:val="003456FB"/>
    <w:rsid w:val="003468B0"/>
    <w:rsid w:val="003505C5"/>
    <w:rsid w:val="00350FB6"/>
    <w:rsid w:val="00352BCD"/>
    <w:rsid w:val="003534F7"/>
    <w:rsid w:val="003545A1"/>
    <w:rsid w:val="003545D4"/>
    <w:rsid w:val="0035467E"/>
    <w:rsid w:val="00354DB2"/>
    <w:rsid w:val="003557E1"/>
    <w:rsid w:val="00355DC7"/>
    <w:rsid w:val="003560B4"/>
    <w:rsid w:val="0035613D"/>
    <w:rsid w:val="00356213"/>
    <w:rsid w:val="00357F12"/>
    <w:rsid w:val="00360708"/>
    <w:rsid w:val="00360D04"/>
    <w:rsid w:val="0036299B"/>
    <w:rsid w:val="00363A54"/>
    <w:rsid w:val="00363B07"/>
    <w:rsid w:val="00363D46"/>
    <w:rsid w:val="003640FA"/>
    <w:rsid w:val="003647DB"/>
    <w:rsid w:val="003659F3"/>
    <w:rsid w:val="00365FDB"/>
    <w:rsid w:val="00366398"/>
    <w:rsid w:val="00366E25"/>
    <w:rsid w:val="00366F97"/>
    <w:rsid w:val="00367B4A"/>
    <w:rsid w:val="003703DB"/>
    <w:rsid w:val="0037049D"/>
    <w:rsid w:val="0037187F"/>
    <w:rsid w:val="003727E2"/>
    <w:rsid w:val="00372A6E"/>
    <w:rsid w:val="00372AE7"/>
    <w:rsid w:val="00372DF7"/>
    <w:rsid w:val="00373C0C"/>
    <w:rsid w:val="00374154"/>
    <w:rsid w:val="00374260"/>
    <w:rsid w:val="00374B78"/>
    <w:rsid w:val="00374CEB"/>
    <w:rsid w:val="0037519F"/>
    <w:rsid w:val="00375BCA"/>
    <w:rsid w:val="00376821"/>
    <w:rsid w:val="00376862"/>
    <w:rsid w:val="00376D44"/>
    <w:rsid w:val="00377165"/>
    <w:rsid w:val="0037739F"/>
    <w:rsid w:val="0037763D"/>
    <w:rsid w:val="00377D43"/>
    <w:rsid w:val="00380886"/>
    <w:rsid w:val="00381745"/>
    <w:rsid w:val="00381D44"/>
    <w:rsid w:val="00381F69"/>
    <w:rsid w:val="003820D9"/>
    <w:rsid w:val="00382460"/>
    <w:rsid w:val="0038289C"/>
    <w:rsid w:val="00382C9E"/>
    <w:rsid w:val="003831E9"/>
    <w:rsid w:val="00383266"/>
    <w:rsid w:val="00383827"/>
    <w:rsid w:val="003840CD"/>
    <w:rsid w:val="00384344"/>
    <w:rsid w:val="00384B1F"/>
    <w:rsid w:val="003852BF"/>
    <w:rsid w:val="00385410"/>
    <w:rsid w:val="00385700"/>
    <w:rsid w:val="00385D49"/>
    <w:rsid w:val="00386184"/>
    <w:rsid w:val="003879FD"/>
    <w:rsid w:val="00387A34"/>
    <w:rsid w:val="00387BB8"/>
    <w:rsid w:val="00390204"/>
    <w:rsid w:val="00390484"/>
    <w:rsid w:val="00390999"/>
    <w:rsid w:val="00391BDE"/>
    <w:rsid w:val="00392293"/>
    <w:rsid w:val="0039290D"/>
    <w:rsid w:val="00392FE0"/>
    <w:rsid w:val="00393E4C"/>
    <w:rsid w:val="003945B4"/>
    <w:rsid w:val="00394CFF"/>
    <w:rsid w:val="00394F16"/>
    <w:rsid w:val="00394F2F"/>
    <w:rsid w:val="00395076"/>
    <w:rsid w:val="003950B5"/>
    <w:rsid w:val="0039570C"/>
    <w:rsid w:val="00395EF6"/>
    <w:rsid w:val="003960DF"/>
    <w:rsid w:val="00396227"/>
    <w:rsid w:val="00396970"/>
    <w:rsid w:val="00397B5D"/>
    <w:rsid w:val="003A023B"/>
    <w:rsid w:val="003A0EDD"/>
    <w:rsid w:val="003A176E"/>
    <w:rsid w:val="003A1A7B"/>
    <w:rsid w:val="003A1D62"/>
    <w:rsid w:val="003A2138"/>
    <w:rsid w:val="003A23DA"/>
    <w:rsid w:val="003A2874"/>
    <w:rsid w:val="003A2974"/>
    <w:rsid w:val="003A2B52"/>
    <w:rsid w:val="003A2BA7"/>
    <w:rsid w:val="003A3101"/>
    <w:rsid w:val="003A3199"/>
    <w:rsid w:val="003A3375"/>
    <w:rsid w:val="003A3E3B"/>
    <w:rsid w:val="003A3E66"/>
    <w:rsid w:val="003A4D6A"/>
    <w:rsid w:val="003A52FE"/>
    <w:rsid w:val="003A5F29"/>
    <w:rsid w:val="003A6D11"/>
    <w:rsid w:val="003A6DD8"/>
    <w:rsid w:val="003A7B6C"/>
    <w:rsid w:val="003B0A3C"/>
    <w:rsid w:val="003B1A43"/>
    <w:rsid w:val="003B1E3B"/>
    <w:rsid w:val="003B1E4D"/>
    <w:rsid w:val="003B2466"/>
    <w:rsid w:val="003B2B50"/>
    <w:rsid w:val="003B2D8C"/>
    <w:rsid w:val="003B3161"/>
    <w:rsid w:val="003B3411"/>
    <w:rsid w:val="003B36FD"/>
    <w:rsid w:val="003B3EA1"/>
    <w:rsid w:val="003B3EBC"/>
    <w:rsid w:val="003B4901"/>
    <w:rsid w:val="003B50C6"/>
    <w:rsid w:val="003B5D2F"/>
    <w:rsid w:val="003B5FEF"/>
    <w:rsid w:val="003B65ED"/>
    <w:rsid w:val="003B6613"/>
    <w:rsid w:val="003B6E92"/>
    <w:rsid w:val="003B771C"/>
    <w:rsid w:val="003B7745"/>
    <w:rsid w:val="003C0898"/>
    <w:rsid w:val="003C11E9"/>
    <w:rsid w:val="003C184E"/>
    <w:rsid w:val="003C19AB"/>
    <w:rsid w:val="003C1DC0"/>
    <w:rsid w:val="003C1F26"/>
    <w:rsid w:val="003C2416"/>
    <w:rsid w:val="003C251D"/>
    <w:rsid w:val="003C3114"/>
    <w:rsid w:val="003C33C6"/>
    <w:rsid w:val="003C3E58"/>
    <w:rsid w:val="003C432F"/>
    <w:rsid w:val="003C4948"/>
    <w:rsid w:val="003C4F20"/>
    <w:rsid w:val="003C5061"/>
    <w:rsid w:val="003C66E2"/>
    <w:rsid w:val="003C706C"/>
    <w:rsid w:val="003C71ED"/>
    <w:rsid w:val="003C7BDA"/>
    <w:rsid w:val="003C7C2B"/>
    <w:rsid w:val="003C7D5B"/>
    <w:rsid w:val="003D02F8"/>
    <w:rsid w:val="003D05B7"/>
    <w:rsid w:val="003D09CA"/>
    <w:rsid w:val="003D0F2E"/>
    <w:rsid w:val="003D16D7"/>
    <w:rsid w:val="003D205E"/>
    <w:rsid w:val="003D21CD"/>
    <w:rsid w:val="003D2807"/>
    <w:rsid w:val="003D2982"/>
    <w:rsid w:val="003D2C00"/>
    <w:rsid w:val="003D2ED0"/>
    <w:rsid w:val="003D3DF3"/>
    <w:rsid w:val="003D4992"/>
    <w:rsid w:val="003D5441"/>
    <w:rsid w:val="003D5780"/>
    <w:rsid w:val="003D611B"/>
    <w:rsid w:val="003D62B6"/>
    <w:rsid w:val="003D6576"/>
    <w:rsid w:val="003D69DA"/>
    <w:rsid w:val="003D6C74"/>
    <w:rsid w:val="003D6F29"/>
    <w:rsid w:val="003D725C"/>
    <w:rsid w:val="003D7658"/>
    <w:rsid w:val="003D79BA"/>
    <w:rsid w:val="003E020C"/>
    <w:rsid w:val="003E096F"/>
    <w:rsid w:val="003E1135"/>
    <w:rsid w:val="003E1319"/>
    <w:rsid w:val="003E2DFB"/>
    <w:rsid w:val="003E325E"/>
    <w:rsid w:val="003E38D0"/>
    <w:rsid w:val="003E3B47"/>
    <w:rsid w:val="003E3BA8"/>
    <w:rsid w:val="003E3FEE"/>
    <w:rsid w:val="003E47C5"/>
    <w:rsid w:val="003E504D"/>
    <w:rsid w:val="003E67D0"/>
    <w:rsid w:val="003E70E4"/>
    <w:rsid w:val="003E7284"/>
    <w:rsid w:val="003E78F4"/>
    <w:rsid w:val="003F0A87"/>
    <w:rsid w:val="003F0B17"/>
    <w:rsid w:val="003F0B78"/>
    <w:rsid w:val="003F0BED"/>
    <w:rsid w:val="003F1096"/>
    <w:rsid w:val="003F1235"/>
    <w:rsid w:val="003F16BC"/>
    <w:rsid w:val="003F1751"/>
    <w:rsid w:val="003F2A70"/>
    <w:rsid w:val="003F2CBA"/>
    <w:rsid w:val="003F35A1"/>
    <w:rsid w:val="003F3C1B"/>
    <w:rsid w:val="003F42FA"/>
    <w:rsid w:val="003F4391"/>
    <w:rsid w:val="003F4983"/>
    <w:rsid w:val="003F5652"/>
    <w:rsid w:val="003F57E5"/>
    <w:rsid w:val="003F6173"/>
    <w:rsid w:val="003F6837"/>
    <w:rsid w:val="003F68F1"/>
    <w:rsid w:val="003F6DE5"/>
    <w:rsid w:val="003F712E"/>
    <w:rsid w:val="003F7AD6"/>
    <w:rsid w:val="003F7B6C"/>
    <w:rsid w:val="003F7D1D"/>
    <w:rsid w:val="00400287"/>
    <w:rsid w:val="0040074E"/>
    <w:rsid w:val="00400CF3"/>
    <w:rsid w:val="00400E59"/>
    <w:rsid w:val="00402148"/>
    <w:rsid w:val="00403211"/>
    <w:rsid w:val="004039D4"/>
    <w:rsid w:val="00403A71"/>
    <w:rsid w:val="00403C86"/>
    <w:rsid w:val="00404340"/>
    <w:rsid w:val="00404412"/>
    <w:rsid w:val="00404C45"/>
    <w:rsid w:val="004052D4"/>
    <w:rsid w:val="004055C8"/>
    <w:rsid w:val="00405676"/>
    <w:rsid w:val="00405BA9"/>
    <w:rsid w:val="00406650"/>
    <w:rsid w:val="00407658"/>
    <w:rsid w:val="00407D5C"/>
    <w:rsid w:val="00407E31"/>
    <w:rsid w:val="0041037A"/>
    <w:rsid w:val="004108D9"/>
    <w:rsid w:val="00411005"/>
    <w:rsid w:val="00411495"/>
    <w:rsid w:val="00411CEB"/>
    <w:rsid w:val="00411D73"/>
    <w:rsid w:val="00412DA4"/>
    <w:rsid w:val="00413369"/>
    <w:rsid w:val="0041356F"/>
    <w:rsid w:val="0041357B"/>
    <w:rsid w:val="004144D6"/>
    <w:rsid w:val="00414D82"/>
    <w:rsid w:val="00414E8F"/>
    <w:rsid w:val="00415735"/>
    <w:rsid w:val="00415D30"/>
    <w:rsid w:val="00416B09"/>
    <w:rsid w:val="00416FFD"/>
    <w:rsid w:val="004170EE"/>
    <w:rsid w:val="00417A99"/>
    <w:rsid w:val="00420647"/>
    <w:rsid w:val="00420BE5"/>
    <w:rsid w:val="00421AC9"/>
    <w:rsid w:val="004223D8"/>
    <w:rsid w:val="00422D07"/>
    <w:rsid w:val="00422D7B"/>
    <w:rsid w:val="004232E8"/>
    <w:rsid w:val="0042331A"/>
    <w:rsid w:val="0042360D"/>
    <w:rsid w:val="0042548B"/>
    <w:rsid w:val="00426411"/>
    <w:rsid w:val="00426790"/>
    <w:rsid w:val="00426E67"/>
    <w:rsid w:val="0042750B"/>
    <w:rsid w:val="004300F7"/>
    <w:rsid w:val="004304E2"/>
    <w:rsid w:val="00431057"/>
    <w:rsid w:val="00431903"/>
    <w:rsid w:val="00431D50"/>
    <w:rsid w:val="004329DE"/>
    <w:rsid w:val="00432B3E"/>
    <w:rsid w:val="00432C20"/>
    <w:rsid w:val="00432EAB"/>
    <w:rsid w:val="00434755"/>
    <w:rsid w:val="00434AD2"/>
    <w:rsid w:val="00435E81"/>
    <w:rsid w:val="00436302"/>
    <w:rsid w:val="00436BD5"/>
    <w:rsid w:val="00436CC1"/>
    <w:rsid w:val="00436CE9"/>
    <w:rsid w:val="0043746F"/>
    <w:rsid w:val="004375EF"/>
    <w:rsid w:val="00437726"/>
    <w:rsid w:val="00437CED"/>
    <w:rsid w:val="00440A82"/>
    <w:rsid w:val="0044195F"/>
    <w:rsid w:val="004426C0"/>
    <w:rsid w:val="00442A39"/>
    <w:rsid w:val="00442D2A"/>
    <w:rsid w:val="00443D47"/>
    <w:rsid w:val="00443F33"/>
    <w:rsid w:val="004444CB"/>
    <w:rsid w:val="00444A17"/>
    <w:rsid w:val="004451E8"/>
    <w:rsid w:val="004454AB"/>
    <w:rsid w:val="00445752"/>
    <w:rsid w:val="004461DD"/>
    <w:rsid w:val="00446932"/>
    <w:rsid w:val="00446ECE"/>
    <w:rsid w:val="0044766E"/>
    <w:rsid w:val="00447829"/>
    <w:rsid w:val="004478B6"/>
    <w:rsid w:val="0045013F"/>
    <w:rsid w:val="00451122"/>
    <w:rsid w:val="0045128A"/>
    <w:rsid w:val="00451759"/>
    <w:rsid w:val="00451819"/>
    <w:rsid w:val="00451A09"/>
    <w:rsid w:val="00451BAB"/>
    <w:rsid w:val="00451BED"/>
    <w:rsid w:val="0045373F"/>
    <w:rsid w:val="00453DB3"/>
    <w:rsid w:val="00454129"/>
    <w:rsid w:val="0045473B"/>
    <w:rsid w:val="00454E47"/>
    <w:rsid w:val="00455035"/>
    <w:rsid w:val="004555DB"/>
    <w:rsid w:val="00455948"/>
    <w:rsid w:val="004563AB"/>
    <w:rsid w:val="00456659"/>
    <w:rsid w:val="0045708D"/>
    <w:rsid w:val="00457D5F"/>
    <w:rsid w:val="004601E4"/>
    <w:rsid w:val="00460480"/>
    <w:rsid w:val="0046116B"/>
    <w:rsid w:val="00461305"/>
    <w:rsid w:val="0046160A"/>
    <w:rsid w:val="004619BB"/>
    <w:rsid w:val="00461A49"/>
    <w:rsid w:val="00461DED"/>
    <w:rsid w:val="00461E3C"/>
    <w:rsid w:val="00462982"/>
    <w:rsid w:val="004629F4"/>
    <w:rsid w:val="00462B88"/>
    <w:rsid w:val="00462C59"/>
    <w:rsid w:val="004631C3"/>
    <w:rsid w:val="00463AB2"/>
    <w:rsid w:val="00463C83"/>
    <w:rsid w:val="00463E7C"/>
    <w:rsid w:val="00464A23"/>
    <w:rsid w:val="00465074"/>
    <w:rsid w:val="00465806"/>
    <w:rsid w:val="00465F7B"/>
    <w:rsid w:val="004663FB"/>
    <w:rsid w:val="00466B2B"/>
    <w:rsid w:val="00466C95"/>
    <w:rsid w:val="00466D67"/>
    <w:rsid w:val="00466EE5"/>
    <w:rsid w:val="004675C2"/>
    <w:rsid w:val="004675D5"/>
    <w:rsid w:val="004677B8"/>
    <w:rsid w:val="00467F85"/>
    <w:rsid w:val="0047093A"/>
    <w:rsid w:val="00470AB6"/>
    <w:rsid w:val="00470DBC"/>
    <w:rsid w:val="00470E68"/>
    <w:rsid w:val="00471212"/>
    <w:rsid w:val="004721FE"/>
    <w:rsid w:val="004722FF"/>
    <w:rsid w:val="00472572"/>
    <w:rsid w:val="004727C7"/>
    <w:rsid w:val="00472CD5"/>
    <w:rsid w:val="00472D80"/>
    <w:rsid w:val="0047348F"/>
    <w:rsid w:val="00473A3A"/>
    <w:rsid w:val="00473C51"/>
    <w:rsid w:val="0047525D"/>
    <w:rsid w:val="00475400"/>
    <w:rsid w:val="00475B38"/>
    <w:rsid w:val="00475E63"/>
    <w:rsid w:val="00475E76"/>
    <w:rsid w:val="004800C8"/>
    <w:rsid w:val="0048077F"/>
    <w:rsid w:val="004808C7"/>
    <w:rsid w:val="00480AAF"/>
    <w:rsid w:val="0048129B"/>
    <w:rsid w:val="00481735"/>
    <w:rsid w:val="00481A4E"/>
    <w:rsid w:val="0048221D"/>
    <w:rsid w:val="004823E6"/>
    <w:rsid w:val="0048269D"/>
    <w:rsid w:val="00482C7E"/>
    <w:rsid w:val="004830AC"/>
    <w:rsid w:val="0048311A"/>
    <w:rsid w:val="00483465"/>
    <w:rsid w:val="00483647"/>
    <w:rsid w:val="0048395C"/>
    <w:rsid w:val="00483C7B"/>
    <w:rsid w:val="00484B93"/>
    <w:rsid w:val="004850DB"/>
    <w:rsid w:val="004852EE"/>
    <w:rsid w:val="0048536B"/>
    <w:rsid w:val="004862B5"/>
    <w:rsid w:val="0048670E"/>
    <w:rsid w:val="0048690A"/>
    <w:rsid w:val="00487163"/>
    <w:rsid w:val="00487954"/>
    <w:rsid w:val="00487CDE"/>
    <w:rsid w:val="00487FD6"/>
    <w:rsid w:val="004900CA"/>
    <w:rsid w:val="00490F0B"/>
    <w:rsid w:val="00490F20"/>
    <w:rsid w:val="004911C7"/>
    <w:rsid w:val="00491D42"/>
    <w:rsid w:val="004921DF"/>
    <w:rsid w:val="0049233C"/>
    <w:rsid w:val="00492B74"/>
    <w:rsid w:val="004934DF"/>
    <w:rsid w:val="00493E36"/>
    <w:rsid w:val="00494BB0"/>
    <w:rsid w:val="00495118"/>
    <w:rsid w:val="00495A7C"/>
    <w:rsid w:val="00495C3D"/>
    <w:rsid w:val="00496061"/>
    <w:rsid w:val="00497707"/>
    <w:rsid w:val="004A0CEA"/>
    <w:rsid w:val="004A0E49"/>
    <w:rsid w:val="004A0F3A"/>
    <w:rsid w:val="004A1418"/>
    <w:rsid w:val="004A257B"/>
    <w:rsid w:val="004A2719"/>
    <w:rsid w:val="004A2F88"/>
    <w:rsid w:val="004A341E"/>
    <w:rsid w:val="004A388A"/>
    <w:rsid w:val="004A3B88"/>
    <w:rsid w:val="004A5143"/>
    <w:rsid w:val="004A581C"/>
    <w:rsid w:val="004A5871"/>
    <w:rsid w:val="004A5AC7"/>
    <w:rsid w:val="004A5CD5"/>
    <w:rsid w:val="004A62D5"/>
    <w:rsid w:val="004A63A2"/>
    <w:rsid w:val="004A72E7"/>
    <w:rsid w:val="004B02CC"/>
    <w:rsid w:val="004B0922"/>
    <w:rsid w:val="004B0B2B"/>
    <w:rsid w:val="004B1098"/>
    <w:rsid w:val="004B110A"/>
    <w:rsid w:val="004B2640"/>
    <w:rsid w:val="004B2DF5"/>
    <w:rsid w:val="004B3D55"/>
    <w:rsid w:val="004B4ADD"/>
    <w:rsid w:val="004B4EE4"/>
    <w:rsid w:val="004B56BF"/>
    <w:rsid w:val="004B6809"/>
    <w:rsid w:val="004B6B2D"/>
    <w:rsid w:val="004B6F7C"/>
    <w:rsid w:val="004B7D91"/>
    <w:rsid w:val="004C0208"/>
    <w:rsid w:val="004C0494"/>
    <w:rsid w:val="004C0538"/>
    <w:rsid w:val="004C0724"/>
    <w:rsid w:val="004C13EA"/>
    <w:rsid w:val="004C1FED"/>
    <w:rsid w:val="004C22B6"/>
    <w:rsid w:val="004C29EA"/>
    <w:rsid w:val="004C31C6"/>
    <w:rsid w:val="004C3876"/>
    <w:rsid w:val="004C3E88"/>
    <w:rsid w:val="004C43ED"/>
    <w:rsid w:val="004C4D04"/>
    <w:rsid w:val="004C50A1"/>
    <w:rsid w:val="004C52BB"/>
    <w:rsid w:val="004C5BBA"/>
    <w:rsid w:val="004C612A"/>
    <w:rsid w:val="004C6291"/>
    <w:rsid w:val="004C62BC"/>
    <w:rsid w:val="004C69B9"/>
    <w:rsid w:val="004C6AB9"/>
    <w:rsid w:val="004C776F"/>
    <w:rsid w:val="004D0116"/>
    <w:rsid w:val="004D02FA"/>
    <w:rsid w:val="004D0C91"/>
    <w:rsid w:val="004D1071"/>
    <w:rsid w:val="004D2104"/>
    <w:rsid w:val="004D22D4"/>
    <w:rsid w:val="004D2421"/>
    <w:rsid w:val="004D29E0"/>
    <w:rsid w:val="004D3256"/>
    <w:rsid w:val="004D3808"/>
    <w:rsid w:val="004D3894"/>
    <w:rsid w:val="004D3978"/>
    <w:rsid w:val="004D39D8"/>
    <w:rsid w:val="004D3AFC"/>
    <w:rsid w:val="004D424D"/>
    <w:rsid w:val="004D43CF"/>
    <w:rsid w:val="004D4869"/>
    <w:rsid w:val="004D5907"/>
    <w:rsid w:val="004D5941"/>
    <w:rsid w:val="004D6BA6"/>
    <w:rsid w:val="004E19E1"/>
    <w:rsid w:val="004E23C8"/>
    <w:rsid w:val="004E254E"/>
    <w:rsid w:val="004E2BC6"/>
    <w:rsid w:val="004E2D27"/>
    <w:rsid w:val="004E3ED6"/>
    <w:rsid w:val="004E4356"/>
    <w:rsid w:val="004E45F7"/>
    <w:rsid w:val="004E45F8"/>
    <w:rsid w:val="004E4C68"/>
    <w:rsid w:val="004E5080"/>
    <w:rsid w:val="004E5A38"/>
    <w:rsid w:val="004E5ADD"/>
    <w:rsid w:val="004E5FCE"/>
    <w:rsid w:val="004E6E57"/>
    <w:rsid w:val="004E6F0A"/>
    <w:rsid w:val="004E70C3"/>
    <w:rsid w:val="004E710B"/>
    <w:rsid w:val="004E7639"/>
    <w:rsid w:val="004E7913"/>
    <w:rsid w:val="004E7B64"/>
    <w:rsid w:val="004E7E10"/>
    <w:rsid w:val="004F008D"/>
    <w:rsid w:val="004F0CC8"/>
    <w:rsid w:val="004F10F5"/>
    <w:rsid w:val="004F1569"/>
    <w:rsid w:val="004F244B"/>
    <w:rsid w:val="004F250D"/>
    <w:rsid w:val="004F33E8"/>
    <w:rsid w:val="004F3F3C"/>
    <w:rsid w:val="004F49CB"/>
    <w:rsid w:val="004F529F"/>
    <w:rsid w:val="004F58D1"/>
    <w:rsid w:val="004F59E9"/>
    <w:rsid w:val="004F5B9C"/>
    <w:rsid w:val="004F6D35"/>
    <w:rsid w:val="004F7019"/>
    <w:rsid w:val="004F7721"/>
    <w:rsid w:val="0050046C"/>
    <w:rsid w:val="00500ED4"/>
    <w:rsid w:val="005012E4"/>
    <w:rsid w:val="00501458"/>
    <w:rsid w:val="00502505"/>
    <w:rsid w:val="00503976"/>
    <w:rsid w:val="0050457F"/>
    <w:rsid w:val="00504625"/>
    <w:rsid w:val="00504895"/>
    <w:rsid w:val="00504EFB"/>
    <w:rsid w:val="00505152"/>
    <w:rsid w:val="0050525E"/>
    <w:rsid w:val="00505DD1"/>
    <w:rsid w:val="005060DD"/>
    <w:rsid w:val="0050661C"/>
    <w:rsid w:val="00506B16"/>
    <w:rsid w:val="005100FA"/>
    <w:rsid w:val="005107CC"/>
    <w:rsid w:val="00510AF1"/>
    <w:rsid w:val="00510CC0"/>
    <w:rsid w:val="00510F09"/>
    <w:rsid w:val="0051149F"/>
    <w:rsid w:val="00511831"/>
    <w:rsid w:val="00511C8D"/>
    <w:rsid w:val="00512070"/>
    <w:rsid w:val="005121FC"/>
    <w:rsid w:val="005123A0"/>
    <w:rsid w:val="00512468"/>
    <w:rsid w:val="005129D3"/>
    <w:rsid w:val="00512E38"/>
    <w:rsid w:val="00512F35"/>
    <w:rsid w:val="0051383F"/>
    <w:rsid w:val="00513F1F"/>
    <w:rsid w:val="0051497F"/>
    <w:rsid w:val="00514DA5"/>
    <w:rsid w:val="00515421"/>
    <w:rsid w:val="005155ED"/>
    <w:rsid w:val="00516170"/>
    <w:rsid w:val="00516427"/>
    <w:rsid w:val="00516534"/>
    <w:rsid w:val="005178CB"/>
    <w:rsid w:val="005178E4"/>
    <w:rsid w:val="00520198"/>
    <w:rsid w:val="005205BF"/>
    <w:rsid w:val="0052078E"/>
    <w:rsid w:val="00520C0C"/>
    <w:rsid w:val="00520FCD"/>
    <w:rsid w:val="0052120C"/>
    <w:rsid w:val="00521817"/>
    <w:rsid w:val="00521BB2"/>
    <w:rsid w:val="0052201E"/>
    <w:rsid w:val="005229A6"/>
    <w:rsid w:val="0052359D"/>
    <w:rsid w:val="00523E5C"/>
    <w:rsid w:val="00523EB0"/>
    <w:rsid w:val="0052427D"/>
    <w:rsid w:val="00524A19"/>
    <w:rsid w:val="00524DAB"/>
    <w:rsid w:val="005262F2"/>
    <w:rsid w:val="00526D5C"/>
    <w:rsid w:val="00527A8C"/>
    <w:rsid w:val="00530881"/>
    <w:rsid w:val="00530C01"/>
    <w:rsid w:val="00531386"/>
    <w:rsid w:val="00531842"/>
    <w:rsid w:val="0053237E"/>
    <w:rsid w:val="00533991"/>
    <w:rsid w:val="00533E0D"/>
    <w:rsid w:val="00533E8D"/>
    <w:rsid w:val="00534805"/>
    <w:rsid w:val="00535F7D"/>
    <w:rsid w:val="005368E8"/>
    <w:rsid w:val="005403D9"/>
    <w:rsid w:val="0054086D"/>
    <w:rsid w:val="00540C27"/>
    <w:rsid w:val="00541EBC"/>
    <w:rsid w:val="00542489"/>
    <w:rsid w:val="00542769"/>
    <w:rsid w:val="0054296B"/>
    <w:rsid w:val="00542B9C"/>
    <w:rsid w:val="00543974"/>
    <w:rsid w:val="005439CC"/>
    <w:rsid w:val="0054402A"/>
    <w:rsid w:val="005440DC"/>
    <w:rsid w:val="0054503A"/>
    <w:rsid w:val="00545B9A"/>
    <w:rsid w:val="00545C15"/>
    <w:rsid w:val="00545E30"/>
    <w:rsid w:val="00545F93"/>
    <w:rsid w:val="005460C6"/>
    <w:rsid w:val="00547104"/>
    <w:rsid w:val="00547379"/>
    <w:rsid w:val="00547BE4"/>
    <w:rsid w:val="005509A4"/>
    <w:rsid w:val="0055120E"/>
    <w:rsid w:val="005512C4"/>
    <w:rsid w:val="005514FA"/>
    <w:rsid w:val="00552151"/>
    <w:rsid w:val="00553B87"/>
    <w:rsid w:val="00553D38"/>
    <w:rsid w:val="005544A0"/>
    <w:rsid w:val="00554716"/>
    <w:rsid w:val="00554D65"/>
    <w:rsid w:val="00554DCF"/>
    <w:rsid w:val="00555131"/>
    <w:rsid w:val="00555DC9"/>
    <w:rsid w:val="005573BF"/>
    <w:rsid w:val="005601A0"/>
    <w:rsid w:val="00560DF2"/>
    <w:rsid w:val="00560EE8"/>
    <w:rsid w:val="00561521"/>
    <w:rsid w:val="0056199E"/>
    <w:rsid w:val="0056268B"/>
    <w:rsid w:val="0056289A"/>
    <w:rsid w:val="005639EB"/>
    <w:rsid w:val="00564228"/>
    <w:rsid w:val="0056429F"/>
    <w:rsid w:val="005644A8"/>
    <w:rsid w:val="00564502"/>
    <w:rsid w:val="00564980"/>
    <w:rsid w:val="0056512F"/>
    <w:rsid w:val="005653A5"/>
    <w:rsid w:val="005661FF"/>
    <w:rsid w:val="00566702"/>
    <w:rsid w:val="00566ABD"/>
    <w:rsid w:val="00566CE7"/>
    <w:rsid w:val="00566ED6"/>
    <w:rsid w:val="00567159"/>
    <w:rsid w:val="00567F94"/>
    <w:rsid w:val="00567FAF"/>
    <w:rsid w:val="005705A8"/>
    <w:rsid w:val="005713B7"/>
    <w:rsid w:val="00571BCE"/>
    <w:rsid w:val="005721AA"/>
    <w:rsid w:val="00572BF0"/>
    <w:rsid w:val="00572C21"/>
    <w:rsid w:val="00572DF0"/>
    <w:rsid w:val="00573516"/>
    <w:rsid w:val="0057351E"/>
    <w:rsid w:val="0057372D"/>
    <w:rsid w:val="00573830"/>
    <w:rsid w:val="00574074"/>
    <w:rsid w:val="005741CB"/>
    <w:rsid w:val="0057432B"/>
    <w:rsid w:val="005746A9"/>
    <w:rsid w:val="005753C7"/>
    <w:rsid w:val="005756C1"/>
    <w:rsid w:val="00575F2C"/>
    <w:rsid w:val="00575F59"/>
    <w:rsid w:val="0057645C"/>
    <w:rsid w:val="00576AA7"/>
    <w:rsid w:val="00576C8E"/>
    <w:rsid w:val="005772A3"/>
    <w:rsid w:val="00577B23"/>
    <w:rsid w:val="00577FE5"/>
    <w:rsid w:val="00580A04"/>
    <w:rsid w:val="0058170D"/>
    <w:rsid w:val="005819F5"/>
    <w:rsid w:val="00581C89"/>
    <w:rsid w:val="00581F61"/>
    <w:rsid w:val="00582116"/>
    <w:rsid w:val="0058216A"/>
    <w:rsid w:val="0058254E"/>
    <w:rsid w:val="005828F7"/>
    <w:rsid w:val="00582B32"/>
    <w:rsid w:val="00583865"/>
    <w:rsid w:val="00583B22"/>
    <w:rsid w:val="00583C08"/>
    <w:rsid w:val="0058454E"/>
    <w:rsid w:val="00584748"/>
    <w:rsid w:val="00584C31"/>
    <w:rsid w:val="0058508A"/>
    <w:rsid w:val="00585472"/>
    <w:rsid w:val="005863F5"/>
    <w:rsid w:val="00586460"/>
    <w:rsid w:val="00586E91"/>
    <w:rsid w:val="00590148"/>
    <w:rsid w:val="00591325"/>
    <w:rsid w:val="005913D8"/>
    <w:rsid w:val="005926E4"/>
    <w:rsid w:val="00592850"/>
    <w:rsid w:val="005933DC"/>
    <w:rsid w:val="005935E8"/>
    <w:rsid w:val="0059421A"/>
    <w:rsid w:val="0059447F"/>
    <w:rsid w:val="00597178"/>
    <w:rsid w:val="00597246"/>
    <w:rsid w:val="005A0197"/>
    <w:rsid w:val="005A04CC"/>
    <w:rsid w:val="005A17DC"/>
    <w:rsid w:val="005A294C"/>
    <w:rsid w:val="005A2CCC"/>
    <w:rsid w:val="005A3074"/>
    <w:rsid w:val="005A36D4"/>
    <w:rsid w:val="005A45A3"/>
    <w:rsid w:val="005A4866"/>
    <w:rsid w:val="005A4BB8"/>
    <w:rsid w:val="005A502D"/>
    <w:rsid w:val="005A5862"/>
    <w:rsid w:val="005A6632"/>
    <w:rsid w:val="005A6872"/>
    <w:rsid w:val="005A75E6"/>
    <w:rsid w:val="005A795E"/>
    <w:rsid w:val="005B04FD"/>
    <w:rsid w:val="005B05E5"/>
    <w:rsid w:val="005B0C3E"/>
    <w:rsid w:val="005B0E9C"/>
    <w:rsid w:val="005B1038"/>
    <w:rsid w:val="005B10BF"/>
    <w:rsid w:val="005B19E3"/>
    <w:rsid w:val="005B1D6C"/>
    <w:rsid w:val="005B2136"/>
    <w:rsid w:val="005B237A"/>
    <w:rsid w:val="005B2886"/>
    <w:rsid w:val="005B343F"/>
    <w:rsid w:val="005B3709"/>
    <w:rsid w:val="005B370B"/>
    <w:rsid w:val="005B3FEF"/>
    <w:rsid w:val="005B4672"/>
    <w:rsid w:val="005B47E3"/>
    <w:rsid w:val="005B4B1B"/>
    <w:rsid w:val="005B4FA9"/>
    <w:rsid w:val="005B572F"/>
    <w:rsid w:val="005B5A0F"/>
    <w:rsid w:val="005B7270"/>
    <w:rsid w:val="005C05EB"/>
    <w:rsid w:val="005C0A38"/>
    <w:rsid w:val="005C0D74"/>
    <w:rsid w:val="005C0F5C"/>
    <w:rsid w:val="005C1776"/>
    <w:rsid w:val="005C2D52"/>
    <w:rsid w:val="005C3AED"/>
    <w:rsid w:val="005C401B"/>
    <w:rsid w:val="005C4F2A"/>
    <w:rsid w:val="005C52C5"/>
    <w:rsid w:val="005C5511"/>
    <w:rsid w:val="005C5A48"/>
    <w:rsid w:val="005C5CED"/>
    <w:rsid w:val="005C6EEF"/>
    <w:rsid w:val="005C7297"/>
    <w:rsid w:val="005C7669"/>
    <w:rsid w:val="005C76D7"/>
    <w:rsid w:val="005C7A30"/>
    <w:rsid w:val="005C7ADA"/>
    <w:rsid w:val="005D0044"/>
    <w:rsid w:val="005D01B1"/>
    <w:rsid w:val="005D020F"/>
    <w:rsid w:val="005D0285"/>
    <w:rsid w:val="005D10C0"/>
    <w:rsid w:val="005D177D"/>
    <w:rsid w:val="005D273A"/>
    <w:rsid w:val="005D303B"/>
    <w:rsid w:val="005D316E"/>
    <w:rsid w:val="005D3D1A"/>
    <w:rsid w:val="005D3FF4"/>
    <w:rsid w:val="005D4CB2"/>
    <w:rsid w:val="005D56DC"/>
    <w:rsid w:val="005D5C4F"/>
    <w:rsid w:val="005D61C7"/>
    <w:rsid w:val="005D635E"/>
    <w:rsid w:val="005D6BB8"/>
    <w:rsid w:val="005D6C47"/>
    <w:rsid w:val="005D6C68"/>
    <w:rsid w:val="005D6D50"/>
    <w:rsid w:val="005D72AD"/>
    <w:rsid w:val="005D7BC5"/>
    <w:rsid w:val="005D7DB0"/>
    <w:rsid w:val="005E011B"/>
    <w:rsid w:val="005E0AC6"/>
    <w:rsid w:val="005E0EA6"/>
    <w:rsid w:val="005E1377"/>
    <w:rsid w:val="005E14A6"/>
    <w:rsid w:val="005E20A2"/>
    <w:rsid w:val="005E249E"/>
    <w:rsid w:val="005E2A16"/>
    <w:rsid w:val="005E3E36"/>
    <w:rsid w:val="005E4399"/>
    <w:rsid w:val="005E4C66"/>
    <w:rsid w:val="005E4F24"/>
    <w:rsid w:val="005E4FC8"/>
    <w:rsid w:val="005E4FDF"/>
    <w:rsid w:val="005E6495"/>
    <w:rsid w:val="005E6A3A"/>
    <w:rsid w:val="005E6A86"/>
    <w:rsid w:val="005E77C9"/>
    <w:rsid w:val="005E782D"/>
    <w:rsid w:val="005E7D67"/>
    <w:rsid w:val="005F08F4"/>
    <w:rsid w:val="005F0A84"/>
    <w:rsid w:val="005F0C1A"/>
    <w:rsid w:val="005F13A3"/>
    <w:rsid w:val="005F1E39"/>
    <w:rsid w:val="005F2BAF"/>
    <w:rsid w:val="005F38FB"/>
    <w:rsid w:val="005F3CF4"/>
    <w:rsid w:val="005F41F1"/>
    <w:rsid w:val="005F583A"/>
    <w:rsid w:val="005F5EB6"/>
    <w:rsid w:val="005F7BF8"/>
    <w:rsid w:val="0060035C"/>
    <w:rsid w:val="0060042F"/>
    <w:rsid w:val="00600709"/>
    <w:rsid w:val="00600ADE"/>
    <w:rsid w:val="00601250"/>
    <w:rsid w:val="006016B2"/>
    <w:rsid w:val="006019B7"/>
    <w:rsid w:val="00601C18"/>
    <w:rsid w:val="006022ED"/>
    <w:rsid w:val="00602B49"/>
    <w:rsid w:val="00603090"/>
    <w:rsid w:val="00603205"/>
    <w:rsid w:val="00604185"/>
    <w:rsid w:val="006049A7"/>
    <w:rsid w:val="00605541"/>
    <w:rsid w:val="00605561"/>
    <w:rsid w:val="00605A91"/>
    <w:rsid w:val="00605F15"/>
    <w:rsid w:val="006063B9"/>
    <w:rsid w:val="00606723"/>
    <w:rsid w:val="006070CE"/>
    <w:rsid w:val="00607C9E"/>
    <w:rsid w:val="00607D22"/>
    <w:rsid w:val="00607D4B"/>
    <w:rsid w:val="0061017F"/>
    <w:rsid w:val="006101C1"/>
    <w:rsid w:val="00610D25"/>
    <w:rsid w:val="00611028"/>
    <w:rsid w:val="00611203"/>
    <w:rsid w:val="006113FF"/>
    <w:rsid w:val="00611A7D"/>
    <w:rsid w:val="00611E0D"/>
    <w:rsid w:val="00612625"/>
    <w:rsid w:val="006127BE"/>
    <w:rsid w:val="00612867"/>
    <w:rsid w:val="00612901"/>
    <w:rsid w:val="00612CF1"/>
    <w:rsid w:val="00613515"/>
    <w:rsid w:val="00613760"/>
    <w:rsid w:val="00613948"/>
    <w:rsid w:val="00613D16"/>
    <w:rsid w:val="006143F2"/>
    <w:rsid w:val="006145BF"/>
    <w:rsid w:val="006146B9"/>
    <w:rsid w:val="0061481C"/>
    <w:rsid w:val="0061489D"/>
    <w:rsid w:val="00614FC3"/>
    <w:rsid w:val="00615660"/>
    <w:rsid w:val="0061567C"/>
    <w:rsid w:val="00615752"/>
    <w:rsid w:val="00615A52"/>
    <w:rsid w:val="00616055"/>
    <w:rsid w:val="006165BB"/>
    <w:rsid w:val="00617339"/>
    <w:rsid w:val="006173CA"/>
    <w:rsid w:val="00617596"/>
    <w:rsid w:val="00620775"/>
    <w:rsid w:val="00620FC1"/>
    <w:rsid w:val="006214D1"/>
    <w:rsid w:val="00621ADC"/>
    <w:rsid w:val="00621B1C"/>
    <w:rsid w:val="00621B6D"/>
    <w:rsid w:val="00622151"/>
    <w:rsid w:val="0062261F"/>
    <w:rsid w:val="00622784"/>
    <w:rsid w:val="00622E33"/>
    <w:rsid w:val="00622F95"/>
    <w:rsid w:val="006230EE"/>
    <w:rsid w:val="0062425F"/>
    <w:rsid w:val="00625023"/>
    <w:rsid w:val="006254D4"/>
    <w:rsid w:val="00625FC9"/>
    <w:rsid w:val="00626778"/>
    <w:rsid w:val="00626865"/>
    <w:rsid w:val="0062768E"/>
    <w:rsid w:val="00627ED4"/>
    <w:rsid w:val="00630539"/>
    <w:rsid w:val="006308FD"/>
    <w:rsid w:val="00630B99"/>
    <w:rsid w:val="00630E77"/>
    <w:rsid w:val="006314BD"/>
    <w:rsid w:val="00631AC5"/>
    <w:rsid w:val="006322A1"/>
    <w:rsid w:val="006326B1"/>
    <w:rsid w:val="00632848"/>
    <w:rsid w:val="0063290F"/>
    <w:rsid w:val="0063354D"/>
    <w:rsid w:val="00633892"/>
    <w:rsid w:val="00633C59"/>
    <w:rsid w:val="00633FEF"/>
    <w:rsid w:val="00634058"/>
    <w:rsid w:val="00634173"/>
    <w:rsid w:val="006345DE"/>
    <w:rsid w:val="00634647"/>
    <w:rsid w:val="00635C5C"/>
    <w:rsid w:val="00636099"/>
    <w:rsid w:val="006365F5"/>
    <w:rsid w:val="006373E5"/>
    <w:rsid w:val="00637827"/>
    <w:rsid w:val="00637A9E"/>
    <w:rsid w:val="00642408"/>
    <w:rsid w:val="00642F93"/>
    <w:rsid w:val="00643BBF"/>
    <w:rsid w:val="00644629"/>
    <w:rsid w:val="00644764"/>
    <w:rsid w:val="00644C78"/>
    <w:rsid w:val="00645029"/>
    <w:rsid w:val="00645895"/>
    <w:rsid w:val="00646326"/>
    <w:rsid w:val="00646E92"/>
    <w:rsid w:val="00647ECC"/>
    <w:rsid w:val="00647F66"/>
    <w:rsid w:val="0065056B"/>
    <w:rsid w:val="00650861"/>
    <w:rsid w:val="00650AC7"/>
    <w:rsid w:val="00651326"/>
    <w:rsid w:val="0065182B"/>
    <w:rsid w:val="00651D00"/>
    <w:rsid w:val="006529A4"/>
    <w:rsid w:val="00652BF5"/>
    <w:rsid w:val="00652D55"/>
    <w:rsid w:val="00652D8B"/>
    <w:rsid w:val="006535EE"/>
    <w:rsid w:val="00653854"/>
    <w:rsid w:val="00653BBD"/>
    <w:rsid w:val="00654DF5"/>
    <w:rsid w:val="00654E44"/>
    <w:rsid w:val="00654F3F"/>
    <w:rsid w:val="00655253"/>
    <w:rsid w:val="0065564E"/>
    <w:rsid w:val="00655863"/>
    <w:rsid w:val="006561E2"/>
    <w:rsid w:val="006561EE"/>
    <w:rsid w:val="0065650A"/>
    <w:rsid w:val="0065692B"/>
    <w:rsid w:val="00656D35"/>
    <w:rsid w:val="0065742D"/>
    <w:rsid w:val="006577D7"/>
    <w:rsid w:val="00657A4F"/>
    <w:rsid w:val="00657B63"/>
    <w:rsid w:val="00657C27"/>
    <w:rsid w:val="00657EAF"/>
    <w:rsid w:val="00660164"/>
    <w:rsid w:val="006602E8"/>
    <w:rsid w:val="00660375"/>
    <w:rsid w:val="006604D1"/>
    <w:rsid w:val="00660F77"/>
    <w:rsid w:val="00661022"/>
    <w:rsid w:val="00661127"/>
    <w:rsid w:val="0066158A"/>
    <w:rsid w:val="0066199C"/>
    <w:rsid w:val="0066213E"/>
    <w:rsid w:val="0066254D"/>
    <w:rsid w:val="00662725"/>
    <w:rsid w:val="00663DB5"/>
    <w:rsid w:val="006653A3"/>
    <w:rsid w:val="006653D4"/>
    <w:rsid w:val="00667383"/>
    <w:rsid w:val="00670001"/>
    <w:rsid w:val="0067019E"/>
    <w:rsid w:val="00670255"/>
    <w:rsid w:val="00670DFA"/>
    <w:rsid w:val="006716E2"/>
    <w:rsid w:val="0067185E"/>
    <w:rsid w:val="00672321"/>
    <w:rsid w:val="00672743"/>
    <w:rsid w:val="00672C2F"/>
    <w:rsid w:val="00673163"/>
    <w:rsid w:val="00673426"/>
    <w:rsid w:val="00673513"/>
    <w:rsid w:val="006736FD"/>
    <w:rsid w:val="00673A3E"/>
    <w:rsid w:val="00674E76"/>
    <w:rsid w:val="006750A6"/>
    <w:rsid w:val="006751CA"/>
    <w:rsid w:val="00675C0B"/>
    <w:rsid w:val="00675F15"/>
    <w:rsid w:val="00676102"/>
    <w:rsid w:val="00676132"/>
    <w:rsid w:val="00676325"/>
    <w:rsid w:val="00676A87"/>
    <w:rsid w:val="006771DE"/>
    <w:rsid w:val="00677246"/>
    <w:rsid w:val="00677A73"/>
    <w:rsid w:val="00677E5B"/>
    <w:rsid w:val="00680190"/>
    <w:rsid w:val="006804E8"/>
    <w:rsid w:val="00680A14"/>
    <w:rsid w:val="00680D4D"/>
    <w:rsid w:val="0068128C"/>
    <w:rsid w:val="00681612"/>
    <w:rsid w:val="00681CEF"/>
    <w:rsid w:val="00682859"/>
    <w:rsid w:val="00683772"/>
    <w:rsid w:val="00683CE1"/>
    <w:rsid w:val="006842D7"/>
    <w:rsid w:val="006844F5"/>
    <w:rsid w:val="00685534"/>
    <w:rsid w:val="0068557B"/>
    <w:rsid w:val="006856EF"/>
    <w:rsid w:val="006857E8"/>
    <w:rsid w:val="00685AFE"/>
    <w:rsid w:val="00685B20"/>
    <w:rsid w:val="00685BDC"/>
    <w:rsid w:val="00686A17"/>
    <w:rsid w:val="00687724"/>
    <w:rsid w:val="006906DC"/>
    <w:rsid w:val="0069118A"/>
    <w:rsid w:val="00692114"/>
    <w:rsid w:val="00692346"/>
    <w:rsid w:val="00692946"/>
    <w:rsid w:val="00692AA0"/>
    <w:rsid w:val="00692B8C"/>
    <w:rsid w:val="00692BFE"/>
    <w:rsid w:val="006938EB"/>
    <w:rsid w:val="0069396B"/>
    <w:rsid w:val="00693F6B"/>
    <w:rsid w:val="00694408"/>
    <w:rsid w:val="00694A75"/>
    <w:rsid w:val="00696223"/>
    <w:rsid w:val="006971C3"/>
    <w:rsid w:val="006A0140"/>
    <w:rsid w:val="006A014F"/>
    <w:rsid w:val="006A0471"/>
    <w:rsid w:val="006A056B"/>
    <w:rsid w:val="006A1BB2"/>
    <w:rsid w:val="006A1CB2"/>
    <w:rsid w:val="006A1D2E"/>
    <w:rsid w:val="006A2992"/>
    <w:rsid w:val="006A380B"/>
    <w:rsid w:val="006A52B4"/>
    <w:rsid w:val="006A57AA"/>
    <w:rsid w:val="006A642B"/>
    <w:rsid w:val="006A6720"/>
    <w:rsid w:val="006A6F70"/>
    <w:rsid w:val="006A799E"/>
    <w:rsid w:val="006A79DB"/>
    <w:rsid w:val="006A7E70"/>
    <w:rsid w:val="006B0487"/>
    <w:rsid w:val="006B06C1"/>
    <w:rsid w:val="006B0CAF"/>
    <w:rsid w:val="006B1893"/>
    <w:rsid w:val="006B1952"/>
    <w:rsid w:val="006B1A4A"/>
    <w:rsid w:val="006B1DAA"/>
    <w:rsid w:val="006B2016"/>
    <w:rsid w:val="006B3003"/>
    <w:rsid w:val="006B314A"/>
    <w:rsid w:val="006B32F3"/>
    <w:rsid w:val="006B3B38"/>
    <w:rsid w:val="006B470D"/>
    <w:rsid w:val="006B4791"/>
    <w:rsid w:val="006B4D2B"/>
    <w:rsid w:val="006B4F1A"/>
    <w:rsid w:val="006B5DF3"/>
    <w:rsid w:val="006B61E7"/>
    <w:rsid w:val="006B6859"/>
    <w:rsid w:val="006B7498"/>
    <w:rsid w:val="006B75B6"/>
    <w:rsid w:val="006B760A"/>
    <w:rsid w:val="006C24C9"/>
    <w:rsid w:val="006C2E33"/>
    <w:rsid w:val="006C316F"/>
    <w:rsid w:val="006C3355"/>
    <w:rsid w:val="006C3F73"/>
    <w:rsid w:val="006C5533"/>
    <w:rsid w:val="006C67A3"/>
    <w:rsid w:val="006C6C19"/>
    <w:rsid w:val="006D0844"/>
    <w:rsid w:val="006D0B65"/>
    <w:rsid w:val="006D0DD5"/>
    <w:rsid w:val="006D0EBF"/>
    <w:rsid w:val="006D1468"/>
    <w:rsid w:val="006D167F"/>
    <w:rsid w:val="006D2591"/>
    <w:rsid w:val="006D279C"/>
    <w:rsid w:val="006D2907"/>
    <w:rsid w:val="006D3C6D"/>
    <w:rsid w:val="006D4313"/>
    <w:rsid w:val="006D4709"/>
    <w:rsid w:val="006D4884"/>
    <w:rsid w:val="006D528A"/>
    <w:rsid w:val="006D54D2"/>
    <w:rsid w:val="006D57E2"/>
    <w:rsid w:val="006D5CB2"/>
    <w:rsid w:val="006D60C2"/>
    <w:rsid w:val="006D6219"/>
    <w:rsid w:val="006D71E4"/>
    <w:rsid w:val="006D7275"/>
    <w:rsid w:val="006D799D"/>
    <w:rsid w:val="006D7FC9"/>
    <w:rsid w:val="006E00A0"/>
    <w:rsid w:val="006E014E"/>
    <w:rsid w:val="006E04D2"/>
    <w:rsid w:val="006E04D9"/>
    <w:rsid w:val="006E050E"/>
    <w:rsid w:val="006E09DA"/>
    <w:rsid w:val="006E116F"/>
    <w:rsid w:val="006E195B"/>
    <w:rsid w:val="006E1CDF"/>
    <w:rsid w:val="006E3449"/>
    <w:rsid w:val="006E35D4"/>
    <w:rsid w:val="006E368B"/>
    <w:rsid w:val="006E405A"/>
    <w:rsid w:val="006E4079"/>
    <w:rsid w:val="006E4626"/>
    <w:rsid w:val="006E48A7"/>
    <w:rsid w:val="006E4902"/>
    <w:rsid w:val="006E5007"/>
    <w:rsid w:val="006E6DD2"/>
    <w:rsid w:val="006E6F8F"/>
    <w:rsid w:val="006E77D0"/>
    <w:rsid w:val="006F138E"/>
    <w:rsid w:val="006F1CD7"/>
    <w:rsid w:val="006F2C27"/>
    <w:rsid w:val="006F3A27"/>
    <w:rsid w:val="006F4187"/>
    <w:rsid w:val="006F475B"/>
    <w:rsid w:val="006F4948"/>
    <w:rsid w:val="006F4E01"/>
    <w:rsid w:val="006F5071"/>
    <w:rsid w:val="006F5682"/>
    <w:rsid w:val="006F5D0A"/>
    <w:rsid w:val="006F6F46"/>
    <w:rsid w:val="006F7847"/>
    <w:rsid w:val="006F7CB9"/>
    <w:rsid w:val="006F7D9E"/>
    <w:rsid w:val="00700A02"/>
    <w:rsid w:val="00701386"/>
    <w:rsid w:val="00701BC2"/>
    <w:rsid w:val="00703579"/>
    <w:rsid w:val="00703629"/>
    <w:rsid w:val="0070523F"/>
    <w:rsid w:val="007056B5"/>
    <w:rsid w:val="00705792"/>
    <w:rsid w:val="00705E46"/>
    <w:rsid w:val="00706AC7"/>
    <w:rsid w:val="007104CB"/>
    <w:rsid w:val="007106CB"/>
    <w:rsid w:val="007108E2"/>
    <w:rsid w:val="0071139D"/>
    <w:rsid w:val="007115DF"/>
    <w:rsid w:val="00711BFA"/>
    <w:rsid w:val="00711FC5"/>
    <w:rsid w:val="0071256C"/>
    <w:rsid w:val="007125F1"/>
    <w:rsid w:val="0071344A"/>
    <w:rsid w:val="007134FB"/>
    <w:rsid w:val="00713ADE"/>
    <w:rsid w:val="00714136"/>
    <w:rsid w:val="00714853"/>
    <w:rsid w:val="00714F4E"/>
    <w:rsid w:val="00715294"/>
    <w:rsid w:val="00715AC1"/>
    <w:rsid w:val="00715FE6"/>
    <w:rsid w:val="00716691"/>
    <w:rsid w:val="0071673A"/>
    <w:rsid w:val="00716BB8"/>
    <w:rsid w:val="007173B9"/>
    <w:rsid w:val="00717856"/>
    <w:rsid w:val="007179C5"/>
    <w:rsid w:val="00717CFD"/>
    <w:rsid w:val="00717D0A"/>
    <w:rsid w:val="00717E6D"/>
    <w:rsid w:val="007202C1"/>
    <w:rsid w:val="00720CAA"/>
    <w:rsid w:val="00720FEC"/>
    <w:rsid w:val="007211FD"/>
    <w:rsid w:val="00721B11"/>
    <w:rsid w:val="007221B6"/>
    <w:rsid w:val="00722AA2"/>
    <w:rsid w:val="00722BBF"/>
    <w:rsid w:val="00722E76"/>
    <w:rsid w:val="00722F4E"/>
    <w:rsid w:val="00723263"/>
    <w:rsid w:val="007232CE"/>
    <w:rsid w:val="00723526"/>
    <w:rsid w:val="007238C2"/>
    <w:rsid w:val="0072393B"/>
    <w:rsid w:val="007245D8"/>
    <w:rsid w:val="0072472C"/>
    <w:rsid w:val="00725C29"/>
    <w:rsid w:val="00725D89"/>
    <w:rsid w:val="007266E9"/>
    <w:rsid w:val="00726FD4"/>
    <w:rsid w:val="00727114"/>
    <w:rsid w:val="00727A8A"/>
    <w:rsid w:val="00727E83"/>
    <w:rsid w:val="0073034C"/>
    <w:rsid w:val="00730357"/>
    <w:rsid w:val="00730AA3"/>
    <w:rsid w:val="00730D94"/>
    <w:rsid w:val="00730FF4"/>
    <w:rsid w:val="00731280"/>
    <w:rsid w:val="00731C1A"/>
    <w:rsid w:val="00732999"/>
    <w:rsid w:val="007336C4"/>
    <w:rsid w:val="007337EC"/>
    <w:rsid w:val="00733C6E"/>
    <w:rsid w:val="00734E30"/>
    <w:rsid w:val="007356F2"/>
    <w:rsid w:val="007358FC"/>
    <w:rsid w:val="00735A8B"/>
    <w:rsid w:val="00736553"/>
    <w:rsid w:val="007365D8"/>
    <w:rsid w:val="00736F58"/>
    <w:rsid w:val="00740035"/>
    <w:rsid w:val="00740690"/>
    <w:rsid w:val="00740C56"/>
    <w:rsid w:val="00742A09"/>
    <w:rsid w:val="00742C60"/>
    <w:rsid w:val="007434FF"/>
    <w:rsid w:val="00743C58"/>
    <w:rsid w:val="00743C73"/>
    <w:rsid w:val="00744B0D"/>
    <w:rsid w:val="00744C74"/>
    <w:rsid w:val="0074546F"/>
    <w:rsid w:val="00745A80"/>
    <w:rsid w:val="00745D07"/>
    <w:rsid w:val="00745D25"/>
    <w:rsid w:val="00746400"/>
    <w:rsid w:val="0074671A"/>
    <w:rsid w:val="00746EED"/>
    <w:rsid w:val="00746F8A"/>
    <w:rsid w:val="007475D8"/>
    <w:rsid w:val="0075018B"/>
    <w:rsid w:val="00750484"/>
    <w:rsid w:val="0075066D"/>
    <w:rsid w:val="00750A2F"/>
    <w:rsid w:val="00750F25"/>
    <w:rsid w:val="007514B7"/>
    <w:rsid w:val="00751670"/>
    <w:rsid w:val="007516B9"/>
    <w:rsid w:val="00751E0A"/>
    <w:rsid w:val="00752409"/>
    <w:rsid w:val="00752A8E"/>
    <w:rsid w:val="00752C66"/>
    <w:rsid w:val="00752D52"/>
    <w:rsid w:val="0075355F"/>
    <w:rsid w:val="00753728"/>
    <w:rsid w:val="00753DF3"/>
    <w:rsid w:val="007542A8"/>
    <w:rsid w:val="007544A7"/>
    <w:rsid w:val="00754FA5"/>
    <w:rsid w:val="0075515D"/>
    <w:rsid w:val="00755427"/>
    <w:rsid w:val="0075577D"/>
    <w:rsid w:val="00755DA4"/>
    <w:rsid w:val="00755E62"/>
    <w:rsid w:val="00756039"/>
    <w:rsid w:val="007560DD"/>
    <w:rsid w:val="00756205"/>
    <w:rsid w:val="00756900"/>
    <w:rsid w:val="00756EE3"/>
    <w:rsid w:val="00756F23"/>
    <w:rsid w:val="00757502"/>
    <w:rsid w:val="00757647"/>
    <w:rsid w:val="00757A2F"/>
    <w:rsid w:val="0076033C"/>
    <w:rsid w:val="0076041E"/>
    <w:rsid w:val="00760603"/>
    <w:rsid w:val="007612B9"/>
    <w:rsid w:val="007616F1"/>
    <w:rsid w:val="00761A33"/>
    <w:rsid w:val="00761E58"/>
    <w:rsid w:val="00762359"/>
    <w:rsid w:val="00762E84"/>
    <w:rsid w:val="007630CE"/>
    <w:rsid w:val="00763759"/>
    <w:rsid w:val="00763AB7"/>
    <w:rsid w:val="00764B97"/>
    <w:rsid w:val="0076523C"/>
    <w:rsid w:val="00765B4F"/>
    <w:rsid w:val="00766C96"/>
    <w:rsid w:val="00767050"/>
    <w:rsid w:val="00767142"/>
    <w:rsid w:val="007674D4"/>
    <w:rsid w:val="00767754"/>
    <w:rsid w:val="00767A4D"/>
    <w:rsid w:val="00767DA5"/>
    <w:rsid w:val="0077000E"/>
    <w:rsid w:val="00770061"/>
    <w:rsid w:val="00770425"/>
    <w:rsid w:val="00770496"/>
    <w:rsid w:val="007705A3"/>
    <w:rsid w:val="00770B65"/>
    <w:rsid w:val="00770C12"/>
    <w:rsid w:val="00770ED8"/>
    <w:rsid w:val="00771234"/>
    <w:rsid w:val="007715F8"/>
    <w:rsid w:val="007717C3"/>
    <w:rsid w:val="007724C7"/>
    <w:rsid w:val="00772765"/>
    <w:rsid w:val="00772833"/>
    <w:rsid w:val="00774011"/>
    <w:rsid w:val="00774878"/>
    <w:rsid w:val="00774FE5"/>
    <w:rsid w:val="007753D5"/>
    <w:rsid w:val="00775AD2"/>
    <w:rsid w:val="00776657"/>
    <w:rsid w:val="00776B94"/>
    <w:rsid w:val="00776FE0"/>
    <w:rsid w:val="007779A7"/>
    <w:rsid w:val="0078008C"/>
    <w:rsid w:val="00780325"/>
    <w:rsid w:val="007806AF"/>
    <w:rsid w:val="00780995"/>
    <w:rsid w:val="00780AA2"/>
    <w:rsid w:val="00780E77"/>
    <w:rsid w:val="00780EE4"/>
    <w:rsid w:val="0078101C"/>
    <w:rsid w:val="00783AFB"/>
    <w:rsid w:val="00783E84"/>
    <w:rsid w:val="0078413C"/>
    <w:rsid w:val="00784E43"/>
    <w:rsid w:val="007851EC"/>
    <w:rsid w:val="00785406"/>
    <w:rsid w:val="00785E6E"/>
    <w:rsid w:val="00785F49"/>
    <w:rsid w:val="00786407"/>
    <w:rsid w:val="00787D3A"/>
    <w:rsid w:val="0079017D"/>
    <w:rsid w:val="007901DF"/>
    <w:rsid w:val="0079037B"/>
    <w:rsid w:val="0079071B"/>
    <w:rsid w:val="0079082E"/>
    <w:rsid w:val="007908AC"/>
    <w:rsid w:val="00790AC3"/>
    <w:rsid w:val="00790BDF"/>
    <w:rsid w:val="00790DAB"/>
    <w:rsid w:val="00791874"/>
    <w:rsid w:val="00791BFC"/>
    <w:rsid w:val="00791E0C"/>
    <w:rsid w:val="00791F53"/>
    <w:rsid w:val="007926DD"/>
    <w:rsid w:val="007927BB"/>
    <w:rsid w:val="00793075"/>
    <w:rsid w:val="00793537"/>
    <w:rsid w:val="007941BB"/>
    <w:rsid w:val="007942D2"/>
    <w:rsid w:val="007944F3"/>
    <w:rsid w:val="00794568"/>
    <w:rsid w:val="007954B9"/>
    <w:rsid w:val="007954E3"/>
    <w:rsid w:val="0079555C"/>
    <w:rsid w:val="00795978"/>
    <w:rsid w:val="00795AF9"/>
    <w:rsid w:val="00795B36"/>
    <w:rsid w:val="00796B84"/>
    <w:rsid w:val="00797285"/>
    <w:rsid w:val="00797962"/>
    <w:rsid w:val="00797A0F"/>
    <w:rsid w:val="00797A89"/>
    <w:rsid w:val="007A04AF"/>
    <w:rsid w:val="007A0550"/>
    <w:rsid w:val="007A099A"/>
    <w:rsid w:val="007A0E88"/>
    <w:rsid w:val="007A1A97"/>
    <w:rsid w:val="007A20A0"/>
    <w:rsid w:val="007A246F"/>
    <w:rsid w:val="007A2850"/>
    <w:rsid w:val="007A35E7"/>
    <w:rsid w:val="007A3A92"/>
    <w:rsid w:val="007A4203"/>
    <w:rsid w:val="007A4689"/>
    <w:rsid w:val="007A48E9"/>
    <w:rsid w:val="007A4F66"/>
    <w:rsid w:val="007A501C"/>
    <w:rsid w:val="007A5280"/>
    <w:rsid w:val="007A5806"/>
    <w:rsid w:val="007A5908"/>
    <w:rsid w:val="007A595F"/>
    <w:rsid w:val="007A5A52"/>
    <w:rsid w:val="007A5A6A"/>
    <w:rsid w:val="007A5C76"/>
    <w:rsid w:val="007A70B5"/>
    <w:rsid w:val="007A71F7"/>
    <w:rsid w:val="007A728D"/>
    <w:rsid w:val="007A7473"/>
    <w:rsid w:val="007A781A"/>
    <w:rsid w:val="007A7FF3"/>
    <w:rsid w:val="007B0BFB"/>
    <w:rsid w:val="007B1232"/>
    <w:rsid w:val="007B12FF"/>
    <w:rsid w:val="007B15A2"/>
    <w:rsid w:val="007B16DE"/>
    <w:rsid w:val="007B177B"/>
    <w:rsid w:val="007B1B32"/>
    <w:rsid w:val="007B1D3C"/>
    <w:rsid w:val="007B20FC"/>
    <w:rsid w:val="007B35F1"/>
    <w:rsid w:val="007B36CF"/>
    <w:rsid w:val="007B4535"/>
    <w:rsid w:val="007B49A4"/>
    <w:rsid w:val="007B567C"/>
    <w:rsid w:val="007B6CA7"/>
    <w:rsid w:val="007B6D2D"/>
    <w:rsid w:val="007B6E51"/>
    <w:rsid w:val="007B7110"/>
    <w:rsid w:val="007B7368"/>
    <w:rsid w:val="007B7680"/>
    <w:rsid w:val="007B7A48"/>
    <w:rsid w:val="007B7C30"/>
    <w:rsid w:val="007C03B6"/>
    <w:rsid w:val="007C043F"/>
    <w:rsid w:val="007C0606"/>
    <w:rsid w:val="007C08BB"/>
    <w:rsid w:val="007C16B0"/>
    <w:rsid w:val="007C1C4E"/>
    <w:rsid w:val="007C2027"/>
    <w:rsid w:val="007C23A0"/>
    <w:rsid w:val="007C2AAE"/>
    <w:rsid w:val="007C306B"/>
    <w:rsid w:val="007C3B1B"/>
    <w:rsid w:val="007C3C65"/>
    <w:rsid w:val="007C417F"/>
    <w:rsid w:val="007C41B8"/>
    <w:rsid w:val="007C4E4E"/>
    <w:rsid w:val="007C508E"/>
    <w:rsid w:val="007C5354"/>
    <w:rsid w:val="007C58CC"/>
    <w:rsid w:val="007C5B03"/>
    <w:rsid w:val="007C5BD8"/>
    <w:rsid w:val="007C5FE3"/>
    <w:rsid w:val="007C6168"/>
    <w:rsid w:val="007C6A12"/>
    <w:rsid w:val="007C6C17"/>
    <w:rsid w:val="007C783D"/>
    <w:rsid w:val="007D05E1"/>
    <w:rsid w:val="007D0848"/>
    <w:rsid w:val="007D1373"/>
    <w:rsid w:val="007D163C"/>
    <w:rsid w:val="007D1A4C"/>
    <w:rsid w:val="007D20D8"/>
    <w:rsid w:val="007D218D"/>
    <w:rsid w:val="007D388A"/>
    <w:rsid w:val="007D4978"/>
    <w:rsid w:val="007D4C26"/>
    <w:rsid w:val="007D574A"/>
    <w:rsid w:val="007D5993"/>
    <w:rsid w:val="007D5B14"/>
    <w:rsid w:val="007D5FFC"/>
    <w:rsid w:val="007D6AD8"/>
    <w:rsid w:val="007D6F83"/>
    <w:rsid w:val="007D796B"/>
    <w:rsid w:val="007E09EB"/>
    <w:rsid w:val="007E13DB"/>
    <w:rsid w:val="007E143C"/>
    <w:rsid w:val="007E1529"/>
    <w:rsid w:val="007E1766"/>
    <w:rsid w:val="007E1839"/>
    <w:rsid w:val="007E1988"/>
    <w:rsid w:val="007E2BC4"/>
    <w:rsid w:val="007E2FE6"/>
    <w:rsid w:val="007E342B"/>
    <w:rsid w:val="007E41E2"/>
    <w:rsid w:val="007E4A5A"/>
    <w:rsid w:val="007E528F"/>
    <w:rsid w:val="007E549C"/>
    <w:rsid w:val="007E5534"/>
    <w:rsid w:val="007E58D8"/>
    <w:rsid w:val="007E5E7B"/>
    <w:rsid w:val="007E667D"/>
    <w:rsid w:val="007E68FB"/>
    <w:rsid w:val="007E6DE5"/>
    <w:rsid w:val="007E6EEE"/>
    <w:rsid w:val="007E7338"/>
    <w:rsid w:val="007F0055"/>
    <w:rsid w:val="007F0083"/>
    <w:rsid w:val="007F008F"/>
    <w:rsid w:val="007F0559"/>
    <w:rsid w:val="007F144E"/>
    <w:rsid w:val="007F2094"/>
    <w:rsid w:val="007F3428"/>
    <w:rsid w:val="007F3BA8"/>
    <w:rsid w:val="007F3E35"/>
    <w:rsid w:val="007F4091"/>
    <w:rsid w:val="007F45FC"/>
    <w:rsid w:val="007F48FD"/>
    <w:rsid w:val="007F4D47"/>
    <w:rsid w:val="007F5D71"/>
    <w:rsid w:val="007F6742"/>
    <w:rsid w:val="007F675D"/>
    <w:rsid w:val="007F6ECA"/>
    <w:rsid w:val="007F7496"/>
    <w:rsid w:val="007F7981"/>
    <w:rsid w:val="007F7E8D"/>
    <w:rsid w:val="008012BA"/>
    <w:rsid w:val="00801C1C"/>
    <w:rsid w:val="00801CAD"/>
    <w:rsid w:val="008024A2"/>
    <w:rsid w:val="00802945"/>
    <w:rsid w:val="00802A30"/>
    <w:rsid w:val="00802FFD"/>
    <w:rsid w:val="0080313D"/>
    <w:rsid w:val="008035AF"/>
    <w:rsid w:val="00803A1C"/>
    <w:rsid w:val="00803A1F"/>
    <w:rsid w:val="00803CEC"/>
    <w:rsid w:val="00803D13"/>
    <w:rsid w:val="00805128"/>
    <w:rsid w:val="00805360"/>
    <w:rsid w:val="00805A45"/>
    <w:rsid w:val="008062AC"/>
    <w:rsid w:val="00806DE2"/>
    <w:rsid w:val="00806E70"/>
    <w:rsid w:val="008072A4"/>
    <w:rsid w:val="00807D64"/>
    <w:rsid w:val="00810AE9"/>
    <w:rsid w:val="00810C43"/>
    <w:rsid w:val="00810C99"/>
    <w:rsid w:val="00810F94"/>
    <w:rsid w:val="008110E5"/>
    <w:rsid w:val="0081127D"/>
    <w:rsid w:val="0081158E"/>
    <w:rsid w:val="00811755"/>
    <w:rsid w:val="00811F4F"/>
    <w:rsid w:val="008124FF"/>
    <w:rsid w:val="00812623"/>
    <w:rsid w:val="008126C9"/>
    <w:rsid w:val="008128B1"/>
    <w:rsid w:val="00812A26"/>
    <w:rsid w:val="008137D0"/>
    <w:rsid w:val="00813833"/>
    <w:rsid w:val="00813859"/>
    <w:rsid w:val="008141F8"/>
    <w:rsid w:val="00814BD3"/>
    <w:rsid w:val="00815DFC"/>
    <w:rsid w:val="00816BB1"/>
    <w:rsid w:val="00817393"/>
    <w:rsid w:val="00817665"/>
    <w:rsid w:val="0082021A"/>
    <w:rsid w:val="0082024D"/>
    <w:rsid w:val="008202BF"/>
    <w:rsid w:val="00820B63"/>
    <w:rsid w:val="00820C3F"/>
    <w:rsid w:val="00820D21"/>
    <w:rsid w:val="008213EE"/>
    <w:rsid w:val="00821B19"/>
    <w:rsid w:val="00821CA0"/>
    <w:rsid w:val="008222BE"/>
    <w:rsid w:val="00822523"/>
    <w:rsid w:val="00822B57"/>
    <w:rsid w:val="0082311B"/>
    <w:rsid w:val="00823162"/>
    <w:rsid w:val="0082368C"/>
    <w:rsid w:val="0082392F"/>
    <w:rsid w:val="00823D83"/>
    <w:rsid w:val="00823E94"/>
    <w:rsid w:val="008249C4"/>
    <w:rsid w:val="00824BD9"/>
    <w:rsid w:val="00824C64"/>
    <w:rsid w:val="00825052"/>
    <w:rsid w:val="00825410"/>
    <w:rsid w:val="008257B4"/>
    <w:rsid w:val="00825840"/>
    <w:rsid w:val="00825ED9"/>
    <w:rsid w:val="00826042"/>
    <w:rsid w:val="0082622F"/>
    <w:rsid w:val="00826E6F"/>
    <w:rsid w:val="00826E9E"/>
    <w:rsid w:val="00827259"/>
    <w:rsid w:val="00827E27"/>
    <w:rsid w:val="00827F9C"/>
    <w:rsid w:val="0083092C"/>
    <w:rsid w:val="00830BCF"/>
    <w:rsid w:val="008316B5"/>
    <w:rsid w:val="008317DB"/>
    <w:rsid w:val="008326D8"/>
    <w:rsid w:val="008333F5"/>
    <w:rsid w:val="0083385F"/>
    <w:rsid w:val="00833937"/>
    <w:rsid w:val="00833BA5"/>
    <w:rsid w:val="00834262"/>
    <w:rsid w:val="0083427E"/>
    <w:rsid w:val="008342B5"/>
    <w:rsid w:val="00834704"/>
    <w:rsid w:val="00834714"/>
    <w:rsid w:val="0083489C"/>
    <w:rsid w:val="00834995"/>
    <w:rsid w:val="008349F9"/>
    <w:rsid w:val="00834B21"/>
    <w:rsid w:val="0083528B"/>
    <w:rsid w:val="00835EE8"/>
    <w:rsid w:val="00836767"/>
    <w:rsid w:val="008369A6"/>
    <w:rsid w:val="008370F7"/>
    <w:rsid w:val="00841065"/>
    <w:rsid w:val="00841AC6"/>
    <w:rsid w:val="00841EA0"/>
    <w:rsid w:val="008423B5"/>
    <w:rsid w:val="0084269C"/>
    <w:rsid w:val="00842F3A"/>
    <w:rsid w:val="00843136"/>
    <w:rsid w:val="00843903"/>
    <w:rsid w:val="008460E7"/>
    <w:rsid w:val="00847C14"/>
    <w:rsid w:val="00850021"/>
    <w:rsid w:val="00850070"/>
    <w:rsid w:val="00850F90"/>
    <w:rsid w:val="0085125E"/>
    <w:rsid w:val="00851842"/>
    <w:rsid w:val="008518C4"/>
    <w:rsid w:val="0085297C"/>
    <w:rsid w:val="00852C67"/>
    <w:rsid w:val="00852E1B"/>
    <w:rsid w:val="00852F50"/>
    <w:rsid w:val="008531D4"/>
    <w:rsid w:val="00853231"/>
    <w:rsid w:val="008538DE"/>
    <w:rsid w:val="00853942"/>
    <w:rsid w:val="00853F46"/>
    <w:rsid w:val="00854133"/>
    <w:rsid w:val="0085440F"/>
    <w:rsid w:val="008547C1"/>
    <w:rsid w:val="00854B60"/>
    <w:rsid w:val="00855266"/>
    <w:rsid w:val="00855CA6"/>
    <w:rsid w:val="00855D62"/>
    <w:rsid w:val="0085680C"/>
    <w:rsid w:val="00856C2D"/>
    <w:rsid w:val="00856D8A"/>
    <w:rsid w:val="00857CBD"/>
    <w:rsid w:val="008604B0"/>
    <w:rsid w:val="0086081D"/>
    <w:rsid w:val="00860A77"/>
    <w:rsid w:val="00860E3D"/>
    <w:rsid w:val="0086169A"/>
    <w:rsid w:val="00861790"/>
    <w:rsid w:val="00862607"/>
    <w:rsid w:val="008626C7"/>
    <w:rsid w:val="00863303"/>
    <w:rsid w:val="0086369F"/>
    <w:rsid w:val="008639CA"/>
    <w:rsid w:val="00864A30"/>
    <w:rsid w:val="00865511"/>
    <w:rsid w:val="008657B5"/>
    <w:rsid w:val="008669F0"/>
    <w:rsid w:val="008677A2"/>
    <w:rsid w:val="008708CE"/>
    <w:rsid w:val="00871681"/>
    <w:rsid w:val="008718D1"/>
    <w:rsid w:val="00872221"/>
    <w:rsid w:val="00872A5F"/>
    <w:rsid w:val="0087305F"/>
    <w:rsid w:val="008733E3"/>
    <w:rsid w:val="008734BD"/>
    <w:rsid w:val="008739B0"/>
    <w:rsid w:val="00873C72"/>
    <w:rsid w:val="008748B5"/>
    <w:rsid w:val="00874F5C"/>
    <w:rsid w:val="0087578E"/>
    <w:rsid w:val="00875B2D"/>
    <w:rsid w:val="008766E1"/>
    <w:rsid w:val="00877779"/>
    <w:rsid w:val="0087790C"/>
    <w:rsid w:val="00877AAA"/>
    <w:rsid w:val="00877D49"/>
    <w:rsid w:val="00877F2B"/>
    <w:rsid w:val="00880379"/>
    <w:rsid w:val="00880FDF"/>
    <w:rsid w:val="00881021"/>
    <w:rsid w:val="00881180"/>
    <w:rsid w:val="00882030"/>
    <w:rsid w:val="00882217"/>
    <w:rsid w:val="00883AE6"/>
    <w:rsid w:val="00883D8D"/>
    <w:rsid w:val="00884291"/>
    <w:rsid w:val="00884446"/>
    <w:rsid w:val="00884955"/>
    <w:rsid w:val="00884E8D"/>
    <w:rsid w:val="008853BA"/>
    <w:rsid w:val="00885A21"/>
    <w:rsid w:val="00885A71"/>
    <w:rsid w:val="00885DD2"/>
    <w:rsid w:val="0088633D"/>
    <w:rsid w:val="00886BF9"/>
    <w:rsid w:val="00887162"/>
    <w:rsid w:val="00887643"/>
    <w:rsid w:val="0088783B"/>
    <w:rsid w:val="00887A21"/>
    <w:rsid w:val="0089004E"/>
    <w:rsid w:val="00890369"/>
    <w:rsid w:val="008904E0"/>
    <w:rsid w:val="0089080B"/>
    <w:rsid w:val="00891AA0"/>
    <w:rsid w:val="00892A84"/>
    <w:rsid w:val="00892C35"/>
    <w:rsid w:val="008930D3"/>
    <w:rsid w:val="0089401D"/>
    <w:rsid w:val="00895371"/>
    <w:rsid w:val="00895435"/>
    <w:rsid w:val="008958CD"/>
    <w:rsid w:val="00895E73"/>
    <w:rsid w:val="00896429"/>
    <w:rsid w:val="0089695F"/>
    <w:rsid w:val="00896D5E"/>
    <w:rsid w:val="00896D6E"/>
    <w:rsid w:val="00897181"/>
    <w:rsid w:val="00897A7B"/>
    <w:rsid w:val="008A004C"/>
    <w:rsid w:val="008A2120"/>
    <w:rsid w:val="008A222F"/>
    <w:rsid w:val="008A34FE"/>
    <w:rsid w:val="008A388E"/>
    <w:rsid w:val="008A4499"/>
    <w:rsid w:val="008A4D83"/>
    <w:rsid w:val="008A5D08"/>
    <w:rsid w:val="008A660D"/>
    <w:rsid w:val="008A6B9A"/>
    <w:rsid w:val="008A6BFF"/>
    <w:rsid w:val="008A6DD1"/>
    <w:rsid w:val="008A71E2"/>
    <w:rsid w:val="008A7ED1"/>
    <w:rsid w:val="008A7EE7"/>
    <w:rsid w:val="008B107D"/>
    <w:rsid w:val="008B17D4"/>
    <w:rsid w:val="008B1D77"/>
    <w:rsid w:val="008B2060"/>
    <w:rsid w:val="008B2611"/>
    <w:rsid w:val="008B2677"/>
    <w:rsid w:val="008B27BD"/>
    <w:rsid w:val="008B2FBF"/>
    <w:rsid w:val="008B31AF"/>
    <w:rsid w:val="008B3414"/>
    <w:rsid w:val="008B3436"/>
    <w:rsid w:val="008B4FFB"/>
    <w:rsid w:val="008B631F"/>
    <w:rsid w:val="008B7052"/>
    <w:rsid w:val="008B7798"/>
    <w:rsid w:val="008B7E97"/>
    <w:rsid w:val="008C046E"/>
    <w:rsid w:val="008C11E6"/>
    <w:rsid w:val="008C13E4"/>
    <w:rsid w:val="008C153F"/>
    <w:rsid w:val="008C165B"/>
    <w:rsid w:val="008C1AE7"/>
    <w:rsid w:val="008C1B86"/>
    <w:rsid w:val="008C2572"/>
    <w:rsid w:val="008C2E6F"/>
    <w:rsid w:val="008C337A"/>
    <w:rsid w:val="008C37D8"/>
    <w:rsid w:val="008C448E"/>
    <w:rsid w:val="008C478A"/>
    <w:rsid w:val="008C47EC"/>
    <w:rsid w:val="008C497A"/>
    <w:rsid w:val="008C530E"/>
    <w:rsid w:val="008C5FFC"/>
    <w:rsid w:val="008C6E1A"/>
    <w:rsid w:val="008C70C6"/>
    <w:rsid w:val="008C712D"/>
    <w:rsid w:val="008C736F"/>
    <w:rsid w:val="008C7C5B"/>
    <w:rsid w:val="008D014D"/>
    <w:rsid w:val="008D0755"/>
    <w:rsid w:val="008D11B1"/>
    <w:rsid w:val="008D1A09"/>
    <w:rsid w:val="008D1D39"/>
    <w:rsid w:val="008D27AE"/>
    <w:rsid w:val="008D2AD2"/>
    <w:rsid w:val="008D2C8D"/>
    <w:rsid w:val="008D3682"/>
    <w:rsid w:val="008D3777"/>
    <w:rsid w:val="008D3E86"/>
    <w:rsid w:val="008D4D5F"/>
    <w:rsid w:val="008D4F2B"/>
    <w:rsid w:val="008D5411"/>
    <w:rsid w:val="008D58EF"/>
    <w:rsid w:val="008D60EF"/>
    <w:rsid w:val="008D6D90"/>
    <w:rsid w:val="008D7760"/>
    <w:rsid w:val="008E050C"/>
    <w:rsid w:val="008E09F4"/>
    <w:rsid w:val="008E108C"/>
    <w:rsid w:val="008E1601"/>
    <w:rsid w:val="008E1E90"/>
    <w:rsid w:val="008E2E26"/>
    <w:rsid w:val="008E3694"/>
    <w:rsid w:val="008E3713"/>
    <w:rsid w:val="008E43EC"/>
    <w:rsid w:val="008E4D91"/>
    <w:rsid w:val="008E524B"/>
    <w:rsid w:val="008E60E4"/>
    <w:rsid w:val="008E66D3"/>
    <w:rsid w:val="008E6751"/>
    <w:rsid w:val="008E7F9F"/>
    <w:rsid w:val="008E7FFB"/>
    <w:rsid w:val="008F08C1"/>
    <w:rsid w:val="008F0B3D"/>
    <w:rsid w:val="008F0BDA"/>
    <w:rsid w:val="008F0CEB"/>
    <w:rsid w:val="008F1D78"/>
    <w:rsid w:val="008F2032"/>
    <w:rsid w:val="008F2125"/>
    <w:rsid w:val="008F2267"/>
    <w:rsid w:val="008F2537"/>
    <w:rsid w:val="008F2A17"/>
    <w:rsid w:val="008F2C1F"/>
    <w:rsid w:val="008F42D9"/>
    <w:rsid w:val="008F43AD"/>
    <w:rsid w:val="008F512E"/>
    <w:rsid w:val="008F619E"/>
    <w:rsid w:val="008F6804"/>
    <w:rsid w:val="008F6B57"/>
    <w:rsid w:val="008F6C55"/>
    <w:rsid w:val="008F6C6C"/>
    <w:rsid w:val="00900318"/>
    <w:rsid w:val="0090103B"/>
    <w:rsid w:val="00901C09"/>
    <w:rsid w:val="00902509"/>
    <w:rsid w:val="00902A32"/>
    <w:rsid w:val="00902DC1"/>
    <w:rsid w:val="00902F86"/>
    <w:rsid w:val="009033D5"/>
    <w:rsid w:val="009034DC"/>
    <w:rsid w:val="009035C5"/>
    <w:rsid w:val="009044B0"/>
    <w:rsid w:val="00905E8F"/>
    <w:rsid w:val="00906E56"/>
    <w:rsid w:val="009070A7"/>
    <w:rsid w:val="00907B17"/>
    <w:rsid w:val="00907BB3"/>
    <w:rsid w:val="00910277"/>
    <w:rsid w:val="009105FD"/>
    <w:rsid w:val="00910BBC"/>
    <w:rsid w:val="00910D90"/>
    <w:rsid w:val="00911080"/>
    <w:rsid w:val="009115C2"/>
    <w:rsid w:val="0091215E"/>
    <w:rsid w:val="00912C9C"/>
    <w:rsid w:val="0091361D"/>
    <w:rsid w:val="00914110"/>
    <w:rsid w:val="00914419"/>
    <w:rsid w:val="009151A7"/>
    <w:rsid w:val="00916023"/>
    <w:rsid w:val="00916221"/>
    <w:rsid w:val="009165EC"/>
    <w:rsid w:val="0091760F"/>
    <w:rsid w:val="009176A1"/>
    <w:rsid w:val="009200B6"/>
    <w:rsid w:val="009206F9"/>
    <w:rsid w:val="00920D12"/>
    <w:rsid w:val="00920DB2"/>
    <w:rsid w:val="009215D6"/>
    <w:rsid w:val="00921616"/>
    <w:rsid w:val="00921677"/>
    <w:rsid w:val="00922208"/>
    <w:rsid w:val="0092252F"/>
    <w:rsid w:val="009228FD"/>
    <w:rsid w:val="00922DEA"/>
    <w:rsid w:val="00924F73"/>
    <w:rsid w:val="009257CE"/>
    <w:rsid w:val="00925DE6"/>
    <w:rsid w:val="00925E80"/>
    <w:rsid w:val="009260B8"/>
    <w:rsid w:val="009260F0"/>
    <w:rsid w:val="0092641D"/>
    <w:rsid w:val="00926842"/>
    <w:rsid w:val="009268C9"/>
    <w:rsid w:val="00926A5B"/>
    <w:rsid w:val="00926B60"/>
    <w:rsid w:val="00926C7C"/>
    <w:rsid w:val="0092712A"/>
    <w:rsid w:val="00927354"/>
    <w:rsid w:val="00927EC4"/>
    <w:rsid w:val="00931390"/>
    <w:rsid w:val="0093152B"/>
    <w:rsid w:val="009332BF"/>
    <w:rsid w:val="009334D8"/>
    <w:rsid w:val="00933E2D"/>
    <w:rsid w:val="00934254"/>
    <w:rsid w:val="00934577"/>
    <w:rsid w:val="0093484B"/>
    <w:rsid w:val="00934896"/>
    <w:rsid w:val="00935D68"/>
    <w:rsid w:val="00936116"/>
    <w:rsid w:val="00936B2E"/>
    <w:rsid w:val="0093756B"/>
    <w:rsid w:val="0094035C"/>
    <w:rsid w:val="009407DB"/>
    <w:rsid w:val="00940A5F"/>
    <w:rsid w:val="00940D8B"/>
    <w:rsid w:val="009413FD"/>
    <w:rsid w:val="00941BFD"/>
    <w:rsid w:val="00941FEC"/>
    <w:rsid w:val="00942309"/>
    <w:rsid w:val="00942BEE"/>
    <w:rsid w:val="00943105"/>
    <w:rsid w:val="009432D9"/>
    <w:rsid w:val="00944435"/>
    <w:rsid w:val="00944AF9"/>
    <w:rsid w:val="00944E47"/>
    <w:rsid w:val="00944E96"/>
    <w:rsid w:val="00945683"/>
    <w:rsid w:val="009468F3"/>
    <w:rsid w:val="00946E60"/>
    <w:rsid w:val="00946F3F"/>
    <w:rsid w:val="009474EA"/>
    <w:rsid w:val="009510D3"/>
    <w:rsid w:val="009517F9"/>
    <w:rsid w:val="00951C93"/>
    <w:rsid w:val="00951DBD"/>
    <w:rsid w:val="00951F40"/>
    <w:rsid w:val="009521EF"/>
    <w:rsid w:val="009530F3"/>
    <w:rsid w:val="009532D7"/>
    <w:rsid w:val="009540D2"/>
    <w:rsid w:val="009541DC"/>
    <w:rsid w:val="0095465C"/>
    <w:rsid w:val="00955079"/>
    <w:rsid w:val="0095517C"/>
    <w:rsid w:val="009559EC"/>
    <w:rsid w:val="00955F81"/>
    <w:rsid w:val="009562BE"/>
    <w:rsid w:val="0095666E"/>
    <w:rsid w:val="00956AE4"/>
    <w:rsid w:val="00957128"/>
    <w:rsid w:val="009572AD"/>
    <w:rsid w:val="009576EA"/>
    <w:rsid w:val="0095776E"/>
    <w:rsid w:val="00957B3A"/>
    <w:rsid w:val="00957DF6"/>
    <w:rsid w:val="00957FE5"/>
    <w:rsid w:val="009602CD"/>
    <w:rsid w:val="00960550"/>
    <w:rsid w:val="00960588"/>
    <w:rsid w:val="00961624"/>
    <w:rsid w:val="00961A21"/>
    <w:rsid w:val="00962676"/>
    <w:rsid w:val="00962F80"/>
    <w:rsid w:val="009634E0"/>
    <w:rsid w:val="00963947"/>
    <w:rsid w:val="00963EEB"/>
    <w:rsid w:val="00964149"/>
    <w:rsid w:val="009647A3"/>
    <w:rsid w:val="00964CF0"/>
    <w:rsid w:val="00964D67"/>
    <w:rsid w:val="00964D9B"/>
    <w:rsid w:val="009654B5"/>
    <w:rsid w:val="0096705C"/>
    <w:rsid w:val="00967AA2"/>
    <w:rsid w:val="009706BB"/>
    <w:rsid w:val="00970A16"/>
    <w:rsid w:val="009714B3"/>
    <w:rsid w:val="00971C0C"/>
    <w:rsid w:val="00973102"/>
    <w:rsid w:val="00973241"/>
    <w:rsid w:val="009745ED"/>
    <w:rsid w:val="00975286"/>
    <w:rsid w:val="0097559B"/>
    <w:rsid w:val="00977D9A"/>
    <w:rsid w:val="00980E3D"/>
    <w:rsid w:val="009813A4"/>
    <w:rsid w:val="009813C7"/>
    <w:rsid w:val="00982145"/>
    <w:rsid w:val="0098320C"/>
    <w:rsid w:val="009833E0"/>
    <w:rsid w:val="009834C5"/>
    <w:rsid w:val="00983A25"/>
    <w:rsid w:val="00983BBB"/>
    <w:rsid w:val="00983F4F"/>
    <w:rsid w:val="009847E4"/>
    <w:rsid w:val="00984B47"/>
    <w:rsid w:val="0098514D"/>
    <w:rsid w:val="009856B5"/>
    <w:rsid w:val="009858D5"/>
    <w:rsid w:val="0098599A"/>
    <w:rsid w:val="00986368"/>
    <w:rsid w:val="009871D3"/>
    <w:rsid w:val="00987DC5"/>
    <w:rsid w:val="0099061C"/>
    <w:rsid w:val="00990BCC"/>
    <w:rsid w:val="00990D6C"/>
    <w:rsid w:val="00991334"/>
    <w:rsid w:val="0099169A"/>
    <w:rsid w:val="009920DC"/>
    <w:rsid w:val="009924E2"/>
    <w:rsid w:val="00992990"/>
    <w:rsid w:val="00992A31"/>
    <w:rsid w:val="00993143"/>
    <w:rsid w:val="0099358D"/>
    <w:rsid w:val="00993704"/>
    <w:rsid w:val="00994268"/>
    <w:rsid w:val="00994B76"/>
    <w:rsid w:val="00994F13"/>
    <w:rsid w:val="00995188"/>
    <w:rsid w:val="00995A52"/>
    <w:rsid w:val="00995D7A"/>
    <w:rsid w:val="00996381"/>
    <w:rsid w:val="00996B38"/>
    <w:rsid w:val="00996D60"/>
    <w:rsid w:val="00996FDA"/>
    <w:rsid w:val="009972B5"/>
    <w:rsid w:val="00997E20"/>
    <w:rsid w:val="009A0108"/>
    <w:rsid w:val="009A0816"/>
    <w:rsid w:val="009A098C"/>
    <w:rsid w:val="009A099C"/>
    <w:rsid w:val="009A0C2E"/>
    <w:rsid w:val="009A14CB"/>
    <w:rsid w:val="009A217E"/>
    <w:rsid w:val="009A24CD"/>
    <w:rsid w:val="009A3823"/>
    <w:rsid w:val="009A3DB0"/>
    <w:rsid w:val="009A414A"/>
    <w:rsid w:val="009A4948"/>
    <w:rsid w:val="009A5246"/>
    <w:rsid w:val="009A52CB"/>
    <w:rsid w:val="009A5310"/>
    <w:rsid w:val="009A599F"/>
    <w:rsid w:val="009A69B6"/>
    <w:rsid w:val="009A701D"/>
    <w:rsid w:val="009A7125"/>
    <w:rsid w:val="009A737A"/>
    <w:rsid w:val="009B000E"/>
    <w:rsid w:val="009B0591"/>
    <w:rsid w:val="009B07CA"/>
    <w:rsid w:val="009B0CA2"/>
    <w:rsid w:val="009B0FFE"/>
    <w:rsid w:val="009B1A2A"/>
    <w:rsid w:val="009B1B88"/>
    <w:rsid w:val="009B1BE9"/>
    <w:rsid w:val="009B1F1E"/>
    <w:rsid w:val="009B3BFC"/>
    <w:rsid w:val="009B4114"/>
    <w:rsid w:val="009B6CEE"/>
    <w:rsid w:val="009B7505"/>
    <w:rsid w:val="009C02E2"/>
    <w:rsid w:val="009C0C39"/>
    <w:rsid w:val="009C12E1"/>
    <w:rsid w:val="009C2322"/>
    <w:rsid w:val="009C2ADB"/>
    <w:rsid w:val="009C35DE"/>
    <w:rsid w:val="009C418E"/>
    <w:rsid w:val="009C4EA4"/>
    <w:rsid w:val="009C5281"/>
    <w:rsid w:val="009C52BD"/>
    <w:rsid w:val="009C5CFC"/>
    <w:rsid w:val="009C69AE"/>
    <w:rsid w:val="009C69DD"/>
    <w:rsid w:val="009D00B6"/>
    <w:rsid w:val="009D0A91"/>
    <w:rsid w:val="009D1453"/>
    <w:rsid w:val="009D2436"/>
    <w:rsid w:val="009D2656"/>
    <w:rsid w:val="009D275E"/>
    <w:rsid w:val="009D2A60"/>
    <w:rsid w:val="009D2B6D"/>
    <w:rsid w:val="009D32CA"/>
    <w:rsid w:val="009D38FA"/>
    <w:rsid w:val="009D3A96"/>
    <w:rsid w:val="009D3B20"/>
    <w:rsid w:val="009D3C6A"/>
    <w:rsid w:val="009D4775"/>
    <w:rsid w:val="009D56AD"/>
    <w:rsid w:val="009D680D"/>
    <w:rsid w:val="009D757B"/>
    <w:rsid w:val="009E0C2E"/>
    <w:rsid w:val="009E0F6A"/>
    <w:rsid w:val="009E132F"/>
    <w:rsid w:val="009E142B"/>
    <w:rsid w:val="009E1BC6"/>
    <w:rsid w:val="009E1F49"/>
    <w:rsid w:val="009E2138"/>
    <w:rsid w:val="009E2700"/>
    <w:rsid w:val="009E2936"/>
    <w:rsid w:val="009E2942"/>
    <w:rsid w:val="009E2DD9"/>
    <w:rsid w:val="009E315F"/>
    <w:rsid w:val="009E4BBC"/>
    <w:rsid w:val="009E4D8D"/>
    <w:rsid w:val="009E57C5"/>
    <w:rsid w:val="009E5ECB"/>
    <w:rsid w:val="009E62F2"/>
    <w:rsid w:val="009E6C0A"/>
    <w:rsid w:val="009E773F"/>
    <w:rsid w:val="009E796A"/>
    <w:rsid w:val="009E7E2D"/>
    <w:rsid w:val="009F04B7"/>
    <w:rsid w:val="009F04DC"/>
    <w:rsid w:val="009F1196"/>
    <w:rsid w:val="009F26F9"/>
    <w:rsid w:val="009F2785"/>
    <w:rsid w:val="009F31FE"/>
    <w:rsid w:val="009F3463"/>
    <w:rsid w:val="009F4169"/>
    <w:rsid w:val="009F460C"/>
    <w:rsid w:val="009F4AA8"/>
    <w:rsid w:val="009F50DF"/>
    <w:rsid w:val="009F5100"/>
    <w:rsid w:val="009F5A57"/>
    <w:rsid w:val="009F5E28"/>
    <w:rsid w:val="009F6135"/>
    <w:rsid w:val="009F62A0"/>
    <w:rsid w:val="009F6993"/>
    <w:rsid w:val="009F710F"/>
    <w:rsid w:val="009F7FA2"/>
    <w:rsid w:val="009F7FC2"/>
    <w:rsid w:val="00A00529"/>
    <w:rsid w:val="00A0100A"/>
    <w:rsid w:val="00A0187D"/>
    <w:rsid w:val="00A01DDF"/>
    <w:rsid w:val="00A023AF"/>
    <w:rsid w:val="00A026B9"/>
    <w:rsid w:val="00A02CF2"/>
    <w:rsid w:val="00A035BC"/>
    <w:rsid w:val="00A037DB"/>
    <w:rsid w:val="00A038E0"/>
    <w:rsid w:val="00A04A7D"/>
    <w:rsid w:val="00A05028"/>
    <w:rsid w:val="00A0571D"/>
    <w:rsid w:val="00A05859"/>
    <w:rsid w:val="00A06364"/>
    <w:rsid w:val="00A063C2"/>
    <w:rsid w:val="00A064D3"/>
    <w:rsid w:val="00A064EE"/>
    <w:rsid w:val="00A0755E"/>
    <w:rsid w:val="00A078B8"/>
    <w:rsid w:val="00A07AE7"/>
    <w:rsid w:val="00A07D57"/>
    <w:rsid w:val="00A07F94"/>
    <w:rsid w:val="00A11EB1"/>
    <w:rsid w:val="00A11FA0"/>
    <w:rsid w:val="00A124C0"/>
    <w:rsid w:val="00A125EF"/>
    <w:rsid w:val="00A1280D"/>
    <w:rsid w:val="00A12A99"/>
    <w:rsid w:val="00A14340"/>
    <w:rsid w:val="00A143D3"/>
    <w:rsid w:val="00A149DB"/>
    <w:rsid w:val="00A14C51"/>
    <w:rsid w:val="00A1535C"/>
    <w:rsid w:val="00A154B2"/>
    <w:rsid w:val="00A15D79"/>
    <w:rsid w:val="00A162D5"/>
    <w:rsid w:val="00A162FB"/>
    <w:rsid w:val="00A166A2"/>
    <w:rsid w:val="00A1698A"/>
    <w:rsid w:val="00A16A7D"/>
    <w:rsid w:val="00A1734B"/>
    <w:rsid w:val="00A178DC"/>
    <w:rsid w:val="00A17AE2"/>
    <w:rsid w:val="00A17B27"/>
    <w:rsid w:val="00A203A4"/>
    <w:rsid w:val="00A20DD3"/>
    <w:rsid w:val="00A20E08"/>
    <w:rsid w:val="00A21C56"/>
    <w:rsid w:val="00A21EB8"/>
    <w:rsid w:val="00A21FFD"/>
    <w:rsid w:val="00A22C70"/>
    <w:rsid w:val="00A2373C"/>
    <w:rsid w:val="00A239EB"/>
    <w:rsid w:val="00A23A4C"/>
    <w:rsid w:val="00A23D09"/>
    <w:rsid w:val="00A24004"/>
    <w:rsid w:val="00A25770"/>
    <w:rsid w:val="00A25F84"/>
    <w:rsid w:val="00A26A90"/>
    <w:rsid w:val="00A26B83"/>
    <w:rsid w:val="00A2787F"/>
    <w:rsid w:val="00A3006A"/>
    <w:rsid w:val="00A301BD"/>
    <w:rsid w:val="00A30EE9"/>
    <w:rsid w:val="00A30FF6"/>
    <w:rsid w:val="00A32182"/>
    <w:rsid w:val="00A328A3"/>
    <w:rsid w:val="00A33358"/>
    <w:rsid w:val="00A3370B"/>
    <w:rsid w:val="00A33844"/>
    <w:rsid w:val="00A339B2"/>
    <w:rsid w:val="00A33A57"/>
    <w:rsid w:val="00A34255"/>
    <w:rsid w:val="00A34E77"/>
    <w:rsid w:val="00A35938"/>
    <w:rsid w:val="00A35DD4"/>
    <w:rsid w:val="00A36420"/>
    <w:rsid w:val="00A36AE9"/>
    <w:rsid w:val="00A37159"/>
    <w:rsid w:val="00A3747B"/>
    <w:rsid w:val="00A37F0C"/>
    <w:rsid w:val="00A400E9"/>
    <w:rsid w:val="00A4051D"/>
    <w:rsid w:val="00A41175"/>
    <w:rsid w:val="00A420ED"/>
    <w:rsid w:val="00A42246"/>
    <w:rsid w:val="00A422C9"/>
    <w:rsid w:val="00A434FB"/>
    <w:rsid w:val="00A438EA"/>
    <w:rsid w:val="00A43C13"/>
    <w:rsid w:val="00A43E61"/>
    <w:rsid w:val="00A43F4F"/>
    <w:rsid w:val="00A44029"/>
    <w:rsid w:val="00A44675"/>
    <w:rsid w:val="00A44B9C"/>
    <w:rsid w:val="00A44C11"/>
    <w:rsid w:val="00A44CFE"/>
    <w:rsid w:val="00A44D30"/>
    <w:rsid w:val="00A45450"/>
    <w:rsid w:val="00A45E0E"/>
    <w:rsid w:val="00A46002"/>
    <w:rsid w:val="00A46218"/>
    <w:rsid w:val="00A46B65"/>
    <w:rsid w:val="00A46C0B"/>
    <w:rsid w:val="00A470AD"/>
    <w:rsid w:val="00A4714F"/>
    <w:rsid w:val="00A506D1"/>
    <w:rsid w:val="00A51DFB"/>
    <w:rsid w:val="00A51F9E"/>
    <w:rsid w:val="00A5268F"/>
    <w:rsid w:val="00A52768"/>
    <w:rsid w:val="00A52975"/>
    <w:rsid w:val="00A52D5D"/>
    <w:rsid w:val="00A52D97"/>
    <w:rsid w:val="00A53115"/>
    <w:rsid w:val="00A53174"/>
    <w:rsid w:val="00A54914"/>
    <w:rsid w:val="00A55193"/>
    <w:rsid w:val="00A5549F"/>
    <w:rsid w:val="00A56EF6"/>
    <w:rsid w:val="00A57143"/>
    <w:rsid w:val="00A5766C"/>
    <w:rsid w:val="00A57A64"/>
    <w:rsid w:val="00A57DA2"/>
    <w:rsid w:val="00A60243"/>
    <w:rsid w:val="00A60DDB"/>
    <w:rsid w:val="00A61402"/>
    <w:rsid w:val="00A6191E"/>
    <w:rsid w:val="00A61CBA"/>
    <w:rsid w:val="00A62410"/>
    <w:rsid w:val="00A62AA1"/>
    <w:rsid w:val="00A63126"/>
    <w:rsid w:val="00A64570"/>
    <w:rsid w:val="00A653D8"/>
    <w:rsid w:val="00A657CB"/>
    <w:rsid w:val="00A65AB5"/>
    <w:rsid w:val="00A661BC"/>
    <w:rsid w:val="00A67C9C"/>
    <w:rsid w:val="00A70549"/>
    <w:rsid w:val="00A7150C"/>
    <w:rsid w:val="00A716A1"/>
    <w:rsid w:val="00A71BA3"/>
    <w:rsid w:val="00A72476"/>
    <w:rsid w:val="00A724BB"/>
    <w:rsid w:val="00A724DA"/>
    <w:rsid w:val="00A72540"/>
    <w:rsid w:val="00A72B3A"/>
    <w:rsid w:val="00A72CE5"/>
    <w:rsid w:val="00A72E50"/>
    <w:rsid w:val="00A72F4C"/>
    <w:rsid w:val="00A73F7F"/>
    <w:rsid w:val="00A743A5"/>
    <w:rsid w:val="00A744F8"/>
    <w:rsid w:val="00A74D1F"/>
    <w:rsid w:val="00A753A3"/>
    <w:rsid w:val="00A753C2"/>
    <w:rsid w:val="00A75CB3"/>
    <w:rsid w:val="00A762CF"/>
    <w:rsid w:val="00A77182"/>
    <w:rsid w:val="00A77194"/>
    <w:rsid w:val="00A77E66"/>
    <w:rsid w:val="00A808DF"/>
    <w:rsid w:val="00A80DE0"/>
    <w:rsid w:val="00A8103B"/>
    <w:rsid w:val="00A81489"/>
    <w:rsid w:val="00A81B0E"/>
    <w:rsid w:val="00A8294A"/>
    <w:rsid w:val="00A82A0E"/>
    <w:rsid w:val="00A831AD"/>
    <w:rsid w:val="00A83277"/>
    <w:rsid w:val="00A83AAD"/>
    <w:rsid w:val="00A84A16"/>
    <w:rsid w:val="00A84A3C"/>
    <w:rsid w:val="00A84C69"/>
    <w:rsid w:val="00A84C97"/>
    <w:rsid w:val="00A84F16"/>
    <w:rsid w:val="00A857EB"/>
    <w:rsid w:val="00A87696"/>
    <w:rsid w:val="00A87ED3"/>
    <w:rsid w:val="00A9128B"/>
    <w:rsid w:val="00A9270C"/>
    <w:rsid w:val="00A9334E"/>
    <w:rsid w:val="00A93551"/>
    <w:rsid w:val="00A936C5"/>
    <w:rsid w:val="00A93A0C"/>
    <w:rsid w:val="00A93CBD"/>
    <w:rsid w:val="00A955CD"/>
    <w:rsid w:val="00A95CB0"/>
    <w:rsid w:val="00A95EB5"/>
    <w:rsid w:val="00A95ECC"/>
    <w:rsid w:val="00A95EE4"/>
    <w:rsid w:val="00A96FB6"/>
    <w:rsid w:val="00A97C73"/>
    <w:rsid w:val="00AA01CB"/>
    <w:rsid w:val="00AA209B"/>
    <w:rsid w:val="00AA2961"/>
    <w:rsid w:val="00AA2C83"/>
    <w:rsid w:val="00AA2FF4"/>
    <w:rsid w:val="00AA3683"/>
    <w:rsid w:val="00AA3825"/>
    <w:rsid w:val="00AA420E"/>
    <w:rsid w:val="00AA444E"/>
    <w:rsid w:val="00AA4EC6"/>
    <w:rsid w:val="00AA54B4"/>
    <w:rsid w:val="00AA54DF"/>
    <w:rsid w:val="00AA608C"/>
    <w:rsid w:val="00AA6F7A"/>
    <w:rsid w:val="00AA7B2B"/>
    <w:rsid w:val="00AB03A7"/>
    <w:rsid w:val="00AB06BD"/>
    <w:rsid w:val="00AB1437"/>
    <w:rsid w:val="00AB1798"/>
    <w:rsid w:val="00AB179E"/>
    <w:rsid w:val="00AB20B4"/>
    <w:rsid w:val="00AB218D"/>
    <w:rsid w:val="00AB2204"/>
    <w:rsid w:val="00AB26C2"/>
    <w:rsid w:val="00AB2EF3"/>
    <w:rsid w:val="00AB392C"/>
    <w:rsid w:val="00AB404A"/>
    <w:rsid w:val="00AB457F"/>
    <w:rsid w:val="00AB5D95"/>
    <w:rsid w:val="00AB6D3A"/>
    <w:rsid w:val="00AB79F2"/>
    <w:rsid w:val="00AC0781"/>
    <w:rsid w:val="00AC0F41"/>
    <w:rsid w:val="00AC1174"/>
    <w:rsid w:val="00AC11B5"/>
    <w:rsid w:val="00AC13DD"/>
    <w:rsid w:val="00AC164E"/>
    <w:rsid w:val="00AC1D6B"/>
    <w:rsid w:val="00AC1DF2"/>
    <w:rsid w:val="00AC217B"/>
    <w:rsid w:val="00AC27BE"/>
    <w:rsid w:val="00AC2C4E"/>
    <w:rsid w:val="00AC2EDF"/>
    <w:rsid w:val="00AC3317"/>
    <w:rsid w:val="00AC3475"/>
    <w:rsid w:val="00AC3751"/>
    <w:rsid w:val="00AC3B62"/>
    <w:rsid w:val="00AC404D"/>
    <w:rsid w:val="00AC4302"/>
    <w:rsid w:val="00AC4AAC"/>
    <w:rsid w:val="00AC4B16"/>
    <w:rsid w:val="00AC5450"/>
    <w:rsid w:val="00AC554F"/>
    <w:rsid w:val="00AC59D7"/>
    <w:rsid w:val="00AC59ED"/>
    <w:rsid w:val="00AC5A2D"/>
    <w:rsid w:val="00AC5CBC"/>
    <w:rsid w:val="00AC7514"/>
    <w:rsid w:val="00AC7B04"/>
    <w:rsid w:val="00AC7BFA"/>
    <w:rsid w:val="00AC7CBD"/>
    <w:rsid w:val="00AC7FFE"/>
    <w:rsid w:val="00AD0C48"/>
    <w:rsid w:val="00AD160B"/>
    <w:rsid w:val="00AD1668"/>
    <w:rsid w:val="00AD206A"/>
    <w:rsid w:val="00AD2413"/>
    <w:rsid w:val="00AD2E96"/>
    <w:rsid w:val="00AD2F60"/>
    <w:rsid w:val="00AD3372"/>
    <w:rsid w:val="00AD3A8F"/>
    <w:rsid w:val="00AD3C24"/>
    <w:rsid w:val="00AD3C2A"/>
    <w:rsid w:val="00AD40F6"/>
    <w:rsid w:val="00AD417C"/>
    <w:rsid w:val="00AD45EF"/>
    <w:rsid w:val="00AD5D68"/>
    <w:rsid w:val="00AD5D73"/>
    <w:rsid w:val="00AD62F2"/>
    <w:rsid w:val="00AD67D7"/>
    <w:rsid w:val="00AD6A14"/>
    <w:rsid w:val="00AD7E49"/>
    <w:rsid w:val="00AE03F8"/>
    <w:rsid w:val="00AE04F0"/>
    <w:rsid w:val="00AE060D"/>
    <w:rsid w:val="00AE1ADC"/>
    <w:rsid w:val="00AE24A3"/>
    <w:rsid w:val="00AE24FD"/>
    <w:rsid w:val="00AE2CBA"/>
    <w:rsid w:val="00AE4336"/>
    <w:rsid w:val="00AE4CA6"/>
    <w:rsid w:val="00AE5098"/>
    <w:rsid w:val="00AE55E8"/>
    <w:rsid w:val="00AE5627"/>
    <w:rsid w:val="00AE5E3C"/>
    <w:rsid w:val="00AE6745"/>
    <w:rsid w:val="00AE6E7C"/>
    <w:rsid w:val="00AE73FB"/>
    <w:rsid w:val="00AE741D"/>
    <w:rsid w:val="00AE79F9"/>
    <w:rsid w:val="00AF0653"/>
    <w:rsid w:val="00AF177F"/>
    <w:rsid w:val="00AF1F8D"/>
    <w:rsid w:val="00AF36B9"/>
    <w:rsid w:val="00AF3AE7"/>
    <w:rsid w:val="00AF3BB7"/>
    <w:rsid w:val="00AF3BDA"/>
    <w:rsid w:val="00AF3EA6"/>
    <w:rsid w:val="00AF45D6"/>
    <w:rsid w:val="00AF468E"/>
    <w:rsid w:val="00AF4995"/>
    <w:rsid w:val="00AF50D3"/>
    <w:rsid w:val="00AF5B99"/>
    <w:rsid w:val="00AF5E8D"/>
    <w:rsid w:val="00AF6024"/>
    <w:rsid w:val="00AF680F"/>
    <w:rsid w:val="00AF6A6B"/>
    <w:rsid w:val="00AF6C83"/>
    <w:rsid w:val="00AF6CE0"/>
    <w:rsid w:val="00AF71D1"/>
    <w:rsid w:val="00AF7708"/>
    <w:rsid w:val="00B0019D"/>
    <w:rsid w:val="00B00283"/>
    <w:rsid w:val="00B00584"/>
    <w:rsid w:val="00B00A9E"/>
    <w:rsid w:val="00B011AD"/>
    <w:rsid w:val="00B011F2"/>
    <w:rsid w:val="00B013D8"/>
    <w:rsid w:val="00B01C85"/>
    <w:rsid w:val="00B02AE6"/>
    <w:rsid w:val="00B040D7"/>
    <w:rsid w:val="00B049C5"/>
    <w:rsid w:val="00B05E91"/>
    <w:rsid w:val="00B063BE"/>
    <w:rsid w:val="00B06408"/>
    <w:rsid w:val="00B069B1"/>
    <w:rsid w:val="00B06E9F"/>
    <w:rsid w:val="00B06F98"/>
    <w:rsid w:val="00B0790D"/>
    <w:rsid w:val="00B07ACB"/>
    <w:rsid w:val="00B10493"/>
    <w:rsid w:val="00B104F4"/>
    <w:rsid w:val="00B10DCB"/>
    <w:rsid w:val="00B11331"/>
    <w:rsid w:val="00B113B9"/>
    <w:rsid w:val="00B11420"/>
    <w:rsid w:val="00B11B85"/>
    <w:rsid w:val="00B11EB4"/>
    <w:rsid w:val="00B11F57"/>
    <w:rsid w:val="00B11F85"/>
    <w:rsid w:val="00B11FE9"/>
    <w:rsid w:val="00B1257D"/>
    <w:rsid w:val="00B129F7"/>
    <w:rsid w:val="00B12C0E"/>
    <w:rsid w:val="00B12E60"/>
    <w:rsid w:val="00B130FE"/>
    <w:rsid w:val="00B1315C"/>
    <w:rsid w:val="00B13B49"/>
    <w:rsid w:val="00B13C0A"/>
    <w:rsid w:val="00B13C90"/>
    <w:rsid w:val="00B140BA"/>
    <w:rsid w:val="00B14D0F"/>
    <w:rsid w:val="00B15893"/>
    <w:rsid w:val="00B173F7"/>
    <w:rsid w:val="00B17696"/>
    <w:rsid w:val="00B17ACC"/>
    <w:rsid w:val="00B203FC"/>
    <w:rsid w:val="00B20E3D"/>
    <w:rsid w:val="00B20ED0"/>
    <w:rsid w:val="00B216FD"/>
    <w:rsid w:val="00B21729"/>
    <w:rsid w:val="00B21A60"/>
    <w:rsid w:val="00B21F83"/>
    <w:rsid w:val="00B22081"/>
    <w:rsid w:val="00B222D1"/>
    <w:rsid w:val="00B22DE3"/>
    <w:rsid w:val="00B22E87"/>
    <w:rsid w:val="00B2334C"/>
    <w:rsid w:val="00B23697"/>
    <w:rsid w:val="00B24408"/>
    <w:rsid w:val="00B24725"/>
    <w:rsid w:val="00B24A88"/>
    <w:rsid w:val="00B24CEC"/>
    <w:rsid w:val="00B24F04"/>
    <w:rsid w:val="00B25037"/>
    <w:rsid w:val="00B254A2"/>
    <w:rsid w:val="00B256C5"/>
    <w:rsid w:val="00B25F34"/>
    <w:rsid w:val="00B264CB"/>
    <w:rsid w:val="00B27104"/>
    <w:rsid w:val="00B274CD"/>
    <w:rsid w:val="00B274D8"/>
    <w:rsid w:val="00B2760C"/>
    <w:rsid w:val="00B27CA1"/>
    <w:rsid w:val="00B27CA9"/>
    <w:rsid w:val="00B30388"/>
    <w:rsid w:val="00B305C7"/>
    <w:rsid w:val="00B30FE2"/>
    <w:rsid w:val="00B318E0"/>
    <w:rsid w:val="00B31DF4"/>
    <w:rsid w:val="00B34081"/>
    <w:rsid w:val="00B34E72"/>
    <w:rsid w:val="00B35D9D"/>
    <w:rsid w:val="00B36708"/>
    <w:rsid w:val="00B36955"/>
    <w:rsid w:val="00B36A93"/>
    <w:rsid w:val="00B36D56"/>
    <w:rsid w:val="00B36E17"/>
    <w:rsid w:val="00B3717E"/>
    <w:rsid w:val="00B374A2"/>
    <w:rsid w:val="00B37EC7"/>
    <w:rsid w:val="00B40478"/>
    <w:rsid w:val="00B40BA6"/>
    <w:rsid w:val="00B40CF1"/>
    <w:rsid w:val="00B41265"/>
    <w:rsid w:val="00B41532"/>
    <w:rsid w:val="00B44F1D"/>
    <w:rsid w:val="00B454C8"/>
    <w:rsid w:val="00B454F5"/>
    <w:rsid w:val="00B45A9C"/>
    <w:rsid w:val="00B45C98"/>
    <w:rsid w:val="00B46138"/>
    <w:rsid w:val="00B462C4"/>
    <w:rsid w:val="00B46E9A"/>
    <w:rsid w:val="00B47F59"/>
    <w:rsid w:val="00B501DA"/>
    <w:rsid w:val="00B5055B"/>
    <w:rsid w:val="00B50CD6"/>
    <w:rsid w:val="00B50F4F"/>
    <w:rsid w:val="00B51364"/>
    <w:rsid w:val="00B51AEB"/>
    <w:rsid w:val="00B51BBC"/>
    <w:rsid w:val="00B51E29"/>
    <w:rsid w:val="00B52C13"/>
    <w:rsid w:val="00B53153"/>
    <w:rsid w:val="00B533E8"/>
    <w:rsid w:val="00B53458"/>
    <w:rsid w:val="00B54369"/>
    <w:rsid w:val="00B54968"/>
    <w:rsid w:val="00B54E11"/>
    <w:rsid w:val="00B54E7A"/>
    <w:rsid w:val="00B5504D"/>
    <w:rsid w:val="00B562CF"/>
    <w:rsid w:val="00B566F5"/>
    <w:rsid w:val="00B56771"/>
    <w:rsid w:val="00B56A40"/>
    <w:rsid w:val="00B56AD7"/>
    <w:rsid w:val="00B56CFE"/>
    <w:rsid w:val="00B56F00"/>
    <w:rsid w:val="00B57655"/>
    <w:rsid w:val="00B57CB5"/>
    <w:rsid w:val="00B60115"/>
    <w:rsid w:val="00B60702"/>
    <w:rsid w:val="00B60905"/>
    <w:rsid w:val="00B60D56"/>
    <w:rsid w:val="00B60E3D"/>
    <w:rsid w:val="00B61184"/>
    <w:rsid w:val="00B6137B"/>
    <w:rsid w:val="00B616B5"/>
    <w:rsid w:val="00B61ADE"/>
    <w:rsid w:val="00B61B6B"/>
    <w:rsid w:val="00B61D57"/>
    <w:rsid w:val="00B61F53"/>
    <w:rsid w:val="00B62392"/>
    <w:rsid w:val="00B6324E"/>
    <w:rsid w:val="00B63EA2"/>
    <w:rsid w:val="00B6457E"/>
    <w:rsid w:val="00B64E88"/>
    <w:rsid w:val="00B6536C"/>
    <w:rsid w:val="00B6610A"/>
    <w:rsid w:val="00B66B87"/>
    <w:rsid w:val="00B66B96"/>
    <w:rsid w:val="00B67108"/>
    <w:rsid w:val="00B70759"/>
    <w:rsid w:val="00B70A2F"/>
    <w:rsid w:val="00B7135B"/>
    <w:rsid w:val="00B71C0F"/>
    <w:rsid w:val="00B71EE7"/>
    <w:rsid w:val="00B72183"/>
    <w:rsid w:val="00B731CB"/>
    <w:rsid w:val="00B73263"/>
    <w:rsid w:val="00B735E7"/>
    <w:rsid w:val="00B741EE"/>
    <w:rsid w:val="00B7430C"/>
    <w:rsid w:val="00B7470E"/>
    <w:rsid w:val="00B74EEE"/>
    <w:rsid w:val="00B75922"/>
    <w:rsid w:val="00B75E21"/>
    <w:rsid w:val="00B76C2D"/>
    <w:rsid w:val="00B76C56"/>
    <w:rsid w:val="00B770D8"/>
    <w:rsid w:val="00B77708"/>
    <w:rsid w:val="00B77C1C"/>
    <w:rsid w:val="00B81408"/>
    <w:rsid w:val="00B817C7"/>
    <w:rsid w:val="00B81EA1"/>
    <w:rsid w:val="00B821EA"/>
    <w:rsid w:val="00B82D36"/>
    <w:rsid w:val="00B8346E"/>
    <w:rsid w:val="00B84532"/>
    <w:rsid w:val="00B84762"/>
    <w:rsid w:val="00B855A5"/>
    <w:rsid w:val="00B861C7"/>
    <w:rsid w:val="00B86274"/>
    <w:rsid w:val="00B862DA"/>
    <w:rsid w:val="00B86330"/>
    <w:rsid w:val="00B86560"/>
    <w:rsid w:val="00B8667E"/>
    <w:rsid w:val="00B870DC"/>
    <w:rsid w:val="00B87266"/>
    <w:rsid w:val="00B876E1"/>
    <w:rsid w:val="00B91E36"/>
    <w:rsid w:val="00B91F2F"/>
    <w:rsid w:val="00B92018"/>
    <w:rsid w:val="00B92162"/>
    <w:rsid w:val="00B93170"/>
    <w:rsid w:val="00B9330D"/>
    <w:rsid w:val="00B9346E"/>
    <w:rsid w:val="00B9471C"/>
    <w:rsid w:val="00B94843"/>
    <w:rsid w:val="00B94B93"/>
    <w:rsid w:val="00B94C2E"/>
    <w:rsid w:val="00B94D15"/>
    <w:rsid w:val="00B94F30"/>
    <w:rsid w:val="00B950DC"/>
    <w:rsid w:val="00B95273"/>
    <w:rsid w:val="00B952EB"/>
    <w:rsid w:val="00B95AE8"/>
    <w:rsid w:val="00B95CFD"/>
    <w:rsid w:val="00B9642E"/>
    <w:rsid w:val="00B9673B"/>
    <w:rsid w:val="00B96769"/>
    <w:rsid w:val="00B97ABE"/>
    <w:rsid w:val="00BA002D"/>
    <w:rsid w:val="00BA1181"/>
    <w:rsid w:val="00BA11A6"/>
    <w:rsid w:val="00BA16FC"/>
    <w:rsid w:val="00BA179E"/>
    <w:rsid w:val="00BA1A5E"/>
    <w:rsid w:val="00BA1A9D"/>
    <w:rsid w:val="00BA2BCE"/>
    <w:rsid w:val="00BA3243"/>
    <w:rsid w:val="00BA338A"/>
    <w:rsid w:val="00BA3473"/>
    <w:rsid w:val="00BA373D"/>
    <w:rsid w:val="00BA4D2F"/>
    <w:rsid w:val="00BA4FB8"/>
    <w:rsid w:val="00BA5404"/>
    <w:rsid w:val="00BA58FE"/>
    <w:rsid w:val="00BA5927"/>
    <w:rsid w:val="00BA64B4"/>
    <w:rsid w:val="00BA68E4"/>
    <w:rsid w:val="00BA7187"/>
    <w:rsid w:val="00BA71F5"/>
    <w:rsid w:val="00BA7716"/>
    <w:rsid w:val="00BA7C9B"/>
    <w:rsid w:val="00BA7F55"/>
    <w:rsid w:val="00BB0608"/>
    <w:rsid w:val="00BB0DE8"/>
    <w:rsid w:val="00BB12BB"/>
    <w:rsid w:val="00BB15B6"/>
    <w:rsid w:val="00BB1BD1"/>
    <w:rsid w:val="00BB1C16"/>
    <w:rsid w:val="00BB22CF"/>
    <w:rsid w:val="00BB24AC"/>
    <w:rsid w:val="00BB317E"/>
    <w:rsid w:val="00BB34C7"/>
    <w:rsid w:val="00BB36E8"/>
    <w:rsid w:val="00BB4681"/>
    <w:rsid w:val="00BB5F45"/>
    <w:rsid w:val="00BB695A"/>
    <w:rsid w:val="00BB7209"/>
    <w:rsid w:val="00BC0BF5"/>
    <w:rsid w:val="00BC10FA"/>
    <w:rsid w:val="00BC155F"/>
    <w:rsid w:val="00BC188A"/>
    <w:rsid w:val="00BC199C"/>
    <w:rsid w:val="00BC33B0"/>
    <w:rsid w:val="00BC3CA2"/>
    <w:rsid w:val="00BC3ECF"/>
    <w:rsid w:val="00BC4861"/>
    <w:rsid w:val="00BC51E8"/>
    <w:rsid w:val="00BC5431"/>
    <w:rsid w:val="00BC5B4A"/>
    <w:rsid w:val="00BC6BB2"/>
    <w:rsid w:val="00BC6C1D"/>
    <w:rsid w:val="00BC7B2E"/>
    <w:rsid w:val="00BD0944"/>
    <w:rsid w:val="00BD0E3B"/>
    <w:rsid w:val="00BD126E"/>
    <w:rsid w:val="00BD1368"/>
    <w:rsid w:val="00BD1464"/>
    <w:rsid w:val="00BD2776"/>
    <w:rsid w:val="00BD3770"/>
    <w:rsid w:val="00BD3AE1"/>
    <w:rsid w:val="00BD3CBE"/>
    <w:rsid w:val="00BD3F2E"/>
    <w:rsid w:val="00BD466B"/>
    <w:rsid w:val="00BD4AE4"/>
    <w:rsid w:val="00BD50DF"/>
    <w:rsid w:val="00BD55C9"/>
    <w:rsid w:val="00BD5693"/>
    <w:rsid w:val="00BD6466"/>
    <w:rsid w:val="00BD7D02"/>
    <w:rsid w:val="00BE035F"/>
    <w:rsid w:val="00BE0679"/>
    <w:rsid w:val="00BE0A04"/>
    <w:rsid w:val="00BE0A55"/>
    <w:rsid w:val="00BE120B"/>
    <w:rsid w:val="00BE13BA"/>
    <w:rsid w:val="00BE18CB"/>
    <w:rsid w:val="00BE1922"/>
    <w:rsid w:val="00BE1A6C"/>
    <w:rsid w:val="00BE1B99"/>
    <w:rsid w:val="00BE1E2E"/>
    <w:rsid w:val="00BE2775"/>
    <w:rsid w:val="00BE2D05"/>
    <w:rsid w:val="00BE2D9C"/>
    <w:rsid w:val="00BE3CB1"/>
    <w:rsid w:val="00BE3D20"/>
    <w:rsid w:val="00BE499C"/>
    <w:rsid w:val="00BE4E82"/>
    <w:rsid w:val="00BE572B"/>
    <w:rsid w:val="00BE5789"/>
    <w:rsid w:val="00BE5C47"/>
    <w:rsid w:val="00BE64C5"/>
    <w:rsid w:val="00BE74A2"/>
    <w:rsid w:val="00BE76AA"/>
    <w:rsid w:val="00BE7FF4"/>
    <w:rsid w:val="00BF0D64"/>
    <w:rsid w:val="00BF2765"/>
    <w:rsid w:val="00BF2873"/>
    <w:rsid w:val="00BF2B39"/>
    <w:rsid w:val="00BF31C2"/>
    <w:rsid w:val="00BF3381"/>
    <w:rsid w:val="00BF3EBC"/>
    <w:rsid w:val="00BF4976"/>
    <w:rsid w:val="00BF4AA0"/>
    <w:rsid w:val="00BF4BD4"/>
    <w:rsid w:val="00BF5854"/>
    <w:rsid w:val="00BF75E0"/>
    <w:rsid w:val="00BF79E7"/>
    <w:rsid w:val="00BF7DC5"/>
    <w:rsid w:val="00BF7E93"/>
    <w:rsid w:val="00C00678"/>
    <w:rsid w:val="00C006FD"/>
    <w:rsid w:val="00C00C57"/>
    <w:rsid w:val="00C00D4F"/>
    <w:rsid w:val="00C00F8D"/>
    <w:rsid w:val="00C0137C"/>
    <w:rsid w:val="00C019CE"/>
    <w:rsid w:val="00C01B44"/>
    <w:rsid w:val="00C01F93"/>
    <w:rsid w:val="00C02052"/>
    <w:rsid w:val="00C0235C"/>
    <w:rsid w:val="00C03017"/>
    <w:rsid w:val="00C0349A"/>
    <w:rsid w:val="00C0394A"/>
    <w:rsid w:val="00C03DAE"/>
    <w:rsid w:val="00C03F4D"/>
    <w:rsid w:val="00C0518F"/>
    <w:rsid w:val="00C05549"/>
    <w:rsid w:val="00C07107"/>
    <w:rsid w:val="00C074C2"/>
    <w:rsid w:val="00C0772F"/>
    <w:rsid w:val="00C1026E"/>
    <w:rsid w:val="00C106F0"/>
    <w:rsid w:val="00C10A2E"/>
    <w:rsid w:val="00C10E1E"/>
    <w:rsid w:val="00C1157C"/>
    <w:rsid w:val="00C11EC8"/>
    <w:rsid w:val="00C12229"/>
    <w:rsid w:val="00C12D8B"/>
    <w:rsid w:val="00C130D7"/>
    <w:rsid w:val="00C13896"/>
    <w:rsid w:val="00C13C6E"/>
    <w:rsid w:val="00C14C67"/>
    <w:rsid w:val="00C155DB"/>
    <w:rsid w:val="00C15A11"/>
    <w:rsid w:val="00C15D13"/>
    <w:rsid w:val="00C168FC"/>
    <w:rsid w:val="00C170D9"/>
    <w:rsid w:val="00C172AE"/>
    <w:rsid w:val="00C17928"/>
    <w:rsid w:val="00C17B40"/>
    <w:rsid w:val="00C2128A"/>
    <w:rsid w:val="00C21374"/>
    <w:rsid w:val="00C21810"/>
    <w:rsid w:val="00C21BAE"/>
    <w:rsid w:val="00C22777"/>
    <w:rsid w:val="00C228E8"/>
    <w:rsid w:val="00C22DF5"/>
    <w:rsid w:val="00C22E07"/>
    <w:rsid w:val="00C2310C"/>
    <w:rsid w:val="00C23275"/>
    <w:rsid w:val="00C232D6"/>
    <w:rsid w:val="00C2405C"/>
    <w:rsid w:val="00C246D2"/>
    <w:rsid w:val="00C2483A"/>
    <w:rsid w:val="00C24F16"/>
    <w:rsid w:val="00C25550"/>
    <w:rsid w:val="00C256A5"/>
    <w:rsid w:val="00C258A2"/>
    <w:rsid w:val="00C26147"/>
    <w:rsid w:val="00C269B6"/>
    <w:rsid w:val="00C26CCA"/>
    <w:rsid w:val="00C26D9C"/>
    <w:rsid w:val="00C27274"/>
    <w:rsid w:val="00C2754D"/>
    <w:rsid w:val="00C27AA9"/>
    <w:rsid w:val="00C27DF7"/>
    <w:rsid w:val="00C310F7"/>
    <w:rsid w:val="00C318B8"/>
    <w:rsid w:val="00C32B84"/>
    <w:rsid w:val="00C33299"/>
    <w:rsid w:val="00C339D2"/>
    <w:rsid w:val="00C34645"/>
    <w:rsid w:val="00C351E0"/>
    <w:rsid w:val="00C3523F"/>
    <w:rsid w:val="00C352E8"/>
    <w:rsid w:val="00C35410"/>
    <w:rsid w:val="00C35FC0"/>
    <w:rsid w:val="00C36706"/>
    <w:rsid w:val="00C36EFB"/>
    <w:rsid w:val="00C37BA3"/>
    <w:rsid w:val="00C37ED7"/>
    <w:rsid w:val="00C4011B"/>
    <w:rsid w:val="00C40D9A"/>
    <w:rsid w:val="00C4145C"/>
    <w:rsid w:val="00C41F12"/>
    <w:rsid w:val="00C42158"/>
    <w:rsid w:val="00C424C5"/>
    <w:rsid w:val="00C42C69"/>
    <w:rsid w:val="00C432CA"/>
    <w:rsid w:val="00C43E72"/>
    <w:rsid w:val="00C446A2"/>
    <w:rsid w:val="00C4537E"/>
    <w:rsid w:val="00C45384"/>
    <w:rsid w:val="00C45770"/>
    <w:rsid w:val="00C46AED"/>
    <w:rsid w:val="00C46FC3"/>
    <w:rsid w:val="00C4705F"/>
    <w:rsid w:val="00C4738A"/>
    <w:rsid w:val="00C47713"/>
    <w:rsid w:val="00C47B64"/>
    <w:rsid w:val="00C50590"/>
    <w:rsid w:val="00C508DA"/>
    <w:rsid w:val="00C50C38"/>
    <w:rsid w:val="00C51DB4"/>
    <w:rsid w:val="00C5250D"/>
    <w:rsid w:val="00C52608"/>
    <w:rsid w:val="00C52D13"/>
    <w:rsid w:val="00C5321A"/>
    <w:rsid w:val="00C53647"/>
    <w:rsid w:val="00C53F4C"/>
    <w:rsid w:val="00C54196"/>
    <w:rsid w:val="00C547BE"/>
    <w:rsid w:val="00C549AF"/>
    <w:rsid w:val="00C54EB3"/>
    <w:rsid w:val="00C54F40"/>
    <w:rsid w:val="00C54FD2"/>
    <w:rsid w:val="00C55097"/>
    <w:rsid w:val="00C55AC8"/>
    <w:rsid w:val="00C56D46"/>
    <w:rsid w:val="00C575ED"/>
    <w:rsid w:val="00C604AC"/>
    <w:rsid w:val="00C61ABB"/>
    <w:rsid w:val="00C62435"/>
    <w:rsid w:val="00C6345D"/>
    <w:rsid w:val="00C63832"/>
    <w:rsid w:val="00C6446A"/>
    <w:rsid w:val="00C64C92"/>
    <w:rsid w:val="00C65719"/>
    <w:rsid w:val="00C6593D"/>
    <w:rsid w:val="00C65D7D"/>
    <w:rsid w:val="00C65E59"/>
    <w:rsid w:val="00C661B3"/>
    <w:rsid w:val="00C66778"/>
    <w:rsid w:val="00C670FE"/>
    <w:rsid w:val="00C67431"/>
    <w:rsid w:val="00C67C0D"/>
    <w:rsid w:val="00C67E65"/>
    <w:rsid w:val="00C704CF"/>
    <w:rsid w:val="00C7082B"/>
    <w:rsid w:val="00C70922"/>
    <w:rsid w:val="00C71076"/>
    <w:rsid w:val="00C7240C"/>
    <w:rsid w:val="00C72BF8"/>
    <w:rsid w:val="00C74674"/>
    <w:rsid w:val="00C7467D"/>
    <w:rsid w:val="00C74FF5"/>
    <w:rsid w:val="00C752D4"/>
    <w:rsid w:val="00C75923"/>
    <w:rsid w:val="00C7607D"/>
    <w:rsid w:val="00C7692C"/>
    <w:rsid w:val="00C76DE6"/>
    <w:rsid w:val="00C76E8A"/>
    <w:rsid w:val="00C80237"/>
    <w:rsid w:val="00C81D52"/>
    <w:rsid w:val="00C81F50"/>
    <w:rsid w:val="00C82236"/>
    <w:rsid w:val="00C82328"/>
    <w:rsid w:val="00C828FF"/>
    <w:rsid w:val="00C82D50"/>
    <w:rsid w:val="00C834BB"/>
    <w:rsid w:val="00C835D8"/>
    <w:rsid w:val="00C83C5C"/>
    <w:rsid w:val="00C840B5"/>
    <w:rsid w:val="00C8417F"/>
    <w:rsid w:val="00C847D5"/>
    <w:rsid w:val="00C848FA"/>
    <w:rsid w:val="00C85134"/>
    <w:rsid w:val="00C851C5"/>
    <w:rsid w:val="00C854A5"/>
    <w:rsid w:val="00C8561B"/>
    <w:rsid w:val="00C86563"/>
    <w:rsid w:val="00C86773"/>
    <w:rsid w:val="00C86908"/>
    <w:rsid w:val="00C86DF1"/>
    <w:rsid w:val="00C86EE4"/>
    <w:rsid w:val="00C87455"/>
    <w:rsid w:val="00C87929"/>
    <w:rsid w:val="00C879CF"/>
    <w:rsid w:val="00C90276"/>
    <w:rsid w:val="00C90A0B"/>
    <w:rsid w:val="00C90A2C"/>
    <w:rsid w:val="00C90C9F"/>
    <w:rsid w:val="00C912CC"/>
    <w:rsid w:val="00C91642"/>
    <w:rsid w:val="00C91BA9"/>
    <w:rsid w:val="00C929C0"/>
    <w:rsid w:val="00C92A62"/>
    <w:rsid w:val="00C92A79"/>
    <w:rsid w:val="00C92A9D"/>
    <w:rsid w:val="00C92B16"/>
    <w:rsid w:val="00C92B40"/>
    <w:rsid w:val="00C9376B"/>
    <w:rsid w:val="00C9421B"/>
    <w:rsid w:val="00C95434"/>
    <w:rsid w:val="00C95A55"/>
    <w:rsid w:val="00C96522"/>
    <w:rsid w:val="00C96AEC"/>
    <w:rsid w:val="00C9718C"/>
    <w:rsid w:val="00C97A2A"/>
    <w:rsid w:val="00CA00C9"/>
    <w:rsid w:val="00CA02E1"/>
    <w:rsid w:val="00CA0736"/>
    <w:rsid w:val="00CA0808"/>
    <w:rsid w:val="00CA16B8"/>
    <w:rsid w:val="00CA196E"/>
    <w:rsid w:val="00CA1EB4"/>
    <w:rsid w:val="00CA2370"/>
    <w:rsid w:val="00CA2D2E"/>
    <w:rsid w:val="00CA2F78"/>
    <w:rsid w:val="00CA35F7"/>
    <w:rsid w:val="00CA37EC"/>
    <w:rsid w:val="00CA3918"/>
    <w:rsid w:val="00CA411D"/>
    <w:rsid w:val="00CA4496"/>
    <w:rsid w:val="00CA4937"/>
    <w:rsid w:val="00CA51E8"/>
    <w:rsid w:val="00CA5B31"/>
    <w:rsid w:val="00CA5B5D"/>
    <w:rsid w:val="00CA5B80"/>
    <w:rsid w:val="00CA6044"/>
    <w:rsid w:val="00CA6978"/>
    <w:rsid w:val="00CA6B14"/>
    <w:rsid w:val="00CA6B84"/>
    <w:rsid w:val="00CA7499"/>
    <w:rsid w:val="00CA7D79"/>
    <w:rsid w:val="00CA7E8E"/>
    <w:rsid w:val="00CB0144"/>
    <w:rsid w:val="00CB0EAE"/>
    <w:rsid w:val="00CB136D"/>
    <w:rsid w:val="00CB23E6"/>
    <w:rsid w:val="00CB24DE"/>
    <w:rsid w:val="00CB282E"/>
    <w:rsid w:val="00CB3F4A"/>
    <w:rsid w:val="00CB40D4"/>
    <w:rsid w:val="00CB41F8"/>
    <w:rsid w:val="00CB43BC"/>
    <w:rsid w:val="00CB45A5"/>
    <w:rsid w:val="00CB4C1E"/>
    <w:rsid w:val="00CB4FB4"/>
    <w:rsid w:val="00CB589D"/>
    <w:rsid w:val="00CB5A63"/>
    <w:rsid w:val="00CB5F70"/>
    <w:rsid w:val="00CB61B7"/>
    <w:rsid w:val="00CB719D"/>
    <w:rsid w:val="00CB7BDA"/>
    <w:rsid w:val="00CC03BB"/>
    <w:rsid w:val="00CC0BEE"/>
    <w:rsid w:val="00CC100F"/>
    <w:rsid w:val="00CC1F91"/>
    <w:rsid w:val="00CC2428"/>
    <w:rsid w:val="00CC2929"/>
    <w:rsid w:val="00CC2C63"/>
    <w:rsid w:val="00CC2DFF"/>
    <w:rsid w:val="00CC38D6"/>
    <w:rsid w:val="00CC42A1"/>
    <w:rsid w:val="00CC45CB"/>
    <w:rsid w:val="00CC4D2A"/>
    <w:rsid w:val="00CC53F1"/>
    <w:rsid w:val="00CC56C4"/>
    <w:rsid w:val="00CC59A3"/>
    <w:rsid w:val="00CC5B5A"/>
    <w:rsid w:val="00CC5C21"/>
    <w:rsid w:val="00CC65F2"/>
    <w:rsid w:val="00CC715D"/>
    <w:rsid w:val="00CC746F"/>
    <w:rsid w:val="00CC7509"/>
    <w:rsid w:val="00CC77A0"/>
    <w:rsid w:val="00CC7A74"/>
    <w:rsid w:val="00CD00D7"/>
    <w:rsid w:val="00CD0216"/>
    <w:rsid w:val="00CD0885"/>
    <w:rsid w:val="00CD0E15"/>
    <w:rsid w:val="00CD1185"/>
    <w:rsid w:val="00CD183D"/>
    <w:rsid w:val="00CD1A8A"/>
    <w:rsid w:val="00CD214D"/>
    <w:rsid w:val="00CD2B9D"/>
    <w:rsid w:val="00CD33A4"/>
    <w:rsid w:val="00CD354F"/>
    <w:rsid w:val="00CD408D"/>
    <w:rsid w:val="00CD4CEB"/>
    <w:rsid w:val="00CD5873"/>
    <w:rsid w:val="00CD5E5C"/>
    <w:rsid w:val="00CD64FD"/>
    <w:rsid w:val="00CD6653"/>
    <w:rsid w:val="00CD68FD"/>
    <w:rsid w:val="00CD7114"/>
    <w:rsid w:val="00CD7399"/>
    <w:rsid w:val="00CD75FC"/>
    <w:rsid w:val="00CD7801"/>
    <w:rsid w:val="00CD7F97"/>
    <w:rsid w:val="00CE01BF"/>
    <w:rsid w:val="00CE0286"/>
    <w:rsid w:val="00CE110B"/>
    <w:rsid w:val="00CE131E"/>
    <w:rsid w:val="00CE141B"/>
    <w:rsid w:val="00CE17E8"/>
    <w:rsid w:val="00CE1B90"/>
    <w:rsid w:val="00CE2036"/>
    <w:rsid w:val="00CE2ACE"/>
    <w:rsid w:val="00CE3181"/>
    <w:rsid w:val="00CE38C2"/>
    <w:rsid w:val="00CE3CF7"/>
    <w:rsid w:val="00CE4693"/>
    <w:rsid w:val="00CE47F1"/>
    <w:rsid w:val="00CE4838"/>
    <w:rsid w:val="00CE58F8"/>
    <w:rsid w:val="00CE673F"/>
    <w:rsid w:val="00CE6791"/>
    <w:rsid w:val="00CE67F0"/>
    <w:rsid w:val="00CE6AC2"/>
    <w:rsid w:val="00CE76F5"/>
    <w:rsid w:val="00CE77A7"/>
    <w:rsid w:val="00CE7958"/>
    <w:rsid w:val="00CE79DD"/>
    <w:rsid w:val="00CF08BF"/>
    <w:rsid w:val="00CF0D3B"/>
    <w:rsid w:val="00CF1DBE"/>
    <w:rsid w:val="00CF23E6"/>
    <w:rsid w:val="00CF26CF"/>
    <w:rsid w:val="00CF2FC3"/>
    <w:rsid w:val="00CF3785"/>
    <w:rsid w:val="00CF3958"/>
    <w:rsid w:val="00CF3B18"/>
    <w:rsid w:val="00CF3EA5"/>
    <w:rsid w:val="00CF43C5"/>
    <w:rsid w:val="00CF4E0F"/>
    <w:rsid w:val="00CF4F0D"/>
    <w:rsid w:val="00CF4F32"/>
    <w:rsid w:val="00CF502E"/>
    <w:rsid w:val="00CF5497"/>
    <w:rsid w:val="00CF5633"/>
    <w:rsid w:val="00CF5EAB"/>
    <w:rsid w:val="00CF5FC7"/>
    <w:rsid w:val="00CF63C4"/>
    <w:rsid w:val="00CF6A62"/>
    <w:rsid w:val="00CF6AAA"/>
    <w:rsid w:val="00CF6CF2"/>
    <w:rsid w:val="00CF788E"/>
    <w:rsid w:val="00D000BF"/>
    <w:rsid w:val="00D00589"/>
    <w:rsid w:val="00D00890"/>
    <w:rsid w:val="00D00B8D"/>
    <w:rsid w:val="00D00C00"/>
    <w:rsid w:val="00D012A1"/>
    <w:rsid w:val="00D015F0"/>
    <w:rsid w:val="00D01659"/>
    <w:rsid w:val="00D0176A"/>
    <w:rsid w:val="00D035C8"/>
    <w:rsid w:val="00D0386B"/>
    <w:rsid w:val="00D039F6"/>
    <w:rsid w:val="00D039FC"/>
    <w:rsid w:val="00D04925"/>
    <w:rsid w:val="00D049AF"/>
    <w:rsid w:val="00D04F4E"/>
    <w:rsid w:val="00D050A7"/>
    <w:rsid w:val="00D0555A"/>
    <w:rsid w:val="00D059AA"/>
    <w:rsid w:val="00D0603F"/>
    <w:rsid w:val="00D07280"/>
    <w:rsid w:val="00D07431"/>
    <w:rsid w:val="00D07722"/>
    <w:rsid w:val="00D077E5"/>
    <w:rsid w:val="00D07B24"/>
    <w:rsid w:val="00D1037C"/>
    <w:rsid w:val="00D121BB"/>
    <w:rsid w:val="00D12491"/>
    <w:rsid w:val="00D12A43"/>
    <w:rsid w:val="00D13537"/>
    <w:rsid w:val="00D149B4"/>
    <w:rsid w:val="00D152E8"/>
    <w:rsid w:val="00D157B6"/>
    <w:rsid w:val="00D15C60"/>
    <w:rsid w:val="00D16141"/>
    <w:rsid w:val="00D1621B"/>
    <w:rsid w:val="00D16384"/>
    <w:rsid w:val="00D164C8"/>
    <w:rsid w:val="00D164F9"/>
    <w:rsid w:val="00D169CC"/>
    <w:rsid w:val="00D17434"/>
    <w:rsid w:val="00D176DF"/>
    <w:rsid w:val="00D205E7"/>
    <w:rsid w:val="00D20986"/>
    <w:rsid w:val="00D209AD"/>
    <w:rsid w:val="00D21330"/>
    <w:rsid w:val="00D21BE2"/>
    <w:rsid w:val="00D2216E"/>
    <w:rsid w:val="00D224E6"/>
    <w:rsid w:val="00D22B18"/>
    <w:rsid w:val="00D247B1"/>
    <w:rsid w:val="00D24AE5"/>
    <w:rsid w:val="00D24B95"/>
    <w:rsid w:val="00D25768"/>
    <w:rsid w:val="00D25802"/>
    <w:rsid w:val="00D25A5E"/>
    <w:rsid w:val="00D25A89"/>
    <w:rsid w:val="00D25CDF"/>
    <w:rsid w:val="00D25D5A"/>
    <w:rsid w:val="00D26622"/>
    <w:rsid w:val="00D26AFD"/>
    <w:rsid w:val="00D270B8"/>
    <w:rsid w:val="00D275C8"/>
    <w:rsid w:val="00D27677"/>
    <w:rsid w:val="00D2783D"/>
    <w:rsid w:val="00D27B6E"/>
    <w:rsid w:val="00D309EF"/>
    <w:rsid w:val="00D3100E"/>
    <w:rsid w:val="00D31BE3"/>
    <w:rsid w:val="00D31D96"/>
    <w:rsid w:val="00D3222F"/>
    <w:rsid w:val="00D33006"/>
    <w:rsid w:val="00D3366B"/>
    <w:rsid w:val="00D34A67"/>
    <w:rsid w:val="00D35448"/>
    <w:rsid w:val="00D36938"/>
    <w:rsid w:val="00D36D1F"/>
    <w:rsid w:val="00D36E5B"/>
    <w:rsid w:val="00D370D5"/>
    <w:rsid w:val="00D37425"/>
    <w:rsid w:val="00D37589"/>
    <w:rsid w:val="00D4063A"/>
    <w:rsid w:val="00D40953"/>
    <w:rsid w:val="00D41468"/>
    <w:rsid w:val="00D415CB"/>
    <w:rsid w:val="00D41739"/>
    <w:rsid w:val="00D420DE"/>
    <w:rsid w:val="00D42923"/>
    <w:rsid w:val="00D42D84"/>
    <w:rsid w:val="00D42E11"/>
    <w:rsid w:val="00D42EF3"/>
    <w:rsid w:val="00D437A7"/>
    <w:rsid w:val="00D43BFD"/>
    <w:rsid w:val="00D43CD6"/>
    <w:rsid w:val="00D43FF7"/>
    <w:rsid w:val="00D44A57"/>
    <w:rsid w:val="00D4500F"/>
    <w:rsid w:val="00D45495"/>
    <w:rsid w:val="00D45612"/>
    <w:rsid w:val="00D45878"/>
    <w:rsid w:val="00D463C0"/>
    <w:rsid w:val="00D46448"/>
    <w:rsid w:val="00D473C1"/>
    <w:rsid w:val="00D4759F"/>
    <w:rsid w:val="00D479E9"/>
    <w:rsid w:val="00D47C59"/>
    <w:rsid w:val="00D47CA0"/>
    <w:rsid w:val="00D501BE"/>
    <w:rsid w:val="00D508EE"/>
    <w:rsid w:val="00D5143B"/>
    <w:rsid w:val="00D5145B"/>
    <w:rsid w:val="00D51EE2"/>
    <w:rsid w:val="00D525D8"/>
    <w:rsid w:val="00D534F7"/>
    <w:rsid w:val="00D54985"/>
    <w:rsid w:val="00D55190"/>
    <w:rsid w:val="00D555B1"/>
    <w:rsid w:val="00D556AA"/>
    <w:rsid w:val="00D5689F"/>
    <w:rsid w:val="00D56ADB"/>
    <w:rsid w:val="00D56B03"/>
    <w:rsid w:val="00D575B0"/>
    <w:rsid w:val="00D578C6"/>
    <w:rsid w:val="00D57CBF"/>
    <w:rsid w:val="00D6090E"/>
    <w:rsid w:val="00D60D83"/>
    <w:rsid w:val="00D61110"/>
    <w:rsid w:val="00D6155C"/>
    <w:rsid w:val="00D61B80"/>
    <w:rsid w:val="00D62174"/>
    <w:rsid w:val="00D62708"/>
    <w:rsid w:val="00D62738"/>
    <w:rsid w:val="00D6309C"/>
    <w:rsid w:val="00D630B4"/>
    <w:rsid w:val="00D63725"/>
    <w:rsid w:val="00D6482E"/>
    <w:rsid w:val="00D648CD"/>
    <w:rsid w:val="00D66306"/>
    <w:rsid w:val="00D663B1"/>
    <w:rsid w:val="00D66796"/>
    <w:rsid w:val="00D66EAB"/>
    <w:rsid w:val="00D7025D"/>
    <w:rsid w:val="00D714C1"/>
    <w:rsid w:val="00D71FC1"/>
    <w:rsid w:val="00D72899"/>
    <w:rsid w:val="00D7359A"/>
    <w:rsid w:val="00D73C6E"/>
    <w:rsid w:val="00D74597"/>
    <w:rsid w:val="00D74F56"/>
    <w:rsid w:val="00D74F9E"/>
    <w:rsid w:val="00D7596E"/>
    <w:rsid w:val="00D75EB4"/>
    <w:rsid w:val="00D7689B"/>
    <w:rsid w:val="00D82027"/>
    <w:rsid w:val="00D820F0"/>
    <w:rsid w:val="00D822CA"/>
    <w:rsid w:val="00D82372"/>
    <w:rsid w:val="00D824A6"/>
    <w:rsid w:val="00D83053"/>
    <w:rsid w:val="00D83082"/>
    <w:rsid w:val="00D835C4"/>
    <w:rsid w:val="00D84032"/>
    <w:rsid w:val="00D856C8"/>
    <w:rsid w:val="00D85D6B"/>
    <w:rsid w:val="00D86363"/>
    <w:rsid w:val="00D865AD"/>
    <w:rsid w:val="00D865C1"/>
    <w:rsid w:val="00D866B8"/>
    <w:rsid w:val="00D86996"/>
    <w:rsid w:val="00D87704"/>
    <w:rsid w:val="00D900DE"/>
    <w:rsid w:val="00D902C9"/>
    <w:rsid w:val="00D90D6C"/>
    <w:rsid w:val="00D91B57"/>
    <w:rsid w:val="00D92656"/>
    <w:rsid w:val="00D93869"/>
    <w:rsid w:val="00D93ECF"/>
    <w:rsid w:val="00D94FB4"/>
    <w:rsid w:val="00D95189"/>
    <w:rsid w:val="00D9521F"/>
    <w:rsid w:val="00D95251"/>
    <w:rsid w:val="00D9540A"/>
    <w:rsid w:val="00D95729"/>
    <w:rsid w:val="00D96216"/>
    <w:rsid w:val="00D96EF2"/>
    <w:rsid w:val="00D970DD"/>
    <w:rsid w:val="00D97253"/>
    <w:rsid w:val="00D978A6"/>
    <w:rsid w:val="00DA08F5"/>
    <w:rsid w:val="00DA158B"/>
    <w:rsid w:val="00DA26CD"/>
    <w:rsid w:val="00DA26EC"/>
    <w:rsid w:val="00DA26F0"/>
    <w:rsid w:val="00DA35F9"/>
    <w:rsid w:val="00DA3E27"/>
    <w:rsid w:val="00DA4A7C"/>
    <w:rsid w:val="00DA4EE6"/>
    <w:rsid w:val="00DA4FBF"/>
    <w:rsid w:val="00DA53B8"/>
    <w:rsid w:val="00DA547E"/>
    <w:rsid w:val="00DA555E"/>
    <w:rsid w:val="00DA5A5A"/>
    <w:rsid w:val="00DA5C33"/>
    <w:rsid w:val="00DA62B7"/>
    <w:rsid w:val="00DA6332"/>
    <w:rsid w:val="00DA63AB"/>
    <w:rsid w:val="00DA6A77"/>
    <w:rsid w:val="00DA6C96"/>
    <w:rsid w:val="00DA7C27"/>
    <w:rsid w:val="00DB1048"/>
    <w:rsid w:val="00DB184A"/>
    <w:rsid w:val="00DB1AAC"/>
    <w:rsid w:val="00DB1B55"/>
    <w:rsid w:val="00DB1EF7"/>
    <w:rsid w:val="00DB21A8"/>
    <w:rsid w:val="00DB22DF"/>
    <w:rsid w:val="00DB2314"/>
    <w:rsid w:val="00DB2745"/>
    <w:rsid w:val="00DB2A46"/>
    <w:rsid w:val="00DB2FA8"/>
    <w:rsid w:val="00DB3575"/>
    <w:rsid w:val="00DB3F43"/>
    <w:rsid w:val="00DB4172"/>
    <w:rsid w:val="00DB422F"/>
    <w:rsid w:val="00DB444E"/>
    <w:rsid w:val="00DB5EA4"/>
    <w:rsid w:val="00DB740C"/>
    <w:rsid w:val="00DC028F"/>
    <w:rsid w:val="00DC03EC"/>
    <w:rsid w:val="00DC0C29"/>
    <w:rsid w:val="00DC0DE8"/>
    <w:rsid w:val="00DC0E53"/>
    <w:rsid w:val="00DC1E7C"/>
    <w:rsid w:val="00DC205C"/>
    <w:rsid w:val="00DC2073"/>
    <w:rsid w:val="00DC20FF"/>
    <w:rsid w:val="00DC32E7"/>
    <w:rsid w:val="00DC33FB"/>
    <w:rsid w:val="00DC413B"/>
    <w:rsid w:val="00DC4E9E"/>
    <w:rsid w:val="00DC6447"/>
    <w:rsid w:val="00DC644F"/>
    <w:rsid w:val="00DC6D0B"/>
    <w:rsid w:val="00DD00DC"/>
    <w:rsid w:val="00DD0C88"/>
    <w:rsid w:val="00DD20A4"/>
    <w:rsid w:val="00DD414A"/>
    <w:rsid w:val="00DD4800"/>
    <w:rsid w:val="00DD4FBB"/>
    <w:rsid w:val="00DD535D"/>
    <w:rsid w:val="00DD557B"/>
    <w:rsid w:val="00DD5A57"/>
    <w:rsid w:val="00DD6232"/>
    <w:rsid w:val="00DD7CA6"/>
    <w:rsid w:val="00DD7E93"/>
    <w:rsid w:val="00DE0026"/>
    <w:rsid w:val="00DE06DA"/>
    <w:rsid w:val="00DE0A71"/>
    <w:rsid w:val="00DE0EAD"/>
    <w:rsid w:val="00DE14E2"/>
    <w:rsid w:val="00DE15B0"/>
    <w:rsid w:val="00DE28D2"/>
    <w:rsid w:val="00DE2915"/>
    <w:rsid w:val="00DE312D"/>
    <w:rsid w:val="00DE3415"/>
    <w:rsid w:val="00DE349C"/>
    <w:rsid w:val="00DE3722"/>
    <w:rsid w:val="00DE396B"/>
    <w:rsid w:val="00DE3B3A"/>
    <w:rsid w:val="00DE416E"/>
    <w:rsid w:val="00DE421C"/>
    <w:rsid w:val="00DE4632"/>
    <w:rsid w:val="00DE4716"/>
    <w:rsid w:val="00DE47A9"/>
    <w:rsid w:val="00DE4A28"/>
    <w:rsid w:val="00DE4DD5"/>
    <w:rsid w:val="00DE5365"/>
    <w:rsid w:val="00DE54D5"/>
    <w:rsid w:val="00DE5816"/>
    <w:rsid w:val="00DE5E36"/>
    <w:rsid w:val="00DE5F3D"/>
    <w:rsid w:val="00DE6270"/>
    <w:rsid w:val="00DE6B60"/>
    <w:rsid w:val="00DE7250"/>
    <w:rsid w:val="00DE7624"/>
    <w:rsid w:val="00DE7981"/>
    <w:rsid w:val="00DE79DC"/>
    <w:rsid w:val="00DE7D43"/>
    <w:rsid w:val="00DF0243"/>
    <w:rsid w:val="00DF0465"/>
    <w:rsid w:val="00DF1678"/>
    <w:rsid w:val="00DF1744"/>
    <w:rsid w:val="00DF18C7"/>
    <w:rsid w:val="00DF1ACD"/>
    <w:rsid w:val="00DF2313"/>
    <w:rsid w:val="00DF3BC6"/>
    <w:rsid w:val="00DF3F9E"/>
    <w:rsid w:val="00DF42AC"/>
    <w:rsid w:val="00DF46E6"/>
    <w:rsid w:val="00DF47AE"/>
    <w:rsid w:val="00DF4BF7"/>
    <w:rsid w:val="00DF5085"/>
    <w:rsid w:val="00DF5F10"/>
    <w:rsid w:val="00DF6D87"/>
    <w:rsid w:val="00DF7930"/>
    <w:rsid w:val="00DF7D7F"/>
    <w:rsid w:val="00DF7EE5"/>
    <w:rsid w:val="00E001AF"/>
    <w:rsid w:val="00E005F5"/>
    <w:rsid w:val="00E00F31"/>
    <w:rsid w:val="00E01369"/>
    <w:rsid w:val="00E01BE0"/>
    <w:rsid w:val="00E0200C"/>
    <w:rsid w:val="00E027E1"/>
    <w:rsid w:val="00E02C30"/>
    <w:rsid w:val="00E031AA"/>
    <w:rsid w:val="00E03288"/>
    <w:rsid w:val="00E033CC"/>
    <w:rsid w:val="00E034A0"/>
    <w:rsid w:val="00E037D5"/>
    <w:rsid w:val="00E04955"/>
    <w:rsid w:val="00E0514C"/>
    <w:rsid w:val="00E05740"/>
    <w:rsid w:val="00E059B6"/>
    <w:rsid w:val="00E060EA"/>
    <w:rsid w:val="00E07564"/>
    <w:rsid w:val="00E07E46"/>
    <w:rsid w:val="00E10EF8"/>
    <w:rsid w:val="00E11155"/>
    <w:rsid w:val="00E11A18"/>
    <w:rsid w:val="00E11A43"/>
    <w:rsid w:val="00E11ECB"/>
    <w:rsid w:val="00E12D3F"/>
    <w:rsid w:val="00E12F69"/>
    <w:rsid w:val="00E13017"/>
    <w:rsid w:val="00E131DC"/>
    <w:rsid w:val="00E13282"/>
    <w:rsid w:val="00E13AA2"/>
    <w:rsid w:val="00E13AB8"/>
    <w:rsid w:val="00E13C1A"/>
    <w:rsid w:val="00E141EA"/>
    <w:rsid w:val="00E14790"/>
    <w:rsid w:val="00E15E2D"/>
    <w:rsid w:val="00E16829"/>
    <w:rsid w:val="00E16894"/>
    <w:rsid w:val="00E170AC"/>
    <w:rsid w:val="00E21AC8"/>
    <w:rsid w:val="00E21D16"/>
    <w:rsid w:val="00E24B88"/>
    <w:rsid w:val="00E24C25"/>
    <w:rsid w:val="00E25998"/>
    <w:rsid w:val="00E25FF8"/>
    <w:rsid w:val="00E27BF7"/>
    <w:rsid w:val="00E30F0D"/>
    <w:rsid w:val="00E31270"/>
    <w:rsid w:val="00E31811"/>
    <w:rsid w:val="00E31F5C"/>
    <w:rsid w:val="00E320A0"/>
    <w:rsid w:val="00E32283"/>
    <w:rsid w:val="00E32E5D"/>
    <w:rsid w:val="00E3310D"/>
    <w:rsid w:val="00E33316"/>
    <w:rsid w:val="00E334A8"/>
    <w:rsid w:val="00E33B30"/>
    <w:rsid w:val="00E33B3B"/>
    <w:rsid w:val="00E346A7"/>
    <w:rsid w:val="00E34762"/>
    <w:rsid w:val="00E3491C"/>
    <w:rsid w:val="00E34BA2"/>
    <w:rsid w:val="00E356E5"/>
    <w:rsid w:val="00E36051"/>
    <w:rsid w:val="00E373A4"/>
    <w:rsid w:val="00E37F86"/>
    <w:rsid w:val="00E40574"/>
    <w:rsid w:val="00E41148"/>
    <w:rsid w:val="00E413CA"/>
    <w:rsid w:val="00E416FF"/>
    <w:rsid w:val="00E425D4"/>
    <w:rsid w:val="00E42E50"/>
    <w:rsid w:val="00E43022"/>
    <w:rsid w:val="00E43AF7"/>
    <w:rsid w:val="00E43C4F"/>
    <w:rsid w:val="00E43F5C"/>
    <w:rsid w:val="00E443E8"/>
    <w:rsid w:val="00E44C74"/>
    <w:rsid w:val="00E44EF5"/>
    <w:rsid w:val="00E4505C"/>
    <w:rsid w:val="00E45070"/>
    <w:rsid w:val="00E465E0"/>
    <w:rsid w:val="00E466F9"/>
    <w:rsid w:val="00E46D49"/>
    <w:rsid w:val="00E46DC7"/>
    <w:rsid w:val="00E47DF7"/>
    <w:rsid w:val="00E5029E"/>
    <w:rsid w:val="00E50F72"/>
    <w:rsid w:val="00E5203E"/>
    <w:rsid w:val="00E520A5"/>
    <w:rsid w:val="00E532F5"/>
    <w:rsid w:val="00E53C74"/>
    <w:rsid w:val="00E55C46"/>
    <w:rsid w:val="00E568D3"/>
    <w:rsid w:val="00E56946"/>
    <w:rsid w:val="00E5697E"/>
    <w:rsid w:val="00E56FF3"/>
    <w:rsid w:val="00E57E4E"/>
    <w:rsid w:val="00E603D0"/>
    <w:rsid w:val="00E6041F"/>
    <w:rsid w:val="00E60BAF"/>
    <w:rsid w:val="00E62F14"/>
    <w:rsid w:val="00E63817"/>
    <w:rsid w:val="00E6460D"/>
    <w:rsid w:val="00E64D3B"/>
    <w:rsid w:val="00E6542C"/>
    <w:rsid w:val="00E655DF"/>
    <w:rsid w:val="00E65864"/>
    <w:rsid w:val="00E65869"/>
    <w:rsid w:val="00E65E99"/>
    <w:rsid w:val="00E66025"/>
    <w:rsid w:val="00E66D4E"/>
    <w:rsid w:val="00E66E04"/>
    <w:rsid w:val="00E66E74"/>
    <w:rsid w:val="00E6749A"/>
    <w:rsid w:val="00E67615"/>
    <w:rsid w:val="00E7029E"/>
    <w:rsid w:val="00E7053C"/>
    <w:rsid w:val="00E7089F"/>
    <w:rsid w:val="00E7101C"/>
    <w:rsid w:val="00E71B67"/>
    <w:rsid w:val="00E71B91"/>
    <w:rsid w:val="00E72739"/>
    <w:rsid w:val="00E72A9D"/>
    <w:rsid w:val="00E72BB5"/>
    <w:rsid w:val="00E738C7"/>
    <w:rsid w:val="00E740F6"/>
    <w:rsid w:val="00E742D1"/>
    <w:rsid w:val="00E752CA"/>
    <w:rsid w:val="00E7532F"/>
    <w:rsid w:val="00E755E6"/>
    <w:rsid w:val="00E767C5"/>
    <w:rsid w:val="00E76A65"/>
    <w:rsid w:val="00E76E4A"/>
    <w:rsid w:val="00E771D2"/>
    <w:rsid w:val="00E777E8"/>
    <w:rsid w:val="00E77DC4"/>
    <w:rsid w:val="00E80E3E"/>
    <w:rsid w:val="00E80E47"/>
    <w:rsid w:val="00E81DFF"/>
    <w:rsid w:val="00E8292B"/>
    <w:rsid w:val="00E82C92"/>
    <w:rsid w:val="00E83520"/>
    <w:rsid w:val="00E84630"/>
    <w:rsid w:val="00E84744"/>
    <w:rsid w:val="00E84782"/>
    <w:rsid w:val="00E84E81"/>
    <w:rsid w:val="00E85032"/>
    <w:rsid w:val="00E850A9"/>
    <w:rsid w:val="00E85698"/>
    <w:rsid w:val="00E856B8"/>
    <w:rsid w:val="00E85DE2"/>
    <w:rsid w:val="00E85EB9"/>
    <w:rsid w:val="00E862A4"/>
    <w:rsid w:val="00E86BEE"/>
    <w:rsid w:val="00E86EB7"/>
    <w:rsid w:val="00E873E6"/>
    <w:rsid w:val="00E91020"/>
    <w:rsid w:val="00E91303"/>
    <w:rsid w:val="00E916D7"/>
    <w:rsid w:val="00E9201F"/>
    <w:rsid w:val="00E92140"/>
    <w:rsid w:val="00E9217D"/>
    <w:rsid w:val="00E92202"/>
    <w:rsid w:val="00E92AD9"/>
    <w:rsid w:val="00E92C0F"/>
    <w:rsid w:val="00E92F49"/>
    <w:rsid w:val="00E9308F"/>
    <w:rsid w:val="00E931CE"/>
    <w:rsid w:val="00E931D8"/>
    <w:rsid w:val="00E93223"/>
    <w:rsid w:val="00E934F5"/>
    <w:rsid w:val="00E93F3C"/>
    <w:rsid w:val="00E93F75"/>
    <w:rsid w:val="00E9403E"/>
    <w:rsid w:val="00E942A0"/>
    <w:rsid w:val="00E947A9"/>
    <w:rsid w:val="00E94DDA"/>
    <w:rsid w:val="00E951F0"/>
    <w:rsid w:val="00E95D45"/>
    <w:rsid w:val="00E964A6"/>
    <w:rsid w:val="00E96FFE"/>
    <w:rsid w:val="00E97117"/>
    <w:rsid w:val="00E974CF"/>
    <w:rsid w:val="00E97974"/>
    <w:rsid w:val="00E97E0B"/>
    <w:rsid w:val="00E97EC5"/>
    <w:rsid w:val="00EA0249"/>
    <w:rsid w:val="00EA03E7"/>
    <w:rsid w:val="00EA09CC"/>
    <w:rsid w:val="00EA12E0"/>
    <w:rsid w:val="00EA1A66"/>
    <w:rsid w:val="00EA2EA4"/>
    <w:rsid w:val="00EA33AE"/>
    <w:rsid w:val="00EA342C"/>
    <w:rsid w:val="00EA3A92"/>
    <w:rsid w:val="00EA3CDA"/>
    <w:rsid w:val="00EA41C6"/>
    <w:rsid w:val="00EA465E"/>
    <w:rsid w:val="00EA4F54"/>
    <w:rsid w:val="00EA57ED"/>
    <w:rsid w:val="00EA7079"/>
    <w:rsid w:val="00EA748A"/>
    <w:rsid w:val="00EA76A2"/>
    <w:rsid w:val="00EA77F1"/>
    <w:rsid w:val="00EB02EE"/>
    <w:rsid w:val="00EB1732"/>
    <w:rsid w:val="00EB1A0D"/>
    <w:rsid w:val="00EB220C"/>
    <w:rsid w:val="00EB2A5A"/>
    <w:rsid w:val="00EB2EED"/>
    <w:rsid w:val="00EB35DB"/>
    <w:rsid w:val="00EB4C2E"/>
    <w:rsid w:val="00EB569E"/>
    <w:rsid w:val="00EB59B0"/>
    <w:rsid w:val="00EB60E0"/>
    <w:rsid w:val="00EB63FE"/>
    <w:rsid w:val="00EB72D5"/>
    <w:rsid w:val="00EB785B"/>
    <w:rsid w:val="00EB7AE8"/>
    <w:rsid w:val="00EC0396"/>
    <w:rsid w:val="00EC0C26"/>
    <w:rsid w:val="00EC1664"/>
    <w:rsid w:val="00EC1C63"/>
    <w:rsid w:val="00EC2151"/>
    <w:rsid w:val="00EC23FD"/>
    <w:rsid w:val="00EC2E57"/>
    <w:rsid w:val="00EC361C"/>
    <w:rsid w:val="00EC36E3"/>
    <w:rsid w:val="00EC3E24"/>
    <w:rsid w:val="00EC40B8"/>
    <w:rsid w:val="00EC45D4"/>
    <w:rsid w:val="00EC5A20"/>
    <w:rsid w:val="00EC5AE4"/>
    <w:rsid w:val="00EC5F91"/>
    <w:rsid w:val="00EC6EA9"/>
    <w:rsid w:val="00EC7123"/>
    <w:rsid w:val="00EC7441"/>
    <w:rsid w:val="00EC7757"/>
    <w:rsid w:val="00ED01CE"/>
    <w:rsid w:val="00ED0208"/>
    <w:rsid w:val="00ED02F2"/>
    <w:rsid w:val="00ED15A7"/>
    <w:rsid w:val="00ED17BA"/>
    <w:rsid w:val="00ED1B32"/>
    <w:rsid w:val="00ED296E"/>
    <w:rsid w:val="00ED29CC"/>
    <w:rsid w:val="00ED2B35"/>
    <w:rsid w:val="00ED2B7A"/>
    <w:rsid w:val="00ED2BB9"/>
    <w:rsid w:val="00ED2CBF"/>
    <w:rsid w:val="00ED2CE8"/>
    <w:rsid w:val="00ED31E8"/>
    <w:rsid w:val="00ED3379"/>
    <w:rsid w:val="00ED3620"/>
    <w:rsid w:val="00ED37D8"/>
    <w:rsid w:val="00ED3837"/>
    <w:rsid w:val="00ED3972"/>
    <w:rsid w:val="00ED39AB"/>
    <w:rsid w:val="00ED39E8"/>
    <w:rsid w:val="00ED4053"/>
    <w:rsid w:val="00ED4383"/>
    <w:rsid w:val="00ED4576"/>
    <w:rsid w:val="00ED458D"/>
    <w:rsid w:val="00ED4E7D"/>
    <w:rsid w:val="00ED539B"/>
    <w:rsid w:val="00ED54B5"/>
    <w:rsid w:val="00ED54FD"/>
    <w:rsid w:val="00ED56FE"/>
    <w:rsid w:val="00ED5BAA"/>
    <w:rsid w:val="00ED5E5B"/>
    <w:rsid w:val="00ED6609"/>
    <w:rsid w:val="00ED6651"/>
    <w:rsid w:val="00ED68F2"/>
    <w:rsid w:val="00ED6FFA"/>
    <w:rsid w:val="00ED729E"/>
    <w:rsid w:val="00ED78BA"/>
    <w:rsid w:val="00ED7D78"/>
    <w:rsid w:val="00ED7DE1"/>
    <w:rsid w:val="00ED7F5E"/>
    <w:rsid w:val="00EE01DE"/>
    <w:rsid w:val="00EE0E89"/>
    <w:rsid w:val="00EE1132"/>
    <w:rsid w:val="00EE11AE"/>
    <w:rsid w:val="00EE1506"/>
    <w:rsid w:val="00EE222E"/>
    <w:rsid w:val="00EE2B04"/>
    <w:rsid w:val="00EE3096"/>
    <w:rsid w:val="00EE378D"/>
    <w:rsid w:val="00EE3F28"/>
    <w:rsid w:val="00EE414B"/>
    <w:rsid w:val="00EE42D6"/>
    <w:rsid w:val="00EE4E3B"/>
    <w:rsid w:val="00EE552E"/>
    <w:rsid w:val="00EE5542"/>
    <w:rsid w:val="00EE568B"/>
    <w:rsid w:val="00EE5D74"/>
    <w:rsid w:val="00EE604F"/>
    <w:rsid w:val="00EE6DED"/>
    <w:rsid w:val="00EE70B3"/>
    <w:rsid w:val="00EE72B7"/>
    <w:rsid w:val="00EE7614"/>
    <w:rsid w:val="00EE7933"/>
    <w:rsid w:val="00EE7BDE"/>
    <w:rsid w:val="00EE7FAA"/>
    <w:rsid w:val="00EF02B9"/>
    <w:rsid w:val="00EF061D"/>
    <w:rsid w:val="00EF062F"/>
    <w:rsid w:val="00EF0774"/>
    <w:rsid w:val="00EF085B"/>
    <w:rsid w:val="00EF0BB9"/>
    <w:rsid w:val="00EF155E"/>
    <w:rsid w:val="00EF1B2C"/>
    <w:rsid w:val="00EF1C1B"/>
    <w:rsid w:val="00EF1FF7"/>
    <w:rsid w:val="00EF24C1"/>
    <w:rsid w:val="00EF326D"/>
    <w:rsid w:val="00EF44FF"/>
    <w:rsid w:val="00EF4C3E"/>
    <w:rsid w:val="00EF6026"/>
    <w:rsid w:val="00EF631B"/>
    <w:rsid w:val="00EF64AE"/>
    <w:rsid w:val="00EF6A59"/>
    <w:rsid w:val="00EF6AE2"/>
    <w:rsid w:val="00EF74B3"/>
    <w:rsid w:val="00EF7A92"/>
    <w:rsid w:val="00F002A0"/>
    <w:rsid w:val="00F00972"/>
    <w:rsid w:val="00F00990"/>
    <w:rsid w:val="00F02E33"/>
    <w:rsid w:val="00F03376"/>
    <w:rsid w:val="00F0362D"/>
    <w:rsid w:val="00F03B4D"/>
    <w:rsid w:val="00F03F00"/>
    <w:rsid w:val="00F040F1"/>
    <w:rsid w:val="00F05F0B"/>
    <w:rsid w:val="00F05FF7"/>
    <w:rsid w:val="00F060CB"/>
    <w:rsid w:val="00F06234"/>
    <w:rsid w:val="00F0632B"/>
    <w:rsid w:val="00F066F9"/>
    <w:rsid w:val="00F068D3"/>
    <w:rsid w:val="00F0698F"/>
    <w:rsid w:val="00F07A49"/>
    <w:rsid w:val="00F07BEE"/>
    <w:rsid w:val="00F07F4A"/>
    <w:rsid w:val="00F10796"/>
    <w:rsid w:val="00F10B6E"/>
    <w:rsid w:val="00F10C80"/>
    <w:rsid w:val="00F11D79"/>
    <w:rsid w:val="00F12085"/>
    <w:rsid w:val="00F12BE9"/>
    <w:rsid w:val="00F132FC"/>
    <w:rsid w:val="00F13317"/>
    <w:rsid w:val="00F137DA"/>
    <w:rsid w:val="00F13B07"/>
    <w:rsid w:val="00F144EE"/>
    <w:rsid w:val="00F147DB"/>
    <w:rsid w:val="00F14C37"/>
    <w:rsid w:val="00F155F7"/>
    <w:rsid w:val="00F160A4"/>
    <w:rsid w:val="00F16AFA"/>
    <w:rsid w:val="00F170D1"/>
    <w:rsid w:val="00F17741"/>
    <w:rsid w:val="00F17854"/>
    <w:rsid w:val="00F20F1C"/>
    <w:rsid w:val="00F21C4F"/>
    <w:rsid w:val="00F21C6F"/>
    <w:rsid w:val="00F21E7D"/>
    <w:rsid w:val="00F22277"/>
    <w:rsid w:val="00F22D4D"/>
    <w:rsid w:val="00F2303D"/>
    <w:rsid w:val="00F233E5"/>
    <w:rsid w:val="00F23462"/>
    <w:rsid w:val="00F2389B"/>
    <w:rsid w:val="00F24396"/>
    <w:rsid w:val="00F243D4"/>
    <w:rsid w:val="00F24642"/>
    <w:rsid w:val="00F249C9"/>
    <w:rsid w:val="00F254A4"/>
    <w:rsid w:val="00F262C7"/>
    <w:rsid w:val="00F26E9A"/>
    <w:rsid w:val="00F27463"/>
    <w:rsid w:val="00F30222"/>
    <w:rsid w:val="00F30C3C"/>
    <w:rsid w:val="00F3161D"/>
    <w:rsid w:val="00F3193C"/>
    <w:rsid w:val="00F321D3"/>
    <w:rsid w:val="00F323E1"/>
    <w:rsid w:val="00F32E62"/>
    <w:rsid w:val="00F32EE3"/>
    <w:rsid w:val="00F33274"/>
    <w:rsid w:val="00F333F8"/>
    <w:rsid w:val="00F33526"/>
    <w:rsid w:val="00F342E8"/>
    <w:rsid w:val="00F34A13"/>
    <w:rsid w:val="00F34EA1"/>
    <w:rsid w:val="00F36227"/>
    <w:rsid w:val="00F36D2F"/>
    <w:rsid w:val="00F37175"/>
    <w:rsid w:val="00F3745A"/>
    <w:rsid w:val="00F37AC3"/>
    <w:rsid w:val="00F37C78"/>
    <w:rsid w:val="00F37E8E"/>
    <w:rsid w:val="00F4003C"/>
    <w:rsid w:val="00F4060C"/>
    <w:rsid w:val="00F40648"/>
    <w:rsid w:val="00F40A26"/>
    <w:rsid w:val="00F40AC5"/>
    <w:rsid w:val="00F419B0"/>
    <w:rsid w:val="00F41A2B"/>
    <w:rsid w:val="00F41F3C"/>
    <w:rsid w:val="00F41FC9"/>
    <w:rsid w:val="00F420FC"/>
    <w:rsid w:val="00F42266"/>
    <w:rsid w:val="00F42874"/>
    <w:rsid w:val="00F42A10"/>
    <w:rsid w:val="00F44C12"/>
    <w:rsid w:val="00F44C3B"/>
    <w:rsid w:val="00F44C84"/>
    <w:rsid w:val="00F44CDC"/>
    <w:rsid w:val="00F44D81"/>
    <w:rsid w:val="00F452A5"/>
    <w:rsid w:val="00F45C3B"/>
    <w:rsid w:val="00F45CBA"/>
    <w:rsid w:val="00F465AE"/>
    <w:rsid w:val="00F46949"/>
    <w:rsid w:val="00F46D49"/>
    <w:rsid w:val="00F47505"/>
    <w:rsid w:val="00F50CE4"/>
    <w:rsid w:val="00F515EC"/>
    <w:rsid w:val="00F51D78"/>
    <w:rsid w:val="00F51EBA"/>
    <w:rsid w:val="00F524EC"/>
    <w:rsid w:val="00F532B5"/>
    <w:rsid w:val="00F53E19"/>
    <w:rsid w:val="00F55375"/>
    <w:rsid w:val="00F558EF"/>
    <w:rsid w:val="00F5606A"/>
    <w:rsid w:val="00F56464"/>
    <w:rsid w:val="00F564F9"/>
    <w:rsid w:val="00F57BC9"/>
    <w:rsid w:val="00F57EF4"/>
    <w:rsid w:val="00F608CA"/>
    <w:rsid w:val="00F608ED"/>
    <w:rsid w:val="00F61361"/>
    <w:rsid w:val="00F613BE"/>
    <w:rsid w:val="00F6150D"/>
    <w:rsid w:val="00F61DB4"/>
    <w:rsid w:val="00F62689"/>
    <w:rsid w:val="00F62D1B"/>
    <w:rsid w:val="00F6328B"/>
    <w:rsid w:val="00F634BA"/>
    <w:rsid w:val="00F6354C"/>
    <w:rsid w:val="00F635DF"/>
    <w:rsid w:val="00F63A31"/>
    <w:rsid w:val="00F63B53"/>
    <w:rsid w:val="00F645CD"/>
    <w:rsid w:val="00F649AC"/>
    <w:rsid w:val="00F64EAD"/>
    <w:rsid w:val="00F653EB"/>
    <w:rsid w:val="00F65784"/>
    <w:rsid w:val="00F65B4F"/>
    <w:rsid w:val="00F6610C"/>
    <w:rsid w:val="00F66281"/>
    <w:rsid w:val="00F663B2"/>
    <w:rsid w:val="00F665E3"/>
    <w:rsid w:val="00F670A2"/>
    <w:rsid w:val="00F67612"/>
    <w:rsid w:val="00F67B3A"/>
    <w:rsid w:val="00F71655"/>
    <w:rsid w:val="00F72DA3"/>
    <w:rsid w:val="00F72E7D"/>
    <w:rsid w:val="00F73120"/>
    <w:rsid w:val="00F73184"/>
    <w:rsid w:val="00F739DA"/>
    <w:rsid w:val="00F73FE6"/>
    <w:rsid w:val="00F74052"/>
    <w:rsid w:val="00F7469F"/>
    <w:rsid w:val="00F75223"/>
    <w:rsid w:val="00F755FE"/>
    <w:rsid w:val="00F75766"/>
    <w:rsid w:val="00F75780"/>
    <w:rsid w:val="00F75CCF"/>
    <w:rsid w:val="00F76400"/>
    <w:rsid w:val="00F76A4A"/>
    <w:rsid w:val="00F7778B"/>
    <w:rsid w:val="00F77F5D"/>
    <w:rsid w:val="00F80D96"/>
    <w:rsid w:val="00F81030"/>
    <w:rsid w:val="00F812E7"/>
    <w:rsid w:val="00F821E9"/>
    <w:rsid w:val="00F82437"/>
    <w:rsid w:val="00F8266F"/>
    <w:rsid w:val="00F82898"/>
    <w:rsid w:val="00F84450"/>
    <w:rsid w:val="00F848F3"/>
    <w:rsid w:val="00F85599"/>
    <w:rsid w:val="00F85745"/>
    <w:rsid w:val="00F86BC3"/>
    <w:rsid w:val="00F87286"/>
    <w:rsid w:val="00F87423"/>
    <w:rsid w:val="00F87D1F"/>
    <w:rsid w:val="00F87E82"/>
    <w:rsid w:val="00F87F88"/>
    <w:rsid w:val="00F9054A"/>
    <w:rsid w:val="00F90616"/>
    <w:rsid w:val="00F9256D"/>
    <w:rsid w:val="00F92855"/>
    <w:rsid w:val="00F92862"/>
    <w:rsid w:val="00F92D8E"/>
    <w:rsid w:val="00F9304E"/>
    <w:rsid w:val="00F94834"/>
    <w:rsid w:val="00F94B54"/>
    <w:rsid w:val="00F95368"/>
    <w:rsid w:val="00F9551D"/>
    <w:rsid w:val="00F957BB"/>
    <w:rsid w:val="00F964F1"/>
    <w:rsid w:val="00F96EB6"/>
    <w:rsid w:val="00F97602"/>
    <w:rsid w:val="00F9783C"/>
    <w:rsid w:val="00F97FDA"/>
    <w:rsid w:val="00FA0C63"/>
    <w:rsid w:val="00FA135B"/>
    <w:rsid w:val="00FA15F0"/>
    <w:rsid w:val="00FA1633"/>
    <w:rsid w:val="00FA1A22"/>
    <w:rsid w:val="00FA25F1"/>
    <w:rsid w:val="00FA2D30"/>
    <w:rsid w:val="00FA2E27"/>
    <w:rsid w:val="00FA3627"/>
    <w:rsid w:val="00FA37DA"/>
    <w:rsid w:val="00FA3968"/>
    <w:rsid w:val="00FA3970"/>
    <w:rsid w:val="00FA47A7"/>
    <w:rsid w:val="00FA47BA"/>
    <w:rsid w:val="00FA4AE5"/>
    <w:rsid w:val="00FA52E3"/>
    <w:rsid w:val="00FA5698"/>
    <w:rsid w:val="00FA5B66"/>
    <w:rsid w:val="00FA67F7"/>
    <w:rsid w:val="00FA6841"/>
    <w:rsid w:val="00FA6FAC"/>
    <w:rsid w:val="00FB06CC"/>
    <w:rsid w:val="00FB07ED"/>
    <w:rsid w:val="00FB0CFA"/>
    <w:rsid w:val="00FB0ED5"/>
    <w:rsid w:val="00FB125F"/>
    <w:rsid w:val="00FB2547"/>
    <w:rsid w:val="00FB2AE3"/>
    <w:rsid w:val="00FB2E4E"/>
    <w:rsid w:val="00FB2FE0"/>
    <w:rsid w:val="00FB3288"/>
    <w:rsid w:val="00FB3303"/>
    <w:rsid w:val="00FB3616"/>
    <w:rsid w:val="00FB364D"/>
    <w:rsid w:val="00FB397E"/>
    <w:rsid w:val="00FB3F06"/>
    <w:rsid w:val="00FB41C7"/>
    <w:rsid w:val="00FB563E"/>
    <w:rsid w:val="00FB5A66"/>
    <w:rsid w:val="00FB6B92"/>
    <w:rsid w:val="00FB6F2C"/>
    <w:rsid w:val="00FB7029"/>
    <w:rsid w:val="00FB7550"/>
    <w:rsid w:val="00FB77A8"/>
    <w:rsid w:val="00FB79AA"/>
    <w:rsid w:val="00FB7A7D"/>
    <w:rsid w:val="00FB7CE4"/>
    <w:rsid w:val="00FC0519"/>
    <w:rsid w:val="00FC0535"/>
    <w:rsid w:val="00FC073D"/>
    <w:rsid w:val="00FC1D2C"/>
    <w:rsid w:val="00FC207E"/>
    <w:rsid w:val="00FC20C5"/>
    <w:rsid w:val="00FC2322"/>
    <w:rsid w:val="00FC2BB0"/>
    <w:rsid w:val="00FC3069"/>
    <w:rsid w:val="00FC3E80"/>
    <w:rsid w:val="00FC43BD"/>
    <w:rsid w:val="00FC4B26"/>
    <w:rsid w:val="00FC552A"/>
    <w:rsid w:val="00FC5DC2"/>
    <w:rsid w:val="00FC5F38"/>
    <w:rsid w:val="00FC5FF5"/>
    <w:rsid w:val="00FC673A"/>
    <w:rsid w:val="00FC6D1F"/>
    <w:rsid w:val="00FC71B0"/>
    <w:rsid w:val="00FD07B3"/>
    <w:rsid w:val="00FD0A58"/>
    <w:rsid w:val="00FD0C8A"/>
    <w:rsid w:val="00FD226B"/>
    <w:rsid w:val="00FD25AE"/>
    <w:rsid w:val="00FD375A"/>
    <w:rsid w:val="00FD3BE5"/>
    <w:rsid w:val="00FD3FC2"/>
    <w:rsid w:val="00FD4908"/>
    <w:rsid w:val="00FD4CFD"/>
    <w:rsid w:val="00FD4F43"/>
    <w:rsid w:val="00FD6749"/>
    <w:rsid w:val="00FD6E45"/>
    <w:rsid w:val="00FD6F12"/>
    <w:rsid w:val="00FD7693"/>
    <w:rsid w:val="00FD7AE4"/>
    <w:rsid w:val="00FD7EC6"/>
    <w:rsid w:val="00FE02AC"/>
    <w:rsid w:val="00FE092D"/>
    <w:rsid w:val="00FE13EA"/>
    <w:rsid w:val="00FE193E"/>
    <w:rsid w:val="00FE1E6F"/>
    <w:rsid w:val="00FE2074"/>
    <w:rsid w:val="00FE22FE"/>
    <w:rsid w:val="00FE2A7B"/>
    <w:rsid w:val="00FE3304"/>
    <w:rsid w:val="00FE4163"/>
    <w:rsid w:val="00FE422D"/>
    <w:rsid w:val="00FE4520"/>
    <w:rsid w:val="00FE4BF0"/>
    <w:rsid w:val="00FE5263"/>
    <w:rsid w:val="00FE560F"/>
    <w:rsid w:val="00FE572C"/>
    <w:rsid w:val="00FE5CA6"/>
    <w:rsid w:val="00FE6DDE"/>
    <w:rsid w:val="00FE6E9E"/>
    <w:rsid w:val="00FE7D37"/>
    <w:rsid w:val="00FE7F21"/>
    <w:rsid w:val="00FF0574"/>
    <w:rsid w:val="00FF06EF"/>
    <w:rsid w:val="00FF0F76"/>
    <w:rsid w:val="00FF1686"/>
    <w:rsid w:val="00FF18A4"/>
    <w:rsid w:val="00FF1C3B"/>
    <w:rsid w:val="00FF2565"/>
    <w:rsid w:val="00FF2938"/>
    <w:rsid w:val="00FF4B58"/>
    <w:rsid w:val="00FF4CCB"/>
    <w:rsid w:val="00FF4DF1"/>
    <w:rsid w:val="00FF5B06"/>
    <w:rsid w:val="00FF5CC4"/>
    <w:rsid w:val="00FF61F6"/>
    <w:rsid w:val="00FF6225"/>
    <w:rsid w:val="00FF6269"/>
    <w:rsid w:val="00FF66A8"/>
    <w:rsid w:val="00FF671E"/>
    <w:rsid w:val="00FF685C"/>
    <w:rsid w:val="00FF6B8E"/>
    <w:rsid w:val="00FF6C5C"/>
    <w:rsid w:val="00FF6E76"/>
    <w:rsid w:val="00FF7639"/>
    <w:rsid w:val="00FF7C08"/>
    <w:rsid w:val="00FF7C77"/>
    <w:rsid w:val="00FF7E65"/>
    <w:rsid w:val="00FF7F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D9D91"/>
  <w15:docId w15:val="{AD210DB7-7DA3-4ED9-B205-18FCEF77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BB0"/>
    <w:rPr>
      <w:rFonts w:ascii="Times New Roman" w:eastAsia="Times New Roman" w:hAnsi="Times New Roman"/>
      <w:lang w:eastAsia="es-ES"/>
    </w:rPr>
  </w:style>
  <w:style w:type="paragraph" w:styleId="Ttulo1">
    <w:name w:val="heading 1"/>
    <w:aliases w:val="título 1,Pregunta,Edgar 1,MT1,Nombre Proyecto"/>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6E04D2"/>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6E04D2"/>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6D60C2"/>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E04D2"/>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link w:val="Ttulo1"/>
    <w:rsid w:val="00C00F8D"/>
    <w:rPr>
      <w:rFonts w:ascii="Cambria" w:eastAsia="Times New Roman" w:hAnsi="Cambria" w:cs="Times New Roman"/>
      <w:b/>
      <w:bCs/>
      <w:color w:val="365F91"/>
      <w:sz w:val="28"/>
      <w:szCs w:val="28"/>
      <w:lang w:val="es-CO" w:eastAsia="es-ES"/>
    </w:rPr>
  </w:style>
  <w:style w:type="character" w:customStyle="1" w:styleId="Ttulo3Car">
    <w:name w:val="Título 3 Car"/>
    <w:aliases w:val="Edgar 3 Car"/>
    <w:link w:val="Ttulo3"/>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link w:val="Ttulo8"/>
    <w:uiPriority w:val="9"/>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C00F8D"/>
    <w:pPr>
      <w:ind w:left="720"/>
      <w:contextualSpacing/>
    </w:pPr>
    <w:rPr>
      <w:lang w:val="x-none"/>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encabezado,Tit 1, Car14,Car14"/>
    <w:basedOn w:val="Normal"/>
    <w:link w:val="EncabezadoCar"/>
    <w:uiPriority w:val="99"/>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link w:val="Encabezado"/>
    <w:uiPriority w:val="99"/>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w:basedOn w:val="Normal"/>
    <w:link w:val="PiedepginaCar"/>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w:link w:val="Piedepgina"/>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C00F8D"/>
    <w:rPr>
      <w:rFonts w:ascii="Arial" w:eastAsia="Times New Roman" w:hAnsi="Arial" w:cs="Times New Roman"/>
      <w:sz w:val="20"/>
      <w:szCs w:val="20"/>
      <w:lang w:val="es-ES_tradnl" w:eastAsia="es-ES"/>
    </w:rPr>
  </w:style>
  <w:style w:type="paragraph" w:customStyle="1" w:styleId="BodyText22">
    <w:name w:val="Body Text 22"/>
    <w:basedOn w:val="Normal"/>
    <w:rsid w:val="00C00F8D"/>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C00F8D"/>
    <w:rPr>
      <w:rFonts w:ascii="Tahoma" w:hAnsi="Tahoma"/>
      <w:sz w:val="16"/>
      <w:szCs w:val="16"/>
    </w:rPr>
  </w:style>
  <w:style w:type="character" w:customStyle="1" w:styleId="TextodegloboCar">
    <w:name w:val="Texto de globo Car"/>
    <w:link w:val="Textodeglobo"/>
    <w:uiPriority w:val="99"/>
    <w:semiHidden/>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No Spacing_0"/>
    <w:link w:val="SinespaciadoCar"/>
    <w:uiPriority w:val="1"/>
    <w:qFormat/>
    <w:rsid w:val="00D630B4"/>
    <w:rPr>
      <w:sz w:val="22"/>
      <w:szCs w:val="22"/>
      <w:lang w:val="es-ES" w:eastAsia="en-US"/>
    </w:rPr>
  </w:style>
  <w:style w:type="paragraph" w:customStyle="1" w:styleId="MARITZA3">
    <w:name w:val="MARITZA3"/>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uiPriority w:val="99"/>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
    <w:link w:val="Sinespaciado"/>
    <w:uiPriority w:val="1"/>
    <w:qFormat/>
    <w:rsid w:val="00EA3CDA"/>
    <w:rPr>
      <w:sz w:val="22"/>
      <w:szCs w:val="22"/>
      <w:lang w:val="es-ES" w:eastAsia="en-US" w:bidi="ar-SA"/>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72F4C"/>
    <w:rPr>
      <w:rFonts w:ascii="Times New Roman" w:eastAsia="Times New Roman" w:hAnsi="Times New Roman"/>
      <w:lang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1816CE"/>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uiPriority w:val="99"/>
    <w:rsid w:val="001816CE"/>
    <w:rPr>
      <w:rFonts w:ascii="Times New Roman" w:eastAsia="Times New Roman" w:hAnsi="Times New Roman"/>
      <w:lang w:val="es-ES" w:eastAsia="es-ES"/>
    </w:rPr>
  </w:style>
  <w:style w:type="character" w:customStyle="1" w:styleId="apple-converted-space">
    <w:name w:val="apple-converted-space"/>
    <w:rsid w:val="00C55AC8"/>
  </w:style>
  <w:style w:type="paragraph" w:customStyle="1" w:styleId="western">
    <w:name w:val="western"/>
    <w:basedOn w:val="Normal"/>
    <w:qFormat/>
    <w:rsid w:val="00A11FA0"/>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3D05B7"/>
    <w:rPr>
      <w:color w:val="800080"/>
      <w:u w:val="single"/>
    </w:rPr>
  </w:style>
  <w:style w:type="character" w:customStyle="1" w:styleId="Mencinsinresolver1">
    <w:name w:val="Mención sin resolver1"/>
    <w:uiPriority w:val="99"/>
    <w:semiHidden/>
    <w:unhideWhenUsed/>
    <w:rsid w:val="00503976"/>
    <w:rPr>
      <w:color w:val="808080"/>
      <w:shd w:val="clear" w:color="auto" w:fill="E6E6E6"/>
    </w:rPr>
  </w:style>
  <w:style w:type="paragraph" w:styleId="Listaconvietas">
    <w:name w:val="List Bullet"/>
    <w:basedOn w:val="Normal"/>
    <w:autoRedefine/>
    <w:rsid w:val="00EB35DB"/>
    <w:pPr>
      <w:numPr>
        <w:numId w:val="5"/>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AF6C83"/>
    <w:rPr>
      <w:rFonts w:ascii="Times New Roman" w:eastAsia="Times New Roman" w:hAnsi="Times New Roman"/>
      <w:sz w:val="24"/>
      <w:szCs w:val="24"/>
    </w:rPr>
  </w:style>
  <w:style w:type="numbering" w:customStyle="1" w:styleId="WW8Num50121">
    <w:name w:val="WW8Num50121"/>
    <w:basedOn w:val="Sinlista"/>
    <w:rsid w:val="00FB2FE0"/>
    <w:pPr>
      <w:numPr>
        <w:numId w:val="9"/>
      </w:numPr>
    </w:pPr>
  </w:style>
  <w:style w:type="character" w:customStyle="1" w:styleId="DefaultCar">
    <w:name w:val="Default Car"/>
    <w:link w:val="Default"/>
    <w:qFormat/>
    <w:locked/>
    <w:rsid w:val="005A6872"/>
    <w:rPr>
      <w:rFonts w:ascii="Arial" w:hAnsi="Arial" w:cs="Arial"/>
      <w:color w:val="000000"/>
      <w:sz w:val="24"/>
      <w:szCs w:val="24"/>
      <w:lang w:val="es-ES" w:eastAsia="en-US"/>
    </w:rPr>
  </w:style>
  <w:style w:type="character" w:customStyle="1" w:styleId="Ttulo7Car">
    <w:name w:val="Título 7 Car"/>
    <w:link w:val="Ttulo7"/>
    <w:uiPriority w:val="9"/>
    <w:rsid w:val="006D60C2"/>
    <w:rPr>
      <w:rFonts w:ascii="Calibri" w:eastAsia="Times New Roman" w:hAnsi="Calibri" w:cs="Times New Roman"/>
      <w:sz w:val="24"/>
      <w:szCs w:val="24"/>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6E04D2"/>
    <w:rPr>
      <w:rFonts w:ascii="Cambria" w:eastAsia="MS Gothic" w:hAnsi="Cambria"/>
      <w:b/>
      <w:bCs/>
      <w:color w:val="4F81BD"/>
      <w:sz w:val="26"/>
      <w:szCs w:val="26"/>
      <w:lang w:val="es-ES" w:eastAsia="es-ES"/>
    </w:rPr>
  </w:style>
  <w:style w:type="character" w:customStyle="1" w:styleId="Ttulo5Car">
    <w:name w:val="Título 5 Car"/>
    <w:link w:val="Ttulo5"/>
    <w:uiPriority w:val="9"/>
    <w:rsid w:val="006E04D2"/>
    <w:rPr>
      <w:rFonts w:ascii="Arial" w:eastAsia="Times New Roman" w:hAnsi="Arial"/>
      <w:b/>
      <w:color w:val="0000FF"/>
      <w:sz w:val="24"/>
      <w:lang w:eastAsia="es-ES"/>
    </w:rPr>
  </w:style>
  <w:style w:type="character" w:customStyle="1" w:styleId="Ttulo9Car">
    <w:name w:val="Título 9 Car"/>
    <w:link w:val="Ttulo9"/>
    <w:uiPriority w:val="9"/>
    <w:rsid w:val="006E04D2"/>
    <w:rPr>
      <w:rFonts w:ascii="Cambria" w:eastAsia="Times New Roman" w:hAnsi="Cambria"/>
      <w:lang w:eastAsia="en-US"/>
    </w:rPr>
  </w:style>
  <w:style w:type="paragraph" w:customStyle="1" w:styleId="PARTE">
    <w:name w:val="PARTE"/>
    <w:basedOn w:val="Normal"/>
    <w:rsid w:val="006E04D2"/>
    <w:pPr>
      <w:jc w:val="center"/>
    </w:pPr>
    <w:rPr>
      <w:rFonts w:ascii="Arial Narrow" w:hAnsi="Arial Narrow"/>
      <w:b/>
      <w:sz w:val="28"/>
      <w:szCs w:val="28"/>
      <w:lang w:val="es-ES"/>
    </w:rPr>
  </w:style>
  <w:style w:type="paragraph" w:styleId="Lista2">
    <w:name w:val="List 2"/>
    <w:basedOn w:val="Normal"/>
    <w:uiPriority w:val="99"/>
    <w:unhideWhenUsed/>
    <w:rsid w:val="006E04D2"/>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6E04D2"/>
    <w:rPr>
      <w:vertAlign w:val="superscript"/>
    </w:rPr>
  </w:style>
  <w:style w:type="paragraph" w:styleId="Textosinformato">
    <w:name w:val="Plain Text"/>
    <w:aliases w:val="Car10"/>
    <w:basedOn w:val="Normal"/>
    <w:link w:val="TextosinformatoCar"/>
    <w:rsid w:val="006E04D2"/>
    <w:rPr>
      <w:rFonts w:ascii="Courier New" w:eastAsia="MS Mincho" w:hAnsi="Courier New" w:cs="Courier New"/>
      <w:lang w:val="es-ES" w:eastAsia="es-MX"/>
    </w:rPr>
  </w:style>
  <w:style w:type="character" w:customStyle="1" w:styleId="TextosinformatoCar">
    <w:name w:val="Texto sin formato Car"/>
    <w:aliases w:val="Car10 Car"/>
    <w:link w:val="Textosinformato"/>
    <w:rsid w:val="006E04D2"/>
    <w:rPr>
      <w:rFonts w:ascii="Courier New" w:eastAsia="MS Mincho" w:hAnsi="Courier New" w:cs="Courier New"/>
      <w:lang w:val="es-ES" w:eastAsia="es-MX"/>
    </w:rPr>
  </w:style>
  <w:style w:type="paragraph" w:customStyle="1" w:styleId="MINUTAS">
    <w:name w:val="MINUTAS"/>
    <w:rsid w:val="006E04D2"/>
    <w:pPr>
      <w:autoSpaceDE w:val="0"/>
      <w:autoSpaceDN w:val="0"/>
      <w:spacing w:before="170"/>
      <w:ind w:left="170" w:right="170"/>
      <w:jc w:val="both"/>
    </w:pPr>
    <w:rPr>
      <w:rFonts w:ascii="Helvetica" w:eastAsia="Times New Roman" w:hAnsi="Helvetica" w:cs="Arial Black"/>
      <w:lang w:val="en-US" w:eastAsia="es-ES"/>
    </w:rPr>
  </w:style>
  <w:style w:type="paragraph" w:customStyle="1" w:styleId="pa16">
    <w:name w:val="pa16"/>
    <w:basedOn w:val="Normal"/>
    <w:rsid w:val="006E04D2"/>
    <w:pPr>
      <w:spacing w:before="100" w:beforeAutospacing="1" w:after="100" w:afterAutospacing="1"/>
    </w:pPr>
    <w:rPr>
      <w:color w:val="663300"/>
      <w:sz w:val="24"/>
      <w:szCs w:val="24"/>
      <w:lang w:eastAsia="es-CO"/>
    </w:rPr>
  </w:style>
  <w:style w:type="paragraph" w:customStyle="1" w:styleId="1">
    <w:name w:val="1"/>
    <w:basedOn w:val="Normal"/>
    <w:next w:val="Ttulo"/>
    <w:qFormat/>
    <w:rsid w:val="006E04D2"/>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6E04D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6E04D2"/>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6E04D2"/>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6E04D2"/>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6E04D2"/>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6E04D2"/>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6E04D2"/>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6E04D2"/>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6E04D2"/>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6E04D2"/>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6E04D2"/>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6E04D2"/>
    <w:pPr>
      <w:spacing w:before="100" w:beforeAutospacing="1" w:after="100" w:afterAutospacing="1"/>
      <w:jc w:val="center"/>
    </w:pPr>
    <w:rPr>
      <w:sz w:val="24"/>
      <w:szCs w:val="24"/>
      <w:lang w:eastAsia="es-CO"/>
    </w:rPr>
  </w:style>
  <w:style w:type="paragraph" w:customStyle="1" w:styleId="xl87">
    <w:name w:val="xl8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6E04D2"/>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6E04D2"/>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6E04D2"/>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6E04D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6E04D2"/>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6E04D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6E04D2"/>
    <w:pPr>
      <w:spacing w:line="220" w:lineRule="atLeast"/>
    </w:pPr>
    <w:rPr>
      <w:lang w:val="es-MX"/>
    </w:rPr>
  </w:style>
  <w:style w:type="character" w:styleId="nfasis">
    <w:name w:val="Emphasis"/>
    <w:aliases w:val="NORMAL"/>
    <w:uiPriority w:val="20"/>
    <w:qFormat/>
    <w:rsid w:val="006E04D2"/>
    <w:rPr>
      <w:i/>
      <w:iCs/>
    </w:rPr>
  </w:style>
  <w:style w:type="character" w:styleId="nfasisintenso">
    <w:name w:val="Intense Emphasis"/>
    <w:uiPriority w:val="21"/>
    <w:qFormat/>
    <w:rsid w:val="006E04D2"/>
    <w:rPr>
      <w:b/>
      <w:bCs/>
      <w:i/>
      <w:iCs/>
      <w:color w:val="4F81BD"/>
    </w:rPr>
  </w:style>
  <w:style w:type="paragraph" w:customStyle="1" w:styleId="font5">
    <w:name w:val="font5"/>
    <w:basedOn w:val="Normal"/>
    <w:rsid w:val="006E04D2"/>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6E04D2"/>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6E04D2"/>
    <w:pPr>
      <w:spacing w:before="100" w:beforeAutospacing="1" w:after="100" w:afterAutospacing="1"/>
    </w:pPr>
    <w:rPr>
      <w:sz w:val="14"/>
      <w:szCs w:val="14"/>
      <w:lang w:eastAsia="es-CO"/>
    </w:rPr>
  </w:style>
  <w:style w:type="paragraph" w:customStyle="1" w:styleId="xl162">
    <w:name w:val="xl162"/>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6E04D2"/>
    <w:pPr>
      <w:spacing w:before="100" w:beforeAutospacing="1" w:after="100" w:afterAutospacing="1"/>
    </w:pPr>
    <w:rPr>
      <w:sz w:val="14"/>
      <w:szCs w:val="14"/>
      <w:lang w:eastAsia="es-CO"/>
    </w:rPr>
  </w:style>
  <w:style w:type="paragraph" w:customStyle="1" w:styleId="xl164">
    <w:name w:val="xl16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6E04D2"/>
    <w:pPr>
      <w:spacing w:before="100" w:beforeAutospacing="1" w:after="100" w:afterAutospacing="1"/>
    </w:pPr>
    <w:rPr>
      <w:sz w:val="14"/>
      <w:szCs w:val="14"/>
      <w:lang w:eastAsia="es-CO"/>
    </w:rPr>
  </w:style>
  <w:style w:type="paragraph" w:customStyle="1" w:styleId="xl166">
    <w:name w:val="xl166"/>
    <w:basedOn w:val="Normal"/>
    <w:rsid w:val="006E04D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6E04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6E04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6E04D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6E04D2"/>
    <w:pPr>
      <w:spacing w:before="100" w:beforeAutospacing="1" w:after="100" w:afterAutospacing="1"/>
    </w:pPr>
    <w:rPr>
      <w:sz w:val="14"/>
      <w:szCs w:val="14"/>
      <w:lang w:eastAsia="es-CO"/>
    </w:rPr>
  </w:style>
  <w:style w:type="paragraph" w:customStyle="1" w:styleId="xl221">
    <w:name w:val="xl221"/>
    <w:basedOn w:val="Normal"/>
    <w:rsid w:val="006E04D2"/>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6E04D2"/>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6E04D2"/>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6E04D2"/>
  </w:style>
  <w:style w:type="paragraph" w:customStyle="1" w:styleId="xl235">
    <w:name w:val="xl235"/>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6E04D2"/>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6E04D2"/>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6E04D2"/>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6E04D2"/>
  </w:style>
  <w:style w:type="paragraph" w:customStyle="1" w:styleId="Standard">
    <w:name w:val="Standard"/>
    <w:qFormat/>
    <w:rsid w:val="006E04D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Fuentedeprrafopredeter1">
    <w:name w:val="Fuente de párrafo predeter.1"/>
    <w:rsid w:val="006E04D2"/>
  </w:style>
  <w:style w:type="paragraph" w:customStyle="1" w:styleId="Encabezado1">
    <w:name w:val="Encabezado1"/>
    <w:basedOn w:val="Normal"/>
    <w:next w:val="Textoindependiente"/>
    <w:rsid w:val="006E04D2"/>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6E04D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6E04D2"/>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6E04D2"/>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6E04D2"/>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6E04D2"/>
    <w:pPr>
      <w:widowControl/>
      <w:tabs>
        <w:tab w:val="center" w:pos="4252"/>
        <w:tab w:val="right" w:pos="8504"/>
      </w:tabs>
    </w:pPr>
  </w:style>
  <w:style w:type="paragraph" w:customStyle="1" w:styleId="Contenidodelmarco">
    <w:name w:val="Contenido del marco"/>
    <w:basedOn w:val="Textoindependiente"/>
    <w:rsid w:val="006E04D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6E04D2"/>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6E04D2"/>
    <w:pPr>
      <w:jc w:val="center"/>
    </w:pPr>
    <w:rPr>
      <w:b/>
      <w:bCs/>
    </w:rPr>
  </w:style>
  <w:style w:type="paragraph" w:customStyle="1" w:styleId="ttulo0">
    <w:name w:val="título"/>
    <w:rsid w:val="006E04D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ubcaptulo">
    <w:name w:val="Subcapítulo"/>
    <w:basedOn w:val="Normal"/>
    <w:rsid w:val="006E04D2"/>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6E04D2"/>
    <w:pPr>
      <w:jc w:val="center"/>
    </w:pPr>
    <w:rPr>
      <w:rFonts w:ascii="Arial" w:hAnsi="Arial"/>
      <w:b/>
      <w:sz w:val="28"/>
    </w:rPr>
  </w:style>
  <w:style w:type="paragraph" w:customStyle="1" w:styleId="Tibitoc">
    <w:name w:val="Tibitoc"/>
    <w:basedOn w:val="Normal"/>
    <w:rsid w:val="006E04D2"/>
    <w:pPr>
      <w:jc w:val="center"/>
    </w:pPr>
    <w:rPr>
      <w:rFonts w:ascii="Arial" w:hAnsi="Arial"/>
      <w:b/>
      <w:sz w:val="22"/>
      <w:lang w:val="es-ES_tradnl"/>
    </w:rPr>
  </w:style>
  <w:style w:type="paragraph" w:customStyle="1" w:styleId="Car">
    <w:name w:val="Car"/>
    <w:basedOn w:val="Normal"/>
    <w:rsid w:val="006E04D2"/>
    <w:pPr>
      <w:widowControl w:val="0"/>
      <w:jc w:val="both"/>
    </w:pPr>
    <w:rPr>
      <w:lang w:val="es-ES"/>
    </w:rPr>
  </w:style>
  <w:style w:type="paragraph" w:customStyle="1" w:styleId="Subttulo2">
    <w:name w:val="Subtítulo 2"/>
    <w:basedOn w:val="Textodeglobo"/>
    <w:next w:val="Normal"/>
    <w:rsid w:val="006E04D2"/>
    <w:rPr>
      <w:rFonts w:eastAsia="Calibri"/>
      <w:lang w:eastAsia="en-US"/>
    </w:rPr>
  </w:style>
  <w:style w:type="paragraph" w:styleId="Subttulo">
    <w:name w:val="Subtitle"/>
    <w:basedOn w:val="Normal"/>
    <w:next w:val="Normal"/>
    <w:link w:val="SubttuloCar"/>
    <w:uiPriority w:val="11"/>
    <w:qFormat/>
    <w:rsid w:val="006E04D2"/>
    <w:pPr>
      <w:spacing w:after="60" w:line="276" w:lineRule="auto"/>
      <w:jc w:val="center"/>
      <w:outlineLvl w:val="1"/>
    </w:pPr>
    <w:rPr>
      <w:rFonts w:ascii="Cambria" w:hAnsi="Cambria"/>
      <w:sz w:val="24"/>
      <w:szCs w:val="24"/>
      <w:lang w:eastAsia="en-US"/>
    </w:rPr>
  </w:style>
  <w:style w:type="character" w:customStyle="1" w:styleId="SubttuloCar">
    <w:name w:val="Subtítulo Car"/>
    <w:link w:val="Subttulo"/>
    <w:uiPriority w:val="11"/>
    <w:rsid w:val="006E04D2"/>
    <w:rPr>
      <w:rFonts w:ascii="Cambria" w:eastAsia="Times New Roman" w:hAnsi="Cambria"/>
      <w:sz w:val="24"/>
      <w:szCs w:val="24"/>
      <w:lang w:eastAsia="en-US"/>
    </w:rPr>
  </w:style>
  <w:style w:type="paragraph" w:styleId="Sangra2detindependiente">
    <w:name w:val="Body Text Indent 2"/>
    <w:basedOn w:val="Normal"/>
    <w:link w:val="Sangra2detindependienteCar"/>
    <w:unhideWhenUsed/>
    <w:rsid w:val="006E04D2"/>
    <w:pPr>
      <w:spacing w:after="120" w:line="480" w:lineRule="auto"/>
      <w:ind w:left="283"/>
    </w:pPr>
    <w:rPr>
      <w:rFonts w:ascii="Calibri" w:eastAsia="Calibri" w:hAnsi="Calibri"/>
      <w:lang w:eastAsia="en-US"/>
    </w:rPr>
  </w:style>
  <w:style w:type="character" w:customStyle="1" w:styleId="Sangra2detindependienteCar">
    <w:name w:val="Sangría 2 de t. independiente Car"/>
    <w:link w:val="Sangra2detindependiente"/>
    <w:rsid w:val="006E04D2"/>
    <w:rPr>
      <w:lang w:eastAsia="en-US"/>
    </w:rPr>
  </w:style>
  <w:style w:type="paragraph" w:customStyle="1" w:styleId="Articulo">
    <w:name w:val="Articulo"/>
    <w:basedOn w:val="Normal"/>
    <w:next w:val="Normal"/>
    <w:link w:val="ArticuloCar"/>
    <w:autoRedefine/>
    <w:rsid w:val="006E04D2"/>
    <w:pPr>
      <w:ind w:right="51"/>
      <w:jc w:val="both"/>
    </w:pPr>
    <w:rPr>
      <w:rFonts w:ascii="Arial Narrow" w:hAnsi="Arial Narrow"/>
      <w:sz w:val="24"/>
      <w:szCs w:val="24"/>
      <w:lang w:val="es-ES_tradnl" w:eastAsia="en-US"/>
    </w:rPr>
  </w:style>
  <w:style w:type="paragraph" w:customStyle="1" w:styleId="subcaptulo0">
    <w:name w:val="subcaptulo"/>
    <w:basedOn w:val="Normal"/>
    <w:rsid w:val="006E04D2"/>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6E04D2"/>
    <w:pPr>
      <w:tabs>
        <w:tab w:val="left" w:pos="-720"/>
        <w:tab w:val="left" w:pos="0"/>
      </w:tabs>
      <w:jc w:val="center"/>
    </w:pPr>
    <w:rPr>
      <w:b/>
      <w:sz w:val="24"/>
      <w:lang w:val="en-US"/>
    </w:rPr>
  </w:style>
  <w:style w:type="paragraph" w:customStyle="1" w:styleId="Ttulo2ttulo2">
    <w:name w:val="Título 2.título 2"/>
    <w:basedOn w:val="Normal"/>
    <w:next w:val="Normal"/>
    <w:rsid w:val="006E04D2"/>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6E04D2"/>
    <w:rPr>
      <w:rFonts w:ascii="Arial Narrow" w:eastAsia="Times New Roman" w:hAnsi="Arial Narrow"/>
      <w:sz w:val="24"/>
      <w:szCs w:val="24"/>
      <w:lang w:val="es-ES_tradnl" w:eastAsia="en-US"/>
    </w:rPr>
  </w:style>
  <w:style w:type="paragraph" w:customStyle="1" w:styleId="ui-state-highlight">
    <w:name w:val="ui-state-highlight"/>
    <w:basedOn w:val="Normal"/>
    <w:rsid w:val="006E04D2"/>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6E04D2"/>
  </w:style>
  <w:style w:type="numbering" w:customStyle="1" w:styleId="WW8Num50">
    <w:name w:val="WW8Num50"/>
    <w:basedOn w:val="Sinlista"/>
    <w:rsid w:val="006E04D2"/>
  </w:style>
  <w:style w:type="paragraph" w:customStyle="1" w:styleId="ecxmsonormal">
    <w:name w:val="ecxmsonormal"/>
    <w:basedOn w:val="Normal"/>
    <w:rsid w:val="006E04D2"/>
    <w:pPr>
      <w:spacing w:before="100" w:beforeAutospacing="1" w:after="100" w:afterAutospacing="1"/>
    </w:pPr>
    <w:rPr>
      <w:sz w:val="24"/>
      <w:szCs w:val="24"/>
      <w:lang w:val="es-ES"/>
    </w:rPr>
  </w:style>
  <w:style w:type="paragraph" w:styleId="Continuarlista2">
    <w:name w:val="List Continue 2"/>
    <w:basedOn w:val="Normal"/>
    <w:uiPriority w:val="99"/>
    <w:unhideWhenUsed/>
    <w:rsid w:val="006E04D2"/>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6E04D2"/>
    <w:rPr>
      <w:sz w:val="22"/>
      <w:szCs w:val="22"/>
      <w:lang w:eastAsia="en-US"/>
    </w:rPr>
  </w:style>
  <w:style w:type="table" w:customStyle="1" w:styleId="Tablaconcuadrcula1">
    <w:name w:val="Tabla con cuadrícula1"/>
    <w:basedOn w:val="Tablanormal"/>
    <w:next w:val="Tablaconcuadrcula"/>
    <w:rsid w:val="006E04D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E04D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04D2"/>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6E04D2"/>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6E04D2"/>
    <w:pPr>
      <w:numPr>
        <w:numId w:val="8"/>
      </w:numPr>
    </w:pPr>
  </w:style>
  <w:style w:type="table" w:customStyle="1" w:styleId="Tablaconcuadrcula2">
    <w:name w:val="Tabla con cuadrícula2"/>
    <w:basedOn w:val="Tablanormal"/>
    <w:next w:val="Tablaconcuadrcula"/>
    <w:uiPriority w:val="59"/>
    <w:rsid w:val="006E04D2"/>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6E04D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6E04D2"/>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6E04D2"/>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6E04D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6E04D2"/>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6E04D2"/>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6E04D2"/>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6E04D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6E04D2"/>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6E04D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6E04D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6E04D2"/>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6E04D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6E04D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6E04D2"/>
    <w:rPr>
      <w:rFonts w:ascii="Times New Roman" w:eastAsia="Times New Roma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6E04D2"/>
  </w:style>
  <w:style w:type="paragraph" w:customStyle="1" w:styleId="xl255">
    <w:name w:val="xl255"/>
    <w:basedOn w:val="Normal"/>
    <w:rsid w:val="006E04D2"/>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6E04D2"/>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6E04D2"/>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6E04D2"/>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6E04D2"/>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6E04D2"/>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6E04D2"/>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6E04D2"/>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6E04D2"/>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6E04D2"/>
    <w:pPr>
      <w:ind w:left="709" w:hanging="709"/>
      <w:jc w:val="both"/>
    </w:pPr>
    <w:rPr>
      <w:rFonts w:ascii="Arial" w:hAnsi="Arial"/>
      <w:sz w:val="24"/>
      <w:lang w:val="es-ES"/>
    </w:rPr>
  </w:style>
  <w:style w:type="character" w:customStyle="1" w:styleId="Sangra3detindependienteCar">
    <w:name w:val="Sangría 3 de t. independiente Car"/>
    <w:link w:val="Sangra3detindependiente"/>
    <w:uiPriority w:val="99"/>
    <w:rsid w:val="006E04D2"/>
    <w:rPr>
      <w:rFonts w:ascii="Arial" w:eastAsia="Times New Roman" w:hAnsi="Arial"/>
      <w:sz w:val="24"/>
      <w:lang w:val="es-ES" w:eastAsia="es-ES"/>
    </w:rPr>
  </w:style>
  <w:style w:type="paragraph" w:styleId="Textodebloque">
    <w:name w:val="Block Text"/>
    <w:basedOn w:val="Normal"/>
    <w:uiPriority w:val="99"/>
    <w:rsid w:val="006E04D2"/>
    <w:pPr>
      <w:ind w:left="284" w:right="760"/>
      <w:jc w:val="both"/>
    </w:pPr>
    <w:rPr>
      <w:lang w:val="es-ES_tradnl"/>
    </w:rPr>
  </w:style>
  <w:style w:type="paragraph" w:styleId="Listaconvietas2">
    <w:name w:val="List Bullet 2"/>
    <w:basedOn w:val="Normal"/>
    <w:autoRedefine/>
    <w:rsid w:val="006E04D2"/>
    <w:pPr>
      <w:tabs>
        <w:tab w:val="num" w:pos="643"/>
      </w:tabs>
      <w:ind w:left="643" w:hanging="360"/>
    </w:pPr>
    <w:rPr>
      <w:sz w:val="24"/>
      <w:lang w:val="es-ES"/>
    </w:rPr>
  </w:style>
  <w:style w:type="paragraph" w:styleId="Listaconvietas3">
    <w:name w:val="List Bullet 3"/>
    <w:basedOn w:val="Normal"/>
    <w:autoRedefine/>
    <w:rsid w:val="006E04D2"/>
    <w:pPr>
      <w:tabs>
        <w:tab w:val="num" w:pos="926"/>
      </w:tabs>
      <w:ind w:left="926" w:hanging="360"/>
    </w:pPr>
    <w:rPr>
      <w:sz w:val="24"/>
      <w:lang w:val="es-ES"/>
    </w:rPr>
  </w:style>
  <w:style w:type="paragraph" w:styleId="Listaconvietas4">
    <w:name w:val="List Bullet 4"/>
    <w:basedOn w:val="Normal"/>
    <w:autoRedefine/>
    <w:rsid w:val="006E04D2"/>
    <w:pPr>
      <w:tabs>
        <w:tab w:val="num" w:pos="1209"/>
      </w:tabs>
      <w:ind w:left="1209" w:hanging="360"/>
    </w:pPr>
    <w:rPr>
      <w:sz w:val="24"/>
      <w:lang w:val="es-ES"/>
    </w:rPr>
  </w:style>
  <w:style w:type="paragraph" w:styleId="Saludo">
    <w:name w:val="Salutation"/>
    <w:basedOn w:val="Normal"/>
    <w:next w:val="Normal"/>
    <w:link w:val="SaludoCar"/>
    <w:rsid w:val="006E04D2"/>
    <w:rPr>
      <w:sz w:val="24"/>
    </w:rPr>
  </w:style>
  <w:style w:type="character" w:customStyle="1" w:styleId="SaludoCar">
    <w:name w:val="Saludo Car"/>
    <w:link w:val="Saludo"/>
    <w:rsid w:val="006E04D2"/>
    <w:rPr>
      <w:rFonts w:ascii="Times New Roman" w:eastAsia="Times New Roman" w:hAnsi="Times New Roman"/>
      <w:sz w:val="24"/>
      <w:lang w:eastAsia="es-ES"/>
    </w:rPr>
  </w:style>
  <w:style w:type="paragraph" w:customStyle="1" w:styleId="Textosinformato1">
    <w:name w:val="Texto sin formato1"/>
    <w:basedOn w:val="Normal"/>
    <w:rsid w:val="006E04D2"/>
    <w:rPr>
      <w:rFonts w:ascii="Courier New" w:hAnsi="Courier New"/>
      <w:lang w:val="es-ES"/>
    </w:rPr>
  </w:style>
  <w:style w:type="paragraph" w:customStyle="1" w:styleId="Text1">
    <w:name w:val="Text1"/>
    <w:basedOn w:val="Ttulo2"/>
    <w:rsid w:val="006E04D2"/>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rsid w:val="006E04D2"/>
    <w:pPr>
      <w:widowControl w:val="0"/>
      <w:ind w:left="2160" w:hanging="2160"/>
    </w:pPr>
    <w:rPr>
      <w:rFonts w:ascii="Arial" w:hAnsi="Arial"/>
      <w:b/>
      <w:sz w:val="24"/>
      <w:lang w:val="es-ES_tradnl"/>
    </w:rPr>
  </w:style>
  <w:style w:type="paragraph" w:customStyle="1" w:styleId="Textodebloque1">
    <w:name w:val="Texto de bloque1"/>
    <w:basedOn w:val="Normal"/>
    <w:rsid w:val="006E04D2"/>
    <w:pPr>
      <w:widowControl w:val="0"/>
      <w:ind w:left="1418" w:right="333" w:hanging="1418"/>
      <w:jc w:val="both"/>
    </w:pPr>
    <w:rPr>
      <w:rFonts w:ascii="Arial" w:hAnsi="Arial"/>
      <w:b/>
      <w:sz w:val="24"/>
      <w:lang w:val="es-ES"/>
    </w:rPr>
  </w:style>
  <w:style w:type="paragraph" w:customStyle="1" w:styleId="BodyText21">
    <w:name w:val="Body Text 21"/>
    <w:basedOn w:val="Normal"/>
    <w:rsid w:val="006E04D2"/>
    <w:pPr>
      <w:jc w:val="both"/>
    </w:pPr>
    <w:rPr>
      <w:rFonts w:ascii="Arial" w:hAnsi="Arial"/>
      <w:sz w:val="22"/>
    </w:rPr>
  </w:style>
  <w:style w:type="paragraph" w:styleId="Fecha">
    <w:name w:val="Date"/>
    <w:basedOn w:val="Normal"/>
    <w:next w:val="Normal"/>
    <w:link w:val="FechaCar"/>
    <w:rsid w:val="006E04D2"/>
  </w:style>
  <w:style w:type="character" w:customStyle="1" w:styleId="FechaCar">
    <w:name w:val="Fecha Car"/>
    <w:link w:val="Fecha"/>
    <w:rsid w:val="006E04D2"/>
    <w:rPr>
      <w:rFonts w:ascii="Times New Roman" w:eastAsia="Times New Roman" w:hAnsi="Times New Roman"/>
      <w:lang w:eastAsia="es-ES"/>
    </w:rPr>
  </w:style>
  <w:style w:type="paragraph" w:customStyle="1" w:styleId="Sangra2detindependiente1">
    <w:name w:val="Sangría 2 de t. independiente1"/>
    <w:basedOn w:val="Normal"/>
    <w:rsid w:val="006E04D2"/>
    <w:pPr>
      <w:ind w:left="3828" w:hanging="4962"/>
    </w:pPr>
    <w:rPr>
      <w:sz w:val="24"/>
      <w:lang w:val="en-US"/>
    </w:rPr>
  </w:style>
  <w:style w:type="paragraph" w:customStyle="1" w:styleId="Sangradetextonormal1">
    <w:name w:val="Sangría de texto normal1"/>
    <w:basedOn w:val="Normal"/>
    <w:rsid w:val="006E04D2"/>
    <w:pPr>
      <w:widowControl w:val="0"/>
      <w:spacing w:after="120"/>
      <w:ind w:left="283"/>
    </w:pPr>
    <w:rPr>
      <w:rFonts w:ascii="Courier New" w:hAnsi="Courier New"/>
      <w:snapToGrid w:val="0"/>
    </w:rPr>
  </w:style>
  <w:style w:type="paragraph" w:customStyle="1" w:styleId="xl27">
    <w:name w:val="xl27"/>
    <w:basedOn w:val="Normal"/>
    <w:rsid w:val="006E04D2"/>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6E04D2"/>
    <w:rPr>
      <w:rFonts w:ascii="Tahoma" w:hAnsi="Tahoma" w:cs="Tahoma"/>
      <w:shd w:val="clear" w:color="auto" w:fill="000080"/>
      <w:lang w:val="es-ES" w:eastAsia="es-ES"/>
    </w:rPr>
  </w:style>
  <w:style w:type="paragraph" w:styleId="Mapadeldocumento">
    <w:name w:val="Document Map"/>
    <w:basedOn w:val="Normal"/>
    <w:link w:val="MapadeldocumentoCar"/>
    <w:semiHidden/>
    <w:rsid w:val="006E04D2"/>
    <w:pPr>
      <w:shd w:val="clear" w:color="auto" w:fill="000080"/>
    </w:pPr>
    <w:rPr>
      <w:rFonts w:ascii="Tahoma" w:eastAsia="Calibri" w:hAnsi="Tahoma" w:cs="Tahoma"/>
      <w:lang w:val="es-ES"/>
    </w:rPr>
  </w:style>
  <w:style w:type="character" w:customStyle="1" w:styleId="MapadeldocumentoCar1">
    <w:name w:val="Mapa del documento Car1"/>
    <w:uiPriority w:val="99"/>
    <w:semiHidden/>
    <w:rsid w:val="006E04D2"/>
    <w:rPr>
      <w:rFonts w:ascii="Tahoma" w:eastAsia="Times New Roman" w:hAnsi="Tahoma" w:cs="Tahoma"/>
      <w:sz w:val="16"/>
      <w:szCs w:val="16"/>
      <w:lang w:eastAsia="es-ES"/>
    </w:rPr>
  </w:style>
  <w:style w:type="paragraph" w:customStyle="1" w:styleId="maritza40">
    <w:name w:val="maritza4"/>
    <w:basedOn w:val="Normal"/>
    <w:rsid w:val="006E04D2"/>
    <w:pPr>
      <w:spacing w:line="360" w:lineRule="atLeast"/>
      <w:jc w:val="center"/>
    </w:pPr>
    <w:rPr>
      <w:b/>
      <w:bCs/>
      <w:sz w:val="24"/>
      <w:szCs w:val="24"/>
      <w:lang w:val="es-ES"/>
    </w:rPr>
  </w:style>
  <w:style w:type="paragraph" w:customStyle="1" w:styleId="CarCarCarCarCarCarCar">
    <w:name w:val="Car Car Car Car Car Car Car"/>
    <w:basedOn w:val="Normal"/>
    <w:rsid w:val="006E04D2"/>
    <w:pPr>
      <w:spacing w:after="160" w:line="240" w:lineRule="exact"/>
    </w:pPr>
    <w:rPr>
      <w:rFonts w:ascii="Verdana" w:hAnsi="Verdana"/>
      <w:lang w:val="en-US" w:eastAsia="en-US"/>
    </w:rPr>
  </w:style>
  <w:style w:type="character" w:customStyle="1" w:styleId="CarCar5">
    <w:name w:val="Car Car5"/>
    <w:rsid w:val="006E04D2"/>
    <w:rPr>
      <w:rFonts w:ascii="Arial" w:hAnsi="Arial"/>
      <w:sz w:val="24"/>
      <w:lang w:val="es-CO"/>
    </w:rPr>
  </w:style>
  <w:style w:type="paragraph" w:styleId="Lista3">
    <w:name w:val="List 3"/>
    <w:basedOn w:val="Normal"/>
    <w:rsid w:val="006E04D2"/>
    <w:pPr>
      <w:ind w:left="849" w:hanging="283"/>
      <w:contextualSpacing/>
    </w:pPr>
  </w:style>
  <w:style w:type="paragraph" w:customStyle="1" w:styleId="normaverdana">
    <w:name w:val="normaverdana"/>
    <w:basedOn w:val="Normal"/>
    <w:rsid w:val="006E04D2"/>
    <w:pPr>
      <w:suppressAutoHyphens/>
      <w:jc w:val="both"/>
    </w:pPr>
    <w:rPr>
      <w:rFonts w:ascii="Verdana" w:hAnsi="Verdana"/>
      <w:lang w:val="es-ES" w:eastAsia="ar-SA"/>
    </w:rPr>
  </w:style>
  <w:style w:type="paragraph" w:customStyle="1" w:styleId="CharChar">
    <w:name w:val="Char Char"/>
    <w:basedOn w:val="Normal"/>
    <w:rsid w:val="006E04D2"/>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6E04D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E04D2"/>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E04D2"/>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E04D2"/>
    <w:rPr>
      <w:rFonts w:ascii="Times New Roman" w:hAnsi="Times New Roman"/>
      <w:sz w:val="24"/>
      <w:szCs w:val="24"/>
      <w:lang w:bidi="ar-SA"/>
    </w:rPr>
  </w:style>
  <w:style w:type="paragraph" w:customStyle="1" w:styleId="Cuadrculamedia21">
    <w:name w:val="Cuadrícula media 21"/>
    <w:link w:val="Cuadrculamedia2Car"/>
    <w:uiPriority w:val="1"/>
    <w:qFormat/>
    <w:rsid w:val="006E04D2"/>
    <w:rPr>
      <w:sz w:val="22"/>
      <w:szCs w:val="22"/>
      <w:lang w:eastAsia="en-US"/>
    </w:rPr>
  </w:style>
  <w:style w:type="character" w:customStyle="1" w:styleId="Cuadrculamedia2Car">
    <w:name w:val="Cuadrícula media 2 Car"/>
    <w:link w:val="Cuadrculamedia21"/>
    <w:uiPriority w:val="1"/>
    <w:rsid w:val="006E04D2"/>
    <w:rPr>
      <w:sz w:val="22"/>
      <w:szCs w:val="22"/>
      <w:lang w:eastAsia="en-US"/>
    </w:rPr>
  </w:style>
  <w:style w:type="table" w:styleId="Cuadrculamedia2">
    <w:name w:val="Medium Grid 2"/>
    <w:basedOn w:val="Tablanormal"/>
    <w:link w:val="Cuadrculamediana2Car"/>
    <w:uiPriority w:val="1"/>
    <w:rsid w:val="006E04D2"/>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E04D2"/>
    <w:rPr>
      <w:rFonts w:ascii="Times New Roman" w:hAnsi="Times New Roman"/>
      <w:sz w:val="24"/>
      <w:szCs w:val="24"/>
      <w:lang w:bidi="ar-SA"/>
    </w:rPr>
  </w:style>
  <w:style w:type="character" w:customStyle="1" w:styleId="CitaCar">
    <w:name w:val="Cita Car"/>
    <w:link w:val="Cita"/>
    <w:uiPriority w:val="29"/>
    <w:rsid w:val="006E04D2"/>
    <w:rPr>
      <w:rFonts w:ascii="Cambria" w:eastAsia="Cambria" w:hAnsi="Cambria"/>
      <w:i/>
      <w:iCs/>
      <w:color w:val="000000"/>
      <w:sz w:val="22"/>
      <w:szCs w:val="22"/>
      <w:lang w:val="es-ES" w:eastAsia="en-US"/>
    </w:rPr>
  </w:style>
  <w:style w:type="paragraph" w:styleId="Cita">
    <w:name w:val="Quote"/>
    <w:basedOn w:val="Normal"/>
    <w:next w:val="Normal"/>
    <w:link w:val="CitaCar"/>
    <w:uiPriority w:val="29"/>
    <w:qFormat/>
    <w:rsid w:val="006E04D2"/>
    <w:pPr>
      <w:spacing w:after="200" w:line="276" w:lineRule="auto"/>
    </w:pPr>
    <w:rPr>
      <w:rFonts w:ascii="Cambria" w:eastAsia="Cambria" w:hAnsi="Cambria"/>
      <w:i/>
      <w:iCs/>
      <w:color w:val="000000"/>
      <w:sz w:val="22"/>
      <w:szCs w:val="22"/>
      <w:lang w:val="es-ES" w:eastAsia="en-US"/>
    </w:rPr>
  </w:style>
  <w:style w:type="character" w:customStyle="1" w:styleId="CitaCar1">
    <w:name w:val="Cita Car1"/>
    <w:uiPriority w:val="29"/>
    <w:rsid w:val="006E04D2"/>
    <w:rPr>
      <w:rFonts w:ascii="Times New Roman" w:eastAsia="Times New Roman" w:hAnsi="Times New Roman"/>
      <w:i/>
      <w:iCs/>
      <w:color w:val="000000"/>
      <w:lang w:eastAsia="es-ES"/>
    </w:rPr>
  </w:style>
  <w:style w:type="character" w:customStyle="1" w:styleId="CitadestacadaCar">
    <w:name w:val="Cita destacada Car"/>
    <w:link w:val="Citadestacada"/>
    <w:uiPriority w:val="30"/>
    <w:rsid w:val="006E04D2"/>
    <w:rPr>
      <w:rFonts w:ascii="Cambria" w:eastAsia="Cambria" w:hAnsi="Cambria"/>
      <w:b/>
      <w:bCs/>
      <w:i/>
      <w:iCs/>
      <w:color w:val="4F81BD"/>
      <w:sz w:val="22"/>
      <w:szCs w:val="22"/>
      <w:lang w:val="es-ES" w:eastAsia="en-US"/>
    </w:rPr>
  </w:style>
  <w:style w:type="paragraph" w:styleId="Citadestacada">
    <w:name w:val="Intense Quote"/>
    <w:basedOn w:val="Normal"/>
    <w:next w:val="Normal"/>
    <w:link w:val="CitadestacadaCar"/>
    <w:uiPriority w:val="30"/>
    <w:qFormat/>
    <w:rsid w:val="006E04D2"/>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uiPriority w:val="30"/>
    <w:rsid w:val="006E04D2"/>
    <w:rPr>
      <w:rFonts w:ascii="Times New Roman" w:eastAsia="Times New Roman" w:hAnsi="Times New Roman"/>
      <w:b/>
      <w:bCs/>
      <w:i/>
      <w:iCs/>
      <w:color w:val="4F81BD"/>
      <w:lang w:eastAsia="es-ES"/>
    </w:rPr>
  </w:style>
  <w:style w:type="character" w:customStyle="1" w:styleId="CitaintensaCar1">
    <w:name w:val="Cita intensa Car1"/>
    <w:uiPriority w:val="30"/>
    <w:rsid w:val="006E04D2"/>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6E04D2"/>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6E04D2"/>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6E04D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6E04D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6E04D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6E04D2"/>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6E04D2"/>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6E04D2"/>
    <w:pPr>
      <w:autoSpaceDE w:val="0"/>
      <w:autoSpaceDN w:val="0"/>
      <w:adjustRightInd w:val="0"/>
    </w:pPr>
    <w:rPr>
      <w:rFonts w:ascii="Arial" w:eastAsia="Times New Roman" w:hAnsi="Arial"/>
      <w:lang w:val="en-US" w:eastAsia="en-US"/>
    </w:rPr>
  </w:style>
  <w:style w:type="paragraph" w:customStyle="1" w:styleId="xl379">
    <w:name w:val="xl379"/>
    <w:basedOn w:val="Normal"/>
    <w:rsid w:val="006E04D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6E04D2"/>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6E04D2"/>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6E04D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6E04D2"/>
    <w:pPr>
      <w:spacing w:before="100" w:beforeAutospacing="1" w:after="100" w:afterAutospacing="1"/>
    </w:pPr>
    <w:rPr>
      <w:sz w:val="16"/>
      <w:szCs w:val="16"/>
      <w:lang w:eastAsia="es-CO"/>
    </w:rPr>
  </w:style>
  <w:style w:type="paragraph" w:customStyle="1" w:styleId="xl384">
    <w:name w:val="xl384"/>
    <w:basedOn w:val="Normal"/>
    <w:rsid w:val="006E04D2"/>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6E04D2"/>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6E04D2"/>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6E04D2"/>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6E04D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6E04D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6E04D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6E04D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6E04D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6E04D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6E04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6E04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6E04D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6E04D2"/>
    <w:rPr>
      <w:i/>
      <w:iCs/>
      <w:color w:val="808080"/>
    </w:rPr>
  </w:style>
  <w:style w:type="character" w:styleId="Referenciasutil">
    <w:name w:val="Subtle Reference"/>
    <w:uiPriority w:val="31"/>
    <w:qFormat/>
    <w:rsid w:val="006E04D2"/>
    <w:rPr>
      <w:smallCaps/>
      <w:color w:val="C0504D"/>
      <w:u w:val="single"/>
    </w:rPr>
  </w:style>
  <w:style w:type="character" w:styleId="Referenciaintensa">
    <w:name w:val="Intense Reference"/>
    <w:uiPriority w:val="32"/>
    <w:qFormat/>
    <w:rsid w:val="006E04D2"/>
    <w:rPr>
      <w:b/>
      <w:bCs/>
      <w:smallCaps/>
      <w:color w:val="C0504D"/>
      <w:spacing w:val="5"/>
      <w:u w:val="single"/>
    </w:rPr>
  </w:style>
  <w:style w:type="character" w:styleId="Ttulodellibro">
    <w:name w:val="Book Title"/>
    <w:uiPriority w:val="33"/>
    <w:qFormat/>
    <w:rsid w:val="006E04D2"/>
    <w:rPr>
      <w:b/>
      <w:bCs/>
      <w:smallCaps/>
      <w:spacing w:val="5"/>
    </w:rPr>
  </w:style>
  <w:style w:type="paragraph" w:customStyle="1" w:styleId="xl1066">
    <w:name w:val="xl1066"/>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6E04D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6E04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6E04D2"/>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957FE5"/>
  </w:style>
  <w:style w:type="table" w:customStyle="1" w:styleId="TableGrid">
    <w:name w:val="TableGrid"/>
    <w:rsid w:val="00E9711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paragraph" w:customStyle="1" w:styleId="InviasNormal">
    <w:name w:val="Invias Normal"/>
    <w:basedOn w:val="Normal"/>
    <w:link w:val="InviasNormalCar"/>
    <w:qFormat/>
    <w:rsid w:val="00EC0C26"/>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EC0C26"/>
    <w:rPr>
      <w:rFonts w:ascii="Arial" w:eastAsia="Times New Roman" w:hAnsi="Arial" w:cs="Arial"/>
      <w:sz w:val="22"/>
      <w:szCs w:val="24"/>
      <w:lang w:eastAsia="es-ES"/>
    </w:rPr>
  </w:style>
  <w:style w:type="numbering" w:customStyle="1" w:styleId="Sinlista1">
    <w:name w:val="Sin lista1"/>
    <w:next w:val="Sinlista"/>
    <w:uiPriority w:val="99"/>
    <w:semiHidden/>
    <w:unhideWhenUsed/>
    <w:rsid w:val="00680190"/>
  </w:style>
  <w:style w:type="numbering" w:customStyle="1" w:styleId="WW8Num501">
    <w:name w:val="WW8Num501"/>
    <w:basedOn w:val="Sinlista"/>
    <w:rsid w:val="00680190"/>
    <w:pPr>
      <w:numPr>
        <w:numId w:val="2"/>
      </w:numPr>
    </w:pPr>
  </w:style>
  <w:style w:type="table" w:customStyle="1" w:styleId="Sombreadoclaro1">
    <w:name w:val="Sombreado claro1"/>
    <w:basedOn w:val="Tablanormal"/>
    <w:next w:val="Sombreadoclaro"/>
    <w:uiPriority w:val="60"/>
    <w:rsid w:val="00680190"/>
    <w:rPr>
      <w:rFonts w:ascii="Times New Roman" w:eastAsia="Times New Roman" w:hAnsi="Times New Roman"/>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680190"/>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68019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680190"/>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680190"/>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68019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680190"/>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680190"/>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680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6801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68019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6801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680190"/>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680190"/>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68019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68019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68019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680190"/>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680190"/>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68019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68019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68019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680190"/>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680190"/>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68019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68019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6801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rafo">
    <w:name w:val="parrafo"/>
    <w:basedOn w:val="Normal"/>
    <w:rsid w:val="00680190"/>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680190"/>
    <w:rPr>
      <w:lang w:val="es-ES"/>
    </w:rPr>
  </w:style>
  <w:style w:type="character" w:customStyle="1" w:styleId="TextonotaalfinalCar">
    <w:name w:val="Texto nota al final Car"/>
    <w:basedOn w:val="Fuentedeprrafopredeter"/>
    <w:link w:val="Textonotaalfinal"/>
    <w:uiPriority w:val="99"/>
    <w:semiHidden/>
    <w:rsid w:val="00680190"/>
    <w:rPr>
      <w:rFonts w:ascii="Times New Roman" w:eastAsia="Times New Roman" w:hAnsi="Times New Roman"/>
      <w:lang w:val="es-ES" w:eastAsia="es-ES"/>
    </w:rPr>
  </w:style>
  <w:style w:type="character" w:styleId="Refdenotaalfinal">
    <w:name w:val="endnote reference"/>
    <w:basedOn w:val="Fuentedeprrafopredeter"/>
    <w:uiPriority w:val="99"/>
    <w:semiHidden/>
    <w:unhideWhenUsed/>
    <w:rsid w:val="00680190"/>
    <w:rPr>
      <w:vertAlign w:val="superscript"/>
    </w:rPr>
  </w:style>
  <w:style w:type="table" w:customStyle="1" w:styleId="Tablaconcuadrcula11">
    <w:name w:val="Tabla con cuadrícula11"/>
    <w:basedOn w:val="Tablanormal"/>
    <w:next w:val="Tablaconcuadrcula"/>
    <w:rsid w:val="00680190"/>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680190"/>
  </w:style>
  <w:style w:type="character" w:customStyle="1" w:styleId="field">
    <w:name w:val="field"/>
    <w:basedOn w:val="Fuentedeprrafopredeter"/>
    <w:rsid w:val="00680190"/>
  </w:style>
  <w:style w:type="paragraph" w:customStyle="1" w:styleId="xl137">
    <w:name w:val="xl137"/>
    <w:basedOn w:val="Normal"/>
    <w:rsid w:val="0068019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680190"/>
    <w:pPr>
      <w:spacing w:before="100" w:beforeAutospacing="1" w:after="100" w:afterAutospacing="1"/>
    </w:pPr>
    <w:rPr>
      <w:sz w:val="24"/>
      <w:szCs w:val="24"/>
      <w:lang w:val="en-US" w:eastAsia="en-US"/>
    </w:rPr>
  </w:style>
  <w:style w:type="paragraph" w:customStyle="1" w:styleId="font--secondary">
    <w:name w:val="font--secondary"/>
    <w:basedOn w:val="Normal"/>
    <w:rsid w:val="00680190"/>
    <w:pPr>
      <w:spacing w:before="100" w:beforeAutospacing="1" w:after="100" w:afterAutospacing="1"/>
    </w:pPr>
    <w:rPr>
      <w:sz w:val="24"/>
      <w:szCs w:val="24"/>
      <w:lang w:eastAsia="es-CO"/>
    </w:rPr>
  </w:style>
  <w:style w:type="paragraph" w:customStyle="1" w:styleId="nueve">
    <w:name w:val="nueve"/>
    <w:basedOn w:val="Normal"/>
    <w:rsid w:val="00680190"/>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93152B"/>
  </w:style>
  <w:style w:type="numbering" w:customStyle="1" w:styleId="Sinlista11">
    <w:name w:val="Sin lista11"/>
    <w:next w:val="Sinlista"/>
    <w:uiPriority w:val="99"/>
    <w:semiHidden/>
    <w:unhideWhenUsed/>
    <w:rsid w:val="0093152B"/>
  </w:style>
  <w:style w:type="numbering" w:customStyle="1" w:styleId="WW8Num502">
    <w:name w:val="WW8Num502"/>
    <w:basedOn w:val="Sinlista"/>
    <w:rsid w:val="0093152B"/>
    <w:pPr>
      <w:numPr>
        <w:numId w:val="7"/>
      </w:numPr>
    </w:pPr>
  </w:style>
  <w:style w:type="table" w:customStyle="1" w:styleId="Sombreadoclaro2">
    <w:name w:val="Sombreado claro2"/>
    <w:basedOn w:val="Tablanormal"/>
    <w:next w:val="Sombreadoclaro"/>
    <w:uiPriority w:val="60"/>
    <w:rsid w:val="0093152B"/>
    <w:rPr>
      <w:rFonts w:ascii="Times New Roman" w:eastAsia="Times New Roman" w:hAnsi="Times New Roman"/>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931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93152B"/>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7D5FFC"/>
  </w:style>
  <w:style w:type="paragraph" w:customStyle="1" w:styleId="section">
    <w:name w:val="section"/>
    <w:basedOn w:val="Normal"/>
    <w:rsid w:val="007D5FFC"/>
    <w:pPr>
      <w:spacing w:before="100" w:beforeAutospacing="1" w:after="100" w:afterAutospacing="1"/>
    </w:pPr>
    <w:rPr>
      <w:sz w:val="24"/>
      <w:szCs w:val="24"/>
      <w:lang w:eastAsia="es-CO"/>
    </w:rPr>
  </w:style>
  <w:style w:type="paragraph" w:customStyle="1" w:styleId="columna">
    <w:name w:val="columna"/>
    <w:basedOn w:val="Normal"/>
    <w:rsid w:val="007D5FFC"/>
    <w:pPr>
      <w:spacing w:before="100" w:beforeAutospacing="1" w:after="100" w:afterAutospacing="1"/>
    </w:pPr>
    <w:rPr>
      <w:sz w:val="24"/>
      <w:szCs w:val="24"/>
      <w:lang w:eastAsia="es-CO"/>
    </w:rPr>
  </w:style>
  <w:style w:type="paragraph" w:customStyle="1" w:styleId="doscolumna1">
    <w:name w:val="doscolumna1"/>
    <w:basedOn w:val="Normal"/>
    <w:rsid w:val="007D5FFC"/>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7D5FFC"/>
    <w:rPr>
      <w:color w:val="605E5C"/>
      <w:shd w:val="clear" w:color="auto" w:fill="E1DFDD"/>
    </w:rPr>
  </w:style>
  <w:style w:type="character" w:customStyle="1" w:styleId="markedcontent">
    <w:name w:val="markedcontent"/>
    <w:basedOn w:val="Fuentedeprrafopredeter"/>
    <w:rsid w:val="007D5FFC"/>
  </w:style>
  <w:style w:type="paragraph" w:customStyle="1" w:styleId="font8">
    <w:name w:val="font8"/>
    <w:basedOn w:val="Normal"/>
    <w:rsid w:val="00827F9C"/>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827F9C"/>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827F9C"/>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827F9C"/>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306BF1"/>
    <w:rPr>
      <w:color w:val="605E5C"/>
      <w:shd w:val="clear" w:color="auto" w:fill="E1DFDD"/>
    </w:rPr>
  </w:style>
  <w:style w:type="paragraph" w:customStyle="1" w:styleId="xl172">
    <w:name w:val="xl172"/>
    <w:basedOn w:val="Normal"/>
    <w:rsid w:val="00306B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306B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306B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306BF1"/>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306BF1"/>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306BF1"/>
  </w:style>
  <w:style w:type="character" w:customStyle="1" w:styleId="Mencinsinresolver4">
    <w:name w:val="Mención sin resolver4"/>
    <w:basedOn w:val="Fuentedeprrafopredeter"/>
    <w:uiPriority w:val="99"/>
    <w:semiHidden/>
    <w:unhideWhenUsed/>
    <w:rsid w:val="007B6CA7"/>
    <w:rPr>
      <w:color w:val="605E5C"/>
      <w:shd w:val="clear" w:color="auto" w:fill="E1DFDD"/>
    </w:rPr>
  </w:style>
  <w:style w:type="character" w:customStyle="1" w:styleId="glossary-item-container">
    <w:name w:val="glossary-item-container"/>
    <w:basedOn w:val="Fuentedeprrafopredeter"/>
    <w:rsid w:val="007B6CA7"/>
  </w:style>
  <w:style w:type="paragraph" w:customStyle="1" w:styleId="justify-text">
    <w:name w:val="justify-text"/>
    <w:basedOn w:val="Normal"/>
    <w:rsid w:val="007B6CA7"/>
    <w:pPr>
      <w:spacing w:before="100" w:beforeAutospacing="1" w:after="100" w:afterAutospacing="1"/>
    </w:pPr>
    <w:rPr>
      <w:sz w:val="24"/>
      <w:szCs w:val="24"/>
      <w:lang w:eastAsia="es-CO"/>
    </w:rPr>
  </w:style>
  <w:style w:type="paragraph" w:customStyle="1" w:styleId="xl177">
    <w:name w:val="xl177"/>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8">
    <w:name w:val="xl178"/>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9">
    <w:name w:val="xl179"/>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rsid w:val="007B6C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1">
    <w:name w:val="xl181"/>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2">
    <w:name w:val="xl182"/>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4">
    <w:name w:val="xl184"/>
    <w:basedOn w:val="Normal"/>
    <w:rsid w:val="007B6CA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5">
    <w:name w:val="xl185"/>
    <w:basedOn w:val="Normal"/>
    <w:rsid w:val="007B6CA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6">
    <w:name w:val="xl186"/>
    <w:basedOn w:val="Normal"/>
    <w:rsid w:val="007B6CA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rsid w:val="007B6CA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rsid w:val="007B6CA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rsid w:val="007B6CA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90">
    <w:name w:val="xl190"/>
    <w:basedOn w:val="Normal"/>
    <w:rsid w:val="007B6CA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2">
    <w:name w:val="xl192"/>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3">
    <w:name w:val="xl193"/>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4">
    <w:name w:val="xl194"/>
    <w:basedOn w:val="Normal"/>
    <w:rsid w:val="007B6CA7"/>
    <w:pPr>
      <w:pBdr>
        <w:top w:val="single" w:sz="8"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rsid w:val="007B6CA7"/>
    <w:pPr>
      <w:pBdr>
        <w:top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197">
    <w:name w:val="xl197"/>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198">
    <w:name w:val="xl198"/>
    <w:basedOn w:val="Normal"/>
    <w:rsid w:val="007B6CA7"/>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99">
    <w:name w:val="xl199"/>
    <w:basedOn w:val="Normal"/>
    <w:rsid w:val="007B6CA7"/>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0">
    <w:name w:val="xl200"/>
    <w:basedOn w:val="Normal"/>
    <w:rsid w:val="007B6CA7"/>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rsid w:val="007B6CA7"/>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rsid w:val="007B6CA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rsid w:val="007B6CA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rsid w:val="007B6CA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8">
    <w:name w:val="xl208"/>
    <w:basedOn w:val="Normal"/>
    <w:rsid w:val="007B6CA7"/>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7B6CA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7B6CA7"/>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11">
    <w:name w:val="xl211"/>
    <w:basedOn w:val="Normal"/>
    <w:rsid w:val="007B6CA7"/>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212">
    <w:name w:val="xl212"/>
    <w:basedOn w:val="Normal"/>
    <w:rsid w:val="007B6CA7"/>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3">
    <w:name w:val="xl213"/>
    <w:basedOn w:val="Normal"/>
    <w:rsid w:val="007B6CA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4">
    <w:name w:val="xl214"/>
    <w:basedOn w:val="Normal"/>
    <w:rsid w:val="007B6CA7"/>
    <w:pPr>
      <w:pBdr>
        <w:top w:val="single" w:sz="4" w:space="0" w:color="auto"/>
        <w:left w:val="single" w:sz="4" w:space="0" w:color="auto"/>
      </w:pBdr>
      <w:spacing w:before="100" w:beforeAutospacing="1" w:after="100" w:afterAutospacing="1"/>
      <w:jc w:val="center"/>
      <w:textAlignment w:val="center"/>
    </w:pPr>
    <w:rPr>
      <w:sz w:val="24"/>
      <w:szCs w:val="24"/>
      <w:lang w:eastAsia="es-CO"/>
    </w:rPr>
  </w:style>
  <w:style w:type="paragraph" w:customStyle="1" w:styleId="xl215">
    <w:name w:val="xl215"/>
    <w:basedOn w:val="Normal"/>
    <w:rsid w:val="007B6CA7"/>
    <w:pPr>
      <w:pBdr>
        <w:top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216">
    <w:name w:val="xl216"/>
    <w:basedOn w:val="Normal"/>
    <w:rsid w:val="007B6C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17">
    <w:name w:val="xl217"/>
    <w:basedOn w:val="Normal"/>
    <w:rsid w:val="007B6C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1">
    <w:name w:val="xl291"/>
    <w:basedOn w:val="Normal"/>
    <w:rsid w:val="007B6CA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7B6C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7B6CA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7B6CA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0">
    <w:name w:val="xl300"/>
    <w:basedOn w:val="Normal"/>
    <w:rsid w:val="007B6CA7"/>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1">
    <w:name w:val="xl301"/>
    <w:basedOn w:val="Normal"/>
    <w:rsid w:val="007B6CA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2">
    <w:name w:val="xl302"/>
    <w:basedOn w:val="Normal"/>
    <w:rsid w:val="007B6CA7"/>
    <w:pPr>
      <w:pBdr>
        <w:top w:val="single" w:sz="8" w:space="0" w:color="auto"/>
        <w:lef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3">
    <w:name w:val="xl303"/>
    <w:basedOn w:val="Normal"/>
    <w:rsid w:val="007B6CA7"/>
    <w:pPr>
      <w:pBdr>
        <w:top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4">
    <w:name w:val="xl304"/>
    <w:basedOn w:val="Normal"/>
    <w:rsid w:val="007B6CA7"/>
    <w:pPr>
      <w:pBdr>
        <w:top w:val="single" w:sz="8" w:space="0" w:color="auto"/>
        <w:lef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7B6CA7"/>
    <w:pPr>
      <w:pBdr>
        <w:top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7B6CA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7">
    <w:name w:val="xl307"/>
    <w:basedOn w:val="Normal"/>
    <w:rsid w:val="007B6CA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8">
    <w:name w:val="xl308"/>
    <w:basedOn w:val="Normal"/>
    <w:rsid w:val="007B6C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9">
    <w:name w:val="xl309"/>
    <w:basedOn w:val="Normal"/>
    <w:rsid w:val="007B6C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10">
    <w:name w:val="xl310"/>
    <w:basedOn w:val="Normal"/>
    <w:rsid w:val="007B6CA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6CA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12">
    <w:name w:val="xl312"/>
    <w:basedOn w:val="Normal"/>
    <w:rsid w:val="007B6CA7"/>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313">
    <w:name w:val="xl313"/>
    <w:basedOn w:val="Normal"/>
    <w:rsid w:val="007B6CA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table" w:styleId="Tablaconcuadrcula6concolores">
    <w:name w:val="Grid Table 6 Colorful"/>
    <w:basedOn w:val="Tablanormal"/>
    <w:uiPriority w:val="51"/>
    <w:rsid w:val="007B6CA7"/>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8D2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007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0958873">
      <w:bodyDiv w:val="1"/>
      <w:marLeft w:val="0"/>
      <w:marRight w:val="0"/>
      <w:marTop w:val="0"/>
      <w:marBottom w:val="0"/>
      <w:divBdr>
        <w:top w:val="none" w:sz="0" w:space="0" w:color="auto"/>
        <w:left w:val="none" w:sz="0" w:space="0" w:color="auto"/>
        <w:bottom w:val="none" w:sz="0" w:space="0" w:color="auto"/>
        <w:right w:val="none" w:sz="0" w:space="0" w:color="auto"/>
      </w:divBdr>
    </w:div>
    <w:div w:id="48188843">
      <w:bodyDiv w:val="1"/>
      <w:marLeft w:val="0"/>
      <w:marRight w:val="0"/>
      <w:marTop w:val="0"/>
      <w:marBottom w:val="0"/>
      <w:divBdr>
        <w:top w:val="none" w:sz="0" w:space="0" w:color="auto"/>
        <w:left w:val="none" w:sz="0" w:space="0" w:color="auto"/>
        <w:bottom w:val="none" w:sz="0" w:space="0" w:color="auto"/>
        <w:right w:val="none" w:sz="0" w:space="0" w:color="auto"/>
      </w:divBdr>
    </w:div>
    <w:div w:id="75788632">
      <w:bodyDiv w:val="1"/>
      <w:marLeft w:val="0"/>
      <w:marRight w:val="0"/>
      <w:marTop w:val="0"/>
      <w:marBottom w:val="0"/>
      <w:divBdr>
        <w:top w:val="none" w:sz="0" w:space="0" w:color="auto"/>
        <w:left w:val="none" w:sz="0" w:space="0" w:color="auto"/>
        <w:bottom w:val="none" w:sz="0" w:space="0" w:color="auto"/>
        <w:right w:val="none" w:sz="0" w:space="0" w:color="auto"/>
      </w:divBdr>
    </w:div>
    <w:div w:id="76170251">
      <w:bodyDiv w:val="1"/>
      <w:marLeft w:val="0"/>
      <w:marRight w:val="0"/>
      <w:marTop w:val="0"/>
      <w:marBottom w:val="0"/>
      <w:divBdr>
        <w:top w:val="none" w:sz="0" w:space="0" w:color="auto"/>
        <w:left w:val="none" w:sz="0" w:space="0" w:color="auto"/>
        <w:bottom w:val="none" w:sz="0" w:space="0" w:color="auto"/>
        <w:right w:val="none" w:sz="0" w:space="0" w:color="auto"/>
      </w:divBdr>
    </w:div>
    <w:div w:id="85808877">
      <w:bodyDiv w:val="1"/>
      <w:marLeft w:val="0"/>
      <w:marRight w:val="0"/>
      <w:marTop w:val="0"/>
      <w:marBottom w:val="0"/>
      <w:divBdr>
        <w:top w:val="none" w:sz="0" w:space="0" w:color="auto"/>
        <w:left w:val="none" w:sz="0" w:space="0" w:color="auto"/>
        <w:bottom w:val="none" w:sz="0" w:space="0" w:color="auto"/>
        <w:right w:val="none" w:sz="0" w:space="0" w:color="auto"/>
      </w:divBdr>
    </w:div>
    <w:div w:id="91976972">
      <w:bodyDiv w:val="1"/>
      <w:marLeft w:val="0"/>
      <w:marRight w:val="0"/>
      <w:marTop w:val="0"/>
      <w:marBottom w:val="0"/>
      <w:divBdr>
        <w:top w:val="none" w:sz="0" w:space="0" w:color="auto"/>
        <w:left w:val="none" w:sz="0" w:space="0" w:color="auto"/>
        <w:bottom w:val="none" w:sz="0" w:space="0" w:color="auto"/>
        <w:right w:val="none" w:sz="0" w:space="0" w:color="auto"/>
      </w:divBdr>
    </w:div>
    <w:div w:id="109325932">
      <w:bodyDiv w:val="1"/>
      <w:marLeft w:val="0"/>
      <w:marRight w:val="0"/>
      <w:marTop w:val="0"/>
      <w:marBottom w:val="0"/>
      <w:divBdr>
        <w:top w:val="none" w:sz="0" w:space="0" w:color="auto"/>
        <w:left w:val="none" w:sz="0" w:space="0" w:color="auto"/>
        <w:bottom w:val="none" w:sz="0" w:space="0" w:color="auto"/>
        <w:right w:val="none" w:sz="0" w:space="0" w:color="auto"/>
      </w:divBdr>
    </w:div>
    <w:div w:id="148904275">
      <w:bodyDiv w:val="1"/>
      <w:marLeft w:val="0"/>
      <w:marRight w:val="0"/>
      <w:marTop w:val="0"/>
      <w:marBottom w:val="0"/>
      <w:divBdr>
        <w:top w:val="none" w:sz="0" w:space="0" w:color="auto"/>
        <w:left w:val="none" w:sz="0" w:space="0" w:color="auto"/>
        <w:bottom w:val="none" w:sz="0" w:space="0" w:color="auto"/>
        <w:right w:val="none" w:sz="0" w:space="0" w:color="auto"/>
      </w:divBdr>
    </w:div>
    <w:div w:id="185868043">
      <w:bodyDiv w:val="1"/>
      <w:marLeft w:val="0"/>
      <w:marRight w:val="0"/>
      <w:marTop w:val="0"/>
      <w:marBottom w:val="0"/>
      <w:divBdr>
        <w:top w:val="none" w:sz="0" w:space="0" w:color="auto"/>
        <w:left w:val="none" w:sz="0" w:space="0" w:color="auto"/>
        <w:bottom w:val="none" w:sz="0" w:space="0" w:color="auto"/>
        <w:right w:val="none" w:sz="0" w:space="0" w:color="auto"/>
      </w:divBdr>
    </w:div>
    <w:div w:id="186142288">
      <w:bodyDiv w:val="1"/>
      <w:marLeft w:val="0"/>
      <w:marRight w:val="0"/>
      <w:marTop w:val="0"/>
      <w:marBottom w:val="0"/>
      <w:divBdr>
        <w:top w:val="none" w:sz="0" w:space="0" w:color="auto"/>
        <w:left w:val="none" w:sz="0" w:space="0" w:color="auto"/>
        <w:bottom w:val="none" w:sz="0" w:space="0" w:color="auto"/>
        <w:right w:val="none" w:sz="0" w:space="0" w:color="auto"/>
      </w:divBdr>
    </w:div>
    <w:div w:id="189926558">
      <w:bodyDiv w:val="1"/>
      <w:marLeft w:val="0"/>
      <w:marRight w:val="0"/>
      <w:marTop w:val="0"/>
      <w:marBottom w:val="0"/>
      <w:divBdr>
        <w:top w:val="none" w:sz="0" w:space="0" w:color="auto"/>
        <w:left w:val="none" w:sz="0" w:space="0" w:color="auto"/>
        <w:bottom w:val="none" w:sz="0" w:space="0" w:color="auto"/>
        <w:right w:val="none" w:sz="0" w:space="0" w:color="auto"/>
      </w:divBdr>
    </w:div>
    <w:div w:id="190411972">
      <w:bodyDiv w:val="1"/>
      <w:marLeft w:val="0"/>
      <w:marRight w:val="0"/>
      <w:marTop w:val="0"/>
      <w:marBottom w:val="0"/>
      <w:divBdr>
        <w:top w:val="none" w:sz="0" w:space="0" w:color="auto"/>
        <w:left w:val="none" w:sz="0" w:space="0" w:color="auto"/>
        <w:bottom w:val="none" w:sz="0" w:space="0" w:color="auto"/>
        <w:right w:val="none" w:sz="0" w:space="0" w:color="auto"/>
      </w:divBdr>
    </w:div>
    <w:div w:id="195238039">
      <w:bodyDiv w:val="1"/>
      <w:marLeft w:val="0"/>
      <w:marRight w:val="0"/>
      <w:marTop w:val="0"/>
      <w:marBottom w:val="0"/>
      <w:divBdr>
        <w:top w:val="none" w:sz="0" w:space="0" w:color="auto"/>
        <w:left w:val="none" w:sz="0" w:space="0" w:color="auto"/>
        <w:bottom w:val="none" w:sz="0" w:space="0" w:color="auto"/>
        <w:right w:val="none" w:sz="0" w:space="0" w:color="auto"/>
      </w:divBdr>
    </w:div>
    <w:div w:id="214436554">
      <w:bodyDiv w:val="1"/>
      <w:marLeft w:val="0"/>
      <w:marRight w:val="0"/>
      <w:marTop w:val="0"/>
      <w:marBottom w:val="0"/>
      <w:divBdr>
        <w:top w:val="none" w:sz="0" w:space="0" w:color="auto"/>
        <w:left w:val="none" w:sz="0" w:space="0" w:color="auto"/>
        <w:bottom w:val="none" w:sz="0" w:space="0" w:color="auto"/>
        <w:right w:val="none" w:sz="0" w:space="0" w:color="auto"/>
      </w:divBdr>
    </w:div>
    <w:div w:id="217130674">
      <w:bodyDiv w:val="1"/>
      <w:marLeft w:val="0"/>
      <w:marRight w:val="0"/>
      <w:marTop w:val="0"/>
      <w:marBottom w:val="0"/>
      <w:divBdr>
        <w:top w:val="none" w:sz="0" w:space="0" w:color="auto"/>
        <w:left w:val="none" w:sz="0" w:space="0" w:color="auto"/>
        <w:bottom w:val="none" w:sz="0" w:space="0" w:color="auto"/>
        <w:right w:val="none" w:sz="0" w:space="0" w:color="auto"/>
      </w:divBdr>
    </w:div>
    <w:div w:id="233246362">
      <w:bodyDiv w:val="1"/>
      <w:marLeft w:val="0"/>
      <w:marRight w:val="0"/>
      <w:marTop w:val="0"/>
      <w:marBottom w:val="0"/>
      <w:divBdr>
        <w:top w:val="none" w:sz="0" w:space="0" w:color="auto"/>
        <w:left w:val="none" w:sz="0" w:space="0" w:color="auto"/>
        <w:bottom w:val="none" w:sz="0" w:space="0" w:color="auto"/>
        <w:right w:val="none" w:sz="0" w:space="0" w:color="auto"/>
      </w:divBdr>
    </w:div>
    <w:div w:id="244384681">
      <w:bodyDiv w:val="1"/>
      <w:marLeft w:val="0"/>
      <w:marRight w:val="0"/>
      <w:marTop w:val="0"/>
      <w:marBottom w:val="0"/>
      <w:divBdr>
        <w:top w:val="none" w:sz="0" w:space="0" w:color="auto"/>
        <w:left w:val="none" w:sz="0" w:space="0" w:color="auto"/>
        <w:bottom w:val="none" w:sz="0" w:space="0" w:color="auto"/>
        <w:right w:val="none" w:sz="0" w:space="0" w:color="auto"/>
      </w:divBdr>
    </w:div>
    <w:div w:id="269971061">
      <w:bodyDiv w:val="1"/>
      <w:marLeft w:val="0"/>
      <w:marRight w:val="0"/>
      <w:marTop w:val="0"/>
      <w:marBottom w:val="0"/>
      <w:divBdr>
        <w:top w:val="none" w:sz="0" w:space="0" w:color="auto"/>
        <w:left w:val="none" w:sz="0" w:space="0" w:color="auto"/>
        <w:bottom w:val="none" w:sz="0" w:space="0" w:color="auto"/>
        <w:right w:val="none" w:sz="0" w:space="0" w:color="auto"/>
      </w:divBdr>
    </w:div>
    <w:div w:id="271204016">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64796642">
      <w:bodyDiv w:val="1"/>
      <w:marLeft w:val="0"/>
      <w:marRight w:val="0"/>
      <w:marTop w:val="0"/>
      <w:marBottom w:val="0"/>
      <w:divBdr>
        <w:top w:val="none" w:sz="0" w:space="0" w:color="auto"/>
        <w:left w:val="none" w:sz="0" w:space="0" w:color="auto"/>
        <w:bottom w:val="none" w:sz="0" w:space="0" w:color="auto"/>
        <w:right w:val="none" w:sz="0" w:space="0" w:color="auto"/>
      </w:divBdr>
    </w:div>
    <w:div w:id="370500960">
      <w:bodyDiv w:val="1"/>
      <w:marLeft w:val="0"/>
      <w:marRight w:val="0"/>
      <w:marTop w:val="0"/>
      <w:marBottom w:val="0"/>
      <w:divBdr>
        <w:top w:val="none" w:sz="0" w:space="0" w:color="auto"/>
        <w:left w:val="none" w:sz="0" w:space="0" w:color="auto"/>
        <w:bottom w:val="none" w:sz="0" w:space="0" w:color="auto"/>
        <w:right w:val="none" w:sz="0" w:space="0" w:color="auto"/>
      </w:divBdr>
    </w:div>
    <w:div w:id="396827973">
      <w:bodyDiv w:val="1"/>
      <w:marLeft w:val="0"/>
      <w:marRight w:val="0"/>
      <w:marTop w:val="0"/>
      <w:marBottom w:val="0"/>
      <w:divBdr>
        <w:top w:val="none" w:sz="0" w:space="0" w:color="auto"/>
        <w:left w:val="none" w:sz="0" w:space="0" w:color="auto"/>
        <w:bottom w:val="none" w:sz="0" w:space="0" w:color="auto"/>
        <w:right w:val="none" w:sz="0" w:space="0" w:color="auto"/>
      </w:divBdr>
    </w:div>
    <w:div w:id="398135907">
      <w:bodyDiv w:val="1"/>
      <w:marLeft w:val="0"/>
      <w:marRight w:val="0"/>
      <w:marTop w:val="0"/>
      <w:marBottom w:val="0"/>
      <w:divBdr>
        <w:top w:val="none" w:sz="0" w:space="0" w:color="auto"/>
        <w:left w:val="none" w:sz="0" w:space="0" w:color="auto"/>
        <w:bottom w:val="none" w:sz="0" w:space="0" w:color="auto"/>
        <w:right w:val="none" w:sz="0" w:space="0" w:color="auto"/>
      </w:divBdr>
    </w:div>
    <w:div w:id="400909441">
      <w:bodyDiv w:val="1"/>
      <w:marLeft w:val="0"/>
      <w:marRight w:val="0"/>
      <w:marTop w:val="0"/>
      <w:marBottom w:val="0"/>
      <w:divBdr>
        <w:top w:val="none" w:sz="0" w:space="0" w:color="auto"/>
        <w:left w:val="none" w:sz="0" w:space="0" w:color="auto"/>
        <w:bottom w:val="none" w:sz="0" w:space="0" w:color="auto"/>
        <w:right w:val="none" w:sz="0" w:space="0" w:color="auto"/>
      </w:divBdr>
    </w:div>
    <w:div w:id="403069701">
      <w:bodyDiv w:val="1"/>
      <w:marLeft w:val="0"/>
      <w:marRight w:val="0"/>
      <w:marTop w:val="0"/>
      <w:marBottom w:val="0"/>
      <w:divBdr>
        <w:top w:val="none" w:sz="0" w:space="0" w:color="auto"/>
        <w:left w:val="none" w:sz="0" w:space="0" w:color="auto"/>
        <w:bottom w:val="none" w:sz="0" w:space="0" w:color="auto"/>
        <w:right w:val="none" w:sz="0" w:space="0" w:color="auto"/>
      </w:divBdr>
    </w:div>
    <w:div w:id="405807855">
      <w:bodyDiv w:val="1"/>
      <w:marLeft w:val="0"/>
      <w:marRight w:val="0"/>
      <w:marTop w:val="0"/>
      <w:marBottom w:val="0"/>
      <w:divBdr>
        <w:top w:val="none" w:sz="0" w:space="0" w:color="auto"/>
        <w:left w:val="none" w:sz="0" w:space="0" w:color="auto"/>
        <w:bottom w:val="none" w:sz="0" w:space="0" w:color="auto"/>
        <w:right w:val="none" w:sz="0" w:space="0" w:color="auto"/>
      </w:divBdr>
    </w:div>
    <w:div w:id="457265590">
      <w:bodyDiv w:val="1"/>
      <w:marLeft w:val="0"/>
      <w:marRight w:val="0"/>
      <w:marTop w:val="0"/>
      <w:marBottom w:val="0"/>
      <w:divBdr>
        <w:top w:val="none" w:sz="0" w:space="0" w:color="auto"/>
        <w:left w:val="none" w:sz="0" w:space="0" w:color="auto"/>
        <w:bottom w:val="none" w:sz="0" w:space="0" w:color="auto"/>
        <w:right w:val="none" w:sz="0" w:space="0" w:color="auto"/>
      </w:divBdr>
    </w:div>
    <w:div w:id="459618091">
      <w:bodyDiv w:val="1"/>
      <w:marLeft w:val="0"/>
      <w:marRight w:val="0"/>
      <w:marTop w:val="0"/>
      <w:marBottom w:val="0"/>
      <w:divBdr>
        <w:top w:val="none" w:sz="0" w:space="0" w:color="auto"/>
        <w:left w:val="none" w:sz="0" w:space="0" w:color="auto"/>
        <w:bottom w:val="none" w:sz="0" w:space="0" w:color="auto"/>
        <w:right w:val="none" w:sz="0" w:space="0" w:color="auto"/>
      </w:divBdr>
    </w:div>
    <w:div w:id="469521576">
      <w:bodyDiv w:val="1"/>
      <w:marLeft w:val="0"/>
      <w:marRight w:val="0"/>
      <w:marTop w:val="0"/>
      <w:marBottom w:val="0"/>
      <w:divBdr>
        <w:top w:val="none" w:sz="0" w:space="0" w:color="auto"/>
        <w:left w:val="none" w:sz="0" w:space="0" w:color="auto"/>
        <w:bottom w:val="none" w:sz="0" w:space="0" w:color="auto"/>
        <w:right w:val="none" w:sz="0" w:space="0" w:color="auto"/>
      </w:divBdr>
    </w:div>
    <w:div w:id="469902302">
      <w:bodyDiv w:val="1"/>
      <w:marLeft w:val="0"/>
      <w:marRight w:val="0"/>
      <w:marTop w:val="0"/>
      <w:marBottom w:val="0"/>
      <w:divBdr>
        <w:top w:val="none" w:sz="0" w:space="0" w:color="auto"/>
        <w:left w:val="none" w:sz="0" w:space="0" w:color="auto"/>
        <w:bottom w:val="none" w:sz="0" w:space="0" w:color="auto"/>
        <w:right w:val="none" w:sz="0" w:space="0" w:color="auto"/>
      </w:divBdr>
    </w:div>
    <w:div w:id="510529606">
      <w:bodyDiv w:val="1"/>
      <w:marLeft w:val="0"/>
      <w:marRight w:val="0"/>
      <w:marTop w:val="0"/>
      <w:marBottom w:val="0"/>
      <w:divBdr>
        <w:top w:val="none" w:sz="0" w:space="0" w:color="auto"/>
        <w:left w:val="none" w:sz="0" w:space="0" w:color="auto"/>
        <w:bottom w:val="none" w:sz="0" w:space="0" w:color="auto"/>
        <w:right w:val="none" w:sz="0" w:space="0" w:color="auto"/>
      </w:divBdr>
    </w:div>
    <w:div w:id="534267865">
      <w:bodyDiv w:val="1"/>
      <w:marLeft w:val="0"/>
      <w:marRight w:val="0"/>
      <w:marTop w:val="0"/>
      <w:marBottom w:val="0"/>
      <w:divBdr>
        <w:top w:val="none" w:sz="0" w:space="0" w:color="auto"/>
        <w:left w:val="none" w:sz="0" w:space="0" w:color="auto"/>
        <w:bottom w:val="none" w:sz="0" w:space="0" w:color="auto"/>
        <w:right w:val="none" w:sz="0" w:space="0" w:color="auto"/>
      </w:divBdr>
    </w:div>
    <w:div w:id="597063609">
      <w:bodyDiv w:val="1"/>
      <w:marLeft w:val="0"/>
      <w:marRight w:val="0"/>
      <w:marTop w:val="0"/>
      <w:marBottom w:val="0"/>
      <w:divBdr>
        <w:top w:val="none" w:sz="0" w:space="0" w:color="auto"/>
        <w:left w:val="none" w:sz="0" w:space="0" w:color="auto"/>
        <w:bottom w:val="none" w:sz="0" w:space="0" w:color="auto"/>
        <w:right w:val="none" w:sz="0" w:space="0" w:color="auto"/>
      </w:divBdr>
    </w:div>
    <w:div w:id="602692207">
      <w:bodyDiv w:val="1"/>
      <w:marLeft w:val="0"/>
      <w:marRight w:val="0"/>
      <w:marTop w:val="0"/>
      <w:marBottom w:val="0"/>
      <w:divBdr>
        <w:top w:val="none" w:sz="0" w:space="0" w:color="auto"/>
        <w:left w:val="none" w:sz="0" w:space="0" w:color="auto"/>
        <w:bottom w:val="none" w:sz="0" w:space="0" w:color="auto"/>
        <w:right w:val="none" w:sz="0" w:space="0" w:color="auto"/>
      </w:divBdr>
    </w:div>
    <w:div w:id="621618465">
      <w:bodyDiv w:val="1"/>
      <w:marLeft w:val="0"/>
      <w:marRight w:val="0"/>
      <w:marTop w:val="0"/>
      <w:marBottom w:val="0"/>
      <w:divBdr>
        <w:top w:val="none" w:sz="0" w:space="0" w:color="auto"/>
        <w:left w:val="none" w:sz="0" w:space="0" w:color="auto"/>
        <w:bottom w:val="none" w:sz="0" w:space="0" w:color="auto"/>
        <w:right w:val="none" w:sz="0" w:space="0" w:color="auto"/>
      </w:divBdr>
    </w:div>
    <w:div w:id="627975256">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80164635">
      <w:bodyDiv w:val="1"/>
      <w:marLeft w:val="0"/>
      <w:marRight w:val="0"/>
      <w:marTop w:val="0"/>
      <w:marBottom w:val="0"/>
      <w:divBdr>
        <w:top w:val="none" w:sz="0" w:space="0" w:color="auto"/>
        <w:left w:val="none" w:sz="0" w:space="0" w:color="auto"/>
        <w:bottom w:val="none" w:sz="0" w:space="0" w:color="auto"/>
        <w:right w:val="none" w:sz="0" w:space="0" w:color="auto"/>
      </w:divBdr>
    </w:div>
    <w:div w:id="688263172">
      <w:bodyDiv w:val="1"/>
      <w:marLeft w:val="0"/>
      <w:marRight w:val="0"/>
      <w:marTop w:val="0"/>
      <w:marBottom w:val="0"/>
      <w:divBdr>
        <w:top w:val="none" w:sz="0" w:space="0" w:color="auto"/>
        <w:left w:val="none" w:sz="0" w:space="0" w:color="auto"/>
        <w:bottom w:val="none" w:sz="0" w:space="0" w:color="auto"/>
        <w:right w:val="none" w:sz="0" w:space="0" w:color="auto"/>
      </w:divBdr>
    </w:div>
    <w:div w:id="697119180">
      <w:bodyDiv w:val="1"/>
      <w:marLeft w:val="0"/>
      <w:marRight w:val="0"/>
      <w:marTop w:val="0"/>
      <w:marBottom w:val="0"/>
      <w:divBdr>
        <w:top w:val="none" w:sz="0" w:space="0" w:color="auto"/>
        <w:left w:val="none" w:sz="0" w:space="0" w:color="auto"/>
        <w:bottom w:val="none" w:sz="0" w:space="0" w:color="auto"/>
        <w:right w:val="none" w:sz="0" w:space="0" w:color="auto"/>
      </w:divBdr>
    </w:div>
    <w:div w:id="702360846">
      <w:bodyDiv w:val="1"/>
      <w:marLeft w:val="0"/>
      <w:marRight w:val="0"/>
      <w:marTop w:val="0"/>
      <w:marBottom w:val="0"/>
      <w:divBdr>
        <w:top w:val="none" w:sz="0" w:space="0" w:color="auto"/>
        <w:left w:val="none" w:sz="0" w:space="0" w:color="auto"/>
        <w:bottom w:val="none" w:sz="0" w:space="0" w:color="auto"/>
        <w:right w:val="none" w:sz="0" w:space="0" w:color="auto"/>
      </w:divBdr>
    </w:div>
    <w:div w:id="749275079">
      <w:bodyDiv w:val="1"/>
      <w:marLeft w:val="0"/>
      <w:marRight w:val="0"/>
      <w:marTop w:val="0"/>
      <w:marBottom w:val="0"/>
      <w:divBdr>
        <w:top w:val="none" w:sz="0" w:space="0" w:color="auto"/>
        <w:left w:val="none" w:sz="0" w:space="0" w:color="auto"/>
        <w:bottom w:val="none" w:sz="0" w:space="0" w:color="auto"/>
        <w:right w:val="none" w:sz="0" w:space="0" w:color="auto"/>
      </w:divBdr>
    </w:div>
    <w:div w:id="782114553">
      <w:bodyDiv w:val="1"/>
      <w:marLeft w:val="0"/>
      <w:marRight w:val="0"/>
      <w:marTop w:val="0"/>
      <w:marBottom w:val="0"/>
      <w:divBdr>
        <w:top w:val="none" w:sz="0" w:space="0" w:color="auto"/>
        <w:left w:val="none" w:sz="0" w:space="0" w:color="auto"/>
        <w:bottom w:val="none" w:sz="0" w:space="0" w:color="auto"/>
        <w:right w:val="none" w:sz="0" w:space="0" w:color="auto"/>
      </w:divBdr>
    </w:div>
    <w:div w:id="795223050">
      <w:bodyDiv w:val="1"/>
      <w:marLeft w:val="0"/>
      <w:marRight w:val="0"/>
      <w:marTop w:val="0"/>
      <w:marBottom w:val="0"/>
      <w:divBdr>
        <w:top w:val="none" w:sz="0" w:space="0" w:color="auto"/>
        <w:left w:val="none" w:sz="0" w:space="0" w:color="auto"/>
        <w:bottom w:val="none" w:sz="0" w:space="0" w:color="auto"/>
        <w:right w:val="none" w:sz="0" w:space="0" w:color="auto"/>
      </w:divBdr>
    </w:div>
    <w:div w:id="800612167">
      <w:bodyDiv w:val="1"/>
      <w:marLeft w:val="0"/>
      <w:marRight w:val="0"/>
      <w:marTop w:val="0"/>
      <w:marBottom w:val="0"/>
      <w:divBdr>
        <w:top w:val="none" w:sz="0" w:space="0" w:color="auto"/>
        <w:left w:val="none" w:sz="0" w:space="0" w:color="auto"/>
        <w:bottom w:val="none" w:sz="0" w:space="0" w:color="auto"/>
        <w:right w:val="none" w:sz="0" w:space="0" w:color="auto"/>
      </w:divBdr>
    </w:div>
    <w:div w:id="806506487">
      <w:bodyDiv w:val="1"/>
      <w:marLeft w:val="0"/>
      <w:marRight w:val="0"/>
      <w:marTop w:val="0"/>
      <w:marBottom w:val="0"/>
      <w:divBdr>
        <w:top w:val="none" w:sz="0" w:space="0" w:color="auto"/>
        <w:left w:val="none" w:sz="0" w:space="0" w:color="auto"/>
        <w:bottom w:val="none" w:sz="0" w:space="0" w:color="auto"/>
        <w:right w:val="none" w:sz="0" w:space="0" w:color="auto"/>
      </w:divBdr>
    </w:div>
    <w:div w:id="842744605">
      <w:bodyDiv w:val="1"/>
      <w:marLeft w:val="0"/>
      <w:marRight w:val="0"/>
      <w:marTop w:val="0"/>
      <w:marBottom w:val="0"/>
      <w:divBdr>
        <w:top w:val="none" w:sz="0" w:space="0" w:color="auto"/>
        <w:left w:val="none" w:sz="0" w:space="0" w:color="auto"/>
        <w:bottom w:val="none" w:sz="0" w:space="0" w:color="auto"/>
        <w:right w:val="none" w:sz="0" w:space="0" w:color="auto"/>
      </w:divBdr>
    </w:div>
    <w:div w:id="844125733">
      <w:bodyDiv w:val="1"/>
      <w:marLeft w:val="0"/>
      <w:marRight w:val="0"/>
      <w:marTop w:val="0"/>
      <w:marBottom w:val="0"/>
      <w:divBdr>
        <w:top w:val="none" w:sz="0" w:space="0" w:color="auto"/>
        <w:left w:val="none" w:sz="0" w:space="0" w:color="auto"/>
        <w:bottom w:val="none" w:sz="0" w:space="0" w:color="auto"/>
        <w:right w:val="none" w:sz="0" w:space="0" w:color="auto"/>
      </w:divBdr>
    </w:div>
    <w:div w:id="861477604">
      <w:bodyDiv w:val="1"/>
      <w:marLeft w:val="0"/>
      <w:marRight w:val="0"/>
      <w:marTop w:val="0"/>
      <w:marBottom w:val="0"/>
      <w:divBdr>
        <w:top w:val="none" w:sz="0" w:space="0" w:color="auto"/>
        <w:left w:val="none" w:sz="0" w:space="0" w:color="auto"/>
        <w:bottom w:val="none" w:sz="0" w:space="0" w:color="auto"/>
        <w:right w:val="none" w:sz="0" w:space="0" w:color="auto"/>
      </w:divBdr>
    </w:div>
    <w:div w:id="868449036">
      <w:bodyDiv w:val="1"/>
      <w:marLeft w:val="0"/>
      <w:marRight w:val="0"/>
      <w:marTop w:val="0"/>
      <w:marBottom w:val="0"/>
      <w:divBdr>
        <w:top w:val="none" w:sz="0" w:space="0" w:color="auto"/>
        <w:left w:val="none" w:sz="0" w:space="0" w:color="auto"/>
        <w:bottom w:val="none" w:sz="0" w:space="0" w:color="auto"/>
        <w:right w:val="none" w:sz="0" w:space="0" w:color="auto"/>
      </w:divBdr>
    </w:div>
    <w:div w:id="872961269">
      <w:bodyDiv w:val="1"/>
      <w:marLeft w:val="0"/>
      <w:marRight w:val="0"/>
      <w:marTop w:val="0"/>
      <w:marBottom w:val="0"/>
      <w:divBdr>
        <w:top w:val="none" w:sz="0" w:space="0" w:color="auto"/>
        <w:left w:val="none" w:sz="0" w:space="0" w:color="auto"/>
        <w:bottom w:val="none" w:sz="0" w:space="0" w:color="auto"/>
        <w:right w:val="none" w:sz="0" w:space="0" w:color="auto"/>
      </w:divBdr>
    </w:div>
    <w:div w:id="907885201">
      <w:bodyDiv w:val="1"/>
      <w:marLeft w:val="0"/>
      <w:marRight w:val="0"/>
      <w:marTop w:val="0"/>
      <w:marBottom w:val="0"/>
      <w:divBdr>
        <w:top w:val="none" w:sz="0" w:space="0" w:color="auto"/>
        <w:left w:val="none" w:sz="0" w:space="0" w:color="auto"/>
        <w:bottom w:val="none" w:sz="0" w:space="0" w:color="auto"/>
        <w:right w:val="none" w:sz="0" w:space="0" w:color="auto"/>
      </w:divBdr>
    </w:div>
    <w:div w:id="909076469">
      <w:bodyDiv w:val="1"/>
      <w:marLeft w:val="0"/>
      <w:marRight w:val="0"/>
      <w:marTop w:val="0"/>
      <w:marBottom w:val="0"/>
      <w:divBdr>
        <w:top w:val="none" w:sz="0" w:space="0" w:color="auto"/>
        <w:left w:val="none" w:sz="0" w:space="0" w:color="auto"/>
        <w:bottom w:val="none" w:sz="0" w:space="0" w:color="auto"/>
        <w:right w:val="none" w:sz="0" w:space="0" w:color="auto"/>
      </w:divBdr>
    </w:div>
    <w:div w:id="939138979">
      <w:bodyDiv w:val="1"/>
      <w:marLeft w:val="0"/>
      <w:marRight w:val="0"/>
      <w:marTop w:val="0"/>
      <w:marBottom w:val="0"/>
      <w:divBdr>
        <w:top w:val="none" w:sz="0" w:space="0" w:color="auto"/>
        <w:left w:val="none" w:sz="0" w:space="0" w:color="auto"/>
        <w:bottom w:val="none" w:sz="0" w:space="0" w:color="auto"/>
        <w:right w:val="none" w:sz="0" w:space="0" w:color="auto"/>
      </w:divBdr>
    </w:div>
    <w:div w:id="962534921">
      <w:bodyDiv w:val="1"/>
      <w:marLeft w:val="0"/>
      <w:marRight w:val="0"/>
      <w:marTop w:val="0"/>
      <w:marBottom w:val="0"/>
      <w:divBdr>
        <w:top w:val="none" w:sz="0" w:space="0" w:color="auto"/>
        <w:left w:val="none" w:sz="0" w:space="0" w:color="auto"/>
        <w:bottom w:val="none" w:sz="0" w:space="0" w:color="auto"/>
        <w:right w:val="none" w:sz="0" w:space="0" w:color="auto"/>
      </w:divBdr>
    </w:div>
    <w:div w:id="998656332">
      <w:bodyDiv w:val="1"/>
      <w:marLeft w:val="0"/>
      <w:marRight w:val="0"/>
      <w:marTop w:val="0"/>
      <w:marBottom w:val="0"/>
      <w:divBdr>
        <w:top w:val="none" w:sz="0" w:space="0" w:color="auto"/>
        <w:left w:val="none" w:sz="0" w:space="0" w:color="auto"/>
        <w:bottom w:val="none" w:sz="0" w:space="0" w:color="auto"/>
        <w:right w:val="none" w:sz="0" w:space="0" w:color="auto"/>
      </w:divBdr>
    </w:div>
    <w:div w:id="1032804814">
      <w:bodyDiv w:val="1"/>
      <w:marLeft w:val="0"/>
      <w:marRight w:val="0"/>
      <w:marTop w:val="0"/>
      <w:marBottom w:val="0"/>
      <w:divBdr>
        <w:top w:val="none" w:sz="0" w:space="0" w:color="auto"/>
        <w:left w:val="none" w:sz="0" w:space="0" w:color="auto"/>
        <w:bottom w:val="none" w:sz="0" w:space="0" w:color="auto"/>
        <w:right w:val="none" w:sz="0" w:space="0" w:color="auto"/>
      </w:divBdr>
    </w:div>
    <w:div w:id="1036002522">
      <w:bodyDiv w:val="1"/>
      <w:marLeft w:val="0"/>
      <w:marRight w:val="0"/>
      <w:marTop w:val="0"/>
      <w:marBottom w:val="0"/>
      <w:divBdr>
        <w:top w:val="none" w:sz="0" w:space="0" w:color="auto"/>
        <w:left w:val="none" w:sz="0" w:space="0" w:color="auto"/>
        <w:bottom w:val="none" w:sz="0" w:space="0" w:color="auto"/>
        <w:right w:val="none" w:sz="0" w:space="0" w:color="auto"/>
      </w:divBdr>
    </w:div>
    <w:div w:id="1062361948">
      <w:bodyDiv w:val="1"/>
      <w:marLeft w:val="0"/>
      <w:marRight w:val="0"/>
      <w:marTop w:val="0"/>
      <w:marBottom w:val="0"/>
      <w:divBdr>
        <w:top w:val="none" w:sz="0" w:space="0" w:color="auto"/>
        <w:left w:val="none" w:sz="0" w:space="0" w:color="auto"/>
        <w:bottom w:val="none" w:sz="0" w:space="0" w:color="auto"/>
        <w:right w:val="none" w:sz="0" w:space="0" w:color="auto"/>
      </w:divBdr>
    </w:div>
    <w:div w:id="1065448924">
      <w:bodyDiv w:val="1"/>
      <w:marLeft w:val="0"/>
      <w:marRight w:val="0"/>
      <w:marTop w:val="0"/>
      <w:marBottom w:val="0"/>
      <w:divBdr>
        <w:top w:val="none" w:sz="0" w:space="0" w:color="auto"/>
        <w:left w:val="none" w:sz="0" w:space="0" w:color="auto"/>
        <w:bottom w:val="none" w:sz="0" w:space="0" w:color="auto"/>
        <w:right w:val="none" w:sz="0" w:space="0" w:color="auto"/>
      </w:divBdr>
    </w:div>
    <w:div w:id="1066343674">
      <w:bodyDiv w:val="1"/>
      <w:marLeft w:val="0"/>
      <w:marRight w:val="0"/>
      <w:marTop w:val="0"/>
      <w:marBottom w:val="0"/>
      <w:divBdr>
        <w:top w:val="none" w:sz="0" w:space="0" w:color="auto"/>
        <w:left w:val="none" w:sz="0" w:space="0" w:color="auto"/>
        <w:bottom w:val="none" w:sz="0" w:space="0" w:color="auto"/>
        <w:right w:val="none" w:sz="0" w:space="0" w:color="auto"/>
      </w:divBdr>
    </w:div>
    <w:div w:id="1095710215">
      <w:bodyDiv w:val="1"/>
      <w:marLeft w:val="0"/>
      <w:marRight w:val="0"/>
      <w:marTop w:val="0"/>
      <w:marBottom w:val="0"/>
      <w:divBdr>
        <w:top w:val="none" w:sz="0" w:space="0" w:color="auto"/>
        <w:left w:val="none" w:sz="0" w:space="0" w:color="auto"/>
        <w:bottom w:val="none" w:sz="0" w:space="0" w:color="auto"/>
        <w:right w:val="none" w:sz="0" w:space="0" w:color="auto"/>
      </w:divBdr>
    </w:div>
    <w:div w:id="1123496060">
      <w:bodyDiv w:val="1"/>
      <w:marLeft w:val="0"/>
      <w:marRight w:val="0"/>
      <w:marTop w:val="0"/>
      <w:marBottom w:val="0"/>
      <w:divBdr>
        <w:top w:val="none" w:sz="0" w:space="0" w:color="auto"/>
        <w:left w:val="none" w:sz="0" w:space="0" w:color="auto"/>
        <w:bottom w:val="none" w:sz="0" w:space="0" w:color="auto"/>
        <w:right w:val="none" w:sz="0" w:space="0" w:color="auto"/>
      </w:divBdr>
    </w:div>
    <w:div w:id="1135951118">
      <w:bodyDiv w:val="1"/>
      <w:marLeft w:val="0"/>
      <w:marRight w:val="0"/>
      <w:marTop w:val="0"/>
      <w:marBottom w:val="0"/>
      <w:divBdr>
        <w:top w:val="none" w:sz="0" w:space="0" w:color="auto"/>
        <w:left w:val="none" w:sz="0" w:space="0" w:color="auto"/>
        <w:bottom w:val="none" w:sz="0" w:space="0" w:color="auto"/>
        <w:right w:val="none" w:sz="0" w:space="0" w:color="auto"/>
      </w:divBdr>
    </w:div>
    <w:div w:id="1148091627">
      <w:bodyDiv w:val="1"/>
      <w:marLeft w:val="0"/>
      <w:marRight w:val="0"/>
      <w:marTop w:val="0"/>
      <w:marBottom w:val="0"/>
      <w:divBdr>
        <w:top w:val="none" w:sz="0" w:space="0" w:color="auto"/>
        <w:left w:val="none" w:sz="0" w:space="0" w:color="auto"/>
        <w:bottom w:val="none" w:sz="0" w:space="0" w:color="auto"/>
        <w:right w:val="none" w:sz="0" w:space="0" w:color="auto"/>
      </w:divBdr>
    </w:div>
    <w:div w:id="1162088998">
      <w:bodyDiv w:val="1"/>
      <w:marLeft w:val="0"/>
      <w:marRight w:val="0"/>
      <w:marTop w:val="0"/>
      <w:marBottom w:val="0"/>
      <w:divBdr>
        <w:top w:val="none" w:sz="0" w:space="0" w:color="auto"/>
        <w:left w:val="none" w:sz="0" w:space="0" w:color="auto"/>
        <w:bottom w:val="none" w:sz="0" w:space="0" w:color="auto"/>
        <w:right w:val="none" w:sz="0" w:space="0" w:color="auto"/>
      </w:divBdr>
    </w:div>
    <w:div w:id="1176652217">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09686437">
      <w:bodyDiv w:val="1"/>
      <w:marLeft w:val="0"/>
      <w:marRight w:val="0"/>
      <w:marTop w:val="0"/>
      <w:marBottom w:val="0"/>
      <w:divBdr>
        <w:top w:val="none" w:sz="0" w:space="0" w:color="auto"/>
        <w:left w:val="none" w:sz="0" w:space="0" w:color="auto"/>
        <w:bottom w:val="none" w:sz="0" w:space="0" w:color="auto"/>
        <w:right w:val="none" w:sz="0" w:space="0" w:color="auto"/>
      </w:divBdr>
    </w:div>
    <w:div w:id="1218665063">
      <w:bodyDiv w:val="1"/>
      <w:marLeft w:val="0"/>
      <w:marRight w:val="0"/>
      <w:marTop w:val="0"/>
      <w:marBottom w:val="0"/>
      <w:divBdr>
        <w:top w:val="none" w:sz="0" w:space="0" w:color="auto"/>
        <w:left w:val="none" w:sz="0" w:space="0" w:color="auto"/>
        <w:bottom w:val="none" w:sz="0" w:space="0" w:color="auto"/>
        <w:right w:val="none" w:sz="0" w:space="0" w:color="auto"/>
      </w:divBdr>
    </w:div>
    <w:div w:id="1226601912">
      <w:bodyDiv w:val="1"/>
      <w:marLeft w:val="0"/>
      <w:marRight w:val="0"/>
      <w:marTop w:val="0"/>
      <w:marBottom w:val="0"/>
      <w:divBdr>
        <w:top w:val="none" w:sz="0" w:space="0" w:color="auto"/>
        <w:left w:val="none" w:sz="0" w:space="0" w:color="auto"/>
        <w:bottom w:val="none" w:sz="0" w:space="0" w:color="auto"/>
        <w:right w:val="none" w:sz="0" w:space="0" w:color="auto"/>
      </w:divBdr>
    </w:div>
    <w:div w:id="1244947763">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29483664">
      <w:bodyDiv w:val="1"/>
      <w:marLeft w:val="0"/>
      <w:marRight w:val="0"/>
      <w:marTop w:val="0"/>
      <w:marBottom w:val="0"/>
      <w:divBdr>
        <w:top w:val="none" w:sz="0" w:space="0" w:color="auto"/>
        <w:left w:val="none" w:sz="0" w:space="0" w:color="auto"/>
        <w:bottom w:val="none" w:sz="0" w:space="0" w:color="auto"/>
        <w:right w:val="none" w:sz="0" w:space="0" w:color="auto"/>
      </w:divBdr>
    </w:div>
    <w:div w:id="1343967750">
      <w:bodyDiv w:val="1"/>
      <w:marLeft w:val="0"/>
      <w:marRight w:val="0"/>
      <w:marTop w:val="0"/>
      <w:marBottom w:val="0"/>
      <w:divBdr>
        <w:top w:val="none" w:sz="0" w:space="0" w:color="auto"/>
        <w:left w:val="none" w:sz="0" w:space="0" w:color="auto"/>
        <w:bottom w:val="none" w:sz="0" w:space="0" w:color="auto"/>
        <w:right w:val="none" w:sz="0" w:space="0" w:color="auto"/>
      </w:divBdr>
    </w:div>
    <w:div w:id="1369528455">
      <w:bodyDiv w:val="1"/>
      <w:marLeft w:val="0"/>
      <w:marRight w:val="0"/>
      <w:marTop w:val="0"/>
      <w:marBottom w:val="0"/>
      <w:divBdr>
        <w:top w:val="none" w:sz="0" w:space="0" w:color="auto"/>
        <w:left w:val="none" w:sz="0" w:space="0" w:color="auto"/>
        <w:bottom w:val="none" w:sz="0" w:space="0" w:color="auto"/>
        <w:right w:val="none" w:sz="0" w:space="0" w:color="auto"/>
      </w:divBdr>
    </w:div>
    <w:div w:id="1371806116">
      <w:bodyDiv w:val="1"/>
      <w:marLeft w:val="0"/>
      <w:marRight w:val="0"/>
      <w:marTop w:val="0"/>
      <w:marBottom w:val="0"/>
      <w:divBdr>
        <w:top w:val="none" w:sz="0" w:space="0" w:color="auto"/>
        <w:left w:val="none" w:sz="0" w:space="0" w:color="auto"/>
        <w:bottom w:val="none" w:sz="0" w:space="0" w:color="auto"/>
        <w:right w:val="none" w:sz="0" w:space="0" w:color="auto"/>
      </w:divBdr>
    </w:div>
    <w:div w:id="1386106957">
      <w:bodyDiv w:val="1"/>
      <w:marLeft w:val="0"/>
      <w:marRight w:val="0"/>
      <w:marTop w:val="0"/>
      <w:marBottom w:val="0"/>
      <w:divBdr>
        <w:top w:val="none" w:sz="0" w:space="0" w:color="auto"/>
        <w:left w:val="none" w:sz="0" w:space="0" w:color="auto"/>
        <w:bottom w:val="none" w:sz="0" w:space="0" w:color="auto"/>
        <w:right w:val="none" w:sz="0" w:space="0" w:color="auto"/>
      </w:divBdr>
    </w:div>
    <w:div w:id="1395541210">
      <w:bodyDiv w:val="1"/>
      <w:marLeft w:val="0"/>
      <w:marRight w:val="0"/>
      <w:marTop w:val="0"/>
      <w:marBottom w:val="0"/>
      <w:divBdr>
        <w:top w:val="none" w:sz="0" w:space="0" w:color="auto"/>
        <w:left w:val="none" w:sz="0" w:space="0" w:color="auto"/>
        <w:bottom w:val="none" w:sz="0" w:space="0" w:color="auto"/>
        <w:right w:val="none" w:sz="0" w:space="0" w:color="auto"/>
      </w:divBdr>
    </w:div>
    <w:div w:id="1411778981">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87106">
      <w:bodyDiv w:val="1"/>
      <w:marLeft w:val="0"/>
      <w:marRight w:val="0"/>
      <w:marTop w:val="0"/>
      <w:marBottom w:val="0"/>
      <w:divBdr>
        <w:top w:val="none" w:sz="0" w:space="0" w:color="auto"/>
        <w:left w:val="none" w:sz="0" w:space="0" w:color="auto"/>
        <w:bottom w:val="none" w:sz="0" w:space="0" w:color="auto"/>
        <w:right w:val="none" w:sz="0" w:space="0" w:color="auto"/>
      </w:divBdr>
    </w:div>
    <w:div w:id="1465077606">
      <w:bodyDiv w:val="1"/>
      <w:marLeft w:val="0"/>
      <w:marRight w:val="0"/>
      <w:marTop w:val="0"/>
      <w:marBottom w:val="0"/>
      <w:divBdr>
        <w:top w:val="none" w:sz="0" w:space="0" w:color="auto"/>
        <w:left w:val="none" w:sz="0" w:space="0" w:color="auto"/>
        <w:bottom w:val="none" w:sz="0" w:space="0" w:color="auto"/>
        <w:right w:val="none" w:sz="0" w:space="0" w:color="auto"/>
      </w:divBdr>
    </w:div>
    <w:div w:id="1512142393">
      <w:bodyDiv w:val="1"/>
      <w:marLeft w:val="0"/>
      <w:marRight w:val="0"/>
      <w:marTop w:val="0"/>
      <w:marBottom w:val="0"/>
      <w:divBdr>
        <w:top w:val="none" w:sz="0" w:space="0" w:color="auto"/>
        <w:left w:val="none" w:sz="0" w:space="0" w:color="auto"/>
        <w:bottom w:val="none" w:sz="0" w:space="0" w:color="auto"/>
        <w:right w:val="none" w:sz="0" w:space="0" w:color="auto"/>
      </w:divBdr>
    </w:div>
    <w:div w:id="1534877147">
      <w:bodyDiv w:val="1"/>
      <w:marLeft w:val="0"/>
      <w:marRight w:val="0"/>
      <w:marTop w:val="0"/>
      <w:marBottom w:val="0"/>
      <w:divBdr>
        <w:top w:val="none" w:sz="0" w:space="0" w:color="auto"/>
        <w:left w:val="none" w:sz="0" w:space="0" w:color="auto"/>
        <w:bottom w:val="none" w:sz="0" w:space="0" w:color="auto"/>
        <w:right w:val="none" w:sz="0" w:space="0" w:color="auto"/>
      </w:divBdr>
    </w:div>
    <w:div w:id="1546792643">
      <w:bodyDiv w:val="1"/>
      <w:marLeft w:val="0"/>
      <w:marRight w:val="0"/>
      <w:marTop w:val="0"/>
      <w:marBottom w:val="0"/>
      <w:divBdr>
        <w:top w:val="none" w:sz="0" w:space="0" w:color="auto"/>
        <w:left w:val="none" w:sz="0" w:space="0" w:color="auto"/>
        <w:bottom w:val="none" w:sz="0" w:space="0" w:color="auto"/>
        <w:right w:val="none" w:sz="0" w:space="0" w:color="auto"/>
      </w:divBdr>
    </w:div>
    <w:div w:id="1568103380">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586842287">
      <w:bodyDiv w:val="1"/>
      <w:marLeft w:val="0"/>
      <w:marRight w:val="0"/>
      <w:marTop w:val="0"/>
      <w:marBottom w:val="0"/>
      <w:divBdr>
        <w:top w:val="none" w:sz="0" w:space="0" w:color="auto"/>
        <w:left w:val="none" w:sz="0" w:space="0" w:color="auto"/>
        <w:bottom w:val="none" w:sz="0" w:space="0" w:color="auto"/>
        <w:right w:val="none" w:sz="0" w:space="0" w:color="auto"/>
      </w:divBdr>
    </w:div>
    <w:div w:id="1612662223">
      <w:bodyDiv w:val="1"/>
      <w:marLeft w:val="0"/>
      <w:marRight w:val="0"/>
      <w:marTop w:val="0"/>
      <w:marBottom w:val="0"/>
      <w:divBdr>
        <w:top w:val="none" w:sz="0" w:space="0" w:color="auto"/>
        <w:left w:val="none" w:sz="0" w:space="0" w:color="auto"/>
        <w:bottom w:val="none" w:sz="0" w:space="0" w:color="auto"/>
        <w:right w:val="none" w:sz="0" w:space="0" w:color="auto"/>
      </w:divBdr>
    </w:div>
    <w:div w:id="1614633894">
      <w:bodyDiv w:val="1"/>
      <w:marLeft w:val="0"/>
      <w:marRight w:val="0"/>
      <w:marTop w:val="0"/>
      <w:marBottom w:val="0"/>
      <w:divBdr>
        <w:top w:val="none" w:sz="0" w:space="0" w:color="auto"/>
        <w:left w:val="none" w:sz="0" w:space="0" w:color="auto"/>
        <w:bottom w:val="none" w:sz="0" w:space="0" w:color="auto"/>
        <w:right w:val="none" w:sz="0" w:space="0" w:color="auto"/>
      </w:divBdr>
    </w:div>
    <w:div w:id="1617519306">
      <w:bodyDiv w:val="1"/>
      <w:marLeft w:val="0"/>
      <w:marRight w:val="0"/>
      <w:marTop w:val="0"/>
      <w:marBottom w:val="0"/>
      <w:divBdr>
        <w:top w:val="none" w:sz="0" w:space="0" w:color="auto"/>
        <w:left w:val="none" w:sz="0" w:space="0" w:color="auto"/>
        <w:bottom w:val="none" w:sz="0" w:space="0" w:color="auto"/>
        <w:right w:val="none" w:sz="0" w:space="0" w:color="auto"/>
      </w:divBdr>
    </w:div>
    <w:div w:id="1690251007">
      <w:bodyDiv w:val="1"/>
      <w:marLeft w:val="0"/>
      <w:marRight w:val="0"/>
      <w:marTop w:val="0"/>
      <w:marBottom w:val="0"/>
      <w:divBdr>
        <w:top w:val="none" w:sz="0" w:space="0" w:color="auto"/>
        <w:left w:val="none" w:sz="0" w:space="0" w:color="auto"/>
        <w:bottom w:val="none" w:sz="0" w:space="0" w:color="auto"/>
        <w:right w:val="none" w:sz="0" w:space="0" w:color="auto"/>
      </w:divBdr>
    </w:div>
    <w:div w:id="1715618240">
      <w:bodyDiv w:val="1"/>
      <w:marLeft w:val="0"/>
      <w:marRight w:val="0"/>
      <w:marTop w:val="0"/>
      <w:marBottom w:val="0"/>
      <w:divBdr>
        <w:top w:val="none" w:sz="0" w:space="0" w:color="auto"/>
        <w:left w:val="none" w:sz="0" w:space="0" w:color="auto"/>
        <w:bottom w:val="none" w:sz="0" w:space="0" w:color="auto"/>
        <w:right w:val="none" w:sz="0" w:space="0" w:color="auto"/>
      </w:divBdr>
    </w:div>
    <w:div w:id="1733116087">
      <w:bodyDiv w:val="1"/>
      <w:marLeft w:val="0"/>
      <w:marRight w:val="0"/>
      <w:marTop w:val="0"/>
      <w:marBottom w:val="0"/>
      <w:divBdr>
        <w:top w:val="none" w:sz="0" w:space="0" w:color="auto"/>
        <w:left w:val="none" w:sz="0" w:space="0" w:color="auto"/>
        <w:bottom w:val="none" w:sz="0" w:space="0" w:color="auto"/>
        <w:right w:val="none" w:sz="0" w:space="0" w:color="auto"/>
      </w:divBdr>
    </w:div>
    <w:div w:id="1787695072">
      <w:bodyDiv w:val="1"/>
      <w:marLeft w:val="0"/>
      <w:marRight w:val="0"/>
      <w:marTop w:val="0"/>
      <w:marBottom w:val="0"/>
      <w:divBdr>
        <w:top w:val="none" w:sz="0" w:space="0" w:color="auto"/>
        <w:left w:val="none" w:sz="0" w:space="0" w:color="auto"/>
        <w:bottom w:val="none" w:sz="0" w:space="0" w:color="auto"/>
        <w:right w:val="none" w:sz="0" w:space="0" w:color="auto"/>
      </w:divBdr>
    </w:div>
    <w:div w:id="1824350431">
      <w:bodyDiv w:val="1"/>
      <w:marLeft w:val="0"/>
      <w:marRight w:val="0"/>
      <w:marTop w:val="0"/>
      <w:marBottom w:val="0"/>
      <w:divBdr>
        <w:top w:val="none" w:sz="0" w:space="0" w:color="auto"/>
        <w:left w:val="none" w:sz="0" w:space="0" w:color="auto"/>
        <w:bottom w:val="none" w:sz="0" w:space="0" w:color="auto"/>
        <w:right w:val="none" w:sz="0" w:space="0" w:color="auto"/>
      </w:divBdr>
    </w:div>
    <w:div w:id="1826624359">
      <w:bodyDiv w:val="1"/>
      <w:marLeft w:val="0"/>
      <w:marRight w:val="0"/>
      <w:marTop w:val="0"/>
      <w:marBottom w:val="0"/>
      <w:divBdr>
        <w:top w:val="none" w:sz="0" w:space="0" w:color="auto"/>
        <w:left w:val="none" w:sz="0" w:space="0" w:color="auto"/>
        <w:bottom w:val="none" w:sz="0" w:space="0" w:color="auto"/>
        <w:right w:val="none" w:sz="0" w:space="0" w:color="auto"/>
      </w:divBdr>
    </w:div>
    <w:div w:id="1838570773">
      <w:bodyDiv w:val="1"/>
      <w:marLeft w:val="0"/>
      <w:marRight w:val="0"/>
      <w:marTop w:val="0"/>
      <w:marBottom w:val="0"/>
      <w:divBdr>
        <w:top w:val="none" w:sz="0" w:space="0" w:color="auto"/>
        <w:left w:val="none" w:sz="0" w:space="0" w:color="auto"/>
        <w:bottom w:val="none" w:sz="0" w:space="0" w:color="auto"/>
        <w:right w:val="none" w:sz="0" w:space="0" w:color="auto"/>
      </w:divBdr>
    </w:div>
    <w:div w:id="1839297900">
      <w:bodyDiv w:val="1"/>
      <w:marLeft w:val="0"/>
      <w:marRight w:val="0"/>
      <w:marTop w:val="0"/>
      <w:marBottom w:val="0"/>
      <w:divBdr>
        <w:top w:val="none" w:sz="0" w:space="0" w:color="auto"/>
        <w:left w:val="none" w:sz="0" w:space="0" w:color="auto"/>
        <w:bottom w:val="none" w:sz="0" w:space="0" w:color="auto"/>
        <w:right w:val="none" w:sz="0" w:space="0" w:color="auto"/>
      </w:divBdr>
    </w:div>
    <w:div w:id="1850831885">
      <w:bodyDiv w:val="1"/>
      <w:marLeft w:val="0"/>
      <w:marRight w:val="0"/>
      <w:marTop w:val="0"/>
      <w:marBottom w:val="0"/>
      <w:divBdr>
        <w:top w:val="none" w:sz="0" w:space="0" w:color="auto"/>
        <w:left w:val="none" w:sz="0" w:space="0" w:color="auto"/>
        <w:bottom w:val="none" w:sz="0" w:space="0" w:color="auto"/>
        <w:right w:val="none" w:sz="0" w:space="0" w:color="auto"/>
      </w:divBdr>
    </w:div>
    <w:div w:id="1871605513">
      <w:bodyDiv w:val="1"/>
      <w:marLeft w:val="0"/>
      <w:marRight w:val="0"/>
      <w:marTop w:val="0"/>
      <w:marBottom w:val="0"/>
      <w:divBdr>
        <w:top w:val="none" w:sz="0" w:space="0" w:color="auto"/>
        <w:left w:val="none" w:sz="0" w:space="0" w:color="auto"/>
        <w:bottom w:val="none" w:sz="0" w:space="0" w:color="auto"/>
        <w:right w:val="none" w:sz="0" w:space="0" w:color="auto"/>
      </w:divBdr>
    </w:div>
    <w:div w:id="187973495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34363762">
      <w:bodyDiv w:val="1"/>
      <w:marLeft w:val="0"/>
      <w:marRight w:val="0"/>
      <w:marTop w:val="0"/>
      <w:marBottom w:val="0"/>
      <w:divBdr>
        <w:top w:val="none" w:sz="0" w:space="0" w:color="auto"/>
        <w:left w:val="none" w:sz="0" w:space="0" w:color="auto"/>
        <w:bottom w:val="none" w:sz="0" w:space="0" w:color="auto"/>
        <w:right w:val="none" w:sz="0" w:space="0" w:color="auto"/>
      </w:divBdr>
    </w:div>
    <w:div w:id="1980304070">
      <w:bodyDiv w:val="1"/>
      <w:marLeft w:val="0"/>
      <w:marRight w:val="0"/>
      <w:marTop w:val="0"/>
      <w:marBottom w:val="0"/>
      <w:divBdr>
        <w:top w:val="none" w:sz="0" w:space="0" w:color="auto"/>
        <w:left w:val="none" w:sz="0" w:space="0" w:color="auto"/>
        <w:bottom w:val="none" w:sz="0" w:space="0" w:color="auto"/>
        <w:right w:val="none" w:sz="0" w:space="0" w:color="auto"/>
      </w:divBdr>
    </w:div>
    <w:div w:id="2095198406">
      <w:bodyDiv w:val="1"/>
      <w:marLeft w:val="0"/>
      <w:marRight w:val="0"/>
      <w:marTop w:val="0"/>
      <w:marBottom w:val="0"/>
      <w:divBdr>
        <w:top w:val="none" w:sz="0" w:space="0" w:color="auto"/>
        <w:left w:val="none" w:sz="0" w:space="0" w:color="auto"/>
        <w:bottom w:val="none" w:sz="0" w:space="0" w:color="auto"/>
        <w:right w:val="none" w:sz="0" w:space="0" w:color="auto"/>
      </w:divBdr>
    </w:div>
    <w:div w:id="2100253148">
      <w:bodyDiv w:val="1"/>
      <w:marLeft w:val="0"/>
      <w:marRight w:val="0"/>
      <w:marTop w:val="0"/>
      <w:marBottom w:val="0"/>
      <w:divBdr>
        <w:top w:val="none" w:sz="0" w:space="0" w:color="auto"/>
        <w:left w:val="none" w:sz="0" w:space="0" w:color="auto"/>
        <w:bottom w:val="none" w:sz="0" w:space="0" w:color="auto"/>
        <w:right w:val="none" w:sz="0" w:space="0" w:color="auto"/>
      </w:divBdr>
    </w:div>
    <w:div w:id="2122798460">
      <w:bodyDiv w:val="1"/>
      <w:marLeft w:val="0"/>
      <w:marRight w:val="0"/>
      <w:marTop w:val="0"/>
      <w:marBottom w:val="0"/>
      <w:divBdr>
        <w:top w:val="none" w:sz="0" w:space="0" w:color="auto"/>
        <w:left w:val="none" w:sz="0" w:space="0" w:color="auto"/>
        <w:bottom w:val="none" w:sz="0" w:space="0" w:color="auto"/>
        <w:right w:val="none" w:sz="0" w:space="0" w:color="auto"/>
      </w:divBdr>
    </w:div>
    <w:div w:id="214738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cenacflo@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flo@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76E40-D94B-4D2D-84D4-3D0528D3F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11786</Words>
  <Characters>64828</Characters>
  <Application>Microsoft Office Word</Application>
  <DocSecurity>0</DocSecurity>
  <Lines>540</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76462</CharactersWithSpaces>
  <SharedDoc>false</SharedDoc>
  <HLinks>
    <vt:vector size="102" baseType="variant">
      <vt:variant>
        <vt:i4>3473522</vt:i4>
      </vt:variant>
      <vt:variant>
        <vt:i4>42</vt:i4>
      </vt:variant>
      <vt:variant>
        <vt:i4>0</vt:i4>
      </vt:variant>
      <vt:variant>
        <vt:i4>5</vt:i4>
      </vt:variant>
      <vt:variant>
        <vt:lpwstr>http://www.colombiacompra.gov.co/secop/secop-ii</vt:lpwstr>
      </vt:variant>
      <vt:variant>
        <vt:lpwstr/>
      </vt:variant>
      <vt:variant>
        <vt:i4>3473522</vt:i4>
      </vt:variant>
      <vt:variant>
        <vt:i4>39</vt:i4>
      </vt:variant>
      <vt:variant>
        <vt:i4>0</vt:i4>
      </vt:variant>
      <vt:variant>
        <vt:i4>5</vt:i4>
      </vt:variant>
      <vt:variant>
        <vt:lpwstr>http://www.colombiacompra.gov.co/secop/secop-ii</vt:lpwstr>
      </vt:variant>
      <vt:variant>
        <vt:lpwstr/>
      </vt:variant>
      <vt:variant>
        <vt:i4>3473522</vt:i4>
      </vt:variant>
      <vt:variant>
        <vt:i4>36</vt:i4>
      </vt:variant>
      <vt:variant>
        <vt:i4>0</vt:i4>
      </vt:variant>
      <vt:variant>
        <vt:i4>5</vt:i4>
      </vt:variant>
      <vt:variant>
        <vt:lpwstr>http://www.colombiacompra.gov.co/secop/secop-ii</vt:lpwstr>
      </vt:variant>
      <vt:variant>
        <vt:lpwstr/>
      </vt:variant>
      <vt:variant>
        <vt:i4>3473522</vt:i4>
      </vt:variant>
      <vt:variant>
        <vt:i4>33</vt:i4>
      </vt:variant>
      <vt:variant>
        <vt:i4>0</vt:i4>
      </vt:variant>
      <vt:variant>
        <vt:i4>5</vt:i4>
      </vt:variant>
      <vt:variant>
        <vt:lpwstr>http://www.colombiacompra.gov.co/secop/secop-ii</vt:lpwstr>
      </vt:variant>
      <vt:variant>
        <vt:lpwstr/>
      </vt:variant>
      <vt:variant>
        <vt:i4>3473522</vt:i4>
      </vt:variant>
      <vt:variant>
        <vt:i4>30</vt:i4>
      </vt:variant>
      <vt:variant>
        <vt:i4>0</vt:i4>
      </vt:variant>
      <vt:variant>
        <vt:i4>5</vt:i4>
      </vt:variant>
      <vt:variant>
        <vt:lpwstr>http://www.colombiacompra.gov.co/secop/secop-ii</vt:lpwstr>
      </vt:variant>
      <vt:variant>
        <vt:lpwstr/>
      </vt:variant>
      <vt:variant>
        <vt:i4>3473522</vt:i4>
      </vt:variant>
      <vt:variant>
        <vt:i4>27</vt:i4>
      </vt:variant>
      <vt:variant>
        <vt:i4>0</vt:i4>
      </vt:variant>
      <vt:variant>
        <vt:i4>5</vt:i4>
      </vt:variant>
      <vt:variant>
        <vt:lpwstr>http://www.colombiacompra.gov.co/secop/secop-ii</vt:lpwstr>
      </vt:variant>
      <vt:variant>
        <vt:lpwstr/>
      </vt:variant>
      <vt:variant>
        <vt:i4>3473522</vt:i4>
      </vt:variant>
      <vt:variant>
        <vt:i4>24</vt:i4>
      </vt:variant>
      <vt:variant>
        <vt:i4>0</vt:i4>
      </vt:variant>
      <vt:variant>
        <vt:i4>5</vt:i4>
      </vt:variant>
      <vt:variant>
        <vt:lpwstr>http://www.colombiacompra.gov.co/secop/secop-ii</vt:lpwstr>
      </vt:variant>
      <vt:variant>
        <vt:lpwstr/>
      </vt:variant>
      <vt:variant>
        <vt:i4>3473522</vt:i4>
      </vt:variant>
      <vt:variant>
        <vt:i4>21</vt:i4>
      </vt:variant>
      <vt:variant>
        <vt:i4>0</vt:i4>
      </vt:variant>
      <vt:variant>
        <vt:i4>5</vt:i4>
      </vt:variant>
      <vt:variant>
        <vt:lpwstr>http://www.colombiacompra.gov.co/secop/secop-ii</vt:lpwstr>
      </vt:variant>
      <vt:variant>
        <vt:lpwstr/>
      </vt:variant>
      <vt:variant>
        <vt:i4>3473522</vt:i4>
      </vt:variant>
      <vt:variant>
        <vt:i4>18</vt:i4>
      </vt:variant>
      <vt:variant>
        <vt:i4>0</vt:i4>
      </vt:variant>
      <vt:variant>
        <vt:i4>5</vt:i4>
      </vt:variant>
      <vt:variant>
        <vt:lpwstr>http://www.colombiacompra.gov.co/secop/secop-ii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7864398</vt:i4>
      </vt:variant>
      <vt:variant>
        <vt:i4>12</vt:i4>
      </vt:variant>
      <vt:variant>
        <vt:i4>0</vt:i4>
      </vt:variant>
      <vt:variant>
        <vt:i4>5</vt:i4>
      </vt:variant>
      <vt:variant>
        <vt:lpwstr>mailto:contratacioncenacflorencia@hotmail.com</vt:lpwstr>
      </vt:variant>
      <vt:variant>
        <vt:lpwstr/>
      </vt:variant>
      <vt:variant>
        <vt:i4>3473522</vt:i4>
      </vt:variant>
      <vt:variant>
        <vt:i4>9</vt:i4>
      </vt:variant>
      <vt:variant>
        <vt:i4>0</vt:i4>
      </vt:variant>
      <vt:variant>
        <vt:i4>5</vt:i4>
      </vt:variant>
      <vt:variant>
        <vt:lpwstr>http://www.colombiacompra.gov.co/secop/secop-ii</vt:lpwstr>
      </vt:variant>
      <vt:variant>
        <vt:lpwstr/>
      </vt:variant>
      <vt:variant>
        <vt:i4>3473522</vt:i4>
      </vt:variant>
      <vt:variant>
        <vt:i4>6</vt:i4>
      </vt:variant>
      <vt:variant>
        <vt:i4>0</vt:i4>
      </vt:variant>
      <vt:variant>
        <vt:i4>5</vt:i4>
      </vt:variant>
      <vt:variant>
        <vt:lpwstr>http://www.colombiacompra.gov.co/secop/secop-ii</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3473522</vt:i4>
      </vt:variant>
      <vt:variant>
        <vt:i4>0</vt:i4>
      </vt:variant>
      <vt:variant>
        <vt:i4>0</vt:i4>
      </vt:variant>
      <vt:variant>
        <vt:i4>5</vt:i4>
      </vt:variant>
      <vt:variant>
        <vt:lpwstr>http://www.colombiacompra.gov.co/secop/secop-ii</vt:lpwstr>
      </vt:variant>
      <vt:variant>
        <vt:lpwstr/>
      </vt:variant>
      <vt:variant>
        <vt:i4>2818125</vt:i4>
      </vt:variant>
      <vt:variant>
        <vt:i4>9</vt:i4>
      </vt:variant>
      <vt:variant>
        <vt:i4>0</vt:i4>
      </vt:variant>
      <vt:variant>
        <vt:i4>5</vt:i4>
      </vt:variant>
      <vt:variant>
        <vt:lpwstr>mailto:cenacflo@buzonejercito.mil.co</vt:lpwstr>
      </vt:variant>
      <vt:variant>
        <vt:lpwstr/>
      </vt:variant>
      <vt:variant>
        <vt:i4>2818125</vt:i4>
      </vt:variant>
      <vt:variant>
        <vt:i4>0</vt:i4>
      </vt:variant>
      <vt:variant>
        <vt:i4>0</vt:i4>
      </vt:variant>
      <vt:variant>
        <vt:i4>5</vt:i4>
      </vt:variant>
      <vt:variant>
        <vt:lpwstr>mailto:cenacflo@buzonejercito.mil.co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USUARIO</cp:lastModifiedBy>
  <cp:revision>8</cp:revision>
  <cp:lastPrinted>2024-09-09T14:44:00Z</cp:lastPrinted>
  <dcterms:created xsi:type="dcterms:W3CDTF">2024-09-09T16:04:00Z</dcterms:created>
  <dcterms:modified xsi:type="dcterms:W3CDTF">2024-09-09T21:04:00Z</dcterms:modified>
</cp:coreProperties>
</file>