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8B0E9" w14:textId="77777777" w:rsidR="003D32CD" w:rsidRDefault="003D32CD" w:rsidP="00AE240B">
      <w:pPr>
        <w:spacing w:after="157"/>
        <w:ind w:left="13"/>
        <w:jc w:val="center"/>
        <w:rPr>
          <w:rFonts w:ascii="Arial Narrow" w:eastAsia="Arial" w:hAnsi="Arial Narrow" w:cs="Arial"/>
          <w:b/>
          <w:szCs w:val="24"/>
          <w:u w:val="single"/>
        </w:rPr>
      </w:pPr>
    </w:p>
    <w:p w14:paraId="5BF55360" w14:textId="77777777" w:rsidR="00FF4146" w:rsidRPr="0071638B" w:rsidRDefault="00FF4146" w:rsidP="00FF4146">
      <w:pPr>
        <w:jc w:val="center"/>
        <w:rPr>
          <w:rFonts w:ascii="Arial Narrow" w:hAnsi="Arial Narrow" w:cs="Arial"/>
          <w:b/>
          <w:lang w:eastAsia="es-CO"/>
        </w:rPr>
      </w:pPr>
      <w:r w:rsidRPr="0071638B">
        <w:rPr>
          <w:rFonts w:ascii="Arial Narrow" w:hAnsi="Arial Narrow" w:cs="Arial"/>
          <w:b/>
          <w:lang w:eastAsia="es-CO"/>
        </w:rPr>
        <w:t>CONSOLIDADO - VERIFICACIÓN DE REQUISITOS HABILITANTES</w:t>
      </w:r>
    </w:p>
    <w:p w14:paraId="3CFFBEFB" w14:textId="38340713" w:rsidR="00FF4146" w:rsidRPr="0071638B" w:rsidRDefault="00FF4146" w:rsidP="00FF4146">
      <w:pPr>
        <w:ind w:right="45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</w:rPr>
        <w:t>FEAB-</w:t>
      </w:r>
      <w:r w:rsidR="007427F4">
        <w:rPr>
          <w:rFonts w:ascii="Arial Narrow" w:hAnsi="Arial Narrow" w:cs="Arial"/>
          <w:b/>
        </w:rPr>
        <w:t>IOCA</w:t>
      </w:r>
      <w:r>
        <w:rPr>
          <w:rFonts w:ascii="Arial Narrow" w:hAnsi="Arial Narrow" w:cs="Arial"/>
          <w:b/>
        </w:rPr>
        <w:t>-000</w:t>
      </w:r>
      <w:r w:rsidR="001410DE">
        <w:rPr>
          <w:rFonts w:ascii="Arial Narrow" w:hAnsi="Arial Narrow" w:cs="Arial"/>
          <w:b/>
        </w:rPr>
        <w:t>6</w:t>
      </w:r>
      <w:r>
        <w:rPr>
          <w:rFonts w:ascii="Arial Narrow" w:hAnsi="Arial Narrow" w:cs="Arial"/>
          <w:b/>
        </w:rPr>
        <w:t>-202</w:t>
      </w:r>
      <w:r w:rsidR="007427F4">
        <w:rPr>
          <w:rFonts w:ascii="Arial Narrow" w:hAnsi="Arial Narrow" w:cs="Arial"/>
          <w:b/>
        </w:rPr>
        <w:t>4</w:t>
      </w:r>
    </w:p>
    <w:p w14:paraId="6E8CB6E8" w14:textId="7756591F" w:rsidR="00227BA2" w:rsidRDefault="007427F4" w:rsidP="001410DE">
      <w:pPr>
        <w:jc w:val="center"/>
        <w:rPr>
          <w:rFonts w:ascii="Arial Narrow" w:eastAsia="Calibri" w:hAnsi="Arial Narrow" w:cs="Arial"/>
          <w:b/>
        </w:rPr>
      </w:pPr>
      <w:r w:rsidRPr="00E0210A">
        <w:rPr>
          <w:rFonts w:ascii="Arial Narrow" w:eastAsia="Calibri" w:hAnsi="Arial Narrow" w:cs="Arial"/>
          <w:b/>
        </w:rPr>
        <w:t>“</w:t>
      </w:r>
      <w:r w:rsidR="001410DE" w:rsidRPr="001410DE">
        <w:rPr>
          <w:rFonts w:ascii="Arial Narrow" w:eastAsia="Calibri" w:hAnsi="Arial Narrow" w:cs="Arial"/>
          <w:b/>
        </w:rPr>
        <w:t>REALIZAR LA ENAJENACIÓN DIRECTA A TRAVÉS DE SUBASTA PÚBLICA DE RODANTES</w:t>
      </w:r>
      <w:r w:rsidR="001410DE">
        <w:rPr>
          <w:rFonts w:ascii="Arial Narrow" w:eastAsia="Calibri" w:hAnsi="Arial Narrow" w:cs="Arial"/>
          <w:b/>
        </w:rPr>
        <w:t xml:space="preserve"> </w:t>
      </w:r>
      <w:r w:rsidR="001410DE" w:rsidRPr="001410DE">
        <w:rPr>
          <w:rFonts w:ascii="Arial Narrow" w:eastAsia="Calibri" w:hAnsi="Arial Narrow" w:cs="Arial"/>
          <w:b/>
        </w:rPr>
        <w:t>PUESTOS A DISPOSICIÓN DE LA FISCALÍA GENERAL DE LA NACIÓN POR ORDEN DE AUTORIDAD</w:t>
      </w:r>
      <w:r w:rsidR="001410DE">
        <w:rPr>
          <w:rFonts w:ascii="Arial Narrow" w:eastAsia="Calibri" w:hAnsi="Arial Narrow" w:cs="Arial"/>
          <w:b/>
        </w:rPr>
        <w:t xml:space="preserve"> </w:t>
      </w:r>
      <w:r w:rsidR="001410DE" w:rsidRPr="001410DE">
        <w:rPr>
          <w:rFonts w:ascii="Arial Narrow" w:eastAsia="Calibri" w:hAnsi="Arial Narrow" w:cs="Arial"/>
          <w:b/>
        </w:rPr>
        <w:t>JUDICIAL COMPETENTE PARA SER ADMINISTRADOS POR EL FONDO ESPECIAL PARA LA</w:t>
      </w:r>
      <w:r w:rsidR="001410DE">
        <w:rPr>
          <w:rFonts w:ascii="Arial Narrow" w:eastAsia="Calibri" w:hAnsi="Arial Narrow" w:cs="Arial"/>
          <w:b/>
        </w:rPr>
        <w:t xml:space="preserve"> </w:t>
      </w:r>
      <w:r w:rsidR="001410DE" w:rsidRPr="001410DE">
        <w:rPr>
          <w:rFonts w:ascii="Arial Narrow" w:eastAsia="Calibri" w:hAnsi="Arial Narrow" w:cs="Arial"/>
          <w:b/>
        </w:rPr>
        <w:t>ADMINISTRACIÓN DE BIENES</w:t>
      </w:r>
      <w:r w:rsidRPr="00E0210A">
        <w:rPr>
          <w:rFonts w:ascii="Arial Narrow" w:eastAsia="Calibri" w:hAnsi="Arial Narrow" w:cs="Arial"/>
          <w:b/>
        </w:rPr>
        <w:t>"</w:t>
      </w:r>
    </w:p>
    <w:p w14:paraId="3A2CCFB0" w14:textId="0BA8B79B" w:rsidR="007427F4" w:rsidRPr="00ED1461" w:rsidRDefault="00EC2948" w:rsidP="00227BA2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GRUPO 12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2"/>
        <w:gridCol w:w="4002"/>
        <w:gridCol w:w="2036"/>
        <w:gridCol w:w="2036"/>
        <w:gridCol w:w="2036"/>
      </w:tblGrid>
      <w:tr w:rsidR="001410DE" w:rsidRPr="007E24D2" w14:paraId="0DA054C3" w14:textId="5F1AE195" w:rsidTr="009E220C">
        <w:trPr>
          <w:trHeight w:val="517"/>
          <w:jc w:val="center"/>
        </w:trPr>
        <w:tc>
          <w:tcPr>
            <w:tcW w:w="912" w:type="dxa"/>
            <w:shd w:val="clear" w:color="auto" w:fill="BFBFBF" w:themeFill="background1" w:themeFillShade="BF"/>
          </w:tcPr>
          <w:p w14:paraId="7C060642" w14:textId="77777777" w:rsidR="001410DE" w:rsidRDefault="001410DE" w:rsidP="009D17B1">
            <w:pPr>
              <w:jc w:val="center"/>
              <w:rPr>
                <w:rFonts w:ascii="Arial Narrow" w:eastAsia="Arial" w:hAnsi="Arial Narrow" w:cs="Arial"/>
                <w:b/>
              </w:rPr>
            </w:pPr>
          </w:p>
          <w:p w14:paraId="2844EBB9" w14:textId="1D590AF4" w:rsidR="001410DE" w:rsidRPr="007A7327" w:rsidRDefault="001410DE" w:rsidP="009D17B1">
            <w:pPr>
              <w:jc w:val="center"/>
              <w:rPr>
                <w:rFonts w:ascii="Arial Narrow" w:hAnsi="Arial Narrow"/>
                <w:b/>
              </w:rPr>
            </w:pPr>
            <w:r w:rsidRPr="007A7327">
              <w:rPr>
                <w:rFonts w:ascii="Arial Narrow" w:eastAsia="Arial" w:hAnsi="Arial Narrow" w:cs="Arial"/>
                <w:b/>
              </w:rPr>
              <w:t>CONS</w:t>
            </w:r>
          </w:p>
        </w:tc>
        <w:tc>
          <w:tcPr>
            <w:tcW w:w="4002" w:type="dxa"/>
            <w:shd w:val="clear" w:color="auto" w:fill="BFBFBF" w:themeFill="background1" w:themeFillShade="BF"/>
          </w:tcPr>
          <w:p w14:paraId="7713EBD3" w14:textId="4A073761" w:rsidR="001410DE" w:rsidRPr="007A7327" w:rsidRDefault="001410DE" w:rsidP="00746C73">
            <w:pPr>
              <w:jc w:val="center"/>
              <w:rPr>
                <w:rFonts w:ascii="Arial Narrow" w:hAnsi="Arial Narrow"/>
                <w:b/>
              </w:rPr>
            </w:pPr>
            <w:r w:rsidRPr="007A7327">
              <w:rPr>
                <w:rFonts w:ascii="Arial Narrow" w:eastAsia="Arial" w:hAnsi="Arial Narrow" w:cs="Arial"/>
                <w:b/>
              </w:rPr>
              <w:t xml:space="preserve">PROPONENTES </w:t>
            </w:r>
          </w:p>
        </w:tc>
        <w:tc>
          <w:tcPr>
            <w:tcW w:w="2036" w:type="dxa"/>
            <w:shd w:val="clear" w:color="auto" w:fill="BFBFBF" w:themeFill="background1" w:themeFillShade="BF"/>
          </w:tcPr>
          <w:p w14:paraId="2BF2AE91" w14:textId="548C824F" w:rsidR="001410DE" w:rsidRPr="007E24D2" w:rsidRDefault="001410DE" w:rsidP="009D17B1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7E24D2">
              <w:rPr>
                <w:rFonts w:ascii="Arial Narrow" w:eastAsia="Arial" w:hAnsi="Arial Narrow" w:cs="Arial"/>
                <w:b/>
              </w:rPr>
              <w:t>EVALUACIÓN JURIDICA</w:t>
            </w:r>
          </w:p>
        </w:tc>
        <w:tc>
          <w:tcPr>
            <w:tcW w:w="2036" w:type="dxa"/>
            <w:shd w:val="clear" w:color="auto" w:fill="BFBFBF" w:themeFill="background1" w:themeFillShade="BF"/>
          </w:tcPr>
          <w:p w14:paraId="20E73E44" w14:textId="268ED873" w:rsidR="001410DE" w:rsidRPr="007E24D2" w:rsidRDefault="001410DE" w:rsidP="00A87526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7E24D2">
              <w:rPr>
                <w:rFonts w:ascii="Arial Narrow" w:eastAsia="Arial" w:hAnsi="Arial Narrow" w:cs="Arial"/>
                <w:b/>
              </w:rPr>
              <w:t xml:space="preserve">EVALUACIÓN </w:t>
            </w:r>
            <w:r>
              <w:rPr>
                <w:rFonts w:ascii="Arial Narrow" w:eastAsia="Arial" w:hAnsi="Arial Narrow" w:cs="Arial"/>
                <w:b/>
              </w:rPr>
              <w:t>TECNICA</w:t>
            </w:r>
          </w:p>
        </w:tc>
        <w:tc>
          <w:tcPr>
            <w:tcW w:w="2036" w:type="dxa"/>
            <w:shd w:val="clear" w:color="auto" w:fill="BFBFBF" w:themeFill="background1" w:themeFillShade="BF"/>
          </w:tcPr>
          <w:p w14:paraId="5EED8B48" w14:textId="44F5B9BF" w:rsidR="001410DE" w:rsidRPr="007E24D2" w:rsidRDefault="001410DE" w:rsidP="009D17B1">
            <w:pPr>
              <w:jc w:val="center"/>
              <w:rPr>
                <w:rFonts w:ascii="Arial Narrow" w:hAnsi="Arial Narrow"/>
                <w:b/>
              </w:rPr>
            </w:pPr>
            <w:r w:rsidRPr="007E24D2">
              <w:rPr>
                <w:rFonts w:ascii="Arial Narrow" w:hAnsi="Arial Narrow"/>
                <w:b/>
              </w:rPr>
              <w:t>RESULTADO FINAL</w:t>
            </w:r>
          </w:p>
        </w:tc>
      </w:tr>
      <w:tr w:rsidR="001410DE" w:rsidRPr="00E11D10" w14:paraId="6671F397" w14:textId="144EED37" w:rsidTr="009E220C">
        <w:trPr>
          <w:trHeight w:val="642"/>
          <w:jc w:val="center"/>
        </w:trPr>
        <w:tc>
          <w:tcPr>
            <w:tcW w:w="912" w:type="dxa"/>
          </w:tcPr>
          <w:p w14:paraId="684DBAE1" w14:textId="77777777" w:rsidR="001410DE" w:rsidRPr="00E11D10" w:rsidRDefault="001410DE" w:rsidP="00733FDF">
            <w:pPr>
              <w:jc w:val="center"/>
              <w:rPr>
                <w:rFonts w:ascii="Arial Narrow" w:hAnsi="Arial Narrow"/>
                <w:b/>
              </w:rPr>
            </w:pPr>
          </w:p>
          <w:p w14:paraId="5BF9E6D1" w14:textId="6650FE63" w:rsidR="001410DE" w:rsidRPr="00E11D10" w:rsidRDefault="001410DE" w:rsidP="00733FD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4002" w:type="dxa"/>
          </w:tcPr>
          <w:p w14:paraId="4EBFBFFE" w14:textId="77777777" w:rsidR="001410DE" w:rsidRDefault="001410DE" w:rsidP="001410DE">
            <w:pPr>
              <w:pStyle w:val="Textoindependiente2"/>
              <w:tabs>
                <w:tab w:val="left" w:pos="2715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ab/>
            </w:r>
          </w:p>
          <w:p w14:paraId="204052CB" w14:textId="77777777" w:rsidR="001410DE" w:rsidRPr="001410DE" w:rsidRDefault="001410DE" w:rsidP="001410DE">
            <w:pPr>
              <w:pStyle w:val="Textoindependiente2"/>
              <w:tabs>
                <w:tab w:val="left" w:pos="2715"/>
              </w:tabs>
              <w:rPr>
                <w:rFonts w:ascii="Arial Narrow" w:hAnsi="Arial Narrow"/>
                <w:b/>
                <w:bCs/>
              </w:rPr>
            </w:pPr>
            <w:r w:rsidRPr="001410DE">
              <w:rPr>
                <w:rFonts w:ascii="Arial Narrow" w:hAnsi="Arial Narrow"/>
                <w:b/>
                <w:bCs/>
              </w:rPr>
              <w:t xml:space="preserve">INGRID PAOLA SILVA ROBIES </w:t>
            </w:r>
          </w:p>
          <w:p w14:paraId="5DDCBBF2" w14:textId="77777777" w:rsidR="001410DE" w:rsidRDefault="001410DE" w:rsidP="001410DE">
            <w:pPr>
              <w:pStyle w:val="Textoindependiente2"/>
              <w:tabs>
                <w:tab w:val="left" w:pos="2715"/>
              </w:tabs>
              <w:rPr>
                <w:rFonts w:ascii="Arial Narrow" w:hAnsi="Arial Narrow"/>
              </w:rPr>
            </w:pPr>
            <w:r w:rsidRPr="001410DE">
              <w:rPr>
                <w:rFonts w:ascii="Arial Narrow" w:hAnsi="Arial Narrow"/>
              </w:rPr>
              <w:t>C.C. 1.054.679.654</w:t>
            </w:r>
          </w:p>
          <w:p w14:paraId="1D18BB91" w14:textId="3E6AB1A4" w:rsidR="001410DE" w:rsidRPr="00D679EB" w:rsidRDefault="001410DE" w:rsidP="001410DE">
            <w:pPr>
              <w:pStyle w:val="Textoindependiente2"/>
              <w:tabs>
                <w:tab w:val="left" w:pos="2715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GRUPOS: </w:t>
            </w:r>
            <w:r w:rsidRPr="001410DE">
              <w:rPr>
                <w:rFonts w:ascii="Arial Narrow" w:hAnsi="Arial Narrow"/>
              </w:rPr>
              <w:t>8-9-12-14-15-17-20</w:t>
            </w:r>
          </w:p>
        </w:tc>
        <w:tc>
          <w:tcPr>
            <w:tcW w:w="2036" w:type="dxa"/>
            <w:vAlign w:val="center"/>
          </w:tcPr>
          <w:p w14:paraId="173B9508" w14:textId="48586263" w:rsidR="001410DE" w:rsidRPr="00E11D10" w:rsidRDefault="001410DE" w:rsidP="00BA113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CUMPLE</w:t>
            </w:r>
          </w:p>
        </w:tc>
        <w:tc>
          <w:tcPr>
            <w:tcW w:w="2036" w:type="dxa"/>
            <w:vAlign w:val="center"/>
          </w:tcPr>
          <w:p w14:paraId="29B48B53" w14:textId="208534E5" w:rsidR="001410DE" w:rsidRPr="00E11D10" w:rsidRDefault="00EC2948" w:rsidP="002024F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CUMPLE</w:t>
            </w:r>
          </w:p>
        </w:tc>
        <w:tc>
          <w:tcPr>
            <w:tcW w:w="2036" w:type="dxa"/>
            <w:vAlign w:val="center"/>
          </w:tcPr>
          <w:p w14:paraId="127CAE04" w14:textId="79D01E1A" w:rsidR="001410DE" w:rsidRPr="00E11D10" w:rsidRDefault="00EC2948" w:rsidP="00733FD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HABILITADO</w:t>
            </w:r>
          </w:p>
        </w:tc>
      </w:tr>
      <w:tr w:rsidR="001410DE" w:rsidRPr="00E11D10" w14:paraId="706CCE31" w14:textId="77777777" w:rsidTr="009E220C">
        <w:trPr>
          <w:trHeight w:val="642"/>
          <w:jc w:val="center"/>
        </w:trPr>
        <w:tc>
          <w:tcPr>
            <w:tcW w:w="912" w:type="dxa"/>
          </w:tcPr>
          <w:p w14:paraId="1CF474E1" w14:textId="58B1DC2D" w:rsidR="001410DE" w:rsidRPr="00E11D10" w:rsidRDefault="001410DE" w:rsidP="00733FD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4002" w:type="dxa"/>
          </w:tcPr>
          <w:p w14:paraId="384B71EC" w14:textId="77777777" w:rsidR="001410DE" w:rsidRPr="001410DE" w:rsidRDefault="001410DE" w:rsidP="007427F4">
            <w:pPr>
              <w:pStyle w:val="Textoindependiente2"/>
              <w:rPr>
                <w:rFonts w:ascii="Arial Narrow" w:hAnsi="Arial Narrow"/>
                <w:b/>
                <w:bCs/>
              </w:rPr>
            </w:pPr>
            <w:r w:rsidRPr="001410DE">
              <w:rPr>
                <w:rFonts w:ascii="Arial Narrow" w:hAnsi="Arial Narrow"/>
                <w:b/>
                <w:bCs/>
              </w:rPr>
              <w:t xml:space="preserve">RICARDO ENRIQUE OQUENDO MUÑOZ </w:t>
            </w:r>
          </w:p>
          <w:p w14:paraId="556310A3" w14:textId="77777777" w:rsidR="001410DE" w:rsidRDefault="001410DE" w:rsidP="007427F4">
            <w:pPr>
              <w:pStyle w:val="Textoindependiente2"/>
              <w:rPr>
                <w:rFonts w:ascii="Arial Narrow" w:hAnsi="Arial Narrow"/>
              </w:rPr>
            </w:pPr>
            <w:r w:rsidRPr="001410DE">
              <w:rPr>
                <w:rFonts w:ascii="Arial Narrow" w:hAnsi="Arial Narrow"/>
              </w:rPr>
              <w:t>C.C. 1.015.402.675</w:t>
            </w:r>
          </w:p>
          <w:p w14:paraId="6934A3D1" w14:textId="5E253A59" w:rsidR="001410DE" w:rsidRPr="00D679EB" w:rsidRDefault="001410DE" w:rsidP="007427F4">
            <w:pPr>
              <w:pStyle w:val="Textoindependiente2"/>
              <w:rPr>
                <w:rFonts w:ascii="Arial Narrow" w:hAnsi="Arial Narrow"/>
              </w:rPr>
            </w:pPr>
            <w:r w:rsidRPr="001410DE">
              <w:rPr>
                <w:rFonts w:ascii="Arial Narrow" w:hAnsi="Arial Narrow"/>
              </w:rPr>
              <w:t>GRUPOS 2-7-10-12-13-19</w:t>
            </w:r>
          </w:p>
        </w:tc>
        <w:tc>
          <w:tcPr>
            <w:tcW w:w="2036" w:type="dxa"/>
            <w:vAlign w:val="center"/>
          </w:tcPr>
          <w:p w14:paraId="237D7F17" w14:textId="0ACE4EB9" w:rsidR="001410DE" w:rsidRPr="00E11D10" w:rsidRDefault="001410DE" w:rsidP="00BA113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CUMPLE</w:t>
            </w:r>
          </w:p>
        </w:tc>
        <w:tc>
          <w:tcPr>
            <w:tcW w:w="2036" w:type="dxa"/>
            <w:vAlign w:val="center"/>
          </w:tcPr>
          <w:p w14:paraId="208159FE" w14:textId="7F07E63D" w:rsidR="001410DE" w:rsidRPr="00E11D10" w:rsidRDefault="00EC2948" w:rsidP="002024F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CUMPLE</w:t>
            </w:r>
          </w:p>
        </w:tc>
        <w:tc>
          <w:tcPr>
            <w:tcW w:w="2036" w:type="dxa"/>
            <w:vAlign w:val="center"/>
          </w:tcPr>
          <w:p w14:paraId="1D662770" w14:textId="776C79DD" w:rsidR="001410DE" w:rsidRPr="00E11D10" w:rsidRDefault="00EC2948" w:rsidP="00733FD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HABLITADO </w:t>
            </w:r>
          </w:p>
        </w:tc>
      </w:tr>
    </w:tbl>
    <w:p w14:paraId="1017CB3B" w14:textId="6B3D3BD6" w:rsidR="008854A7" w:rsidRDefault="008854A7" w:rsidP="00A430C7">
      <w:pPr>
        <w:jc w:val="both"/>
        <w:rPr>
          <w:rFonts w:ascii="Arial Narrow" w:hAnsi="Arial Narrow"/>
          <w:b/>
          <w:sz w:val="20"/>
          <w:szCs w:val="20"/>
        </w:rPr>
      </w:pPr>
    </w:p>
    <w:p w14:paraId="70095F4C" w14:textId="77777777" w:rsidR="00FF4146" w:rsidRPr="008C2A16" w:rsidRDefault="00FF4146" w:rsidP="00FF4146">
      <w:pPr>
        <w:pStyle w:val="Prrafodelista"/>
        <w:numPr>
          <w:ilvl w:val="0"/>
          <w:numId w:val="1"/>
        </w:numPr>
        <w:rPr>
          <w:rFonts w:ascii="Arial Narrow" w:hAnsi="Arial Narrow" w:cs="Arial"/>
          <w:b/>
          <w:sz w:val="22"/>
          <w:szCs w:val="22"/>
        </w:rPr>
      </w:pPr>
      <w:r w:rsidRPr="008C2A16">
        <w:rPr>
          <w:rFonts w:ascii="Arial Narrow" w:hAnsi="Arial Narrow" w:cs="Arial"/>
          <w:b/>
          <w:sz w:val="22"/>
          <w:szCs w:val="22"/>
        </w:rPr>
        <w:t xml:space="preserve">VER INFORMES DE EVALUACIÓN </w:t>
      </w:r>
    </w:p>
    <w:p w14:paraId="14BBF811" w14:textId="3F7931CE" w:rsidR="00FF4146" w:rsidRPr="00BE7966" w:rsidRDefault="00020B59" w:rsidP="00A430C7">
      <w:pPr>
        <w:jc w:val="both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31</w:t>
      </w:r>
      <w:r w:rsidR="001410DE">
        <w:rPr>
          <w:rFonts w:ascii="Arial Narrow" w:hAnsi="Arial Narrow"/>
          <w:bCs/>
          <w:sz w:val="20"/>
          <w:szCs w:val="20"/>
        </w:rPr>
        <w:t xml:space="preserve"> </w:t>
      </w:r>
      <w:r w:rsidR="00BE7966" w:rsidRPr="00BE7966">
        <w:rPr>
          <w:rFonts w:ascii="Arial Narrow" w:hAnsi="Arial Narrow"/>
          <w:bCs/>
          <w:sz w:val="20"/>
          <w:szCs w:val="20"/>
        </w:rPr>
        <w:t>de</w:t>
      </w:r>
      <w:r w:rsidR="007427F4">
        <w:rPr>
          <w:rFonts w:ascii="Arial Narrow" w:hAnsi="Arial Narrow"/>
          <w:bCs/>
          <w:sz w:val="20"/>
          <w:szCs w:val="20"/>
        </w:rPr>
        <w:t xml:space="preserve"> ju</w:t>
      </w:r>
      <w:r w:rsidR="001410DE">
        <w:rPr>
          <w:rFonts w:ascii="Arial Narrow" w:hAnsi="Arial Narrow"/>
          <w:bCs/>
          <w:sz w:val="20"/>
          <w:szCs w:val="20"/>
        </w:rPr>
        <w:t>l</w:t>
      </w:r>
      <w:r w:rsidR="007427F4">
        <w:rPr>
          <w:rFonts w:ascii="Arial Narrow" w:hAnsi="Arial Narrow"/>
          <w:bCs/>
          <w:sz w:val="20"/>
          <w:szCs w:val="20"/>
        </w:rPr>
        <w:t>io</w:t>
      </w:r>
      <w:r w:rsidR="00BE7966" w:rsidRPr="00BE7966">
        <w:rPr>
          <w:rFonts w:ascii="Arial Narrow" w:hAnsi="Arial Narrow"/>
          <w:bCs/>
          <w:sz w:val="20"/>
          <w:szCs w:val="20"/>
        </w:rPr>
        <w:t xml:space="preserve"> de 202</w:t>
      </w:r>
      <w:r w:rsidR="00EB27A7">
        <w:rPr>
          <w:rFonts w:ascii="Arial Narrow" w:hAnsi="Arial Narrow"/>
          <w:bCs/>
          <w:sz w:val="20"/>
          <w:szCs w:val="20"/>
        </w:rPr>
        <w:t>4</w:t>
      </w:r>
      <w:r w:rsidR="00FF4146" w:rsidRPr="00BE7966">
        <w:rPr>
          <w:rFonts w:ascii="Arial Narrow" w:hAnsi="Arial Narrow"/>
          <w:bCs/>
          <w:sz w:val="20"/>
          <w:szCs w:val="20"/>
        </w:rPr>
        <w:t>.</w:t>
      </w:r>
    </w:p>
    <w:sectPr w:rsidR="00FF4146" w:rsidRPr="00BE7966" w:rsidSect="00304CE4">
      <w:headerReference w:type="default" r:id="rId7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8BBDF" w14:textId="77777777" w:rsidR="00147DDD" w:rsidRDefault="00147DDD" w:rsidP="003D32CD">
      <w:pPr>
        <w:spacing w:after="0" w:line="240" w:lineRule="auto"/>
      </w:pPr>
      <w:r>
        <w:separator/>
      </w:r>
    </w:p>
  </w:endnote>
  <w:endnote w:type="continuationSeparator" w:id="0">
    <w:p w14:paraId="7F1508FB" w14:textId="77777777" w:rsidR="00147DDD" w:rsidRDefault="00147DDD" w:rsidP="003D3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6075C" w14:textId="77777777" w:rsidR="00147DDD" w:rsidRDefault="00147DDD" w:rsidP="003D32CD">
      <w:pPr>
        <w:spacing w:after="0" w:line="240" w:lineRule="auto"/>
      </w:pPr>
      <w:r>
        <w:separator/>
      </w:r>
    </w:p>
  </w:footnote>
  <w:footnote w:type="continuationSeparator" w:id="0">
    <w:p w14:paraId="70B468A0" w14:textId="77777777" w:rsidR="00147DDD" w:rsidRDefault="00147DDD" w:rsidP="003D3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BFCF5" w14:textId="27FF9501" w:rsidR="003D32CD" w:rsidRDefault="00EB27A7" w:rsidP="003D32CD">
    <w:pPr>
      <w:pStyle w:val="Encabezado"/>
      <w:jc w:val="center"/>
    </w:pPr>
    <w:r w:rsidRPr="00EB27A7">
      <w:rPr>
        <w:noProof/>
      </w:rPr>
      <w:drawing>
        <wp:inline distT="0" distB="0" distL="0" distR="0" wp14:anchorId="32DA0083" wp14:editId="0F8FD13A">
          <wp:extent cx="682831" cy="795911"/>
          <wp:effectExtent l="0" t="0" r="3175" b="4445"/>
          <wp:docPr id="10133105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331051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9999" cy="8042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048AE"/>
    <w:multiLevelType w:val="hybridMultilevel"/>
    <w:tmpl w:val="30604AC0"/>
    <w:lvl w:ilvl="0" w:tplc="193A1C1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76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CA2"/>
    <w:rsid w:val="000005C7"/>
    <w:rsid w:val="00003251"/>
    <w:rsid w:val="00006499"/>
    <w:rsid w:val="000172C7"/>
    <w:rsid w:val="00020B59"/>
    <w:rsid w:val="00062B83"/>
    <w:rsid w:val="00090009"/>
    <w:rsid w:val="0009518C"/>
    <w:rsid w:val="000E72F8"/>
    <w:rsid w:val="000F5684"/>
    <w:rsid w:val="000F7199"/>
    <w:rsid w:val="000F76AA"/>
    <w:rsid w:val="00103CE7"/>
    <w:rsid w:val="001253F2"/>
    <w:rsid w:val="001352CB"/>
    <w:rsid w:val="00135CE7"/>
    <w:rsid w:val="00136810"/>
    <w:rsid w:val="001410DE"/>
    <w:rsid w:val="00147DDD"/>
    <w:rsid w:val="00155A91"/>
    <w:rsid w:val="00163AC6"/>
    <w:rsid w:val="00186995"/>
    <w:rsid w:val="00193DEF"/>
    <w:rsid w:val="001B7BBF"/>
    <w:rsid w:val="001C4723"/>
    <w:rsid w:val="001C4904"/>
    <w:rsid w:val="001F0C49"/>
    <w:rsid w:val="00201116"/>
    <w:rsid w:val="00201C1D"/>
    <w:rsid w:val="002024F6"/>
    <w:rsid w:val="00204FC4"/>
    <w:rsid w:val="0020650D"/>
    <w:rsid w:val="00206520"/>
    <w:rsid w:val="002138E3"/>
    <w:rsid w:val="002245AE"/>
    <w:rsid w:val="00227BA2"/>
    <w:rsid w:val="00230184"/>
    <w:rsid w:val="00250FDE"/>
    <w:rsid w:val="00252CA1"/>
    <w:rsid w:val="00257519"/>
    <w:rsid w:val="00260816"/>
    <w:rsid w:val="002652D9"/>
    <w:rsid w:val="002774A1"/>
    <w:rsid w:val="00284B1E"/>
    <w:rsid w:val="0029192C"/>
    <w:rsid w:val="002A17A4"/>
    <w:rsid w:val="002A6B77"/>
    <w:rsid w:val="002A73DC"/>
    <w:rsid w:val="002C2C57"/>
    <w:rsid w:val="002F4C88"/>
    <w:rsid w:val="002F6C65"/>
    <w:rsid w:val="00304CE4"/>
    <w:rsid w:val="003463D0"/>
    <w:rsid w:val="0037494E"/>
    <w:rsid w:val="00376E63"/>
    <w:rsid w:val="00391193"/>
    <w:rsid w:val="00397BC8"/>
    <w:rsid w:val="003B40C9"/>
    <w:rsid w:val="003B6CA2"/>
    <w:rsid w:val="003C1122"/>
    <w:rsid w:val="003C22B5"/>
    <w:rsid w:val="003D2403"/>
    <w:rsid w:val="003D32CD"/>
    <w:rsid w:val="003D787E"/>
    <w:rsid w:val="003E05AF"/>
    <w:rsid w:val="00412FBC"/>
    <w:rsid w:val="00421501"/>
    <w:rsid w:val="004268AB"/>
    <w:rsid w:val="00450F71"/>
    <w:rsid w:val="0048143E"/>
    <w:rsid w:val="004A3DBF"/>
    <w:rsid w:val="004F0FF7"/>
    <w:rsid w:val="004F740D"/>
    <w:rsid w:val="0052464F"/>
    <w:rsid w:val="00531D97"/>
    <w:rsid w:val="005345E1"/>
    <w:rsid w:val="00534B47"/>
    <w:rsid w:val="00556781"/>
    <w:rsid w:val="00557383"/>
    <w:rsid w:val="00562E1F"/>
    <w:rsid w:val="005738FC"/>
    <w:rsid w:val="00591EDA"/>
    <w:rsid w:val="00592947"/>
    <w:rsid w:val="005A00FD"/>
    <w:rsid w:val="005B5A54"/>
    <w:rsid w:val="005C2D61"/>
    <w:rsid w:val="005C3442"/>
    <w:rsid w:val="005D4AD5"/>
    <w:rsid w:val="005F06BD"/>
    <w:rsid w:val="006064FA"/>
    <w:rsid w:val="006113FF"/>
    <w:rsid w:val="0061450E"/>
    <w:rsid w:val="00624ADA"/>
    <w:rsid w:val="00627FB7"/>
    <w:rsid w:val="00644877"/>
    <w:rsid w:val="00644EB6"/>
    <w:rsid w:val="00655537"/>
    <w:rsid w:val="00656FBC"/>
    <w:rsid w:val="00665A4A"/>
    <w:rsid w:val="00676925"/>
    <w:rsid w:val="00690D7C"/>
    <w:rsid w:val="006933F3"/>
    <w:rsid w:val="0069439E"/>
    <w:rsid w:val="006A5C1D"/>
    <w:rsid w:val="006B7A59"/>
    <w:rsid w:val="006C0DB7"/>
    <w:rsid w:val="007050FC"/>
    <w:rsid w:val="00705F57"/>
    <w:rsid w:val="00721D70"/>
    <w:rsid w:val="007235C0"/>
    <w:rsid w:val="00733FDF"/>
    <w:rsid w:val="007373A9"/>
    <w:rsid w:val="007376CB"/>
    <w:rsid w:val="007379A9"/>
    <w:rsid w:val="007427F4"/>
    <w:rsid w:val="00746C73"/>
    <w:rsid w:val="00750D4A"/>
    <w:rsid w:val="00753BF2"/>
    <w:rsid w:val="007822B0"/>
    <w:rsid w:val="00795966"/>
    <w:rsid w:val="007A1F63"/>
    <w:rsid w:val="007A468F"/>
    <w:rsid w:val="007A474A"/>
    <w:rsid w:val="007A7327"/>
    <w:rsid w:val="007A799B"/>
    <w:rsid w:val="007B3EFF"/>
    <w:rsid w:val="007E24D2"/>
    <w:rsid w:val="00806123"/>
    <w:rsid w:val="00810BBD"/>
    <w:rsid w:val="00815004"/>
    <w:rsid w:val="00822CB1"/>
    <w:rsid w:val="00823554"/>
    <w:rsid w:val="00840644"/>
    <w:rsid w:val="008411DC"/>
    <w:rsid w:val="00845F31"/>
    <w:rsid w:val="00850B93"/>
    <w:rsid w:val="00854226"/>
    <w:rsid w:val="0085758E"/>
    <w:rsid w:val="00862426"/>
    <w:rsid w:val="0087218D"/>
    <w:rsid w:val="00872385"/>
    <w:rsid w:val="008854A7"/>
    <w:rsid w:val="00890237"/>
    <w:rsid w:val="008C467B"/>
    <w:rsid w:val="008C67BC"/>
    <w:rsid w:val="008E7042"/>
    <w:rsid w:val="00933B59"/>
    <w:rsid w:val="00935733"/>
    <w:rsid w:val="009408A2"/>
    <w:rsid w:val="0094230D"/>
    <w:rsid w:val="009612FA"/>
    <w:rsid w:val="009901DB"/>
    <w:rsid w:val="009D17B1"/>
    <w:rsid w:val="009D2CAF"/>
    <w:rsid w:val="009D2F14"/>
    <w:rsid w:val="009D3587"/>
    <w:rsid w:val="009E0576"/>
    <w:rsid w:val="009E220C"/>
    <w:rsid w:val="00A00353"/>
    <w:rsid w:val="00A10982"/>
    <w:rsid w:val="00A10FA5"/>
    <w:rsid w:val="00A12033"/>
    <w:rsid w:val="00A315DA"/>
    <w:rsid w:val="00A40167"/>
    <w:rsid w:val="00A430C7"/>
    <w:rsid w:val="00A46031"/>
    <w:rsid w:val="00A47EA0"/>
    <w:rsid w:val="00A86ED4"/>
    <w:rsid w:val="00A87526"/>
    <w:rsid w:val="00AA1C2C"/>
    <w:rsid w:val="00AB2763"/>
    <w:rsid w:val="00AB6CDE"/>
    <w:rsid w:val="00AD430A"/>
    <w:rsid w:val="00AE240B"/>
    <w:rsid w:val="00AF1225"/>
    <w:rsid w:val="00AF79F8"/>
    <w:rsid w:val="00B00A80"/>
    <w:rsid w:val="00B0289F"/>
    <w:rsid w:val="00B05883"/>
    <w:rsid w:val="00B10897"/>
    <w:rsid w:val="00B157E1"/>
    <w:rsid w:val="00B1620B"/>
    <w:rsid w:val="00B2193B"/>
    <w:rsid w:val="00B34CA1"/>
    <w:rsid w:val="00B42F35"/>
    <w:rsid w:val="00B505B3"/>
    <w:rsid w:val="00B524AB"/>
    <w:rsid w:val="00B5769E"/>
    <w:rsid w:val="00B70A19"/>
    <w:rsid w:val="00B732A6"/>
    <w:rsid w:val="00B92BFD"/>
    <w:rsid w:val="00B933B8"/>
    <w:rsid w:val="00B957DB"/>
    <w:rsid w:val="00BA1137"/>
    <w:rsid w:val="00BB4914"/>
    <w:rsid w:val="00BB5746"/>
    <w:rsid w:val="00BD26FB"/>
    <w:rsid w:val="00BD468C"/>
    <w:rsid w:val="00BE024C"/>
    <w:rsid w:val="00BE7966"/>
    <w:rsid w:val="00C006B3"/>
    <w:rsid w:val="00C04284"/>
    <w:rsid w:val="00C13BCC"/>
    <w:rsid w:val="00C175EE"/>
    <w:rsid w:val="00C2110E"/>
    <w:rsid w:val="00C215BB"/>
    <w:rsid w:val="00C246ED"/>
    <w:rsid w:val="00C7371F"/>
    <w:rsid w:val="00CA52F3"/>
    <w:rsid w:val="00CA56D3"/>
    <w:rsid w:val="00CB116C"/>
    <w:rsid w:val="00CB3582"/>
    <w:rsid w:val="00CB3834"/>
    <w:rsid w:val="00CB5A41"/>
    <w:rsid w:val="00CC7BF2"/>
    <w:rsid w:val="00CF4794"/>
    <w:rsid w:val="00D0342A"/>
    <w:rsid w:val="00D034A0"/>
    <w:rsid w:val="00D03CCA"/>
    <w:rsid w:val="00D1248B"/>
    <w:rsid w:val="00D235A0"/>
    <w:rsid w:val="00D42EDE"/>
    <w:rsid w:val="00D453F5"/>
    <w:rsid w:val="00D679EB"/>
    <w:rsid w:val="00D7721C"/>
    <w:rsid w:val="00D85951"/>
    <w:rsid w:val="00D9127E"/>
    <w:rsid w:val="00D92E92"/>
    <w:rsid w:val="00DA40C4"/>
    <w:rsid w:val="00DB4643"/>
    <w:rsid w:val="00DC3AC7"/>
    <w:rsid w:val="00DC3BB4"/>
    <w:rsid w:val="00DD1176"/>
    <w:rsid w:val="00DE7267"/>
    <w:rsid w:val="00DF684F"/>
    <w:rsid w:val="00E11D10"/>
    <w:rsid w:val="00E26F6B"/>
    <w:rsid w:val="00E71AC5"/>
    <w:rsid w:val="00E812DA"/>
    <w:rsid w:val="00E911D8"/>
    <w:rsid w:val="00EB0B90"/>
    <w:rsid w:val="00EB27A7"/>
    <w:rsid w:val="00EC2948"/>
    <w:rsid w:val="00EF2ABA"/>
    <w:rsid w:val="00F10012"/>
    <w:rsid w:val="00F11C70"/>
    <w:rsid w:val="00F342C0"/>
    <w:rsid w:val="00F55F4A"/>
    <w:rsid w:val="00F706A1"/>
    <w:rsid w:val="00F70EA2"/>
    <w:rsid w:val="00F77733"/>
    <w:rsid w:val="00FB7F4A"/>
    <w:rsid w:val="00FC6D3B"/>
    <w:rsid w:val="00FD47E6"/>
    <w:rsid w:val="00FD5CB3"/>
    <w:rsid w:val="00FE3971"/>
    <w:rsid w:val="00FE55CD"/>
    <w:rsid w:val="00FF18A9"/>
    <w:rsid w:val="00FF4146"/>
    <w:rsid w:val="00FF437E"/>
    <w:rsid w:val="00FF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63E70"/>
  <w15:chartTrackingRefBased/>
  <w15:docId w15:val="{5087246B-4A06-4DCD-AB42-29EC027AD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B6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0289F"/>
    <w:rPr>
      <w:color w:val="0000FF"/>
      <w:u w:val="single"/>
    </w:rPr>
  </w:style>
  <w:style w:type="paragraph" w:styleId="Sinespaciado">
    <w:name w:val="No Spacing"/>
    <w:uiPriority w:val="1"/>
    <w:qFormat/>
    <w:rsid w:val="008C467B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3D3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32CD"/>
  </w:style>
  <w:style w:type="paragraph" w:styleId="Piedepgina">
    <w:name w:val="footer"/>
    <w:basedOn w:val="Normal"/>
    <w:link w:val="PiedepginaCar"/>
    <w:uiPriority w:val="99"/>
    <w:unhideWhenUsed/>
    <w:rsid w:val="003D3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32CD"/>
  </w:style>
  <w:style w:type="paragraph" w:styleId="Textodeglobo">
    <w:name w:val="Balloon Text"/>
    <w:basedOn w:val="Normal"/>
    <w:link w:val="TextodegloboCar"/>
    <w:uiPriority w:val="99"/>
    <w:semiHidden/>
    <w:unhideWhenUsed/>
    <w:rsid w:val="00885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54A7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FF4146"/>
    <w:pPr>
      <w:spacing w:after="200" w:line="288" w:lineRule="auto"/>
      <w:ind w:left="720"/>
      <w:contextualSpacing/>
    </w:pPr>
    <w:rPr>
      <w:rFonts w:eastAsiaTheme="minorEastAsia"/>
      <w:sz w:val="21"/>
      <w:szCs w:val="21"/>
      <w:lang w:eastAsia="es-CO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FF4146"/>
    <w:rPr>
      <w:rFonts w:eastAsiaTheme="minorEastAsia"/>
      <w:sz w:val="21"/>
      <w:szCs w:val="21"/>
      <w:lang w:eastAsia="es-CO"/>
    </w:rPr>
  </w:style>
  <w:style w:type="paragraph" w:styleId="Textoindependiente2">
    <w:name w:val="Body Text 2"/>
    <w:basedOn w:val="Normal"/>
    <w:link w:val="Textoindependiente2Car"/>
    <w:uiPriority w:val="99"/>
    <w:rsid w:val="00B10897"/>
    <w:pPr>
      <w:spacing w:after="0" w:line="240" w:lineRule="auto"/>
    </w:pPr>
    <w:rPr>
      <w:rFonts w:ascii="Tahoma" w:eastAsia="Times New Roman" w:hAnsi="Tahoma" w:cs="Times New Roman"/>
      <w:sz w:val="18"/>
      <w:szCs w:val="18"/>
      <w:lang w:val="es-ES"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B10897"/>
    <w:rPr>
      <w:rFonts w:ascii="Tahoma" w:eastAsia="Times New Roman" w:hAnsi="Tahoma" w:cs="Times New Roman"/>
      <w:sz w:val="18"/>
      <w:szCs w:val="18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Rojas</dc:creator>
  <cp:keywords/>
  <dc:description/>
  <cp:lastModifiedBy>Luz Alejandra Sanchez Rendon</cp:lastModifiedBy>
  <cp:revision>2</cp:revision>
  <cp:lastPrinted>2022-06-03T21:09:00Z</cp:lastPrinted>
  <dcterms:created xsi:type="dcterms:W3CDTF">2024-07-31T20:00:00Z</dcterms:created>
  <dcterms:modified xsi:type="dcterms:W3CDTF">2024-07-31T20:00:00Z</dcterms:modified>
</cp:coreProperties>
</file>