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1741B" w14:textId="77777777" w:rsidR="00B3557C" w:rsidRPr="0076383E" w:rsidRDefault="00044658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Arial Narrow" w:hAnsi="Century Gothic" w:cs="Arial Narrow"/>
          <w:b/>
          <w:smallCaps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mallCaps/>
          <w:sz w:val="20"/>
          <w:szCs w:val="20"/>
        </w:rPr>
        <w:t>ANEXO NO. 1</w:t>
      </w:r>
    </w:p>
    <w:p w14:paraId="3E01741C" w14:textId="77777777" w:rsidR="00B3557C" w:rsidRPr="0076383E" w:rsidRDefault="00B3557C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Arial Narrow" w:hAnsi="Century Gothic" w:cs="Arial Narrow"/>
          <w:b/>
          <w:smallCaps/>
          <w:sz w:val="20"/>
          <w:szCs w:val="20"/>
        </w:rPr>
      </w:pPr>
    </w:p>
    <w:p w14:paraId="3E01741D" w14:textId="77777777" w:rsidR="00B3557C" w:rsidRPr="0076383E" w:rsidRDefault="00044658">
      <w:pPr>
        <w:widowControl w:val="0"/>
        <w:ind w:right="567"/>
        <w:jc w:val="center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CARTA DE PRESENTACIÓN DE LA OFERTA</w:t>
      </w:r>
    </w:p>
    <w:p w14:paraId="3E01741E" w14:textId="77777777" w:rsidR="00B3557C" w:rsidRPr="0076383E" w:rsidRDefault="00B3557C">
      <w:pPr>
        <w:widowControl w:val="0"/>
        <w:ind w:right="567"/>
        <w:jc w:val="center"/>
        <w:rPr>
          <w:rFonts w:ascii="Century Gothic" w:eastAsia="Arial Narrow" w:hAnsi="Century Gothic" w:cs="Arial Narrow"/>
          <w:sz w:val="20"/>
          <w:szCs w:val="20"/>
        </w:rPr>
      </w:pPr>
    </w:p>
    <w:p w14:paraId="3E01741F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Subachoque - Cundinamarca, ___ de _________ </w:t>
      </w:r>
      <w:proofErr w:type="spellStart"/>
      <w:r w:rsidRPr="0076383E">
        <w:rPr>
          <w:rFonts w:ascii="Century Gothic" w:eastAsia="Arial Narrow" w:hAnsi="Century Gothic" w:cs="Arial Narrow"/>
          <w:sz w:val="20"/>
          <w:szCs w:val="20"/>
        </w:rPr>
        <w:t>de</w:t>
      </w:r>
      <w:proofErr w:type="spellEnd"/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2024</w:t>
      </w:r>
    </w:p>
    <w:p w14:paraId="3E017420" w14:textId="77777777" w:rsidR="00B3557C" w:rsidRPr="0076383E" w:rsidRDefault="00B3557C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1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Señores</w:t>
      </w:r>
    </w:p>
    <w:p w14:paraId="3E017422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 xml:space="preserve">ALCALDÍA MUNICIPAL DE SUBACHOQUE – CUNDINAMARCA </w:t>
      </w:r>
    </w:p>
    <w:p w14:paraId="3E017423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Bogotá</w:t>
      </w:r>
    </w:p>
    <w:p w14:paraId="3E017424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25" w14:textId="4397A42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REFERENCIA:</w:t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Proceso de Selección Mínima Cuantía No. AMS-MC-0</w:t>
      </w:r>
      <w:r w:rsidR="000A6ED2">
        <w:rPr>
          <w:rFonts w:ascii="Century Gothic" w:eastAsia="Arial Narrow" w:hAnsi="Century Gothic" w:cs="Arial Narrow"/>
          <w:sz w:val="20"/>
          <w:szCs w:val="20"/>
        </w:rPr>
        <w:t>21</w:t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-2024</w:t>
      </w:r>
    </w:p>
    <w:p w14:paraId="3E017426" w14:textId="77777777" w:rsidR="00B3557C" w:rsidRPr="0076383E" w:rsidRDefault="00B3557C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7" w14:textId="7BCBD7D6" w:rsidR="00B3557C" w:rsidRPr="0085273E" w:rsidRDefault="00044658" w:rsidP="00536110">
      <w:pPr>
        <w:pBdr>
          <w:top w:val="nil"/>
          <w:left w:val="nil"/>
          <w:bottom w:val="nil"/>
          <w:right w:val="nil"/>
          <w:between w:val="nil"/>
        </w:pBdr>
        <w:ind w:left="567" w:hanging="708"/>
        <w:jc w:val="both"/>
        <w:rPr>
          <w:rFonts w:ascii="Century Gothic" w:eastAsia="Arial Narrow" w:hAnsi="Century Gothic" w:cs="Arial Narrow"/>
          <w:bCs/>
          <w:color w:val="000000"/>
          <w:sz w:val="20"/>
          <w:szCs w:val="20"/>
        </w:rPr>
      </w:pPr>
      <w:bookmarkStart w:id="0" w:name="_heading=h.gjdgxs" w:colFirst="0" w:colLast="0"/>
      <w:bookmarkEnd w:id="0"/>
      <w:r w:rsidRPr="0076383E">
        <w:rPr>
          <w:rFonts w:ascii="Century Gothic" w:eastAsia="Arial Narrow" w:hAnsi="Century Gothic" w:cs="Arial Narrow"/>
          <w:b/>
          <w:color w:val="000000"/>
          <w:sz w:val="20"/>
          <w:szCs w:val="20"/>
        </w:rPr>
        <w:t>OBJETO:</w:t>
      </w:r>
      <w:bookmarkStart w:id="1" w:name="_Hlk173495099"/>
      <w:r w:rsidR="00536110">
        <w:rPr>
          <w:rFonts w:ascii="Century Gothic" w:eastAsia="Arial Narrow" w:hAnsi="Century Gothic" w:cs="Arial Narrow"/>
          <w:b/>
          <w:color w:val="000000"/>
          <w:sz w:val="20"/>
          <w:szCs w:val="20"/>
        </w:rPr>
        <w:t xml:space="preserve"> </w:t>
      </w:r>
      <w:bookmarkEnd w:id="1"/>
      <w:r w:rsidR="0085273E" w:rsidRPr="0085273E">
        <w:rPr>
          <w:rFonts w:ascii="Century Gothic" w:eastAsia="Arial Narrow" w:hAnsi="Century Gothic" w:cs="Arial Narrow"/>
          <w:bCs/>
          <w:i/>
          <w:color w:val="000000"/>
          <w:sz w:val="20"/>
          <w:szCs w:val="20"/>
          <w:lang w:val="es-CO"/>
        </w:rPr>
        <w:t>SUMINISTRO DE RACIONES ALIMENTICIAS SERVIDAS EN SITIO PARA EL PERSONAL POLICIAL Y/O MILITAR QUE REFUERZAN LA SEGURIDAD Y PRESTAN APOYO EN EVENTOS PROGRAMADOS POR LA ADMINISTRACIÓN MUNICIPAL</w:t>
      </w:r>
    </w:p>
    <w:p w14:paraId="3E017428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  <w:u w:val="single"/>
        </w:rPr>
      </w:pPr>
    </w:p>
    <w:p w14:paraId="3E017429" w14:textId="77777777" w:rsidR="00B3557C" w:rsidRPr="0076383E" w:rsidRDefault="00B3557C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A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2B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 w:rsidRPr="0076383E">
        <w:rPr>
          <w:rFonts w:ascii="Century Gothic" w:eastAsia="Arial Narrow" w:hAnsi="Century Gothic" w:cs="Arial Narrow"/>
          <w:sz w:val="20"/>
          <w:szCs w:val="20"/>
        </w:rPr>
        <w:t>ó</w:t>
      </w:r>
      <w:proofErr w:type="spellEnd"/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3E01742C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D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conocemos la información general, los estudios previos, la invitación publica, el anexo explicativo y las adendas y aceptamos su contenido y los requisitos en ellos establecidos.</w:t>
      </w:r>
    </w:p>
    <w:p w14:paraId="3E01742E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F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3E017430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1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nos comprometemos a ejecutar totalmente el contrato en el plazo establecido en la invitación pública y sus Anexos, si resultamos Adjudicatarios del proceso.</w:t>
      </w:r>
    </w:p>
    <w:p w14:paraId="3E017432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3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3E017434" w14:textId="77777777" w:rsidR="00B3557C" w:rsidRPr="0076383E" w:rsidRDefault="00B3557C">
      <w:pPr>
        <w:widowControl w:val="0"/>
        <w:ind w:left="66" w:right="49" w:hanging="426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35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Que la información contenida en la propuesta es verídica y que asumimos total responsabilidad frente al </w:t>
      </w:r>
      <w:r w:rsidRPr="0076383E">
        <w:rPr>
          <w:rFonts w:ascii="Century Gothic" w:eastAsia="Arial Narrow" w:hAnsi="Century Gothic" w:cs="Arial Narrow"/>
          <w:b/>
          <w:color w:val="000000"/>
          <w:sz w:val="20"/>
          <w:szCs w:val="20"/>
        </w:rPr>
        <w:t>MUNICIPIO DE SUBACHOQUE</w:t>
      </w: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 w:rsidRPr="0076383E">
        <w:rPr>
          <w:rFonts w:ascii="Century Gothic" w:eastAsia="Arial Narrow" w:hAnsi="Century Gothic" w:cs="Arial Narrow"/>
          <w:b/>
          <w:color w:val="000000"/>
          <w:sz w:val="20"/>
          <w:szCs w:val="20"/>
        </w:rPr>
        <w:t>MUNICIPIO DE SUBACHOQUE</w:t>
      </w: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, la información que soporta los datos suministrados cuando éste lo requiera.</w:t>
      </w:r>
    </w:p>
    <w:p w14:paraId="3E017436" w14:textId="77777777" w:rsidR="00B3557C" w:rsidRPr="0076383E" w:rsidRDefault="00B3557C">
      <w:pPr>
        <w:widowControl w:val="0"/>
        <w:ind w:left="720"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37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3E017438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39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lastRenderedPageBreak/>
        <w:t xml:space="preserve">Que ninguna otra persona con vínculos de parentesco hasta el segundo grado de consanguinidad o afinidad con el firmante que ha presentado propuesta para </w:t>
      </w:r>
      <w:proofErr w:type="gramStart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éste</w:t>
      </w:r>
      <w:proofErr w:type="gramEnd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 proceso.</w:t>
      </w:r>
    </w:p>
    <w:p w14:paraId="3E01743A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B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no conozco ningún hecho irregular que comprometa la transparencia de este proceso y deba ser denunciado a la entidad.</w:t>
      </w:r>
    </w:p>
    <w:p w14:paraId="3E01743C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D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Que no me encuentro (en caso de persona natural) o que la firma que represento (en caso de persona jurídica), relacionado en el Boletín de </w:t>
      </w:r>
      <w:proofErr w:type="gramStart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Responsables</w:t>
      </w:r>
      <w:proofErr w:type="gramEnd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 fiscales, expedido por la Contraloría General de la República, ni aparezco </w:t>
      </w:r>
      <w:proofErr w:type="spellStart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ó</w:t>
      </w:r>
      <w:proofErr w:type="spellEnd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 aparece en el Boletín de deudores con el Estado.</w:t>
      </w:r>
    </w:p>
    <w:p w14:paraId="3E01743E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F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declaro bajo la gravedad de juramento, que toda la información aportada y contenida en mi propuesta es veraz y susceptible de comprobación.</w:t>
      </w:r>
    </w:p>
    <w:p w14:paraId="3E017440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1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3E017442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43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3E017444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5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la oferta económica sólo se diligenciará en la plataforma del SECOP II y cualquier formato adicional se entenderá por no escrito.</w:t>
      </w:r>
    </w:p>
    <w:p w14:paraId="3E017446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7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la oferta que presento tiene una vigencia de sus condiciones comerciales de TRES (3) meses a partir de la fecha de presentación.</w:t>
      </w:r>
    </w:p>
    <w:p w14:paraId="3E017448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9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3E01744A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B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3E01744C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D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3E01744E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0" w14:textId="594573AA" w:rsidR="00B3557C" w:rsidRDefault="00044658" w:rsidP="0053611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durante la ejecución del contrato conservaré las condiciones iniciales, y los precios del mantenimiento y calibración sin formula de reajuste.</w:t>
      </w:r>
    </w:p>
    <w:p w14:paraId="56AFE4A3" w14:textId="77777777" w:rsidR="00536110" w:rsidRPr="00536110" w:rsidRDefault="00536110" w:rsidP="00536110">
      <w:pPr>
        <w:widowControl w:val="0"/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1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conocemos y aceptamos el contenido del Anexo “Compromiso de Integridad” del presente proceso de selección.</w:t>
      </w:r>
    </w:p>
    <w:p w14:paraId="3E017452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3" w14:textId="46421B5F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lastRenderedPageBreak/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r w:rsidR="00536110"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y,</w:t>
      </w: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 en consecuencia, no presentaré reclamos con ocasión de pago de tales gastos. </w:t>
      </w:r>
    </w:p>
    <w:p w14:paraId="3E017454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5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3E017456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57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8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Declaro que: [Marque con una X la característica aplica al proponente]</w:t>
      </w:r>
    </w:p>
    <w:p w14:paraId="3E017459" w14:textId="77777777" w:rsidR="00B3557C" w:rsidRPr="0076383E" w:rsidRDefault="00B3557C">
      <w:pPr>
        <w:jc w:val="both"/>
        <w:rPr>
          <w:rFonts w:ascii="Century Gothic" w:eastAsia="Arial Narrow" w:hAnsi="Century Gothic" w:cs="Arial Narrow"/>
          <w:sz w:val="20"/>
          <w:szCs w:val="20"/>
        </w:rPr>
      </w:pPr>
    </w:p>
    <w:tbl>
      <w:tblPr>
        <w:tblStyle w:val="a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B3557C" w:rsidRPr="0076383E" w14:paraId="3E017462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5A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5B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Persona natural__</w:t>
            </w:r>
          </w:p>
          <w:p w14:paraId="3E01745C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Persona jurídica nacional ___ </w:t>
            </w:r>
          </w:p>
          <w:p w14:paraId="3E01745D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Persona jurídica extranjera sin sucursal en Colombia___ </w:t>
            </w:r>
          </w:p>
          <w:p w14:paraId="3E01745E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Sucursal de sociedad extranjera ___ </w:t>
            </w:r>
          </w:p>
          <w:p w14:paraId="3E01745F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Unión temporal ___ </w:t>
            </w:r>
          </w:p>
          <w:p w14:paraId="3E017460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Consorcio ___</w:t>
            </w:r>
          </w:p>
          <w:p w14:paraId="3E017461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Otro__</w:t>
            </w:r>
          </w:p>
        </w:tc>
      </w:tr>
      <w:tr w:rsidR="00B3557C" w:rsidRPr="0076383E" w14:paraId="3E01746F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63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64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3E017465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  <w:p w14:paraId="3E017466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3E017467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  <w:p w14:paraId="3E017468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Matriz ___ </w:t>
            </w:r>
          </w:p>
          <w:p w14:paraId="3E017469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Subordinada ___ </w:t>
            </w:r>
          </w:p>
          <w:p w14:paraId="3E01746A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Subsidiaria ___ </w:t>
            </w:r>
          </w:p>
          <w:p w14:paraId="3E01746B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Filial ___ </w:t>
            </w:r>
          </w:p>
          <w:p w14:paraId="3E01746C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Otro (indicar cuál) ___________</w:t>
            </w:r>
          </w:p>
          <w:p w14:paraId="3E01746D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  <w:p w14:paraId="3E01746E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  <w:tr w:rsidR="00B3557C" w:rsidRPr="0076383E" w14:paraId="3E017482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70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Composición de la persona jurídica:</w:t>
            </w:r>
          </w:p>
          <w:p w14:paraId="3E017471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72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El proponente cotiza en bolsa: sí___ no____</w:t>
            </w:r>
          </w:p>
          <w:p w14:paraId="3E017473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3E017474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  <w:tbl>
            <w:tblPr>
              <w:tblStyle w:val="a0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B3557C" w:rsidRPr="0076383E" w14:paraId="3E017478" w14:textId="77777777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5" w14:textId="77777777" w:rsidR="00B3557C" w:rsidRPr="0076383E" w:rsidRDefault="00044658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  <w:r w:rsidRPr="0076383E"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6" w14:textId="77777777" w:rsidR="00B3557C" w:rsidRPr="0076383E" w:rsidRDefault="00044658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  <w:r w:rsidRPr="0076383E"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7" w14:textId="77777777" w:rsidR="00B3557C" w:rsidRPr="0076383E" w:rsidRDefault="00044658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  <w:r w:rsidRPr="0076383E"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B3557C" w:rsidRPr="0076383E" w14:paraId="3E01747C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9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A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B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</w:tr>
            <w:tr w:rsidR="00B3557C" w:rsidRPr="0076383E" w14:paraId="3E017480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E01747D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E01747E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E01747F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</w:tr>
          </w:tbl>
          <w:p w14:paraId="3E017481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</w:tbl>
    <w:p w14:paraId="3E017483" w14:textId="77777777" w:rsidR="00B3557C" w:rsidRPr="0076383E" w:rsidRDefault="00B3557C">
      <w:pPr>
        <w:ind w:left="720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84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lastRenderedPageBreak/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3E017485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3E017486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Recibiré notificaciones del contrato en:</w:t>
      </w:r>
    </w:p>
    <w:p w14:paraId="3E017487" w14:textId="77777777" w:rsidR="00B3557C" w:rsidRPr="0076383E" w:rsidRDefault="00B3557C">
      <w:pPr>
        <w:spacing w:after="120"/>
        <w:jc w:val="both"/>
        <w:rPr>
          <w:rFonts w:ascii="Century Gothic" w:eastAsia="Arial Narrow" w:hAnsi="Century Gothic" w:cs="Arial Narrow"/>
          <w:sz w:val="20"/>
          <w:szCs w:val="20"/>
        </w:rPr>
      </w:pPr>
    </w:p>
    <w:tbl>
      <w:tblPr>
        <w:tblStyle w:val="a1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B3557C" w:rsidRPr="0076383E" w14:paraId="3E01748A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88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89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  <w:tr w:rsidR="00B3557C" w:rsidRPr="0076383E" w14:paraId="3E01748D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8B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8C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[Dirección de la compañía]</w:t>
            </w:r>
          </w:p>
        </w:tc>
      </w:tr>
      <w:tr w:rsidR="00B3557C" w:rsidRPr="0076383E" w14:paraId="3E017492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8E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8F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3E017490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91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[Teléfono de la compañía]</w:t>
            </w:r>
          </w:p>
        </w:tc>
      </w:tr>
      <w:tr w:rsidR="00B3557C" w:rsidRPr="0076383E" w14:paraId="3E017495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93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94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[Dirección de correo electrónico de la compañía]</w:t>
            </w:r>
          </w:p>
        </w:tc>
      </w:tr>
    </w:tbl>
    <w:p w14:paraId="3E017496" w14:textId="77777777" w:rsidR="00B3557C" w:rsidRPr="0076383E" w:rsidRDefault="00B3557C">
      <w:pPr>
        <w:spacing w:after="120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97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He leído y acepto lo establecido en el Manual de Uso y Condiciones de la plataforma del SECOP II.</w:t>
      </w:r>
    </w:p>
    <w:p w14:paraId="3E017498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99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Que suministro la siguiente información para efectos de notificar o comunicar todos los actos que el </w:t>
      </w:r>
      <w:r w:rsidRPr="0076383E">
        <w:rPr>
          <w:rFonts w:ascii="Century Gothic" w:eastAsia="Arial Narrow" w:hAnsi="Century Gothic" w:cs="Arial Narrow"/>
          <w:b/>
          <w:sz w:val="20"/>
          <w:szCs w:val="20"/>
        </w:rPr>
        <w:t>MUNICIPIO DE SUBACHOQUE</w:t>
      </w:r>
      <w:r w:rsidRPr="0076383E">
        <w:rPr>
          <w:rFonts w:ascii="Century Gothic" w:eastAsia="Arial Narrow" w:hAnsi="Century Gothic" w:cs="Arial Narrow"/>
          <w:sz w:val="20"/>
          <w:szCs w:val="20"/>
        </w:rPr>
        <w:t>, deba o considere necesario efectuar durante el curso del proceso precontractual, contractual y poscontractual.</w:t>
      </w:r>
    </w:p>
    <w:p w14:paraId="3E01749A" w14:textId="77777777" w:rsidR="00B3557C" w:rsidRPr="0076383E" w:rsidRDefault="00B3557C">
      <w:pPr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9B" w14:textId="77777777" w:rsidR="00B3557C" w:rsidRPr="0076383E" w:rsidRDefault="00044658">
      <w:pPr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de la Ley 1437 de 2011 </w:t>
      </w:r>
      <w:r w:rsidRPr="0076383E">
        <w:rPr>
          <w:rFonts w:ascii="Century Gothic" w:eastAsia="Arial Narrow" w:hAnsi="Century Gothic" w:cs="Arial Narrow"/>
          <w:i/>
          <w:sz w:val="20"/>
          <w:szCs w:val="20"/>
        </w:rPr>
        <w:t>“Código de Procedimiento Administrativo y de lo Contencioso Administrativo”</w:t>
      </w:r>
      <w:r w:rsidRPr="0076383E">
        <w:rPr>
          <w:rFonts w:ascii="Century Gothic" w:eastAsia="Arial Narrow" w:hAnsi="Century Gothic" w:cs="Arial Narrow"/>
          <w:sz w:val="20"/>
          <w:szCs w:val="20"/>
        </w:rPr>
        <w:t>, Autorizo y acepto: SI</w:t>
      </w:r>
      <w:r w:rsidRPr="0076383E">
        <w:rPr>
          <w:rFonts w:ascii="Century Gothic" w:eastAsia="Arial Narrow" w:hAnsi="Century Gothic" w:cs="Arial Narrow"/>
          <w:sz w:val="20"/>
          <w:szCs w:val="20"/>
          <w:u w:val="single"/>
        </w:rPr>
        <w:t xml:space="preserve">        </w:t>
      </w:r>
      <w:r w:rsidRPr="0076383E">
        <w:rPr>
          <w:rFonts w:ascii="Century Gothic" w:eastAsia="Arial Narrow" w:hAnsi="Century Gothic" w:cs="Arial Narrow"/>
          <w:sz w:val="20"/>
          <w:szCs w:val="20"/>
          <w:u w:val="single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  NO</w:t>
      </w:r>
      <w:r w:rsidRPr="0076383E">
        <w:rPr>
          <w:rFonts w:ascii="Century Gothic" w:eastAsia="Arial Narrow" w:hAnsi="Century Gothic" w:cs="Arial Narrow"/>
          <w:sz w:val="20"/>
          <w:szCs w:val="20"/>
          <w:u w:val="single"/>
        </w:rPr>
        <w:t xml:space="preserve">         </w:t>
      </w:r>
      <w:r w:rsidRPr="0076383E">
        <w:rPr>
          <w:rFonts w:ascii="Century Gothic" w:eastAsia="Arial Narrow" w:hAnsi="Century Gothic" w:cs="Arial Narrow"/>
          <w:sz w:val="20"/>
          <w:szCs w:val="20"/>
          <w:u w:val="single"/>
        </w:rPr>
        <w:tab/>
      </w:r>
      <w:r w:rsidRPr="0076383E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hidden="0" allowOverlap="1" wp14:anchorId="3E0174B8" wp14:editId="3E0174B9">
                <wp:simplePos x="0" y="0"/>
                <wp:positionH relativeFrom="column">
                  <wp:posOffset>3683000</wp:posOffset>
                </wp:positionH>
                <wp:positionV relativeFrom="paragraph">
                  <wp:posOffset>309896</wp:posOffset>
                </wp:positionV>
                <wp:extent cx="0" cy="12700"/>
                <wp:effectExtent l="0" t="0" r="0" b="0"/>
                <wp:wrapNone/>
                <wp:docPr id="1846475330" name="Conector recto de flecha 1846475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3383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846475330" o:spid="_x0000_s1026" type="#_x0000_t32" style="position:absolute;margin-left:290pt;margin-top:24.4pt;width:0;height:1pt;z-index:251657216;visibility:visible;mso-wrap-style:square;mso-wrap-distance-left:9pt;mso-wrap-distance-top:-3e-5mm;mso-wrap-distance-right:9pt;mso-wrap-distance-bottom:-3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3E01749C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9D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Ser notificado de los actos administrativos expedidos con ocasión del presente proceso de selección de manera electrónica.</w:t>
      </w:r>
    </w:p>
    <w:p w14:paraId="3E01749E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9F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0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RÉGIMEN CONTRIBUTIVO: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A1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2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Común____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  <w:t xml:space="preserve"> Simplificado____</w:t>
      </w:r>
    </w:p>
    <w:p w14:paraId="3E0174A3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4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INFORMACIÓN PARA ENVÍO DE COMUNICACIONES</w:t>
      </w:r>
    </w:p>
    <w:p w14:paraId="3E0174A5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6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Dirección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  <w:t>_________________________</w:t>
      </w:r>
    </w:p>
    <w:p w14:paraId="3E0174A7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Teléfono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  <w:t>_________________________</w:t>
      </w:r>
    </w:p>
    <w:p w14:paraId="3E0174A8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Fax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  <w:t>_________________________</w:t>
      </w:r>
    </w:p>
    <w:p w14:paraId="3E0174A9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Correo Electrónico________________________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AA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B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FIRMA DEL PROPONENTE O REPRESENTANTE LEGAL</w:t>
      </w:r>
      <w:r w:rsidRPr="0076383E">
        <w:rPr>
          <w:rFonts w:ascii="Century Gothic" w:eastAsia="Arial Narrow" w:hAnsi="Century Gothic" w:cs="Arial Narrow"/>
          <w:b/>
          <w:sz w:val="20"/>
          <w:szCs w:val="20"/>
        </w:rPr>
        <w:tab/>
      </w:r>
    </w:p>
    <w:p w14:paraId="3E0174AC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D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_________________________</w:t>
      </w:r>
    </w:p>
    <w:p w14:paraId="3E0174AE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Nombre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AF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_______________________</w:t>
      </w:r>
    </w:p>
    <w:p w14:paraId="3E0174B0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lastRenderedPageBreak/>
        <w:t>Identificación</w:t>
      </w:r>
    </w:p>
    <w:p w14:paraId="3E0174B1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  <w:u w:val="single"/>
        </w:rPr>
      </w:pPr>
    </w:p>
    <w:p w14:paraId="3E0174B2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B3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NOTA 1:</w:t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Ninguna estipulación de esta carta de presentación, remplaza la información o documentación exigida en la invitación pública.</w:t>
      </w:r>
    </w:p>
    <w:p w14:paraId="3E0174B4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B5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NOTA 2:</w:t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El proponente persona natural o el representante legal de la persona jurídica deberán firmar la carta. </w:t>
      </w:r>
    </w:p>
    <w:p w14:paraId="3E0174B6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B7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Cuando la oferta sea presentada por un consorcio o unión temporal, la carta de presentación debe estar suscrita por el representante designado por el Consorcio o la Unión Temporal.</w:t>
      </w:r>
    </w:p>
    <w:sectPr w:rsidR="00B3557C" w:rsidRPr="0076383E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7EEBC" w14:textId="77777777" w:rsidR="00BD4D11" w:rsidRDefault="00BD4D11">
      <w:r>
        <w:separator/>
      </w:r>
    </w:p>
  </w:endnote>
  <w:endnote w:type="continuationSeparator" w:id="0">
    <w:p w14:paraId="291DA512" w14:textId="77777777" w:rsidR="00BD4D11" w:rsidRDefault="00BD4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EF2FFD1-86FA-4393-9EDF-FBC3F49F58B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0C5AAE3E-B4CC-4A57-AB0A-923361D0CADF}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" w:fontKey="{4DDD8BC6-F379-4BD2-A7DC-2AF0D306263A}"/>
    <w:embedBold r:id="rId4" w:fontKey="{8ED2D526-7FCE-4C90-9167-E7B6477D551F}"/>
    <w:embedItalic r:id="rId5" w:fontKey="{C8F9A01F-1FB3-4494-97B9-DE55E169C737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A3753702-1941-4AE2-853D-7F65E6465C03}"/>
    <w:embedBold r:id="rId7" w:fontKey="{DD0B4BCE-08E1-433F-ABC3-8D98AA3510D1}"/>
    <w:embedItalic r:id="rId8" w:fontKey="{76DA1B38-62DE-4DCD-B14B-CD400B7EF781}"/>
    <w:embedBoldItalic r:id="rId9" w:fontKey="{A419D5A1-B244-4FE0-9E6E-FC40C03CD2C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1EBD6000-7270-462B-97A0-567A80317DD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1CFBFA" w14:textId="77777777" w:rsidR="00BD4D11" w:rsidRDefault="00BD4D11">
      <w:r>
        <w:separator/>
      </w:r>
    </w:p>
  </w:footnote>
  <w:footnote w:type="continuationSeparator" w:id="0">
    <w:p w14:paraId="29322A02" w14:textId="77777777" w:rsidR="00BD4D11" w:rsidRDefault="00BD4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174BA" w14:textId="77777777" w:rsidR="00B3557C" w:rsidRDefault="00B355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3E0174BB" w14:textId="77777777" w:rsidR="00B3557C" w:rsidRDefault="00B355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A6318D"/>
    <w:multiLevelType w:val="multilevel"/>
    <w:tmpl w:val="3660661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F3FFA"/>
    <w:multiLevelType w:val="multilevel"/>
    <w:tmpl w:val="2A707D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7773471">
    <w:abstractNumId w:val="1"/>
  </w:num>
  <w:num w:numId="2" w16cid:durableId="2084136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57C"/>
    <w:rsid w:val="00016143"/>
    <w:rsid w:val="00044658"/>
    <w:rsid w:val="0009538C"/>
    <w:rsid w:val="000A6ED2"/>
    <w:rsid w:val="00536110"/>
    <w:rsid w:val="00701F9E"/>
    <w:rsid w:val="0076383E"/>
    <w:rsid w:val="0078101B"/>
    <w:rsid w:val="0085273E"/>
    <w:rsid w:val="00A4065E"/>
    <w:rsid w:val="00A964A4"/>
    <w:rsid w:val="00B3557C"/>
    <w:rsid w:val="00B6248D"/>
    <w:rsid w:val="00BD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1741B"/>
  <w15:docId w15:val="{47B6A149-E0E1-4628-9CAF-D8DEC74A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cpQFO7UeEmLebJblkNrCGE41/A==">CgMxLjAyCGguZ2pkZ3hzOAByITFnN2RsanFIMlpsT3Vha0tiQnJPRXc4ZWxWSzJMVnBxbA==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1437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Maria L</cp:lastModifiedBy>
  <cp:revision>5</cp:revision>
  <dcterms:created xsi:type="dcterms:W3CDTF">2024-07-16T01:12:00Z</dcterms:created>
  <dcterms:modified xsi:type="dcterms:W3CDTF">2024-09-10T01:44:00Z</dcterms:modified>
</cp:coreProperties>
</file>