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C2E7D" w14:textId="2A1B7405" w:rsidR="00655C08" w:rsidRPr="00655C08" w:rsidRDefault="00655C08" w:rsidP="00655C08">
      <w:pPr>
        <w:pStyle w:val="Standard"/>
        <w:pageBreakBefore/>
        <w:jc w:val="center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b/>
          <w:sz w:val="22"/>
          <w:szCs w:val="22"/>
          <w:lang w:val="es-MX"/>
        </w:rPr>
        <w:t xml:space="preserve">ANEXO </w:t>
      </w:r>
      <w:r w:rsidR="00A15CD2">
        <w:rPr>
          <w:rFonts w:ascii="Arial" w:hAnsi="Arial" w:cs="Arial"/>
          <w:b/>
          <w:sz w:val="22"/>
          <w:szCs w:val="22"/>
          <w:lang w:val="es-MX"/>
        </w:rPr>
        <w:t>8</w:t>
      </w:r>
    </w:p>
    <w:p w14:paraId="353052F8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9EBBA9B" w14:textId="77777777" w:rsidR="00655C08" w:rsidRPr="00655C08" w:rsidRDefault="00655C08" w:rsidP="00A15CD2">
      <w:pPr>
        <w:pStyle w:val="Standard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b/>
          <w:sz w:val="22"/>
          <w:szCs w:val="22"/>
        </w:rPr>
        <w:t>COMPROMISO ANTICORRUPCIÓN</w:t>
      </w:r>
    </w:p>
    <w:p w14:paraId="03627CDE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2DBF24F5" w14:textId="4CCA4A60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 (los) suscrito(s) a saber: (Nombre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="00F320FD" w:rsidRPr="00655C08">
        <w:rPr>
          <w:rFonts w:ascii="Arial" w:hAnsi="Arial" w:cs="Arial"/>
          <w:sz w:val="22"/>
          <w:szCs w:val="22"/>
        </w:rPr>
        <w:t>una</w:t>
      </w:r>
      <w:r w:rsidR="00F320FD">
        <w:rPr>
          <w:rFonts w:ascii="Arial" w:hAnsi="Arial" w:cs="Arial"/>
          <w:sz w:val="22"/>
          <w:szCs w:val="22"/>
        </w:rPr>
        <w:t xml:space="preserve"> 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 Representante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cada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miembros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Temporal proponente)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____________,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(Documento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lugar de su expedición), quien obra en …. (1-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…Su carácter de Representante Legal de la Sociedad,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debe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identificarse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manera completa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dicha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constitución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haciendo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mención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 registro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Cámara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Comercio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domicilio;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2-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 persona natural, y/o si la parte proponente está conformada por diferentes personas naturales o jurídicas,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 Temporal respectiva), quien(es)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adelante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 denominará(n) EL PROPONENTE, manifiestan su voluntad de asumir, de manera unilateral, el 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teniendo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cuenta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siguientes consideraciones: </w:t>
      </w:r>
    </w:p>
    <w:p w14:paraId="6B6EC7B7" w14:textId="1C8E4458" w:rsidR="004E462E" w:rsidRDefault="00655C08" w:rsidP="004E462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F320F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PRIMERO: Que </w:t>
      </w:r>
      <w:r w:rsidR="00A15CD2" w:rsidRPr="00F320FD">
        <w:rPr>
          <w:rFonts w:ascii="Arial" w:eastAsia="Times New Roman" w:hAnsi="Arial" w:cs="Arial"/>
          <w:sz w:val="22"/>
          <w:szCs w:val="22"/>
          <w:lang w:val="es-ES" w:eastAsia="es-ES"/>
        </w:rPr>
        <w:t>el Centro de</w:t>
      </w:r>
      <w:r w:rsidRPr="00F320F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Servicio</w:t>
      </w:r>
      <w:r w:rsidR="00A15CD2" w:rsidRPr="00F320FD">
        <w:rPr>
          <w:rFonts w:ascii="Arial" w:eastAsia="Times New Roman" w:hAnsi="Arial" w:cs="Arial"/>
          <w:sz w:val="22"/>
          <w:szCs w:val="22"/>
          <w:lang w:val="es-ES" w:eastAsia="es-ES"/>
        </w:rPr>
        <w:t>s y Gestión Empresarial</w:t>
      </w:r>
      <w:r w:rsidRPr="00F320F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SENA Establecimiento Público del Orden Nacional, realizó el</w:t>
      </w:r>
      <w:r w:rsidR="00E9280B" w:rsidRPr="00F320F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</w:t>
      </w:r>
      <w:r w:rsidRPr="00F320FD">
        <w:rPr>
          <w:rFonts w:ascii="Arial" w:eastAsia="Times New Roman" w:hAnsi="Arial" w:cs="Arial"/>
          <w:sz w:val="22"/>
          <w:szCs w:val="22"/>
          <w:lang w:val="es-ES" w:eastAsia="es-ES"/>
        </w:rPr>
        <w:t>proceso</w:t>
      </w:r>
      <w:r w:rsidR="00E9280B" w:rsidRPr="00F320FD">
        <w:rPr>
          <w:rFonts w:ascii="Arial" w:eastAsia="Times New Roman" w:hAnsi="Arial" w:cs="Arial"/>
          <w:sz w:val="22"/>
          <w:szCs w:val="22"/>
          <w:lang w:val="es-ES" w:eastAsia="es-ES"/>
        </w:rPr>
        <w:t xml:space="preserve"> </w:t>
      </w:r>
      <w:r w:rsidR="00626EB2" w:rsidRPr="00626EB2">
        <w:rPr>
          <w:rFonts w:ascii="Arial" w:eastAsia="Times New Roman" w:hAnsi="Arial" w:cs="Arial"/>
          <w:sz w:val="22"/>
          <w:szCs w:val="22"/>
          <w:lang w:val="es-ES" w:eastAsia="es-ES"/>
        </w:rPr>
        <w:t>COMPRA DE MATERIALES DE FORMACI</w:t>
      </w:r>
      <w:r w:rsidR="00626EB2" w:rsidRPr="00626EB2">
        <w:rPr>
          <w:rFonts w:ascii="Arial" w:eastAsia="Times New Roman" w:hAnsi="Arial" w:cs="Arial" w:hint="eastAsia"/>
          <w:sz w:val="22"/>
          <w:szCs w:val="22"/>
          <w:lang w:val="es-ES" w:eastAsia="es-ES"/>
        </w:rPr>
        <w:t>Ó</w:t>
      </w:r>
      <w:r w:rsidR="00626EB2" w:rsidRPr="00626EB2">
        <w:rPr>
          <w:rFonts w:ascii="Arial" w:eastAsia="Times New Roman" w:hAnsi="Arial" w:cs="Arial"/>
          <w:sz w:val="22"/>
          <w:szCs w:val="22"/>
          <w:lang w:val="es-ES" w:eastAsia="es-ES"/>
        </w:rPr>
        <w:t>N PARA EL DESARROLLO DE LOS PROYECTOS FORMATIVOS EN LA TECNOACADEMIA</w:t>
      </w:r>
      <w:r w:rsidR="00626EB2">
        <w:rPr>
          <w:rFonts w:ascii="Arial" w:eastAsia="Times New Roman" w:hAnsi="Arial" w:cs="Arial"/>
          <w:sz w:val="22"/>
          <w:szCs w:val="22"/>
          <w:lang w:val="es-ES" w:eastAsia="es-ES"/>
        </w:rPr>
        <w:t>.</w:t>
      </w:r>
    </w:p>
    <w:p w14:paraId="0DFA8085" w14:textId="75C9E7CD" w:rsidR="00655C08" w:rsidRPr="00655C08" w:rsidRDefault="00655C08" w:rsidP="00A80E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SEGUNDO: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interés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apoyar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Estado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Colombiano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del SENA para fortalecer la transparencia en los procesos de contratación y la responsabilidad de rendir cuentas.</w:t>
      </w:r>
    </w:p>
    <w:p w14:paraId="021F68E7" w14:textId="77777777" w:rsidR="00D06B90" w:rsidRDefault="00D06B90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D206A2" w14:textId="249EFB6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TERCERO: Que siendo el interés de EL PROPONENTE participar en el proceso de selección aludido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considerando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primero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precedente,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dispuesto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suministrar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 información propia que resulte necesaria para aportar transparencia al proceso y en tal sentido suscribe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unilateral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regirá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cláusulas:</w:t>
      </w:r>
    </w:p>
    <w:p w14:paraId="49553D88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6266B96" w14:textId="6089EB9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CLÁUSULA PRIMERA-.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ASUMIDOS</w:t>
      </w:r>
    </w:p>
    <w:p w14:paraId="6AFA49E2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EF14EA0" w14:textId="0C4C2B3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mediante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compromisos:</w:t>
      </w:r>
    </w:p>
    <w:p w14:paraId="2A621CC7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0F6D12B" w14:textId="5D69B540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1.1.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dará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ninguna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 ningún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público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relación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Propuesta,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 antes citado, ni con la ejecución del Contrato que pueda celebrarse como resultado de su Propuesta.</w:t>
      </w:r>
    </w:p>
    <w:p w14:paraId="67C30E0C" w14:textId="391B3A4C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1.2.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PROPONENTE se compromete a no permitir que nadie, bien sea empleado suyo o un agente comisionista independiente lo haga en su nombre.</w:t>
      </w:r>
    </w:p>
    <w:p w14:paraId="40FEE1BD" w14:textId="1E86906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lastRenderedPageBreak/>
        <w:t>1.3.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compromete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formalmente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impartir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instrucciones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 empleados y agentes y a cualesquiera otros representantes suyos, exigiéndoles en todo momento el cumplimiento de las leyes de la República de Colombia, y especialmente de aquellas que rigen el presente proceso de selección y la relación contractual que podría derivarse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ella,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impondrá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obligaciones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de: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cualquier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corrupto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cualquier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 público que pueda influir en las condiciones de ejecución o de supervisión del Contrato, bien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directa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indirectamente,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terceras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influencia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sobre funcionarios públicos, puedan influir sobre las condiciones de ejecución o supervisión del Contrato;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ii)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durante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desarrollo del Contrato.</w:t>
      </w:r>
    </w:p>
    <w:p w14:paraId="0D26E169" w14:textId="03211822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1.4.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PROPONENTE se compromete formalmente a no efectuar acuerdos, o realizar actos o conductas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tengan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objeto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colusión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arriba identificado, o como efecto la distribución de la adjudicación de contratos entre los cuales 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Contrato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materia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considerando primero del presente acuerdo.</w:t>
      </w:r>
    </w:p>
    <w:p w14:paraId="27A23324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490B62F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CLÁUSULA SEGUNDA-. CONSECUENCIAS DEL INCUMPLIMIENTO</w:t>
      </w:r>
    </w:p>
    <w:p w14:paraId="0EA9F534" w14:textId="33B81B12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las consecuencias previstas en </w:t>
      </w:r>
      <w:r>
        <w:rPr>
          <w:rFonts w:ascii="Arial" w:hAnsi="Arial" w:cs="Arial"/>
          <w:sz w:val="22"/>
          <w:szCs w:val="22"/>
        </w:rPr>
        <w:t>la invitación pública</w:t>
      </w:r>
      <w:r w:rsidRPr="00655C08">
        <w:rPr>
          <w:rFonts w:ascii="Arial" w:hAnsi="Arial" w:cs="Arial"/>
          <w:sz w:val="22"/>
          <w:szCs w:val="22"/>
        </w:rPr>
        <w:t>, si se comprobare el incumplimiento de los compromisos de anticorrupción.</w:t>
      </w:r>
    </w:p>
    <w:p w14:paraId="29309459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47B7E69C" w14:textId="2B4AE514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constancia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anterior,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manifestación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aceptación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unilaterales incorporados en el presente documento, se firma el mismo en el municipio de _____________.</w:t>
      </w:r>
    </w:p>
    <w:p w14:paraId="7516C510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592E137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A los _____________ (FECHA EN LETRAS Y NÚMEROS).</w:t>
      </w:r>
    </w:p>
    <w:p w14:paraId="6ED6ABC2" w14:textId="19D93E77" w:rsid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3E3E24F6" w14:textId="77777777" w:rsidR="007F4B5B" w:rsidRPr="00655C08" w:rsidRDefault="007F4B5B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8814D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Firma</w:t>
      </w:r>
    </w:p>
    <w:p w14:paraId="4B9403D3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C.C.</w:t>
      </w:r>
    </w:p>
    <w:p w14:paraId="0863845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CD859B6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42F69B18" w14:textId="7C28E7C5" w:rsidR="00655C08" w:rsidRPr="00655C08" w:rsidRDefault="00655C08" w:rsidP="00655C08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D9D9D9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SUSCRIBIRÁN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INTEGRANTES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PARTE 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PLURAL,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JURÍDICAS;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 ESTE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ÚLTIMO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LEGALES ACREDITADOS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DENTRO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EXISTENCIA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REPRESENTACIÓN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Y/O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PODERES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CONFERIDOS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ALLEGADOS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 PRESENTE PROCESO DE SELECCIÓN.</w:t>
      </w:r>
    </w:p>
    <w:p w14:paraId="09A8CADA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B7ACC96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1076398" w14:textId="77777777" w:rsidR="00655C08" w:rsidRDefault="00655C08" w:rsidP="00655C08">
      <w:pPr>
        <w:pStyle w:val="Standard"/>
        <w:spacing w:line="276" w:lineRule="auto"/>
        <w:jc w:val="both"/>
        <w:rPr>
          <w:rFonts w:ascii="Calibri Light" w:hAnsi="Calibri Light" w:cs="Calibri"/>
          <w:color w:val="FF0000"/>
          <w:sz w:val="20"/>
          <w:szCs w:val="20"/>
        </w:rPr>
      </w:pPr>
    </w:p>
    <w:p w14:paraId="68F9E71E" w14:textId="77777777" w:rsidR="00C53D25" w:rsidRDefault="00C53D25"/>
    <w:sectPr w:rsidR="00C53D25" w:rsidSect="00983BE1">
      <w:headerReference w:type="default" r:id="rId6"/>
      <w:pgSz w:w="11906" w:h="16838"/>
      <w:pgMar w:top="1417" w:right="1701" w:bottom="1417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ACDFD7" w14:textId="77777777" w:rsidR="000721B8" w:rsidRDefault="000721B8" w:rsidP="001214E9">
      <w:r>
        <w:separator/>
      </w:r>
    </w:p>
  </w:endnote>
  <w:endnote w:type="continuationSeparator" w:id="0">
    <w:p w14:paraId="73E67ADC" w14:textId="77777777" w:rsidR="000721B8" w:rsidRDefault="000721B8" w:rsidP="001214E9">
      <w:r>
        <w:continuationSeparator/>
      </w:r>
    </w:p>
  </w:endnote>
  <w:endnote w:type="continuationNotice" w:id="1">
    <w:p w14:paraId="7AF8A6D1" w14:textId="77777777" w:rsidR="000721B8" w:rsidRDefault="000721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D3B6AA" w14:textId="77777777" w:rsidR="000721B8" w:rsidRDefault="000721B8" w:rsidP="001214E9">
      <w:r>
        <w:separator/>
      </w:r>
    </w:p>
  </w:footnote>
  <w:footnote w:type="continuationSeparator" w:id="0">
    <w:p w14:paraId="6D759233" w14:textId="77777777" w:rsidR="000721B8" w:rsidRDefault="000721B8" w:rsidP="001214E9">
      <w:r>
        <w:continuationSeparator/>
      </w:r>
    </w:p>
  </w:footnote>
  <w:footnote w:type="continuationNotice" w:id="1">
    <w:p w14:paraId="2DB29256" w14:textId="77777777" w:rsidR="000721B8" w:rsidRDefault="000721B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6BE51" w14:textId="2DE96722" w:rsidR="001214E9" w:rsidRDefault="001214E9">
    <w:pPr>
      <w:pStyle w:val="Encabezado"/>
    </w:pPr>
    <w:r w:rsidRPr="00AF4D27">
      <w:rPr>
        <w:noProof/>
      </w:rPr>
      <w:drawing>
        <wp:anchor distT="0" distB="0" distL="114300" distR="114300" simplePos="0" relativeHeight="251658240" behindDoc="0" locked="0" layoutInCell="1" allowOverlap="1" wp14:anchorId="6E263FD1" wp14:editId="2E155826">
          <wp:simplePos x="0" y="0"/>
          <wp:positionH relativeFrom="margin">
            <wp:posOffset>2402536</wp:posOffset>
          </wp:positionH>
          <wp:positionV relativeFrom="paragraph">
            <wp:posOffset>-229648</wp:posOffset>
          </wp:positionV>
          <wp:extent cx="556592" cy="544234"/>
          <wp:effectExtent l="0" t="0" r="0" b="825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9133" cy="5467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08"/>
    <w:rsid w:val="00026B5B"/>
    <w:rsid w:val="000721B8"/>
    <w:rsid w:val="001214E9"/>
    <w:rsid w:val="002004A3"/>
    <w:rsid w:val="00215A62"/>
    <w:rsid w:val="00242B50"/>
    <w:rsid w:val="00246416"/>
    <w:rsid w:val="0031176E"/>
    <w:rsid w:val="003E389E"/>
    <w:rsid w:val="00412C80"/>
    <w:rsid w:val="004A7DC4"/>
    <w:rsid w:val="004C4363"/>
    <w:rsid w:val="004E3FCF"/>
    <w:rsid w:val="004E462E"/>
    <w:rsid w:val="00562F22"/>
    <w:rsid w:val="00564C4F"/>
    <w:rsid w:val="00626EB2"/>
    <w:rsid w:val="00655C08"/>
    <w:rsid w:val="006E50A8"/>
    <w:rsid w:val="00700B00"/>
    <w:rsid w:val="007733DF"/>
    <w:rsid w:val="007C1FA4"/>
    <w:rsid w:val="007D7DAB"/>
    <w:rsid w:val="007E5CCE"/>
    <w:rsid w:val="007F4B5B"/>
    <w:rsid w:val="00856BD9"/>
    <w:rsid w:val="008E3A8F"/>
    <w:rsid w:val="009620A7"/>
    <w:rsid w:val="00983BE1"/>
    <w:rsid w:val="009B4BCC"/>
    <w:rsid w:val="00A15CD2"/>
    <w:rsid w:val="00A66345"/>
    <w:rsid w:val="00A80E3A"/>
    <w:rsid w:val="00B05EA6"/>
    <w:rsid w:val="00BA3065"/>
    <w:rsid w:val="00C53D25"/>
    <w:rsid w:val="00D06B90"/>
    <w:rsid w:val="00D5154C"/>
    <w:rsid w:val="00DA202B"/>
    <w:rsid w:val="00DA7C5F"/>
    <w:rsid w:val="00E8047B"/>
    <w:rsid w:val="00E9280B"/>
    <w:rsid w:val="00E96ADC"/>
    <w:rsid w:val="00EB14D3"/>
    <w:rsid w:val="00F2687D"/>
    <w:rsid w:val="00F320FD"/>
    <w:rsid w:val="00F458DD"/>
    <w:rsid w:val="00F5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99235"/>
  <w15:chartTrackingRefBased/>
  <w15:docId w15:val="{2C46854C-EF37-4E4E-B9CE-CE6E741AB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C0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655C0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es-ES"/>
    </w:rPr>
  </w:style>
  <w:style w:type="character" w:styleId="Nmerodepgina">
    <w:name w:val="page number"/>
    <w:basedOn w:val="Fuentedeprrafopredeter"/>
    <w:rsid w:val="00856BD9"/>
  </w:style>
  <w:style w:type="paragraph" w:styleId="Encabezado">
    <w:name w:val="header"/>
    <w:basedOn w:val="Normal"/>
    <w:link w:val="EncabezadoCar"/>
    <w:uiPriority w:val="99"/>
    <w:unhideWhenUsed/>
    <w:rsid w:val="001214E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14E9"/>
    <w:rPr>
      <w:rFonts w:ascii="Calibri" w:eastAsia="Calibri" w:hAnsi="Calibri" w:cs="Times New Roman"/>
      <w:kern w:val="3"/>
      <w:sz w:val="20"/>
      <w:szCs w:val="20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1214E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14E9"/>
    <w:rPr>
      <w:rFonts w:ascii="Calibri" w:eastAsia="Calibri" w:hAnsi="Calibri" w:cs="Times New Roman"/>
      <w:kern w:val="3"/>
      <w:sz w:val="20"/>
      <w:szCs w:val="2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701</Words>
  <Characters>3861</Characters>
  <Application>Microsoft Office Word</Application>
  <DocSecurity>0</DocSecurity>
  <Lines>32</Lines>
  <Paragraphs>9</Paragraphs>
  <ScaleCrop>false</ScaleCrop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Diaz Bedoya</dc:creator>
  <cp:keywords/>
  <dc:description/>
  <cp:lastModifiedBy>Sandra Milena Hernandez Soto</cp:lastModifiedBy>
  <cp:revision>34</cp:revision>
  <dcterms:created xsi:type="dcterms:W3CDTF">2021-05-03T15:09:00Z</dcterms:created>
  <dcterms:modified xsi:type="dcterms:W3CDTF">2024-09-02T13:14:00Z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2022-10-14T19:20:29Z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abbc930c-9c86-4abb-8940-22f05d782452</vt:lpwstr>
  </property>
  <property fmtid="{D5CDD505-2E9C-101B-9397-08002B2CF9AE}" pid="8" name="MSIP_Label_1299739c-ad3d-4908-806e-4d91151a6e13_ContentBits">
    <vt:lpwstr>0</vt:lpwstr>
  </property>
</Properties>
</file>