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36621F">
        <w:rPr>
          <w:rFonts w:ascii="Verdana" w:hAnsi="Verdana" w:cs="Arial"/>
          <w:b/>
          <w:sz w:val="22"/>
          <w:szCs w:val="22"/>
        </w:rPr>
        <w:t>4</w:t>
      </w:r>
      <w:r w:rsidR="00F27AFD">
        <w:rPr>
          <w:rFonts w:ascii="Verdana" w:hAnsi="Verdana" w:cs="Arial"/>
          <w:b/>
          <w:sz w:val="22"/>
          <w:szCs w:val="22"/>
        </w:rPr>
        <w:t>9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36621F">
        <w:rPr>
          <w:rFonts w:ascii="Verdana" w:hAnsi="Verdana"/>
          <w:b/>
          <w:sz w:val="22"/>
          <w:szCs w:val="22"/>
        </w:rPr>
        <w:t>4</w:t>
      </w:r>
      <w:r w:rsidR="00F27AFD">
        <w:rPr>
          <w:rFonts w:ascii="Verdana" w:hAnsi="Verdana"/>
          <w:b/>
          <w:sz w:val="22"/>
          <w:szCs w:val="22"/>
        </w:rPr>
        <w:t xml:space="preserve">9 </w:t>
      </w:r>
      <w:r w:rsidR="00DF05D6" w:rsidRPr="00DF05D6">
        <w:rPr>
          <w:rFonts w:ascii="Verdana" w:hAnsi="Verdana"/>
          <w:b/>
          <w:sz w:val="22"/>
          <w:szCs w:val="22"/>
        </w:rPr>
        <w:t>ALQUILER SOPORTE DE FIJACION CRANEAL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552"/>
        <w:gridCol w:w="2551"/>
        <w:gridCol w:w="709"/>
        <w:gridCol w:w="1134"/>
        <w:gridCol w:w="1178"/>
      </w:tblGrid>
      <w:tr w:rsidR="00F27AFD" w:rsidRPr="00F27AFD" w:rsidTr="00F27AFD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F27AFD" w:rsidRPr="00F27AFD" w:rsidTr="00F27AFD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DF05D6" w:rsidP="00F27AF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DF05D6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ALQUILER SOPORTE DE FIJACION CRANEAL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DF05D6" w:rsidP="00F27AFD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DF05D6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ALQUILER SOPORTE DE FIJACION CRANEAL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AFD" w:rsidRPr="00F27AFD" w:rsidRDefault="00F27AFD" w:rsidP="00F27AFD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27AFD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D47AD" w:rsidRDefault="00FD47A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bookmarkStart w:id="0" w:name="_GoBack"/>
      <w:bookmarkEnd w:id="0"/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6F126B"/>
    <w:rsid w:val="00724AA1"/>
    <w:rsid w:val="008212C4"/>
    <w:rsid w:val="008800FF"/>
    <w:rsid w:val="009F1D17"/>
    <w:rsid w:val="00A008DF"/>
    <w:rsid w:val="00A41C78"/>
    <w:rsid w:val="00A42B31"/>
    <w:rsid w:val="00A432C2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F05D6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63</cp:revision>
  <dcterms:created xsi:type="dcterms:W3CDTF">2024-07-04T16:03:00Z</dcterms:created>
  <dcterms:modified xsi:type="dcterms:W3CDTF">2024-09-12T04:22:00Z</dcterms:modified>
</cp:coreProperties>
</file>