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16C13" w14:textId="77777777" w:rsidR="00C14EB7" w:rsidRDefault="00A51B49" w:rsidP="00B464F8">
      <w:pPr>
        <w:spacing w:after="0"/>
        <w:jc w:val="center"/>
        <w:rPr>
          <w:rFonts w:ascii="Arial" w:hAnsi="Arial" w:cs="Arial"/>
          <w:b/>
          <w:color w:val="000000"/>
        </w:rPr>
      </w:pPr>
      <w:r w:rsidRPr="00B464F8">
        <w:rPr>
          <w:rFonts w:ascii="Arial" w:hAnsi="Arial" w:cs="Arial"/>
          <w:b/>
          <w:color w:val="000000"/>
        </w:rPr>
        <w:t xml:space="preserve">ANEXO 5. </w:t>
      </w:r>
    </w:p>
    <w:p w14:paraId="224BE501" w14:textId="77777777" w:rsidR="00A51B49" w:rsidRPr="00B464F8" w:rsidRDefault="00A51B49" w:rsidP="00B464F8">
      <w:pPr>
        <w:spacing w:after="0"/>
        <w:jc w:val="center"/>
        <w:rPr>
          <w:rFonts w:ascii="Arial" w:hAnsi="Arial" w:cs="Arial"/>
          <w:b/>
          <w:color w:val="000000"/>
        </w:rPr>
      </w:pPr>
      <w:r w:rsidRPr="00B464F8">
        <w:rPr>
          <w:rFonts w:ascii="Arial" w:hAnsi="Arial" w:cs="Arial"/>
          <w:b/>
          <w:color w:val="000000"/>
        </w:rPr>
        <w:t>CERTIFICACIÓN DE PAGO DE APORTES PARAFISCALES Y SISTEMAS DE SEGURIDAD SOCIAL INTEGRAL</w:t>
      </w:r>
    </w:p>
    <w:p w14:paraId="549D1182" w14:textId="77777777" w:rsidR="00A51B49" w:rsidRPr="00B464F8" w:rsidRDefault="00A51B49" w:rsidP="00B464F8">
      <w:pPr>
        <w:spacing w:after="0"/>
        <w:rPr>
          <w:rFonts w:ascii="Arial" w:hAnsi="Arial" w:cs="Arial"/>
          <w:color w:val="000000"/>
        </w:rPr>
      </w:pPr>
    </w:p>
    <w:p w14:paraId="28B58045" w14:textId="77777777" w:rsidR="00A51B49" w:rsidRPr="00B464F8" w:rsidRDefault="00A51B49" w:rsidP="00B464F8">
      <w:pPr>
        <w:spacing w:after="0"/>
        <w:rPr>
          <w:rFonts w:ascii="Arial" w:hAnsi="Arial" w:cs="Arial"/>
          <w:color w:val="000000"/>
        </w:rPr>
      </w:pPr>
    </w:p>
    <w:p w14:paraId="56069AF3" w14:textId="77777777" w:rsidR="00A51B49" w:rsidRPr="00B464F8" w:rsidRDefault="00A51B49" w:rsidP="00B464F8">
      <w:pPr>
        <w:spacing w:after="0"/>
        <w:jc w:val="center"/>
        <w:rPr>
          <w:rFonts w:ascii="Arial" w:hAnsi="Arial" w:cs="Arial"/>
          <w:b/>
          <w:color w:val="000000"/>
          <w:lang w:val="en-US"/>
        </w:rPr>
      </w:pPr>
      <w:r w:rsidRPr="00B464F8">
        <w:rPr>
          <w:rFonts w:ascii="Arial" w:hAnsi="Arial" w:cs="Arial"/>
          <w:b/>
          <w:color w:val="000000"/>
          <w:lang w:val="en-US"/>
        </w:rPr>
        <w:t>C E R T I F I C A C I O N</w:t>
      </w:r>
    </w:p>
    <w:p w14:paraId="56734BD8" w14:textId="77777777" w:rsidR="00A51B49" w:rsidRPr="00B464F8" w:rsidRDefault="00A51B49" w:rsidP="00B464F8">
      <w:pPr>
        <w:spacing w:after="0"/>
        <w:jc w:val="both"/>
        <w:rPr>
          <w:rFonts w:ascii="Arial" w:hAnsi="Arial" w:cs="Arial"/>
          <w:color w:val="000000"/>
          <w:lang w:val="en-US"/>
        </w:rPr>
      </w:pPr>
    </w:p>
    <w:p w14:paraId="20318911" w14:textId="77777777" w:rsidR="00A51B49" w:rsidRPr="00B464F8" w:rsidRDefault="00A51B49" w:rsidP="00B464F8">
      <w:pPr>
        <w:spacing w:after="0"/>
        <w:jc w:val="both"/>
        <w:rPr>
          <w:rFonts w:ascii="Arial" w:hAnsi="Arial" w:cs="Arial"/>
          <w:color w:val="000000"/>
          <w:lang w:val="en-US"/>
        </w:rPr>
      </w:pPr>
    </w:p>
    <w:p w14:paraId="276424B9" w14:textId="77777777" w:rsidR="00A51B49" w:rsidRPr="00B464F8" w:rsidRDefault="00A51B49" w:rsidP="00B464F8">
      <w:pPr>
        <w:spacing w:after="0"/>
        <w:jc w:val="both"/>
        <w:rPr>
          <w:rFonts w:ascii="Arial" w:hAnsi="Arial" w:cs="Arial"/>
          <w:color w:val="000000"/>
          <w:lang w:val="en-US"/>
        </w:rPr>
      </w:pPr>
    </w:p>
    <w:p w14:paraId="47E194FD" w14:textId="60980BDF" w:rsidR="00A51B49" w:rsidRPr="00CE3BC8" w:rsidRDefault="00A51B49" w:rsidP="00B464F8">
      <w:pPr>
        <w:spacing w:after="0"/>
        <w:jc w:val="both"/>
        <w:rPr>
          <w:rFonts w:ascii="Arial" w:hAnsi="Arial" w:cs="Arial"/>
        </w:rPr>
      </w:pPr>
      <w:r w:rsidRPr="00B464F8">
        <w:rPr>
          <w:rFonts w:ascii="Arial" w:hAnsi="Arial" w:cs="Arial"/>
          <w:color w:val="00000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CE3BC8">
        <w:rPr>
          <w:rFonts w:ascii="Arial" w:hAnsi="Arial" w:cs="Arial"/>
        </w:rPr>
        <w:t>últimos seis (6) meses con las obligaciones al Sistema de Seguridad Social Integral, así como</w:t>
      </w:r>
      <w:bookmarkStart w:id="0" w:name="_GoBack"/>
      <w:bookmarkEnd w:id="0"/>
      <w:r w:rsidRPr="00CE3BC8">
        <w:rPr>
          <w:rFonts w:ascii="Arial" w:hAnsi="Arial" w:cs="Arial"/>
        </w:rPr>
        <w:t xml:space="preserve"> obligaciones parafiscales en relación con sus empleados, señaladas en el artículo 50 de la Ley 789 de 2002, y a la fecha de cierre del presente </w:t>
      </w:r>
      <w:r w:rsidRPr="00CE3BC8">
        <w:rPr>
          <w:rFonts w:ascii="Arial" w:hAnsi="Arial" w:cs="Arial"/>
          <w:b/>
          <w:bCs/>
        </w:rPr>
        <w:t xml:space="preserve">Concurso de Méritos Abierto </w:t>
      </w:r>
      <w:r w:rsidR="00B62CA5" w:rsidRPr="00CE3BC8">
        <w:rPr>
          <w:rFonts w:ascii="Arial" w:hAnsi="Arial" w:cs="Arial"/>
          <w:b/>
          <w:bCs/>
        </w:rPr>
        <w:t xml:space="preserve">CM- No. </w:t>
      </w:r>
      <w:r w:rsidR="009E20DA" w:rsidRPr="00CE3BC8">
        <w:rPr>
          <w:rFonts w:ascii="Arial" w:hAnsi="Arial" w:cs="Arial"/>
          <w:b/>
          <w:bCs/>
        </w:rPr>
        <w:t>0</w:t>
      </w:r>
      <w:r w:rsidR="00CE3BC8" w:rsidRPr="00CE3BC8">
        <w:rPr>
          <w:rFonts w:ascii="Arial" w:hAnsi="Arial" w:cs="Arial"/>
          <w:b/>
          <w:bCs/>
        </w:rPr>
        <w:t>4</w:t>
      </w:r>
      <w:r w:rsidR="00B62CA5" w:rsidRPr="00CE3BC8">
        <w:rPr>
          <w:rFonts w:ascii="Arial" w:hAnsi="Arial" w:cs="Arial"/>
          <w:b/>
          <w:bCs/>
        </w:rPr>
        <w:t xml:space="preserve"> de</w:t>
      </w:r>
      <w:r w:rsidR="00980B8B" w:rsidRPr="00CE3BC8">
        <w:rPr>
          <w:rFonts w:ascii="Arial" w:hAnsi="Arial" w:cs="Arial"/>
          <w:b/>
          <w:bCs/>
        </w:rPr>
        <w:t xml:space="preserve"> 2020</w:t>
      </w:r>
      <w:r w:rsidRPr="00CE3BC8">
        <w:rPr>
          <w:rFonts w:ascii="Arial" w:hAnsi="Arial" w:cs="Arial"/>
        </w:rPr>
        <w:t>, se encuentra a Paz y Salvo por estos conceptos.</w:t>
      </w:r>
    </w:p>
    <w:p w14:paraId="341D8833" w14:textId="77777777" w:rsidR="00A51B49" w:rsidRPr="00CE3BC8" w:rsidRDefault="00A51B49" w:rsidP="00B464F8">
      <w:pPr>
        <w:spacing w:after="0"/>
        <w:jc w:val="both"/>
        <w:rPr>
          <w:rFonts w:ascii="Arial" w:hAnsi="Arial" w:cs="Arial"/>
        </w:rPr>
      </w:pPr>
    </w:p>
    <w:p w14:paraId="6BFEE1A5" w14:textId="77777777" w:rsidR="00A51B49" w:rsidRPr="00CE3BC8" w:rsidRDefault="00A51B49" w:rsidP="00B464F8">
      <w:pPr>
        <w:spacing w:after="0"/>
        <w:rPr>
          <w:rFonts w:ascii="Arial" w:hAnsi="Arial" w:cs="Arial"/>
        </w:rPr>
      </w:pPr>
    </w:p>
    <w:p w14:paraId="2C235DF8" w14:textId="77777777" w:rsidR="00A51B49" w:rsidRPr="00B464F8" w:rsidRDefault="00A51B49" w:rsidP="00B464F8">
      <w:pPr>
        <w:spacing w:after="0"/>
        <w:rPr>
          <w:rFonts w:ascii="Arial" w:hAnsi="Arial" w:cs="Arial"/>
          <w:color w:val="000000"/>
        </w:rPr>
      </w:pPr>
    </w:p>
    <w:p w14:paraId="63D8C3A4" w14:textId="77777777" w:rsidR="00A51B49" w:rsidRPr="00B464F8" w:rsidRDefault="00A51B49" w:rsidP="00B464F8">
      <w:pPr>
        <w:spacing w:after="0"/>
        <w:rPr>
          <w:rFonts w:ascii="Arial" w:hAnsi="Arial" w:cs="Arial"/>
          <w:color w:val="000000"/>
        </w:rPr>
      </w:pPr>
      <w:r w:rsidRPr="00B464F8">
        <w:rPr>
          <w:rFonts w:ascii="Arial" w:hAnsi="Arial" w:cs="Arial"/>
          <w:color w:val="000000"/>
        </w:rPr>
        <w:t>________________________________________</w:t>
      </w:r>
    </w:p>
    <w:p w14:paraId="0DD64E89" w14:textId="77777777" w:rsidR="00A51B49" w:rsidRPr="00B464F8" w:rsidRDefault="00A51B49" w:rsidP="00B464F8">
      <w:pPr>
        <w:spacing w:after="0"/>
        <w:rPr>
          <w:rFonts w:ascii="Arial" w:hAnsi="Arial" w:cs="Arial"/>
          <w:color w:val="000000"/>
        </w:rPr>
      </w:pPr>
      <w:r w:rsidRPr="00B464F8">
        <w:rPr>
          <w:rFonts w:ascii="Arial" w:hAnsi="Arial" w:cs="Arial"/>
          <w:color w:val="000000"/>
        </w:rPr>
        <w:t>(Firma) del Representante Legal o Revisor Fiscal</w:t>
      </w:r>
    </w:p>
    <w:p w14:paraId="718F9D15" w14:textId="77777777" w:rsidR="00A51B49" w:rsidRPr="00B464F8" w:rsidRDefault="00A51B49" w:rsidP="00B464F8">
      <w:pPr>
        <w:spacing w:after="0"/>
        <w:rPr>
          <w:rFonts w:ascii="Arial" w:hAnsi="Arial" w:cs="Arial"/>
          <w:color w:val="000000"/>
        </w:rPr>
      </w:pPr>
      <w:r w:rsidRPr="00B464F8">
        <w:rPr>
          <w:rFonts w:ascii="Arial" w:hAnsi="Arial" w:cs="Arial"/>
          <w:color w:val="000000"/>
        </w:rPr>
        <w:t>(Fecha)</w:t>
      </w:r>
    </w:p>
    <w:sectPr w:rsidR="00A51B49" w:rsidRPr="00B464F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9FE4A" w14:textId="77777777" w:rsidR="00287F42" w:rsidRDefault="00287F42" w:rsidP="00A51B49">
      <w:pPr>
        <w:spacing w:after="0" w:line="240" w:lineRule="auto"/>
      </w:pPr>
      <w:r>
        <w:separator/>
      </w:r>
    </w:p>
  </w:endnote>
  <w:endnote w:type="continuationSeparator" w:id="0">
    <w:p w14:paraId="58588B64" w14:textId="77777777" w:rsidR="00287F42" w:rsidRDefault="00287F42"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B8FE4" w14:textId="77777777" w:rsidR="00287F42" w:rsidRDefault="00287F42" w:rsidP="00A51B49">
      <w:pPr>
        <w:spacing w:after="0" w:line="240" w:lineRule="auto"/>
      </w:pPr>
      <w:r>
        <w:separator/>
      </w:r>
    </w:p>
  </w:footnote>
  <w:footnote w:type="continuationSeparator" w:id="0">
    <w:p w14:paraId="0774F6FF" w14:textId="77777777" w:rsidR="00287F42" w:rsidRDefault="00287F42" w:rsidP="00A5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4"/>
  </w:num>
  <w:num w:numId="3">
    <w:abstractNumId w:val="1"/>
  </w:num>
  <w:num w:numId="4">
    <w:abstractNumId w:val="1"/>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1B49"/>
    <w:rsid w:val="00013260"/>
    <w:rsid w:val="00015422"/>
    <w:rsid w:val="001002B6"/>
    <w:rsid w:val="001F1507"/>
    <w:rsid w:val="002170F7"/>
    <w:rsid w:val="00287F42"/>
    <w:rsid w:val="002E263D"/>
    <w:rsid w:val="00423E93"/>
    <w:rsid w:val="004E08DA"/>
    <w:rsid w:val="00582052"/>
    <w:rsid w:val="005C7236"/>
    <w:rsid w:val="00732C05"/>
    <w:rsid w:val="00781F1F"/>
    <w:rsid w:val="007D61FB"/>
    <w:rsid w:val="008153E8"/>
    <w:rsid w:val="008C55C3"/>
    <w:rsid w:val="008E66FE"/>
    <w:rsid w:val="008F5E37"/>
    <w:rsid w:val="00980B8B"/>
    <w:rsid w:val="009E20DA"/>
    <w:rsid w:val="00A0585F"/>
    <w:rsid w:val="00A51B49"/>
    <w:rsid w:val="00AF2FAB"/>
    <w:rsid w:val="00B464F8"/>
    <w:rsid w:val="00B62CA5"/>
    <w:rsid w:val="00BB5C95"/>
    <w:rsid w:val="00C0650E"/>
    <w:rsid w:val="00C14EB7"/>
    <w:rsid w:val="00C87AC3"/>
    <w:rsid w:val="00CE3BC8"/>
    <w:rsid w:val="00D51142"/>
    <w:rsid w:val="00EA6D12"/>
    <w:rsid w:val="00EC1B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D285"/>
  <w15:docId w15:val="{A2B92D82-B366-40E8-BFAE-CC99627C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753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User</cp:lastModifiedBy>
  <cp:revision>7</cp:revision>
  <cp:lastPrinted>2019-07-10T22:13:00Z</cp:lastPrinted>
  <dcterms:created xsi:type="dcterms:W3CDTF">2019-06-27T15:17:00Z</dcterms:created>
  <dcterms:modified xsi:type="dcterms:W3CDTF">2020-06-04T20:05:00Z</dcterms:modified>
</cp:coreProperties>
</file>