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55AB5" w14:textId="77777777" w:rsidR="00745635" w:rsidRDefault="00CF5DA6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42055AB6" w14:textId="77777777" w:rsidR="00745635" w:rsidRDefault="0074563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42055AB7" w14:textId="77777777" w:rsidR="00745635" w:rsidRDefault="00CF5DA6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42055AB8" w14:textId="77777777" w:rsidR="00745635" w:rsidRDefault="0074563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42055AB9" w14:textId="77777777" w:rsidR="00745635" w:rsidRDefault="0074563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42055ABA" w14:textId="77777777" w:rsidR="00745635" w:rsidRDefault="00CF5DA6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2024.</w:t>
      </w:r>
    </w:p>
    <w:p w14:paraId="42055ABB" w14:textId="77777777" w:rsidR="00745635" w:rsidRDefault="00CF5DA6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42055ABC" w14:textId="77777777" w:rsidR="00745635" w:rsidRDefault="00CF5DA6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ALCALDIA MUNICIPAL DE SUBACHOQUE</w:t>
      </w:r>
    </w:p>
    <w:p w14:paraId="42055ABD" w14:textId="77777777" w:rsidR="00745635" w:rsidRDefault="00CF5DA6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42055ABE" w14:textId="770AFEC3" w:rsidR="00745635" w:rsidRDefault="00CF5DA6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Proceso de Selección de Mínima Cuantía AMS-MC-0</w:t>
      </w:r>
      <w:r w:rsidR="00D362EA">
        <w:rPr>
          <w:rFonts w:ascii="Arial Narrow" w:eastAsia="Arial Narrow" w:hAnsi="Arial Narrow" w:cs="Arial Narrow"/>
        </w:rPr>
        <w:t>21</w:t>
      </w:r>
      <w:r>
        <w:rPr>
          <w:rFonts w:ascii="Arial Narrow" w:eastAsia="Arial Narrow" w:hAnsi="Arial Narrow" w:cs="Arial Narrow"/>
        </w:rPr>
        <w:t>-2024</w:t>
      </w:r>
    </w:p>
    <w:p w14:paraId="42055ABF" w14:textId="61794EE6" w:rsidR="00745635" w:rsidRPr="00D362EA" w:rsidRDefault="00CF5DA6" w:rsidP="00DF1F9A">
      <w:pPr>
        <w:jc w:val="both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F33D77" w:rsidRPr="00D362EA">
        <w:rPr>
          <w:rFonts w:ascii="Arial Narrow" w:eastAsia="Arial Narrow" w:hAnsi="Arial Narrow" w:cs="Arial Narrow"/>
          <w:b/>
          <w:bCs/>
        </w:rPr>
        <w:t>“</w:t>
      </w:r>
      <w:r w:rsidR="00D362EA" w:rsidRPr="00D362EA">
        <w:rPr>
          <w:rFonts w:ascii="Arial Narrow" w:eastAsia="Arial Narrow" w:hAnsi="Arial Narrow" w:cs="Arial Narrow"/>
          <w:b/>
          <w:bCs/>
          <w:lang w:val="es-ES"/>
        </w:rPr>
        <w:t>PRESTACIÓN DE SERVICIOS PARA LA IMPRESIÓN Y DISTRIBUCIÓN EN UN MEDIO DE COMUNICACIÓN ESCRITO DE AMPLIA CIRCULACIÓN, DE LA INFORMACIÓN CORRESPONDIENTE A LA GESTIÓN DE LA ADMINISTRACIÓN MUNICIPAL EN CUMPLIMIENTO DEL PLAN DE COMUNICACIONES Y RENDICIÓN DE CUENTAS</w:t>
      </w:r>
      <w:r w:rsidRPr="00D362EA">
        <w:rPr>
          <w:rFonts w:ascii="Century Gothic" w:eastAsia="Century Gothic" w:hAnsi="Century Gothic" w:cs="Century Gothic"/>
          <w:b/>
          <w:bCs/>
          <w:sz w:val="20"/>
          <w:szCs w:val="20"/>
        </w:rPr>
        <w:t>”</w:t>
      </w:r>
    </w:p>
    <w:p w14:paraId="42055AC0" w14:textId="77777777" w:rsidR="00745635" w:rsidRDefault="00745635">
      <w:pPr>
        <w:jc w:val="both"/>
        <w:rPr>
          <w:rFonts w:ascii="Arial" w:eastAsia="Arial" w:hAnsi="Arial" w:cs="Arial"/>
          <w:b/>
          <w:i/>
        </w:rPr>
      </w:pPr>
    </w:p>
    <w:p w14:paraId="42055AC1" w14:textId="77777777" w:rsidR="00745635" w:rsidRDefault="00CF5DA6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42055AC2" w14:textId="77777777" w:rsidR="00745635" w:rsidRDefault="00745635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42055AC3" w14:textId="77777777" w:rsidR="00745635" w:rsidRDefault="00CF5DA6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42055AC4" w14:textId="77777777" w:rsidR="00745635" w:rsidRDefault="00745635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745635" w14:paraId="42055AC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2055AC5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745635" w14:paraId="42055ACB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42055AC7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42055AC8" w14:textId="77777777" w:rsidR="00745635" w:rsidRDefault="00CF5DA6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42055AC9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42055ACA" w14:textId="77777777" w:rsidR="00745635" w:rsidRDefault="00CF5DA6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745635" w14:paraId="42055AD0" w14:textId="77777777">
        <w:trPr>
          <w:trHeight w:val="262"/>
        </w:trPr>
        <w:tc>
          <w:tcPr>
            <w:tcW w:w="2272" w:type="dxa"/>
          </w:tcPr>
          <w:p w14:paraId="42055ACC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CD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CE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CF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5635" w14:paraId="42055AD5" w14:textId="77777777">
        <w:trPr>
          <w:trHeight w:val="262"/>
        </w:trPr>
        <w:tc>
          <w:tcPr>
            <w:tcW w:w="2272" w:type="dxa"/>
          </w:tcPr>
          <w:p w14:paraId="42055AD1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D2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D3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D4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5635" w14:paraId="42055ADA" w14:textId="77777777">
        <w:trPr>
          <w:trHeight w:val="264"/>
        </w:trPr>
        <w:tc>
          <w:tcPr>
            <w:tcW w:w="2272" w:type="dxa"/>
          </w:tcPr>
          <w:p w14:paraId="42055AD6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2055AD7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2055AD8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055AD9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2055ADB" w14:textId="77777777" w:rsidR="00745635" w:rsidRDefault="00CF5DA6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42055ADC" w14:textId="77777777" w:rsidR="00745635" w:rsidRDefault="00745635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0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745635" w14:paraId="42055ADE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42055ADD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745635" w14:paraId="42055AE3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42055ADF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42055AE0" w14:textId="77777777" w:rsidR="00745635" w:rsidRDefault="00CF5DA6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42055AE1" w14:textId="77777777" w:rsidR="00745635" w:rsidRDefault="00CF5DA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42055AE2" w14:textId="77777777" w:rsidR="00745635" w:rsidRDefault="00CF5DA6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745635" w14:paraId="42055AE8" w14:textId="77777777">
        <w:trPr>
          <w:trHeight w:val="262"/>
        </w:trPr>
        <w:tc>
          <w:tcPr>
            <w:tcW w:w="2273" w:type="dxa"/>
          </w:tcPr>
          <w:p w14:paraId="42055AE4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5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E6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E7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5635" w14:paraId="42055AED" w14:textId="77777777">
        <w:trPr>
          <w:trHeight w:val="262"/>
        </w:trPr>
        <w:tc>
          <w:tcPr>
            <w:tcW w:w="2273" w:type="dxa"/>
          </w:tcPr>
          <w:p w14:paraId="42055AE9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A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EB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EC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5635" w14:paraId="42055AF2" w14:textId="77777777">
        <w:trPr>
          <w:trHeight w:val="262"/>
        </w:trPr>
        <w:tc>
          <w:tcPr>
            <w:tcW w:w="2273" w:type="dxa"/>
          </w:tcPr>
          <w:p w14:paraId="42055AEE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EF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F0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F1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5635" w14:paraId="42055AF7" w14:textId="77777777">
        <w:trPr>
          <w:trHeight w:val="262"/>
        </w:trPr>
        <w:tc>
          <w:tcPr>
            <w:tcW w:w="2273" w:type="dxa"/>
          </w:tcPr>
          <w:p w14:paraId="42055AF3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2055AF4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2055AF5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2055AF6" w14:textId="77777777" w:rsidR="00745635" w:rsidRDefault="00745635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2055AF8" w14:textId="77777777" w:rsidR="00745635" w:rsidRDefault="00745635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42055AF9" w14:textId="77777777" w:rsidR="00745635" w:rsidRDefault="00CF5DA6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42055AFA" w14:textId="77777777" w:rsidR="00745635" w:rsidRDefault="0074563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42055AFB" w14:textId="77777777" w:rsidR="00745635" w:rsidRDefault="00CF5DA6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42055AFC" w14:textId="77777777" w:rsidR="00745635" w:rsidRDefault="00745635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42055AFD" w14:textId="77777777" w:rsidR="00745635" w:rsidRDefault="00745635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42055AFE" w14:textId="77777777" w:rsidR="00745635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42055AFF" w14:textId="77777777" w:rsidR="00745635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42055B00" w14:textId="77777777" w:rsidR="00745635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42055B01" w14:textId="77777777" w:rsidR="00745635" w:rsidRDefault="00CF5D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42055B02" w14:textId="77777777" w:rsidR="00745635" w:rsidRDefault="00CF5DA6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42055B03" w14:textId="77777777" w:rsidR="00745635" w:rsidRDefault="00745635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42055B04" w14:textId="77777777" w:rsidR="00745635" w:rsidRDefault="00CF5DA6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42055B05" w14:textId="77777777" w:rsidR="00745635" w:rsidRDefault="00745635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42055B06" w14:textId="77777777" w:rsidR="00745635" w:rsidRDefault="00745635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42055B07" w14:textId="77777777" w:rsidR="00745635" w:rsidRDefault="00745635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42055B08" w14:textId="77777777" w:rsidR="00745635" w:rsidRDefault="00745635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7456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98514" w14:textId="77777777" w:rsidR="00582E89" w:rsidRDefault="00582E89">
      <w:pPr>
        <w:spacing w:after="0" w:line="240" w:lineRule="auto"/>
      </w:pPr>
      <w:r>
        <w:separator/>
      </w:r>
    </w:p>
  </w:endnote>
  <w:endnote w:type="continuationSeparator" w:id="0">
    <w:p w14:paraId="1A656E2B" w14:textId="77777777" w:rsidR="00582E89" w:rsidRDefault="00582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6F76494-1447-49EE-8F67-2575EA634CFD}"/>
    <w:embedBold r:id="rId2" w:fontKey="{DF45EA83-0723-4873-B26E-738C54B819B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BEA0572-F187-4FB7-BAEF-9D9657C374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AC98531-087C-47E6-AC97-BC686C78B0FC}"/>
    <w:embedItalic r:id="rId5" w:fontKey="{066DB24E-0392-472E-A03B-611E7EE3D8AA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F739B9AF-C5E4-435C-8EC6-3C7268E46E62}"/>
    <w:embedBold r:id="rId7" w:fontKey="{00244A3C-F180-468D-BF38-26A203F7CF4A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8" w:fontKey="{FF453F22-CFA6-4A81-AE26-E26FBF53A0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06CE5AD-AC11-41F6-9DE2-D203E829BBE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F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0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1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2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2055B13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5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86571" w14:textId="77777777" w:rsidR="00582E89" w:rsidRDefault="00582E89">
      <w:pPr>
        <w:spacing w:after="0" w:line="240" w:lineRule="auto"/>
      </w:pPr>
      <w:r>
        <w:separator/>
      </w:r>
    </w:p>
  </w:footnote>
  <w:footnote w:type="continuationSeparator" w:id="0">
    <w:p w14:paraId="749B7A7F" w14:textId="77777777" w:rsidR="00582E89" w:rsidRDefault="00582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9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0A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B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C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D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42055B0E" w14:textId="77777777" w:rsidR="00745635" w:rsidRDefault="00745635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5B14" w14:textId="77777777" w:rsidR="00745635" w:rsidRDefault="007456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35"/>
    <w:rsid w:val="00316182"/>
    <w:rsid w:val="005472C7"/>
    <w:rsid w:val="00582E89"/>
    <w:rsid w:val="00617AF6"/>
    <w:rsid w:val="00701F9E"/>
    <w:rsid w:val="00745635"/>
    <w:rsid w:val="0078101B"/>
    <w:rsid w:val="00A4065E"/>
    <w:rsid w:val="00C6773F"/>
    <w:rsid w:val="00CF5DA6"/>
    <w:rsid w:val="00D362EA"/>
    <w:rsid w:val="00DF1F9A"/>
    <w:rsid w:val="00F3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5AB5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bKX9IdPBO22z30m5SPEP/u1xRA==">CgMxLjAyCGguZ2pkZ3hzOAByITF2ZGpvTHFMdkxKY3dJVkZsV29KZXBQMEh1dFdkaV90aQ==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Carolina Gomez Rojas</cp:lastModifiedBy>
  <cp:revision>5</cp:revision>
  <dcterms:created xsi:type="dcterms:W3CDTF">2024-07-16T02:22:00Z</dcterms:created>
  <dcterms:modified xsi:type="dcterms:W3CDTF">2024-09-10T06:42:00Z</dcterms:modified>
</cp:coreProperties>
</file>