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BBF691" w14:textId="77777777" w:rsidR="00923CD1" w:rsidRPr="009E6FA6" w:rsidRDefault="00923CD1" w:rsidP="00923CD1">
      <w:pPr>
        <w:jc w:val="center"/>
        <w:rPr>
          <w:rFonts w:ascii="Arial" w:hAnsi="Arial" w:cs="Arial"/>
          <w:b/>
          <w:bCs/>
        </w:rPr>
      </w:pPr>
      <w:r w:rsidRPr="009E6FA6">
        <w:rPr>
          <w:rFonts w:ascii="Arial" w:hAnsi="Arial" w:cs="Arial"/>
          <w:b/>
          <w:bCs/>
        </w:rPr>
        <w:t>ANEXO No. 11</w:t>
      </w:r>
    </w:p>
    <w:p w14:paraId="56EEF031" w14:textId="77777777" w:rsidR="00923CD1" w:rsidRPr="009E6FA6" w:rsidRDefault="00923CD1" w:rsidP="00923CD1">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278167A3" w14:textId="77777777" w:rsidR="00923CD1" w:rsidRPr="009E6FA6" w:rsidRDefault="00923CD1" w:rsidP="00923CD1">
      <w:pPr>
        <w:autoSpaceDE w:val="0"/>
        <w:autoSpaceDN w:val="0"/>
        <w:spacing w:after="0" w:line="240" w:lineRule="auto"/>
        <w:jc w:val="both"/>
        <w:rPr>
          <w:rFonts w:ascii="Arial" w:hAnsi="Arial" w:cs="Arial"/>
          <w:b/>
          <w:bCs/>
        </w:rPr>
      </w:pPr>
      <w:r w:rsidRPr="009E6FA6">
        <w:rPr>
          <w:rFonts w:ascii="Arial" w:hAnsi="Arial" w:cs="Arial"/>
          <w:b/>
          <w:bCs/>
        </w:rPr>
        <w:t>Proponente:</w:t>
      </w:r>
    </w:p>
    <w:p w14:paraId="2A7197E8" w14:textId="77777777" w:rsidR="00923CD1" w:rsidRPr="009E6FA6" w:rsidRDefault="00F176BA" w:rsidP="00F176BA">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62DD61E4" w14:textId="33FBF573"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B019A1" w:rsidRPr="000B2815">
        <w:rPr>
          <w:rFonts w:ascii="Arial" w:hAnsi="Arial" w:cs="Arial"/>
          <w:b/>
          <w:bCs/>
        </w:rPr>
        <w:t>FGN-NC-MC</w:t>
      </w:r>
      <w:r w:rsidR="00B019A1" w:rsidRPr="007A12DD">
        <w:rPr>
          <w:rFonts w:ascii="Arial" w:hAnsi="Arial" w:cs="Arial"/>
          <w:b/>
          <w:bCs/>
        </w:rPr>
        <w:t>-</w:t>
      </w:r>
      <w:r w:rsidR="00CE6A46">
        <w:rPr>
          <w:rFonts w:ascii="Arial" w:hAnsi="Arial" w:cs="Arial"/>
          <w:b/>
          <w:bCs/>
        </w:rPr>
        <w:t>0</w:t>
      </w:r>
      <w:r w:rsidR="00762DD1">
        <w:rPr>
          <w:rFonts w:ascii="Arial" w:hAnsi="Arial" w:cs="Arial"/>
          <w:b/>
          <w:bCs/>
        </w:rPr>
        <w:t>0</w:t>
      </w:r>
      <w:r w:rsidR="002806E1">
        <w:rPr>
          <w:rFonts w:ascii="Arial" w:hAnsi="Arial" w:cs="Arial"/>
          <w:b/>
          <w:bCs/>
        </w:rPr>
        <w:t>63</w:t>
      </w:r>
      <w:r w:rsidR="00335800">
        <w:rPr>
          <w:rFonts w:ascii="Arial" w:hAnsi="Arial" w:cs="Arial"/>
          <w:b/>
          <w:bCs/>
        </w:rPr>
        <w:t>-2024</w:t>
      </w:r>
      <w:r w:rsidRPr="000B2815">
        <w:rPr>
          <w:rFonts w:ascii="Arial" w:hAnsi="Arial" w:cs="Arial"/>
          <w:b/>
          <w:bCs/>
        </w:rPr>
        <w:t xml:space="preserve"> </w:t>
      </w:r>
      <w:r w:rsidRPr="000B2815">
        <w:rPr>
          <w:rFonts w:ascii="Arial" w:hAnsi="Arial" w:cs="Arial"/>
          <w:bCs/>
        </w:rPr>
        <w:t>y declaro que:</w:t>
      </w:r>
      <w:r w:rsidRPr="000B2815">
        <w:rPr>
          <w:rStyle w:val="Refdenotaalpie"/>
          <w:rFonts w:ascii="Arial" w:hAnsi="Arial" w:cs="Arial"/>
          <w:bCs/>
        </w:rPr>
        <w:footnoteReference w:id="1"/>
      </w:r>
    </w:p>
    <w:p w14:paraId="62015406" w14:textId="77777777" w:rsidR="00923CD1" w:rsidRPr="009E6FA6" w:rsidRDefault="00923CD1" w:rsidP="00923CD1">
      <w:pPr>
        <w:autoSpaceDE w:val="0"/>
        <w:autoSpaceDN w:val="0"/>
        <w:spacing w:after="0" w:line="240" w:lineRule="auto"/>
        <w:jc w:val="both"/>
        <w:rPr>
          <w:rFonts w:ascii="Arial" w:hAnsi="Arial" w:cs="Arial"/>
          <w:b/>
          <w:bCs/>
        </w:rPr>
      </w:pPr>
    </w:p>
    <w:p w14:paraId="68014F1B"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544B25A" w14:textId="38B61FC0" w:rsidR="00923CD1" w:rsidRPr="009E6FA6" w:rsidRDefault="00CE6A46" w:rsidP="00CE6A4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77ADD9F"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 xml:space="preserve">Tengo la </w:t>
      </w:r>
      <w:bookmarkStart w:id="0" w:name="_GoBack"/>
      <w:r w:rsidRPr="009E6FA6">
        <w:rPr>
          <w:rFonts w:ascii="Arial" w:hAnsi="Arial" w:cs="Arial"/>
          <w:bCs/>
        </w:rPr>
        <w:t xml:space="preserve">capacidad </w:t>
      </w:r>
      <w:bookmarkEnd w:id="0"/>
      <w:r w:rsidRPr="009E6FA6">
        <w:rPr>
          <w:rFonts w:ascii="Arial" w:hAnsi="Arial" w:cs="Arial"/>
          <w:bCs/>
        </w:rPr>
        <w:t>jurídica para ejecutar el contrato objeto del Proceso de Contratación.</w:t>
      </w:r>
    </w:p>
    <w:p w14:paraId="0F94D5B6" w14:textId="43726AAC" w:rsidR="00923CD1" w:rsidRPr="009E6FA6" w:rsidRDefault="00505342" w:rsidP="00505342">
      <w:pPr>
        <w:tabs>
          <w:tab w:val="left" w:pos="5235"/>
        </w:tabs>
        <w:autoSpaceDE w:val="0"/>
        <w:autoSpaceDN w:val="0"/>
        <w:spacing w:after="0" w:line="240" w:lineRule="auto"/>
        <w:jc w:val="both"/>
        <w:rPr>
          <w:rFonts w:ascii="Arial" w:hAnsi="Arial" w:cs="Arial"/>
          <w:bCs/>
        </w:rPr>
      </w:pPr>
      <w:r>
        <w:rPr>
          <w:rFonts w:ascii="Arial" w:hAnsi="Arial" w:cs="Arial"/>
          <w:bCs/>
        </w:rPr>
        <w:tab/>
      </w:r>
    </w:p>
    <w:p w14:paraId="5BD75C64" w14:textId="77777777" w:rsidR="00923CD1" w:rsidRPr="009E6FA6" w:rsidRDefault="00923CD1" w:rsidP="00923CD1">
      <w:pPr>
        <w:pStyle w:val="Prrafodelista"/>
        <w:numPr>
          <w:ilvl w:val="0"/>
          <w:numId w:val="2"/>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700047C9" w14:textId="77777777" w:rsidR="00923CD1" w:rsidRPr="009E6FA6" w:rsidRDefault="00923CD1" w:rsidP="00923CD1">
      <w:pPr>
        <w:autoSpaceDE w:val="0"/>
        <w:autoSpaceDN w:val="0"/>
        <w:spacing w:after="0" w:line="240" w:lineRule="auto"/>
        <w:jc w:val="both"/>
        <w:rPr>
          <w:rFonts w:ascii="Arial" w:hAnsi="Arial" w:cs="Arial"/>
          <w:b/>
          <w:bCs/>
        </w:rPr>
      </w:pPr>
    </w:p>
    <w:p w14:paraId="55CED398" w14:textId="77777777" w:rsidR="00923CD1" w:rsidRPr="009E6FA6" w:rsidRDefault="00923CD1" w:rsidP="00923CD1">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9E6FA6" w:rsidRDefault="00923CD1" w:rsidP="00923CD1">
      <w:pPr>
        <w:autoSpaceDE w:val="0"/>
        <w:autoSpaceDN w:val="0"/>
        <w:spacing w:after="0" w:line="240" w:lineRule="auto"/>
        <w:jc w:val="both"/>
        <w:rPr>
          <w:rFonts w:ascii="Arial" w:hAnsi="Arial" w:cs="Arial"/>
          <w:b/>
          <w:bCs/>
        </w:rPr>
      </w:pPr>
    </w:p>
    <w:p w14:paraId="3EAF7D85"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w:t>
      </w:r>
    </w:p>
    <w:p w14:paraId="6D6F235E"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5BACB4FF"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0BA8918D" w14:textId="77777777" w:rsidR="00923CD1" w:rsidRPr="009E6FA6" w:rsidRDefault="00923CD1" w:rsidP="00923CD1">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5CE48BD0"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46D4903D" w14:textId="77777777" w:rsidR="00923CD1" w:rsidRPr="009E6FA6" w:rsidRDefault="00923CD1" w:rsidP="00923CD1">
      <w:pPr>
        <w:autoSpaceDN w:val="0"/>
        <w:spacing w:after="0" w:line="240" w:lineRule="auto"/>
        <w:jc w:val="both"/>
        <w:rPr>
          <w:rFonts w:ascii="Arial" w:eastAsia="Arial Unicode MS" w:hAnsi="Arial" w:cs="Arial"/>
          <w:kern w:val="3"/>
          <w:lang w:eastAsia="es-CO"/>
        </w:rPr>
      </w:pPr>
    </w:p>
    <w:p w14:paraId="63AE60A8" w14:textId="77777777" w:rsidR="00BD33D0" w:rsidRPr="00E0114C" w:rsidRDefault="00BD33D0" w:rsidP="00E0114C"/>
    <w:sectPr w:rsidR="00BD33D0" w:rsidRPr="00E0114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C7753" w14:textId="77777777" w:rsidR="00A43A87" w:rsidRDefault="00A43A87" w:rsidP="00BD33D0">
      <w:pPr>
        <w:spacing w:after="0" w:line="240" w:lineRule="auto"/>
      </w:pPr>
      <w:r>
        <w:separator/>
      </w:r>
    </w:p>
  </w:endnote>
  <w:endnote w:type="continuationSeparator" w:id="0">
    <w:p w14:paraId="053ADA08" w14:textId="77777777" w:rsidR="00A43A87" w:rsidRDefault="00A43A8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806E1" w:rsidRPr="002806E1">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6E8D9" w14:textId="77777777" w:rsidR="00A43A87" w:rsidRDefault="00A43A87" w:rsidP="00BD33D0">
      <w:pPr>
        <w:spacing w:after="0" w:line="240" w:lineRule="auto"/>
      </w:pPr>
      <w:r>
        <w:separator/>
      </w:r>
    </w:p>
  </w:footnote>
  <w:footnote w:type="continuationSeparator" w:id="0">
    <w:p w14:paraId="3A854F16" w14:textId="77777777" w:rsidR="00A43A87" w:rsidRDefault="00A43A87"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4D0E" w14:textId="77777777" w:rsidR="00CC1F8A" w:rsidRDefault="00A43A87">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87CDB" w14:textId="3EFF072A" w:rsidR="00CC1F8A" w:rsidRDefault="003358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58C2B557" wp14:editId="40B3B7B4">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A43A87">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271FD8B7"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CE6A46">
      <w:rPr>
        <w:rFonts w:ascii="Arial Narrow" w:hAnsi="Arial Narrow" w:cs="Arial"/>
        <w:b/>
        <w:bCs/>
        <w:lang w:val="es-ES"/>
      </w:rPr>
      <w:t>00</w:t>
    </w:r>
    <w:r w:rsidR="002806E1">
      <w:rPr>
        <w:rFonts w:ascii="Arial Narrow" w:hAnsi="Arial Narrow" w:cs="Arial"/>
        <w:b/>
        <w:bCs/>
        <w:lang w:val="es-ES"/>
      </w:rPr>
      <w:t>63</w:t>
    </w:r>
    <w:r w:rsidR="00335800">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24896" w14:textId="77777777" w:rsidR="00CC1F8A" w:rsidRDefault="00A43A87">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B2815"/>
    <w:rsid w:val="000B2E90"/>
    <w:rsid w:val="000B50BD"/>
    <w:rsid w:val="00116C0E"/>
    <w:rsid w:val="001237D6"/>
    <w:rsid w:val="001257DB"/>
    <w:rsid w:val="00131D0B"/>
    <w:rsid w:val="001517C7"/>
    <w:rsid w:val="0016471E"/>
    <w:rsid w:val="0019524F"/>
    <w:rsid w:val="001A4EF1"/>
    <w:rsid w:val="001B1327"/>
    <w:rsid w:val="001C2E53"/>
    <w:rsid w:val="001F07FF"/>
    <w:rsid w:val="00200E3A"/>
    <w:rsid w:val="002205FB"/>
    <w:rsid w:val="00243E76"/>
    <w:rsid w:val="00266A2D"/>
    <w:rsid w:val="002774FB"/>
    <w:rsid w:val="002806E1"/>
    <w:rsid w:val="002853AF"/>
    <w:rsid w:val="002913A4"/>
    <w:rsid w:val="002975FF"/>
    <w:rsid w:val="002B7D44"/>
    <w:rsid w:val="002C7888"/>
    <w:rsid w:val="002D7F92"/>
    <w:rsid w:val="002E1017"/>
    <w:rsid w:val="003053C7"/>
    <w:rsid w:val="003135BF"/>
    <w:rsid w:val="00320748"/>
    <w:rsid w:val="00335800"/>
    <w:rsid w:val="003410D7"/>
    <w:rsid w:val="00372681"/>
    <w:rsid w:val="003951F7"/>
    <w:rsid w:val="003A1253"/>
    <w:rsid w:val="003E1EAC"/>
    <w:rsid w:val="003F3596"/>
    <w:rsid w:val="003F5A59"/>
    <w:rsid w:val="003F73D9"/>
    <w:rsid w:val="00406E3A"/>
    <w:rsid w:val="00410888"/>
    <w:rsid w:val="004238B4"/>
    <w:rsid w:val="0044207D"/>
    <w:rsid w:val="004535A6"/>
    <w:rsid w:val="00471F50"/>
    <w:rsid w:val="00484F7D"/>
    <w:rsid w:val="00485C80"/>
    <w:rsid w:val="004F74EA"/>
    <w:rsid w:val="00501073"/>
    <w:rsid w:val="00505342"/>
    <w:rsid w:val="00525965"/>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A12DD"/>
    <w:rsid w:val="007A722A"/>
    <w:rsid w:val="007D0BFD"/>
    <w:rsid w:val="007F262A"/>
    <w:rsid w:val="00814A2C"/>
    <w:rsid w:val="008170E1"/>
    <w:rsid w:val="008257FD"/>
    <w:rsid w:val="008A3684"/>
    <w:rsid w:val="008C0E0E"/>
    <w:rsid w:val="008D57A3"/>
    <w:rsid w:val="008D5B9D"/>
    <w:rsid w:val="008E41A7"/>
    <w:rsid w:val="008F3D40"/>
    <w:rsid w:val="009037F3"/>
    <w:rsid w:val="0090590E"/>
    <w:rsid w:val="009233B8"/>
    <w:rsid w:val="00923CD1"/>
    <w:rsid w:val="00951223"/>
    <w:rsid w:val="00954C52"/>
    <w:rsid w:val="009613CA"/>
    <w:rsid w:val="009C7673"/>
    <w:rsid w:val="009E6FA6"/>
    <w:rsid w:val="00A06DEE"/>
    <w:rsid w:val="00A15AAE"/>
    <w:rsid w:val="00A30B24"/>
    <w:rsid w:val="00A43A87"/>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3368B"/>
    <w:rsid w:val="00C411DB"/>
    <w:rsid w:val="00C52435"/>
    <w:rsid w:val="00C52E26"/>
    <w:rsid w:val="00C53369"/>
    <w:rsid w:val="00C60DA6"/>
    <w:rsid w:val="00C62B68"/>
    <w:rsid w:val="00C62FA1"/>
    <w:rsid w:val="00C66C6F"/>
    <w:rsid w:val="00C7538A"/>
    <w:rsid w:val="00C753CE"/>
    <w:rsid w:val="00C94F43"/>
    <w:rsid w:val="00CA6D8F"/>
    <w:rsid w:val="00CB34FE"/>
    <w:rsid w:val="00CB381A"/>
    <w:rsid w:val="00CB42FD"/>
    <w:rsid w:val="00CC04D9"/>
    <w:rsid w:val="00CC1F8A"/>
    <w:rsid w:val="00CD67B4"/>
    <w:rsid w:val="00CE6A46"/>
    <w:rsid w:val="00CF6F0D"/>
    <w:rsid w:val="00D05B6F"/>
    <w:rsid w:val="00D45782"/>
    <w:rsid w:val="00D608E3"/>
    <w:rsid w:val="00D76C29"/>
    <w:rsid w:val="00DA6B57"/>
    <w:rsid w:val="00DB44D9"/>
    <w:rsid w:val="00DC5145"/>
    <w:rsid w:val="00DC70AB"/>
    <w:rsid w:val="00DF03A8"/>
    <w:rsid w:val="00DF5BD8"/>
    <w:rsid w:val="00E0114C"/>
    <w:rsid w:val="00E431E6"/>
    <w:rsid w:val="00E44E1D"/>
    <w:rsid w:val="00E70AB4"/>
    <w:rsid w:val="00EB49DE"/>
    <w:rsid w:val="00EE0FE4"/>
    <w:rsid w:val="00F01BF0"/>
    <w:rsid w:val="00F04025"/>
    <w:rsid w:val="00F176BA"/>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7E7B6-0DA0-44F6-9B82-0E2BF153F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148</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61</cp:revision>
  <dcterms:created xsi:type="dcterms:W3CDTF">2021-05-20T23:22:00Z</dcterms:created>
  <dcterms:modified xsi:type="dcterms:W3CDTF">2024-09-16T19:42:00Z</dcterms:modified>
</cp:coreProperties>
</file>