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FC5F6" w14:textId="347BD483" w:rsidR="00B8788A" w:rsidRPr="00FC31DF" w:rsidRDefault="00B8788A" w:rsidP="00B8788A">
      <w:pPr>
        <w:tabs>
          <w:tab w:val="left" w:pos="5250"/>
        </w:tabs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 xml:space="preserve">ANEXO </w:t>
      </w:r>
      <w:r w:rsidR="00B17221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>6</w:t>
      </w:r>
    </w:p>
    <w:p w14:paraId="712A47AE" w14:textId="77777777" w:rsidR="00B8788A" w:rsidRPr="00FC31DF" w:rsidRDefault="00B8788A" w:rsidP="00B8788A">
      <w:pPr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 xml:space="preserve"> COMPROMISO ANTICORRUPCIÓN </w:t>
      </w:r>
    </w:p>
    <w:p w14:paraId="7E0CCBD4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Ciudad (_______) día (___) mes (___) año (___)</w:t>
      </w:r>
    </w:p>
    <w:p w14:paraId="4BF47A54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</w:p>
    <w:p w14:paraId="7D05BB28" w14:textId="07693B05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bookmarkStart w:id="0" w:name="_Hlk69892984"/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Doctor:</w:t>
      </w:r>
    </w:p>
    <w:p w14:paraId="55196D0D" w14:textId="77777777" w:rsidR="00244C75" w:rsidRDefault="00244C75" w:rsidP="0057425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</w:pPr>
      <w:r w:rsidRPr="00244C75"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>Hernán Camilo Cerquera Flórez</w:t>
      </w:r>
    </w:p>
    <w:p w14:paraId="2E549FF8" w14:textId="0415D858" w:rsidR="00B8788A" w:rsidRPr="00FC31DF" w:rsidRDefault="0057425A" w:rsidP="0057425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57425A">
        <w:rPr>
          <w:rFonts w:asciiTheme="majorHAnsi" w:hAnsiTheme="majorHAnsi" w:cstheme="majorHAnsi"/>
          <w:bCs/>
          <w:color w:val="000000"/>
          <w:sz w:val="18"/>
          <w:szCs w:val="18"/>
          <w:lang w:val="es-CO" w:eastAsia="es-CO"/>
        </w:rPr>
        <w:t>Subdirector (E)</w:t>
      </w:r>
      <w:r w:rsidR="00B8788A" w:rsidRPr="0057425A">
        <w:rPr>
          <w:rFonts w:asciiTheme="majorHAnsi" w:hAnsiTheme="majorHAnsi" w:cstheme="majorHAnsi"/>
          <w:bCs/>
          <w:color w:val="000000"/>
          <w:sz w:val="18"/>
          <w:szCs w:val="18"/>
          <w:lang w:val="es-CO" w:eastAsia="es-CO"/>
        </w:rPr>
        <w:t xml:space="preserve"> del</w:t>
      </w:r>
      <w:r w:rsidR="00B8788A"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 Centro de Desarrollo</w:t>
      </w:r>
    </w:p>
    <w:p w14:paraId="7F89CBA6" w14:textId="1C53EE4E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Agroempresarial y Turístico del Huila</w:t>
      </w:r>
      <w:r w:rsidR="009C68DD" w:rsidRPr="009C68DD">
        <w:rPr>
          <w:noProof/>
        </w:rPr>
        <w:t xml:space="preserve"> </w:t>
      </w:r>
    </w:p>
    <w:p w14:paraId="6456A859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SENA Regional Huila </w:t>
      </w:r>
    </w:p>
    <w:p w14:paraId="6B8540B6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Carrera 7 No. 5 - 67 </w:t>
      </w:r>
    </w:p>
    <w:p w14:paraId="721072E9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La Plata - Huila</w:t>
      </w:r>
    </w:p>
    <w:bookmarkEnd w:id="0"/>
    <w:p w14:paraId="7C154AF4" w14:textId="77777777" w:rsidR="00B8788A" w:rsidRPr="00FC31DF" w:rsidRDefault="00B8788A" w:rsidP="00B8788A">
      <w:pPr>
        <w:rPr>
          <w:rFonts w:asciiTheme="majorHAnsi" w:hAnsiTheme="majorHAnsi" w:cstheme="majorHAnsi"/>
          <w:sz w:val="18"/>
          <w:szCs w:val="18"/>
        </w:rPr>
      </w:pPr>
    </w:p>
    <w:p w14:paraId="57E96BA6" w14:textId="1ECF4AD1" w:rsidR="00B8788A" w:rsidRPr="002D78A7" w:rsidRDefault="00B8788A" w:rsidP="00B8788A">
      <w:pPr>
        <w:rPr>
          <w:rFonts w:asciiTheme="majorHAnsi" w:hAnsiTheme="majorHAnsi" w:cstheme="majorHAnsi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b/>
          <w:sz w:val="18"/>
          <w:szCs w:val="18"/>
        </w:rPr>
        <w:t xml:space="preserve">Proceso de Contratación 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MINIMA </w:t>
      </w:r>
      <w:r w:rsidRPr="00D02726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CUANTI</w:t>
      </w:r>
      <w:r w:rsidRPr="002D78A7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A </w:t>
      </w:r>
      <w:r w:rsidRPr="002D78A7">
        <w:rPr>
          <w:rFonts w:asciiTheme="majorHAnsi" w:hAnsiTheme="majorHAnsi" w:cstheme="majorHAnsi"/>
          <w:sz w:val="18"/>
          <w:szCs w:val="18"/>
          <w:lang w:val="es-CO"/>
        </w:rPr>
        <w:t xml:space="preserve">No. </w:t>
      </w:r>
      <w:r w:rsidR="00C718A8" w:rsidRPr="00C718A8">
        <w:rPr>
          <w:rFonts w:asciiTheme="majorHAnsi" w:hAnsiTheme="majorHAnsi" w:cstheme="majorHAnsi"/>
          <w:sz w:val="18"/>
          <w:szCs w:val="18"/>
          <w:lang w:val="es-CO"/>
        </w:rPr>
        <w:t>MC-HIL-CDATH-0</w:t>
      </w:r>
      <w:r w:rsidR="00D80C42">
        <w:rPr>
          <w:rFonts w:asciiTheme="majorHAnsi" w:hAnsiTheme="majorHAnsi" w:cstheme="majorHAnsi"/>
          <w:sz w:val="18"/>
          <w:szCs w:val="18"/>
          <w:lang w:val="es-CO"/>
        </w:rPr>
        <w:t>4</w:t>
      </w:r>
      <w:r w:rsidR="00C93786">
        <w:rPr>
          <w:rFonts w:asciiTheme="majorHAnsi" w:hAnsiTheme="majorHAnsi" w:cstheme="majorHAnsi"/>
          <w:sz w:val="18"/>
          <w:szCs w:val="18"/>
          <w:lang w:val="es-CO"/>
        </w:rPr>
        <w:t>3</w:t>
      </w:r>
      <w:r w:rsidR="008A05C3">
        <w:rPr>
          <w:rFonts w:asciiTheme="majorHAnsi" w:hAnsiTheme="majorHAnsi" w:cstheme="majorHAnsi"/>
          <w:sz w:val="18"/>
          <w:szCs w:val="18"/>
          <w:lang w:val="es-CO"/>
        </w:rPr>
        <w:t>-2024</w:t>
      </w:r>
      <w:r w:rsidR="00C718A8" w:rsidRPr="00C718A8">
        <w:rPr>
          <w:rFonts w:asciiTheme="majorHAnsi" w:hAnsiTheme="majorHAnsi" w:cstheme="majorHAnsi"/>
          <w:sz w:val="18"/>
          <w:szCs w:val="18"/>
          <w:lang w:val="es-CO"/>
        </w:rPr>
        <w:t> </w:t>
      </w:r>
    </w:p>
    <w:p w14:paraId="30D3A6A2" w14:textId="77777777" w:rsidR="00B8788A" w:rsidRPr="002D78A7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  <w:r w:rsidRPr="002D78A7">
        <w:rPr>
          <w:rFonts w:asciiTheme="majorHAnsi" w:hAnsiTheme="majorHAnsi" w:cstheme="majorHAnsi"/>
          <w:sz w:val="18"/>
          <w:szCs w:val="18"/>
        </w:rPr>
        <w:t xml:space="preserve">Nombre del representante legal o de la persona natural Proponente], identificado como aparece al pie de mi firma, [obrando en mi propio nombre o en mi calidad de representante legal de] [nombre del Proponente], manifiesto que: </w:t>
      </w:r>
    </w:p>
    <w:p w14:paraId="42AC5AD6" w14:textId="77777777" w:rsidR="00B8788A" w:rsidRPr="002D78A7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D78A7">
        <w:rPr>
          <w:rFonts w:asciiTheme="majorHAnsi" w:hAnsiTheme="majorHAnsi" w:cstheme="majorHAnsi"/>
          <w:sz w:val="18"/>
          <w:szCs w:val="18"/>
        </w:rPr>
        <w:t>Apoyamos la acción del Estado colombiano y de Colombia Compra Eficiente para fortalecer la transparencia y la rendición de cu</w:t>
      </w:r>
      <w:bookmarkStart w:id="1" w:name="_GoBack"/>
      <w:bookmarkEnd w:id="1"/>
      <w:r w:rsidRPr="002D78A7">
        <w:rPr>
          <w:rFonts w:asciiTheme="majorHAnsi" w:hAnsiTheme="majorHAnsi" w:cstheme="majorHAnsi"/>
          <w:sz w:val="18"/>
          <w:szCs w:val="18"/>
        </w:rPr>
        <w:t>entas de la administración pública.</w:t>
      </w:r>
    </w:p>
    <w:p w14:paraId="6925903E" w14:textId="1BBD8F40" w:rsidR="00B8788A" w:rsidRPr="002D78A7" w:rsidRDefault="00B8788A" w:rsidP="00C718A8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D78A7">
        <w:rPr>
          <w:rFonts w:asciiTheme="majorHAnsi" w:hAnsiTheme="majorHAnsi" w:cstheme="majorHAnsi"/>
          <w:sz w:val="18"/>
          <w:szCs w:val="18"/>
        </w:rPr>
        <w:t xml:space="preserve">No estamos en causal de inhabilidad alguna para celebrar el contrato objeto del Proceso de Contratación </w:t>
      </w:r>
      <w:r w:rsidRPr="002D78A7">
        <w:rPr>
          <w:rFonts w:asciiTheme="majorHAnsi" w:hAnsiTheme="majorHAnsi" w:cstheme="majorHAnsi"/>
          <w:sz w:val="18"/>
          <w:szCs w:val="18"/>
          <w:lang w:val="es-CO"/>
        </w:rPr>
        <w:t xml:space="preserve">No. </w:t>
      </w:r>
      <w:r w:rsidR="00C93786">
        <w:rPr>
          <w:rFonts w:asciiTheme="majorHAnsi" w:hAnsiTheme="majorHAnsi" w:cstheme="majorHAnsi"/>
          <w:sz w:val="18"/>
          <w:szCs w:val="18"/>
          <w:lang w:val="es-CO"/>
        </w:rPr>
        <w:t>MC-HIL-CDATH-0</w:t>
      </w:r>
      <w:r w:rsidR="00D80C42">
        <w:rPr>
          <w:rFonts w:asciiTheme="majorHAnsi" w:hAnsiTheme="majorHAnsi" w:cstheme="majorHAnsi"/>
          <w:sz w:val="18"/>
          <w:szCs w:val="18"/>
          <w:lang w:val="es-CO"/>
        </w:rPr>
        <w:t>4</w:t>
      </w:r>
      <w:r w:rsidR="00C93786">
        <w:rPr>
          <w:rFonts w:asciiTheme="majorHAnsi" w:hAnsiTheme="majorHAnsi" w:cstheme="majorHAnsi"/>
          <w:sz w:val="18"/>
          <w:szCs w:val="18"/>
          <w:lang w:val="es-CO"/>
        </w:rPr>
        <w:t>3</w:t>
      </w:r>
      <w:r w:rsidR="008A05C3" w:rsidRPr="008A05C3">
        <w:rPr>
          <w:rFonts w:asciiTheme="majorHAnsi" w:hAnsiTheme="majorHAnsi" w:cstheme="majorHAnsi"/>
          <w:sz w:val="18"/>
          <w:szCs w:val="18"/>
          <w:lang w:val="es-CO"/>
        </w:rPr>
        <w:t>-2024</w:t>
      </w:r>
      <w:r w:rsidR="00C718A8" w:rsidRPr="00C718A8">
        <w:rPr>
          <w:rFonts w:asciiTheme="majorHAnsi" w:hAnsiTheme="majorHAnsi" w:cstheme="majorHAnsi"/>
          <w:sz w:val="18"/>
          <w:szCs w:val="18"/>
          <w:lang w:val="es-CO"/>
        </w:rPr>
        <w:t> </w:t>
      </w:r>
    </w:p>
    <w:p w14:paraId="611B85D2" w14:textId="77777777" w:rsidR="00B8788A" w:rsidRPr="002D78A7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D78A7">
        <w:rPr>
          <w:rFonts w:asciiTheme="majorHAnsi" w:hAnsiTheme="majorHAnsi" w:cstheme="majorHAnsi"/>
          <w:sz w:val="18"/>
          <w:szCs w:val="18"/>
        </w:rPr>
        <w:t xml:space="preserve">Nos comprometemos a no ofrecer y no dar dádivas, sobornos o cualquier forma de halago, retribuciones o prebenda a servidores públicos o asesores de la Colombia Compra Eficiente, directamente o a través de sus empleados, contratistas o tercero. </w:t>
      </w:r>
    </w:p>
    <w:p w14:paraId="77E9A752" w14:textId="557F88E0" w:rsidR="00B8788A" w:rsidRPr="002D78A7" w:rsidRDefault="00B8788A" w:rsidP="00C718A8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D78A7">
        <w:rPr>
          <w:rFonts w:asciiTheme="majorHAnsi" w:hAnsiTheme="majorHAnsi" w:cstheme="majorHAnsi"/>
          <w:sz w:val="18"/>
          <w:szCs w:val="18"/>
        </w:rPr>
        <w:t xml:space="preserve">Nos comprometemos a no efectuar acuerdos, o realizar actos o conductas que tengan por objeto o efecto la colusión en el Proceso de Contratación </w:t>
      </w:r>
      <w:r w:rsidRPr="002D78A7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MINIMA CUANTIA </w:t>
      </w:r>
      <w:r w:rsidRPr="002D78A7">
        <w:rPr>
          <w:rFonts w:asciiTheme="majorHAnsi" w:hAnsiTheme="majorHAnsi" w:cstheme="majorHAnsi"/>
          <w:sz w:val="18"/>
          <w:szCs w:val="18"/>
          <w:lang w:val="es-CO"/>
        </w:rPr>
        <w:t xml:space="preserve">No. </w:t>
      </w:r>
      <w:r w:rsidR="00C93786">
        <w:rPr>
          <w:rFonts w:asciiTheme="majorHAnsi" w:hAnsiTheme="majorHAnsi" w:cstheme="majorHAnsi"/>
          <w:sz w:val="18"/>
          <w:szCs w:val="18"/>
          <w:lang w:val="es-CO"/>
        </w:rPr>
        <w:t>MC-HIL-CDATH-0</w:t>
      </w:r>
      <w:r w:rsidR="00D80C42">
        <w:rPr>
          <w:rFonts w:asciiTheme="majorHAnsi" w:hAnsiTheme="majorHAnsi" w:cstheme="majorHAnsi"/>
          <w:sz w:val="18"/>
          <w:szCs w:val="18"/>
          <w:lang w:val="es-CO"/>
        </w:rPr>
        <w:t>4</w:t>
      </w:r>
      <w:r w:rsidR="00C93786">
        <w:rPr>
          <w:rFonts w:asciiTheme="majorHAnsi" w:hAnsiTheme="majorHAnsi" w:cstheme="majorHAnsi"/>
          <w:sz w:val="18"/>
          <w:szCs w:val="18"/>
          <w:lang w:val="es-CO"/>
        </w:rPr>
        <w:t>3</w:t>
      </w:r>
      <w:r w:rsidR="008A05C3" w:rsidRPr="008A05C3">
        <w:rPr>
          <w:rFonts w:asciiTheme="majorHAnsi" w:hAnsiTheme="majorHAnsi" w:cstheme="majorHAnsi"/>
          <w:sz w:val="18"/>
          <w:szCs w:val="18"/>
          <w:lang w:val="es-CO"/>
        </w:rPr>
        <w:t>-2024</w:t>
      </w:r>
      <w:r w:rsidR="00C718A8" w:rsidRPr="00C718A8">
        <w:rPr>
          <w:rFonts w:asciiTheme="majorHAnsi" w:hAnsiTheme="majorHAnsi" w:cstheme="majorHAnsi"/>
          <w:sz w:val="18"/>
          <w:szCs w:val="18"/>
          <w:lang w:val="es-CO"/>
        </w:rPr>
        <w:t> </w:t>
      </w:r>
    </w:p>
    <w:p w14:paraId="59C4F36B" w14:textId="710EC886" w:rsidR="00B8788A" w:rsidRPr="002D78A7" w:rsidRDefault="00B8788A" w:rsidP="00C718A8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D78A7">
        <w:rPr>
          <w:rFonts w:asciiTheme="majorHAnsi" w:hAnsiTheme="majorHAnsi" w:cstheme="majorHAnsi"/>
          <w:sz w:val="18"/>
          <w:szCs w:val="18"/>
        </w:rPr>
        <w:t xml:space="preserve">Nos comprometemos a revelar la información que sobre el Proceso de Contratación </w:t>
      </w:r>
      <w:r w:rsidRPr="002D78A7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MINIMA CUANTIA </w:t>
      </w:r>
      <w:r w:rsidRPr="002D78A7">
        <w:rPr>
          <w:rFonts w:asciiTheme="majorHAnsi" w:hAnsiTheme="majorHAnsi" w:cstheme="majorHAnsi"/>
          <w:sz w:val="18"/>
          <w:szCs w:val="18"/>
          <w:lang w:val="es-CO"/>
        </w:rPr>
        <w:t xml:space="preserve">No. </w:t>
      </w:r>
      <w:r w:rsidR="00C93786">
        <w:rPr>
          <w:rFonts w:asciiTheme="majorHAnsi" w:hAnsiTheme="majorHAnsi" w:cstheme="majorHAnsi"/>
          <w:sz w:val="18"/>
          <w:szCs w:val="18"/>
          <w:lang w:val="es-CO"/>
        </w:rPr>
        <w:t>MC-HIL-CDATH-0</w:t>
      </w:r>
      <w:r w:rsidR="00D80C42">
        <w:rPr>
          <w:rFonts w:asciiTheme="majorHAnsi" w:hAnsiTheme="majorHAnsi" w:cstheme="majorHAnsi"/>
          <w:sz w:val="18"/>
          <w:szCs w:val="18"/>
          <w:lang w:val="es-CO"/>
        </w:rPr>
        <w:t>4</w:t>
      </w:r>
      <w:r w:rsidR="00C93786">
        <w:rPr>
          <w:rFonts w:asciiTheme="majorHAnsi" w:hAnsiTheme="majorHAnsi" w:cstheme="majorHAnsi"/>
          <w:sz w:val="18"/>
          <w:szCs w:val="18"/>
          <w:lang w:val="es-CO"/>
        </w:rPr>
        <w:t>3</w:t>
      </w:r>
      <w:r w:rsidR="008A05C3" w:rsidRPr="008A05C3">
        <w:rPr>
          <w:rFonts w:asciiTheme="majorHAnsi" w:hAnsiTheme="majorHAnsi" w:cstheme="majorHAnsi"/>
          <w:sz w:val="18"/>
          <w:szCs w:val="18"/>
          <w:lang w:val="es-CO"/>
        </w:rPr>
        <w:t>-2024</w:t>
      </w:r>
      <w:r w:rsidR="00C718A8" w:rsidRPr="00C718A8">
        <w:rPr>
          <w:rFonts w:asciiTheme="majorHAnsi" w:hAnsiTheme="majorHAnsi" w:cstheme="majorHAnsi"/>
          <w:sz w:val="18"/>
          <w:szCs w:val="18"/>
          <w:lang w:val="es-CO"/>
        </w:rPr>
        <w:t>,</w:t>
      </w:r>
      <w:r w:rsidRPr="002D78A7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 </w:t>
      </w:r>
      <w:r w:rsidRPr="002D78A7">
        <w:rPr>
          <w:rFonts w:asciiTheme="majorHAnsi" w:hAnsiTheme="majorHAnsi" w:cstheme="majorHAnsi"/>
          <w:sz w:val="18"/>
          <w:szCs w:val="18"/>
        </w:rPr>
        <w:t xml:space="preserve">nos soliciten los organismos de control de la República de Colombia. </w:t>
      </w:r>
    </w:p>
    <w:p w14:paraId="73BB28CF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D78A7">
        <w:rPr>
          <w:rFonts w:asciiTheme="majorHAnsi" w:hAnsiTheme="majorHAnsi" w:cstheme="majorHAnsi"/>
          <w:sz w:val="18"/>
          <w:szCs w:val="18"/>
        </w:rPr>
        <w:t>Nos comprometemos a comunicar</w:t>
      </w:r>
      <w:r w:rsidRPr="00FC31DF">
        <w:rPr>
          <w:rFonts w:asciiTheme="majorHAnsi" w:hAnsiTheme="majorHAnsi" w:cstheme="majorHAnsi"/>
          <w:sz w:val="18"/>
          <w:szCs w:val="18"/>
        </w:rPr>
        <w:t xml:space="preserve"> a nuestros empleados y asesores el contenido del presente Compromiso Anticorrupción, explicar su importancia y las consecuencias de su incumplimiento por nuestra parte, y la de nuestros empleados o asesores.</w:t>
      </w:r>
    </w:p>
    <w:p w14:paraId="6E197E57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Conocemos las consecuencias derivadas del incumplimiento del presente compromiso anticorrupción. </w:t>
      </w:r>
    </w:p>
    <w:p w14:paraId="6310B43B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</w:p>
    <w:p w14:paraId="12DF398A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En constancia de lo anterior firmo este documento a los [Insertar información] días del mes de [Insertar información] de [Insertar información]. </w:t>
      </w:r>
    </w:p>
    <w:p w14:paraId="18AF3183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</w:p>
    <w:p w14:paraId="140B21EB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____________________________ </w:t>
      </w:r>
    </w:p>
    <w:p w14:paraId="0A20F81C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[Firma representante legal del Proponente o del Proponente persona natural] </w:t>
      </w:r>
    </w:p>
    <w:p w14:paraId="2DDB0571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Nombre: [Insertar información] </w:t>
      </w:r>
    </w:p>
    <w:p w14:paraId="466C8D87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Cargo: [Insertar información] </w:t>
      </w:r>
    </w:p>
    <w:p w14:paraId="4D7E46D7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>Documento de Identidad: [Insertar información]</w:t>
      </w:r>
    </w:p>
    <w:p w14:paraId="007074EF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sz w:val="18"/>
          <w:szCs w:val="18"/>
          <w:lang w:val="es-CO"/>
        </w:rPr>
      </w:pPr>
    </w:p>
    <w:p w14:paraId="7542AB98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sz w:val="18"/>
          <w:szCs w:val="18"/>
          <w:lang w:val="es-CO"/>
        </w:rPr>
        <w:t>*Para suscribir este formato, por favor leer detenidamente el documento de requisitos habilitantes.</w:t>
      </w:r>
    </w:p>
    <w:p w14:paraId="19BDDDF5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sz w:val="18"/>
          <w:szCs w:val="18"/>
          <w:lang w:val="es-CO"/>
        </w:rPr>
      </w:pPr>
    </w:p>
    <w:sectPr w:rsidR="00B8788A" w:rsidRPr="00FC31DF" w:rsidSect="00942B01"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74A278" w14:textId="77777777" w:rsidR="00872F5C" w:rsidRDefault="00872F5C" w:rsidP="00C708E7">
      <w:pPr>
        <w:spacing w:after="0" w:line="240" w:lineRule="auto"/>
      </w:pPr>
      <w:r>
        <w:separator/>
      </w:r>
    </w:p>
  </w:endnote>
  <w:endnote w:type="continuationSeparator" w:id="0">
    <w:p w14:paraId="213E59F0" w14:textId="77777777" w:rsidR="00872F5C" w:rsidRDefault="00872F5C" w:rsidP="00C70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etaPlusLF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13810" w14:textId="77777777" w:rsidR="00872F5C" w:rsidRDefault="00872F5C" w:rsidP="00C708E7">
      <w:pPr>
        <w:spacing w:after="0" w:line="240" w:lineRule="auto"/>
      </w:pPr>
      <w:r>
        <w:separator/>
      </w:r>
    </w:p>
  </w:footnote>
  <w:footnote w:type="continuationSeparator" w:id="0">
    <w:p w14:paraId="188FCB15" w14:textId="77777777" w:rsidR="00872F5C" w:rsidRDefault="00872F5C" w:rsidP="00C708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05E7"/>
    <w:multiLevelType w:val="hybridMultilevel"/>
    <w:tmpl w:val="098C8632"/>
    <w:lvl w:ilvl="0" w:tplc="CCDCC4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FE0"/>
    <w:multiLevelType w:val="hybridMultilevel"/>
    <w:tmpl w:val="7CF8CA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06351"/>
    <w:multiLevelType w:val="hybridMultilevel"/>
    <w:tmpl w:val="DB0620A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787F01"/>
    <w:multiLevelType w:val="hybridMultilevel"/>
    <w:tmpl w:val="20E2F1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95A81"/>
    <w:multiLevelType w:val="hybridMultilevel"/>
    <w:tmpl w:val="46C0A92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400FC"/>
    <w:multiLevelType w:val="multilevel"/>
    <w:tmpl w:val="D41A8C72"/>
    <w:lvl w:ilvl="0">
      <w:start w:val="3"/>
      <w:numFmt w:val="decimal"/>
      <w:lvlText w:val="%1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FF0000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color w:val="FF0000"/>
        <w:u w:val="none"/>
      </w:rPr>
    </w:lvl>
  </w:abstractNum>
  <w:abstractNum w:abstractNumId="6" w15:restartNumberingAfterBreak="0">
    <w:nsid w:val="11DE1B95"/>
    <w:multiLevelType w:val="multilevel"/>
    <w:tmpl w:val="580A001D"/>
    <w:styleLink w:val="Estilo1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9554C"/>
    <w:multiLevelType w:val="hybridMultilevel"/>
    <w:tmpl w:val="F02688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9597D"/>
    <w:multiLevelType w:val="hybridMultilevel"/>
    <w:tmpl w:val="93720B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C6001"/>
    <w:multiLevelType w:val="hybridMultilevel"/>
    <w:tmpl w:val="06EA7F2C"/>
    <w:lvl w:ilvl="0" w:tplc="2C82FF5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F34B57"/>
    <w:multiLevelType w:val="hybridMultilevel"/>
    <w:tmpl w:val="C0F406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A5BA6"/>
    <w:multiLevelType w:val="hybridMultilevel"/>
    <w:tmpl w:val="DB04AD3E"/>
    <w:lvl w:ilvl="0" w:tplc="B6E0653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676B4"/>
    <w:multiLevelType w:val="hybridMultilevel"/>
    <w:tmpl w:val="8B2C81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0E767D"/>
    <w:multiLevelType w:val="hybridMultilevel"/>
    <w:tmpl w:val="57B887A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D455A"/>
    <w:multiLevelType w:val="hybridMultilevel"/>
    <w:tmpl w:val="69AA08FE"/>
    <w:lvl w:ilvl="0" w:tplc="79E613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2A07D5"/>
    <w:multiLevelType w:val="hybridMultilevel"/>
    <w:tmpl w:val="4A4843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590673"/>
    <w:multiLevelType w:val="hybridMultilevel"/>
    <w:tmpl w:val="1F346B1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30365F"/>
    <w:multiLevelType w:val="hybridMultilevel"/>
    <w:tmpl w:val="12AE1D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27F22"/>
    <w:multiLevelType w:val="hybridMultilevel"/>
    <w:tmpl w:val="EACE826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B9589C"/>
    <w:multiLevelType w:val="hybridMultilevel"/>
    <w:tmpl w:val="599C34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03A3B"/>
    <w:multiLevelType w:val="hybridMultilevel"/>
    <w:tmpl w:val="5BD205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7F6870"/>
    <w:multiLevelType w:val="multilevel"/>
    <w:tmpl w:val="76109F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DA732C4"/>
    <w:multiLevelType w:val="multilevel"/>
    <w:tmpl w:val="14E870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u w:val="single"/>
      </w:rPr>
    </w:lvl>
  </w:abstractNum>
  <w:abstractNum w:abstractNumId="23" w15:restartNumberingAfterBreak="0">
    <w:nsid w:val="4F2623BA"/>
    <w:multiLevelType w:val="multilevel"/>
    <w:tmpl w:val="37C27A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50453E8D"/>
    <w:multiLevelType w:val="multilevel"/>
    <w:tmpl w:val="12F6AC5E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upperRoman"/>
      <w:lvlText w:val="%2."/>
      <w:lvlJc w:val="left"/>
      <w:rPr>
        <w:rFonts w:ascii="Palatino Linotype" w:eastAsia="Palatino Linotype" w:hAnsi="Palatino Linotype" w:cs="Palatino Linotyp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Palatino Linotype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5F010A9"/>
    <w:multiLevelType w:val="hybridMultilevel"/>
    <w:tmpl w:val="AA82E7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982A71"/>
    <w:multiLevelType w:val="hybridMultilevel"/>
    <w:tmpl w:val="CF0A408E"/>
    <w:lvl w:ilvl="0" w:tplc="2B604C16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E9CA8D16">
      <w:start w:val="16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F04C4176">
      <w:start w:val="18"/>
      <w:numFmt w:val="decimal"/>
      <w:lvlText w:val="%4"/>
      <w:lvlJc w:val="left"/>
      <w:pPr>
        <w:ind w:left="2520" w:hanging="360"/>
      </w:pPr>
      <w:rPr>
        <w:rFonts w:hint="default"/>
        <w:b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82C5D1B"/>
    <w:multiLevelType w:val="hybridMultilevel"/>
    <w:tmpl w:val="224AB4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771676"/>
    <w:multiLevelType w:val="hybridMultilevel"/>
    <w:tmpl w:val="BF8869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DA70A3"/>
    <w:multiLevelType w:val="multilevel"/>
    <w:tmpl w:val="66E4A6B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30" w15:restartNumberingAfterBreak="0">
    <w:nsid w:val="5E373CAA"/>
    <w:multiLevelType w:val="multilevel"/>
    <w:tmpl w:val="85D0EEE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6371ED8"/>
    <w:multiLevelType w:val="hybridMultilevel"/>
    <w:tmpl w:val="E31E7B06"/>
    <w:lvl w:ilvl="0" w:tplc="240A000F">
      <w:start w:val="1"/>
      <w:numFmt w:val="decimal"/>
      <w:lvlText w:val="%1."/>
      <w:lvlJc w:val="left"/>
      <w:pPr>
        <w:ind w:left="1532" w:hanging="360"/>
      </w:pPr>
    </w:lvl>
    <w:lvl w:ilvl="1" w:tplc="240A0019" w:tentative="1">
      <w:start w:val="1"/>
      <w:numFmt w:val="lowerLetter"/>
      <w:lvlText w:val="%2."/>
      <w:lvlJc w:val="left"/>
      <w:pPr>
        <w:ind w:left="2252" w:hanging="360"/>
      </w:pPr>
    </w:lvl>
    <w:lvl w:ilvl="2" w:tplc="240A001B" w:tentative="1">
      <w:start w:val="1"/>
      <w:numFmt w:val="lowerRoman"/>
      <w:lvlText w:val="%3."/>
      <w:lvlJc w:val="right"/>
      <w:pPr>
        <w:ind w:left="2972" w:hanging="180"/>
      </w:pPr>
    </w:lvl>
    <w:lvl w:ilvl="3" w:tplc="240A000F" w:tentative="1">
      <w:start w:val="1"/>
      <w:numFmt w:val="decimal"/>
      <w:lvlText w:val="%4."/>
      <w:lvlJc w:val="left"/>
      <w:pPr>
        <w:ind w:left="3692" w:hanging="360"/>
      </w:pPr>
    </w:lvl>
    <w:lvl w:ilvl="4" w:tplc="240A0019" w:tentative="1">
      <w:start w:val="1"/>
      <w:numFmt w:val="lowerLetter"/>
      <w:lvlText w:val="%5."/>
      <w:lvlJc w:val="left"/>
      <w:pPr>
        <w:ind w:left="4412" w:hanging="360"/>
      </w:pPr>
    </w:lvl>
    <w:lvl w:ilvl="5" w:tplc="240A001B" w:tentative="1">
      <w:start w:val="1"/>
      <w:numFmt w:val="lowerRoman"/>
      <w:lvlText w:val="%6."/>
      <w:lvlJc w:val="right"/>
      <w:pPr>
        <w:ind w:left="5132" w:hanging="180"/>
      </w:pPr>
    </w:lvl>
    <w:lvl w:ilvl="6" w:tplc="240A000F" w:tentative="1">
      <w:start w:val="1"/>
      <w:numFmt w:val="decimal"/>
      <w:lvlText w:val="%7."/>
      <w:lvlJc w:val="left"/>
      <w:pPr>
        <w:ind w:left="5852" w:hanging="360"/>
      </w:pPr>
    </w:lvl>
    <w:lvl w:ilvl="7" w:tplc="240A0019" w:tentative="1">
      <w:start w:val="1"/>
      <w:numFmt w:val="lowerLetter"/>
      <w:lvlText w:val="%8."/>
      <w:lvlJc w:val="left"/>
      <w:pPr>
        <w:ind w:left="6572" w:hanging="360"/>
      </w:pPr>
    </w:lvl>
    <w:lvl w:ilvl="8" w:tplc="240A001B" w:tentative="1">
      <w:start w:val="1"/>
      <w:numFmt w:val="lowerRoman"/>
      <w:lvlText w:val="%9."/>
      <w:lvlJc w:val="right"/>
      <w:pPr>
        <w:ind w:left="7292" w:hanging="180"/>
      </w:pPr>
    </w:lvl>
  </w:abstractNum>
  <w:abstractNum w:abstractNumId="32" w15:restartNumberingAfterBreak="0">
    <w:nsid w:val="67B55AA0"/>
    <w:multiLevelType w:val="hybridMultilevel"/>
    <w:tmpl w:val="E10636D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AF805B0"/>
    <w:multiLevelType w:val="hybridMultilevel"/>
    <w:tmpl w:val="E15C1D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8B57A0"/>
    <w:multiLevelType w:val="hybridMultilevel"/>
    <w:tmpl w:val="7FBA700A"/>
    <w:lvl w:ilvl="0" w:tplc="B9DA70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D95F7F"/>
    <w:multiLevelType w:val="hybridMultilevel"/>
    <w:tmpl w:val="CB52988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12F568A"/>
    <w:multiLevelType w:val="multilevel"/>
    <w:tmpl w:val="9392C12C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502" w:hanging="360"/>
      </w:pPr>
      <w:rPr>
        <w:rFonts w:eastAsiaTheme="minorHAnsi" w:cstheme="minorBidi" w:hint="default"/>
        <w:b/>
        <w:sz w:val="22"/>
        <w:u w:val="single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4">
      <w:start w:val="1"/>
      <w:numFmt w:val="decimal"/>
      <w:isLgl/>
      <w:lvlText w:val="%1.%2.%3.%4.%5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6">
      <w:start w:val="1"/>
      <w:numFmt w:val="decimal"/>
      <w:isLgl/>
      <w:lvlText w:val="%1.%2.%3.%4.%5.%6.%7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eastAsiaTheme="minorHAnsi" w:cstheme="minorBidi" w:hint="default"/>
        <w:b/>
        <w:sz w:val="22"/>
        <w:u w:val="single"/>
      </w:rPr>
    </w:lvl>
  </w:abstractNum>
  <w:abstractNum w:abstractNumId="37" w15:restartNumberingAfterBreak="0">
    <w:nsid w:val="72754BD4"/>
    <w:multiLevelType w:val="hybridMultilevel"/>
    <w:tmpl w:val="A7D296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227B3A"/>
    <w:multiLevelType w:val="hybridMultilevel"/>
    <w:tmpl w:val="74D215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E190B"/>
    <w:multiLevelType w:val="hybridMultilevel"/>
    <w:tmpl w:val="CF3E0BEC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9BE34CD"/>
    <w:multiLevelType w:val="hybridMultilevel"/>
    <w:tmpl w:val="ABFED4A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0E51FD"/>
    <w:multiLevelType w:val="hybridMultilevel"/>
    <w:tmpl w:val="3BCA27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766F4A"/>
    <w:multiLevelType w:val="multilevel"/>
    <w:tmpl w:val="483E0936"/>
    <w:styleLink w:val="Estilo17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0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14" w:hanging="1800"/>
      </w:pPr>
      <w:rPr>
        <w:rFonts w:hint="default"/>
      </w:rPr>
    </w:lvl>
  </w:abstractNum>
  <w:num w:numId="1">
    <w:abstractNumId w:val="11"/>
  </w:num>
  <w:num w:numId="2">
    <w:abstractNumId w:val="29"/>
  </w:num>
  <w:num w:numId="3">
    <w:abstractNumId w:val="42"/>
  </w:num>
  <w:num w:numId="4">
    <w:abstractNumId w:val="22"/>
  </w:num>
  <w:num w:numId="5">
    <w:abstractNumId w:val="26"/>
  </w:num>
  <w:num w:numId="6">
    <w:abstractNumId w:val="16"/>
  </w:num>
  <w:num w:numId="7">
    <w:abstractNumId w:val="6"/>
  </w:num>
  <w:num w:numId="8">
    <w:abstractNumId w:val="39"/>
  </w:num>
  <w:num w:numId="9">
    <w:abstractNumId w:val="1"/>
  </w:num>
  <w:num w:numId="10">
    <w:abstractNumId w:val="0"/>
  </w:num>
  <w:num w:numId="11">
    <w:abstractNumId w:val="2"/>
  </w:num>
  <w:num w:numId="12">
    <w:abstractNumId w:val="14"/>
  </w:num>
  <w:num w:numId="13">
    <w:abstractNumId w:val="37"/>
  </w:num>
  <w:num w:numId="14">
    <w:abstractNumId w:val="36"/>
  </w:num>
  <w:num w:numId="15">
    <w:abstractNumId w:val="21"/>
  </w:num>
  <w:num w:numId="16">
    <w:abstractNumId w:val="23"/>
  </w:num>
  <w:num w:numId="17">
    <w:abstractNumId w:val="34"/>
  </w:num>
  <w:num w:numId="18">
    <w:abstractNumId w:val="24"/>
  </w:num>
  <w:num w:numId="19">
    <w:abstractNumId w:val="9"/>
  </w:num>
  <w:num w:numId="20">
    <w:abstractNumId w:val="20"/>
  </w:num>
  <w:num w:numId="21">
    <w:abstractNumId w:val="8"/>
  </w:num>
  <w:num w:numId="22">
    <w:abstractNumId w:val="41"/>
  </w:num>
  <w:num w:numId="23">
    <w:abstractNumId w:val="28"/>
  </w:num>
  <w:num w:numId="24">
    <w:abstractNumId w:val="17"/>
  </w:num>
  <w:num w:numId="25">
    <w:abstractNumId w:val="25"/>
  </w:num>
  <w:num w:numId="26">
    <w:abstractNumId w:val="4"/>
  </w:num>
  <w:num w:numId="27">
    <w:abstractNumId w:val="10"/>
  </w:num>
  <w:num w:numId="28">
    <w:abstractNumId w:val="19"/>
  </w:num>
  <w:num w:numId="29">
    <w:abstractNumId w:val="3"/>
  </w:num>
  <w:num w:numId="30">
    <w:abstractNumId w:val="38"/>
  </w:num>
  <w:num w:numId="31">
    <w:abstractNumId w:val="5"/>
  </w:num>
  <w:num w:numId="32">
    <w:abstractNumId w:val="27"/>
  </w:num>
  <w:num w:numId="33">
    <w:abstractNumId w:val="31"/>
  </w:num>
  <w:num w:numId="34">
    <w:abstractNumId w:val="12"/>
  </w:num>
  <w:num w:numId="35">
    <w:abstractNumId w:val="15"/>
  </w:num>
  <w:num w:numId="36">
    <w:abstractNumId w:val="7"/>
  </w:num>
  <w:num w:numId="37">
    <w:abstractNumId w:val="40"/>
  </w:num>
  <w:num w:numId="38">
    <w:abstractNumId w:val="32"/>
  </w:num>
  <w:num w:numId="39">
    <w:abstractNumId w:val="35"/>
  </w:num>
  <w:num w:numId="40">
    <w:abstractNumId w:val="30"/>
  </w:num>
  <w:num w:numId="41">
    <w:abstractNumId w:val="18"/>
  </w:num>
  <w:num w:numId="42">
    <w:abstractNumId w:val="33"/>
  </w:num>
  <w:num w:numId="43">
    <w:abstractNumId w:val="13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419" w:vendorID="64" w:dllVersion="6" w:nlCheck="1" w:checkStyle="0"/>
  <w:activeWritingStyle w:appName="MSWord" w:lang="es-ES_tradnl" w:vendorID="64" w:dllVersion="6" w:nlCheck="1" w:checkStyle="1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CO" w:vendorID="64" w:dllVersion="0" w:nlCheck="1" w:checkStyle="0"/>
  <w:activeWritingStyle w:appName="MSWord" w:lang="es-419" w:vendorID="64" w:dllVersion="0" w:nlCheck="1" w:checkStyle="0"/>
  <w:activeWritingStyle w:appName="MSWord" w:lang="pt-BR" w:vendorID="64" w:dllVersion="0" w:nlCheck="1" w:checkStyle="0"/>
  <w:activeWritingStyle w:appName="MSWord" w:lang="es-CO" w:vendorID="64" w:dllVersion="131078" w:nlCheck="1" w:checkStyle="0"/>
  <w:activeWritingStyle w:appName="MSWord" w:lang="es-419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6DE"/>
    <w:rsid w:val="00001D82"/>
    <w:rsid w:val="0000227E"/>
    <w:rsid w:val="00002883"/>
    <w:rsid w:val="00006AB7"/>
    <w:rsid w:val="000208BA"/>
    <w:rsid w:val="00023118"/>
    <w:rsid w:val="00023697"/>
    <w:rsid w:val="00031E4C"/>
    <w:rsid w:val="00033B70"/>
    <w:rsid w:val="0003582D"/>
    <w:rsid w:val="00051CB9"/>
    <w:rsid w:val="00056F58"/>
    <w:rsid w:val="0006016F"/>
    <w:rsid w:val="0006576F"/>
    <w:rsid w:val="000703E6"/>
    <w:rsid w:val="000704A1"/>
    <w:rsid w:val="000750ED"/>
    <w:rsid w:val="00075CF4"/>
    <w:rsid w:val="000818BE"/>
    <w:rsid w:val="000A16EC"/>
    <w:rsid w:val="000A55F7"/>
    <w:rsid w:val="000B5F40"/>
    <w:rsid w:val="000C054D"/>
    <w:rsid w:val="000C5C8F"/>
    <w:rsid w:val="000C5DE2"/>
    <w:rsid w:val="000D5153"/>
    <w:rsid w:val="000D7DA6"/>
    <w:rsid w:val="000E0B2D"/>
    <w:rsid w:val="000E155F"/>
    <w:rsid w:val="000E1F07"/>
    <w:rsid w:val="000E46E8"/>
    <w:rsid w:val="000F0679"/>
    <w:rsid w:val="000F07C3"/>
    <w:rsid w:val="000F41D8"/>
    <w:rsid w:val="000F47EC"/>
    <w:rsid w:val="00103006"/>
    <w:rsid w:val="0012011A"/>
    <w:rsid w:val="00125AA3"/>
    <w:rsid w:val="00125DE3"/>
    <w:rsid w:val="001276A5"/>
    <w:rsid w:val="001334CE"/>
    <w:rsid w:val="001334F2"/>
    <w:rsid w:val="00135F02"/>
    <w:rsid w:val="001527C4"/>
    <w:rsid w:val="001539B5"/>
    <w:rsid w:val="001656E6"/>
    <w:rsid w:val="001677B1"/>
    <w:rsid w:val="001721C5"/>
    <w:rsid w:val="0018311E"/>
    <w:rsid w:val="001928EE"/>
    <w:rsid w:val="001935FD"/>
    <w:rsid w:val="00193788"/>
    <w:rsid w:val="0019573F"/>
    <w:rsid w:val="001960AE"/>
    <w:rsid w:val="001966DE"/>
    <w:rsid w:val="001A259F"/>
    <w:rsid w:val="001A53F5"/>
    <w:rsid w:val="001B0019"/>
    <w:rsid w:val="001B28B7"/>
    <w:rsid w:val="001B5446"/>
    <w:rsid w:val="001C0086"/>
    <w:rsid w:val="001C4103"/>
    <w:rsid w:val="001D1ABE"/>
    <w:rsid w:val="001D237C"/>
    <w:rsid w:val="001D41ED"/>
    <w:rsid w:val="001E64D4"/>
    <w:rsid w:val="00210782"/>
    <w:rsid w:val="00221552"/>
    <w:rsid w:val="002220C0"/>
    <w:rsid w:val="00226A81"/>
    <w:rsid w:val="00234FDB"/>
    <w:rsid w:val="00244C75"/>
    <w:rsid w:val="00247E51"/>
    <w:rsid w:val="00252184"/>
    <w:rsid w:val="002651B8"/>
    <w:rsid w:val="00266BE3"/>
    <w:rsid w:val="002878CA"/>
    <w:rsid w:val="00287948"/>
    <w:rsid w:val="002943FA"/>
    <w:rsid w:val="00294CDE"/>
    <w:rsid w:val="002A3306"/>
    <w:rsid w:val="002A6046"/>
    <w:rsid w:val="002B0E86"/>
    <w:rsid w:val="002B17D5"/>
    <w:rsid w:val="002B3C8A"/>
    <w:rsid w:val="002C13AF"/>
    <w:rsid w:val="002C2C1A"/>
    <w:rsid w:val="002C6BE7"/>
    <w:rsid w:val="002D78A7"/>
    <w:rsid w:val="002F2BC0"/>
    <w:rsid w:val="002F445F"/>
    <w:rsid w:val="002F5137"/>
    <w:rsid w:val="00307953"/>
    <w:rsid w:val="00310027"/>
    <w:rsid w:val="003120FD"/>
    <w:rsid w:val="0031475B"/>
    <w:rsid w:val="003164F9"/>
    <w:rsid w:val="003200D0"/>
    <w:rsid w:val="003220EE"/>
    <w:rsid w:val="0032427F"/>
    <w:rsid w:val="00335610"/>
    <w:rsid w:val="003366DC"/>
    <w:rsid w:val="00345C78"/>
    <w:rsid w:val="0035141C"/>
    <w:rsid w:val="0035642B"/>
    <w:rsid w:val="00360E8F"/>
    <w:rsid w:val="00361043"/>
    <w:rsid w:val="003655DD"/>
    <w:rsid w:val="0036748C"/>
    <w:rsid w:val="00374F00"/>
    <w:rsid w:val="0037799D"/>
    <w:rsid w:val="00377F87"/>
    <w:rsid w:val="00380E43"/>
    <w:rsid w:val="00381AF4"/>
    <w:rsid w:val="00382178"/>
    <w:rsid w:val="00391074"/>
    <w:rsid w:val="003911EB"/>
    <w:rsid w:val="00393B27"/>
    <w:rsid w:val="003A18E3"/>
    <w:rsid w:val="003A244C"/>
    <w:rsid w:val="003B1E91"/>
    <w:rsid w:val="003D1470"/>
    <w:rsid w:val="003D7AE5"/>
    <w:rsid w:val="003E27A8"/>
    <w:rsid w:val="003E6D61"/>
    <w:rsid w:val="003F62D3"/>
    <w:rsid w:val="00400BFB"/>
    <w:rsid w:val="004030CB"/>
    <w:rsid w:val="0040434C"/>
    <w:rsid w:val="00422C1C"/>
    <w:rsid w:val="004255C8"/>
    <w:rsid w:val="00431D51"/>
    <w:rsid w:val="004377CE"/>
    <w:rsid w:val="004403D9"/>
    <w:rsid w:val="004409B9"/>
    <w:rsid w:val="00440BF5"/>
    <w:rsid w:val="00441BE7"/>
    <w:rsid w:val="00441EC0"/>
    <w:rsid w:val="00444A53"/>
    <w:rsid w:val="00452DA9"/>
    <w:rsid w:val="00473942"/>
    <w:rsid w:val="004874B1"/>
    <w:rsid w:val="00487CD9"/>
    <w:rsid w:val="004A07A9"/>
    <w:rsid w:val="004A64A3"/>
    <w:rsid w:val="004A7F46"/>
    <w:rsid w:val="004B35F8"/>
    <w:rsid w:val="004B448D"/>
    <w:rsid w:val="004C130B"/>
    <w:rsid w:val="004E0D4D"/>
    <w:rsid w:val="004E1CEC"/>
    <w:rsid w:val="004E2292"/>
    <w:rsid w:val="004E28EB"/>
    <w:rsid w:val="004F63E1"/>
    <w:rsid w:val="004F7BF5"/>
    <w:rsid w:val="005016DF"/>
    <w:rsid w:val="0050444C"/>
    <w:rsid w:val="00504F26"/>
    <w:rsid w:val="00521CC3"/>
    <w:rsid w:val="00524BD3"/>
    <w:rsid w:val="00525188"/>
    <w:rsid w:val="005258FA"/>
    <w:rsid w:val="00526487"/>
    <w:rsid w:val="00531771"/>
    <w:rsid w:val="005362D5"/>
    <w:rsid w:val="00547446"/>
    <w:rsid w:val="005475F7"/>
    <w:rsid w:val="0055141D"/>
    <w:rsid w:val="00561AC5"/>
    <w:rsid w:val="00562F97"/>
    <w:rsid w:val="0056417F"/>
    <w:rsid w:val="005667A9"/>
    <w:rsid w:val="00572A76"/>
    <w:rsid w:val="0057425A"/>
    <w:rsid w:val="00574776"/>
    <w:rsid w:val="0057613E"/>
    <w:rsid w:val="005800A5"/>
    <w:rsid w:val="00581B82"/>
    <w:rsid w:val="00586BDF"/>
    <w:rsid w:val="005938AF"/>
    <w:rsid w:val="005A2B99"/>
    <w:rsid w:val="005B2B28"/>
    <w:rsid w:val="005B445C"/>
    <w:rsid w:val="005C14F9"/>
    <w:rsid w:val="005C5FF3"/>
    <w:rsid w:val="005E4A1F"/>
    <w:rsid w:val="005F140C"/>
    <w:rsid w:val="005F5C4C"/>
    <w:rsid w:val="005F6D8E"/>
    <w:rsid w:val="00605B2F"/>
    <w:rsid w:val="0060797B"/>
    <w:rsid w:val="00610C90"/>
    <w:rsid w:val="0061314E"/>
    <w:rsid w:val="00615B62"/>
    <w:rsid w:val="006219E5"/>
    <w:rsid w:val="006342C4"/>
    <w:rsid w:val="00652F24"/>
    <w:rsid w:val="00653AC7"/>
    <w:rsid w:val="00654E74"/>
    <w:rsid w:val="006618CF"/>
    <w:rsid w:val="00664413"/>
    <w:rsid w:val="0067151B"/>
    <w:rsid w:val="006759C7"/>
    <w:rsid w:val="00684CA0"/>
    <w:rsid w:val="00692802"/>
    <w:rsid w:val="006929E6"/>
    <w:rsid w:val="00692F72"/>
    <w:rsid w:val="0069504D"/>
    <w:rsid w:val="00695DE6"/>
    <w:rsid w:val="00697225"/>
    <w:rsid w:val="00697763"/>
    <w:rsid w:val="006A4493"/>
    <w:rsid w:val="006A4760"/>
    <w:rsid w:val="006A7D0A"/>
    <w:rsid w:val="006B09FD"/>
    <w:rsid w:val="006B1B04"/>
    <w:rsid w:val="006B3986"/>
    <w:rsid w:val="006C1AB0"/>
    <w:rsid w:val="006D0126"/>
    <w:rsid w:val="006D3107"/>
    <w:rsid w:val="006D48C0"/>
    <w:rsid w:val="006F781E"/>
    <w:rsid w:val="00703A70"/>
    <w:rsid w:val="00712157"/>
    <w:rsid w:val="00727416"/>
    <w:rsid w:val="00731AF4"/>
    <w:rsid w:val="00746711"/>
    <w:rsid w:val="00750C37"/>
    <w:rsid w:val="00750D06"/>
    <w:rsid w:val="00751437"/>
    <w:rsid w:val="0075165E"/>
    <w:rsid w:val="00756335"/>
    <w:rsid w:val="00762369"/>
    <w:rsid w:val="0077019C"/>
    <w:rsid w:val="00774554"/>
    <w:rsid w:val="00783104"/>
    <w:rsid w:val="0078426E"/>
    <w:rsid w:val="00793249"/>
    <w:rsid w:val="007A52E9"/>
    <w:rsid w:val="007B4190"/>
    <w:rsid w:val="007C063A"/>
    <w:rsid w:val="007C122B"/>
    <w:rsid w:val="007C276E"/>
    <w:rsid w:val="007C6C9B"/>
    <w:rsid w:val="007D1A28"/>
    <w:rsid w:val="007E0A49"/>
    <w:rsid w:val="007F0BEE"/>
    <w:rsid w:val="007F5ECC"/>
    <w:rsid w:val="008022C7"/>
    <w:rsid w:val="00802674"/>
    <w:rsid w:val="00810C38"/>
    <w:rsid w:val="008148F4"/>
    <w:rsid w:val="00816B05"/>
    <w:rsid w:val="008179E1"/>
    <w:rsid w:val="008205DF"/>
    <w:rsid w:val="0082107A"/>
    <w:rsid w:val="0083460C"/>
    <w:rsid w:val="00835D6E"/>
    <w:rsid w:val="00836812"/>
    <w:rsid w:val="008617F9"/>
    <w:rsid w:val="0086431D"/>
    <w:rsid w:val="00871080"/>
    <w:rsid w:val="00872F5C"/>
    <w:rsid w:val="00875E83"/>
    <w:rsid w:val="00883CB6"/>
    <w:rsid w:val="00883D3A"/>
    <w:rsid w:val="008862CE"/>
    <w:rsid w:val="008925D2"/>
    <w:rsid w:val="008A05C3"/>
    <w:rsid w:val="008A3151"/>
    <w:rsid w:val="008A3689"/>
    <w:rsid w:val="008A4068"/>
    <w:rsid w:val="008A5896"/>
    <w:rsid w:val="008A5A62"/>
    <w:rsid w:val="008B2A1B"/>
    <w:rsid w:val="008B36D3"/>
    <w:rsid w:val="008B3B2C"/>
    <w:rsid w:val="008C257B"/>
    <w:rsid w:val="008C58DA"/>
    <w:rsid w:val="008C64B2"/>
    <w:rsid w:val="008D3EDA"/>
    <w:rsid w:val="008E26BE"/>
    <w:rsid w:val="008E57B1"/>
    <w:rsid w:val="008E5BF6"/>
    <w:rsid w:val="008E7AC7"/>
    <w:rsid w:val="008F07FC"/>
    <w:rsid w:val="008F2B82"/>
    <w:rsid w:val="008F5AB9"/>
    <w:rsid w:val="00900412"/>
    <w:rsid w:val="00902753"/>
    <w:rsid w:val="00902B7B"/>
    <w:rsid w:val="00903D71"/>
    <w:rsid w:val="009301FC"/>
    <w:rsid w:val="00942B01"/>
    <w:rsid w:val="00951C91"/>
    <w:rsid w:val="00952BB2"/>
    <w:rsid w:val="00953392"/>
    <w:rsid w:val="00960F9D"/>
    <w:rsid w:val="00962AC6"/>
    <w:rsid w:val="00963DBF"/>
    <w:rsid w:val="009651F8"/>
    <w:rsid w:val="00975999"/>
    <w:rsid w:val="0098064B"/>
    <w:rsid w:val="009823EE"/>
    <w:rsid w:val="00986D2C"/>
    <w:rsid w:val="00986E5C"/>
    <w:rsid w:val="0099053D"/>
    <w:rsid w:val="00992C45"/>
    <w:rsid w:val="00996A15"/>
    <w:rsid w:val="009A207E"/>
    <w:rsid w:val="009B2858"/>
    <w:rsid w:val="009C5DF6"/>
    <w:rsid w:val="009C68DD"/>
    <w:rsid w:val="009D1649"/>
    <w:rsid w:val="009E0CBC"/>
    <w:rsid w:val="009E407C"/>
    <w:rsid w:val="009E5CBF"/>
    <w:rsid w:val="009E6862"/>
    <w:rsid w:val="009F695D"/>
    <w:rsid w:val="00A12BD9"/>
    <w:rsid w:val="00A20582"/>
    <w:rsid w:val="00A25E66"/>
    <w:rsid w:val="00A337E3"/>
    <w:rsid w:val="00A41877"/>
    <w:rsid w:val="00A60FD2"/>
    <w:rsid w:val="00A618F1"/>
    <w:rsid w:val="00A6288B"/>
    <w:rsid w:val="00A67920"/>
    <w:rsid w:val="00A71207"/>
    <w:rsid w:val="00A9192C"/>
    <w:rsid w:val="00A92D2A"/>
    <w:rsid w:val="00AA629C"/>
    <w:rsid w:val="00AB318D"/>
    <w:rsid w:val="00AB44CD"/>
    <w:rsid w:val="00AB7635"/>
    <w:rsid w:val="00AC3945"/>
    <w:rsid w:val="00AC612A"/>
    <w:rsid w:val="00AF7265"/>
    <w:rsid w:val="00B014EC"/>
    <w:rsid w:val="00B0537E"/>
    <w:rsid w:val="00B07918"/>
    <w:rsid w:val="00B135C3"/>
    <w:rsid w:val="00B15DF8"/>
    <w:rsid w:val="00B17221"/>
    <w:rsid w:val="00B231C9"/>
    <w:rsid w:val="00B236EF"/>
    <w:rsid w:val="00B37156"/>
    <w:rsid w:val="00B441C9"/>
    <w:rsid w:val="00B44AC4"/>
    <w:rsid w:val="00B459B2"/>
    <w:rsid w:val="00B47F84"/>
    <w:rsid w:val="00B66369"/>
    <w:rsid w:val="00B67911"/>
    <w:rsid w:val="00B738FD"/>
    <w:rsid w:val="00B76656"/>
    <w:rsid w:val="00B80366"/>
    <w:rsid w:val="00B823DD"/>
    <w:rsid w:val="00B83B3A"/>
    <w:rsid w:val="00B84D70"/>
    <w:rsid w:val="00B84DD2"/>
    <w:rsid w:val="00B8788A"/>
    <w:rsid w:val="00BB088F"/>
    <w:rsid w:val="00BB3954"/>
    <w:rsid w:val="00BC7992"/>
    <w:rsid w:val="00BE3359"/>
    <w:rsid w:val="00BF0DC6"/>
    <w:rsid w:val="00BF2BD4"/>
    <w:rsid w:val="00BF2D27"/>
    <w:rsid w:val="00C0016E"/>
    <w:rsid w:val="00C061E8"/>
    <w:rsid w:val="00C06284"/>
    <w:rsid w:val="00C14EEC"/>
    <w:rsid w:val="00C16DF6"/>
    <w:rsid w:val="00C22779"/>
    <w:rsid w:val="00C24D35"/>
    <w:rsid w:val="00C321CF"/>
    <w:rsid w:val="00C32AC0"/>
    <w:rsid w:val="00C33947"/>
    <w:rsid w:val="00C37A2D"/>
    <w:rsid w:val="00C4788C"/>
    <w:rsid w:val="00C50B98"/>
    <w:rsid w:val="00C60734"/>
    <w:rsid w:val="00C708E7"/>
    <w:rsid w:val="00C718A8"/>
    <w:rsid w:val="00C80694"/>
    <w:rsid w:val="00C820D0"/>
    <w:rsid w:val="00C84EFE"/>
    <w:rsid w:val="00C87358"/>
    <w:rsid w:val="00C93786"/>
    <w:rsid w:val="00CA5293"/>
    <w:rsid w:val="00CA630E"/>
    <w:rsid w:val="00CB1D9A"/>
    <w:rsid w:val="00CB208E"/>
    <w:rsid w:val="00CB2502"/>
    <w:rsid w:val="00CD7E46"/>
    <w:rsid w:val="00CE6501"/>
    <w:rsid w:val="00CE6556"/>
    <w:rsid w:val="00CF1A0C"/>
    <w:rsid w:val="00CF1FAB"/>
    <w:rsid w:val="00D02726"/>
    <w:rsid w:val="00D03DAA"/>
    <w:rsid w:val="00D04AA7"/>
    <w:rsid w:val="00D2444D"/>
    <w:rsid w:val="00D33B87"/>
    <w:rsid w:val="00D33FC9"/>
    <w:rsid w:val="00D5006D"/>
    <w:rsid w:val="00D726FD"/>
    <w:rsid w:val="00D74F48"/>
    <w:rsid w:val="00D80C42"/>
    <w:rsid w:val="00D90775"/>
    <w:rsid w:val="00DB4756"/>
    <w:rsid w:val="00DB4FB4"/>
    <w:rsid w:val="00DD04E5"/>
    <w:rsid w:val="00DD5E33"/>
    <w:rsid w:val="00DD6E65"/>
    <w:rsid w:val="00DE2D6A"/>
    <w:rsid w:val="00DE60C1"/>
    <w:rsid w:val="00DF6B9F"/>
    <w:rsid w:val="00DF6E02"/>
    <w:rsid w:val="00E01B71"/>
    <w:rsid w:val="00E02115"/>
    <w:rsid w:val="00E03256"/>
    <w:rsid w:val="00E156FF"/>
    <w:rsid w:val="00E15A71"/>
    <w:rsid w:val="00E21160"/>
    <w:rsid w:val="00E21429"/>
    <w:rsid w:val="00E22B79"/>
    <w:rsid w:val="00E256EA"/>
    <w:rsid w:val="00E274B7"/>
    <w:rsid w:val="00E313B7"/>
    <w:rsid w:val="00E32647"/>
    <w:rsid w:val="00E40207"/>
    <w:rsid w:val="00E45198"/>
    <w:rsid w:val="00E46FCB"/>
    <w:rsid w:val="00E47C0B"/>
    <w:rsid w:val="00E615C9"/>
    <w:rsid w:val="00E63EB4"/>
    <w:rsid w:val="00E84710"/>
    <w:rsid w:val="00E93588"/>
    <w:rsid w:val="00EA10FB"/>
    <w:rsid w:val="00EB1478"/>
    <w:rsid w:val="00EB3931"/>
    <w:rsid w:val="00EC7AF1"/>
    <w:rsid w:val="00ED20B3"/>
    <w:rsid w:val="00ED2794"/>
    <w:rsid w:val="00F0308D"/>
    <w:rsid w:val="00F07D36"/>
    <w:rsid w:val="00F2248B"/>
    <w:rsid w:val="00F23EF5"/>
    <w:rsid w:val="00F252FF"/>
    <w:rsid w:val="00F2766B"/>
    <w:rsid w:val="00F36352"/>
    <w:rsid w:val="00F37384"/>
    <w:rsid w:val="00F4197F"/>
    <w:rsid w:val="00F669E2"/>
    <w:rsid w:val="00F72412"/>
    <w:rsid w:val="00F72976"/>
    <w:rsid w:val="00F74D60"/>
    <w:rsid w:val="00F945BE"/>
    <w:rsid w:val="00F953AE"/>
    <w:rsid w:val="00F95C2A"/>
    <w:rsid w:val="00FA1537"/>
    <w:rsid w:val="00FA2B75"/>
    <w:rsid w:val="00FB4585"/>
    <w:rsid w:val="00FC2513"/>
    <w:rsid w:val="00FC31DF"/>
    <w:rsid w:val="00FD3289"/>
    <w:rsid w:val="00FD4BD6"/>
    <w:rsid w:val="00FD4D74"/>
    <w:rsid w:val="00FD54E7"/>
    <w:rsid w:val="00FD5CDD"/>
    <w:rsid w:val="00FE0217"/>
    <w:rsid w:val="00FF3930"/>
    <w:rsid w:val="00FF3EAA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85F85C"/>
  <w15:docId w15:val="{0ABC0654-AE1B-47E9-A2F0-35B3D45CB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1F8"/>
  </w:style>
  <w:style w:type="paragraph" w:styleId="Ttulo1">
    <w:name w:val="heading 1"/>
    <w:basedOn w:val="Normal"/>
    <w:next w:val="Normal"/>
    <w:link w:val="Ttulo1Car"/>
    <w:qFormat/>
    <w:rsid w:val="001966DE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1966DE"/>
    <w:pPr>
      <w:keepNext/>
      <w:spacing w:after="0" w:line="240" w:lineRule="auto"/>
      <w:jc w:val="both"/>
      <w:outlineLvl w:val="1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1966DE"/>
    <w:pPr>
      <w:keepNext/>
      <w:spacing w:after="0" w:line="240" w:lineRule="auto"/>
      <w:outlineLvl w:val="2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1966DE"/>
    <w:pPr>
      <w:keepNext/>
      <w:spacing w:after="0" w:line="240" w:lineRule="auto"/>
      <w:jc w:val="both"/>
      <w:outlineLvl w:val="3"/>
    </w:pPr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qFormat/>
    <w:rsid w:val="001966DE"/>
    <w:pPr>
      <w:keepNext/>
      <w:spacing w:after="0" w:line="240" w:lineRule="auto"/>
      <w:jc w:val="both"/>
      <w:outlineLvl w:val="4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1966DE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1966D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1966DE"/>
    <w:pPr>
      <w:keepNext/>
      <w:spacing w:after="0" w:line="240" w:lineRule="auto"/>
      <w:jc w:val="center"/>
      <w:outlineLvl w:val="7"/>
    </w:pPr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1966DE"/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966DE"/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966DE"/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966DE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paragraph" w:customStyle="1" w:styleId="CarCarCharChar">
    <w:name w:val="Car Car Char Char"/>
    <w:basedOn w:val="Normal"/>
    <w:rsid w:val="001966DE"/>
    <w:pPr>
      <w:spacing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99"/>
    <w:rsid w:val="001966DE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1966DE"/>
    <w:pPr>
      <w:spacing w:after="0" w:line="240" w:lineRule="auto"/>
      <w:ind w:left="360"/>
      <w:jc w:val="both"/>
    </w:pPr>
    <w:rPr>
      <w:rFonts w:ascii="Arial" w:eastAsia="Times New Roman" w:hAnsi="Arial" w:cs="Arial"/>
      <w:sz w:val="20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966DE"/>
    <w:rPr>
      <w:rFonts w:ascii="Arial" w:eastAsia="Times New Roman" w:hAnsi="Arial" w:cs="Arial"/>
      <w:sz w:val="20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1966D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1966DE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1966DE"/>
    <w:pPr>
      <w:spacing w:after="0" w:line="240" w:lineRule="auto"/>
      <w:jc w:val="both"/>
    </w:pPr>
    <w:rPr>
      <w:rFonts w:ascii="Arial" w:eastAsia="Times New Roman" w:hAnsi="Arial" w:cs="Tahoma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966DE"/>
    <w:rPr>
      <w:rFonts w:ascii="Arial" w:eastAsia="Times New Roman" w:hAnsi="Arial" w:cs="Tahoma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1966D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966DE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1966DE"/>
  </w:style>
  <w:style w:type="character" w:styleId="Hipervnculo">
    <w:name w:val="Hyperlink"/>
    <w:rsid w:val="001966DE"/>
    <w:rPr>
      <w:color w:val="0000FF"/>
      <w:u w:val="single"/>
    </w:rPr>
  </w:style>
  <w:style w:type="paragraph" w:customStyle="1" w:styleId="MINUTAS">
    <w:name w:val="MINUTAS"/>
    <w:rsid w:val="001966DE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1966D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966D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Prrafodelista">
    <w:name w:val="List Paragraph"/>
    <w:aliases w:val="Llista Nivell1,VIÑETA"/>
    <w:basedOn w:val="Normal"/>
    <w:link w:val="PrrafodelistaCar"/>
    <w:uiPriority w:val="34"/>
    <w:qFormat/>
    <w:rsid w:val="001966DE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s-ES"/>
    </w:rPr>
  </w:style>
  <w:style w:type="character" w:customStyle="1" w:styleId="PrrafodelistaCar">
    <w:name w:val="Párrafo de lista Car"/>
    <w:aliases w:val="Llista Nivell1 Car,VIÑETA Car"/>
    <w:link w:val="Prrafodelista"/>
    <w:uiPriority w:val="34"/>
    <w:rsid w:val="001966DE"/>
    <w:rPr>
      <w:rFonts w:ascii="Calibri" w:eastAsia="Calibri" w:hAnsi="Calibri" w:cs="Times New Roman"/>
      <w:lang w:val="es-ES"/>
    </w:rPr>
  </w:style>
  <w:style w:type="paragraph" w:styleId="Subttulo">
    <w:name w:val="Subtitle"/>
    <w:basedOn w:val="Normal"/>
    <w:link w:val="SubttuloCar"/>
    <w:qFormat/>
    <w:rsid w:val="001966DE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1966DE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paragraph" w:customStyle="1" w:styleId="Default">
    <w:name w:val="Default"/>
    <w:rsid w:val="001966DE"/>
    <w:pPr>
      <w:autoSpaceDE w:val="0"/>
      <w:autoSpaceDN w:val="0"/>
      <w:adjustRightInd w:val="0"/>
      <w:spacing w:after="0" w:line="240" w:lineRule="auto"/>
    </w:pPr>
    <w:rPr>
      <w:rFonts w:ascii="MetaPlusLF" w:eastAsia="Times New Roman" w:hAnsi="MetaPlusLF" w:cs="MetaPlusLF"/>
      <w:color w:val="000000"/>
      <w:sz w:val="24"/>
      <w:szCs w:val="24"/>
      <w:lang w:val="es-CO"/>
    </w:rPr>
  </w:style>
  <w:style w:type="character" w:styleId="Textoennegrita">
    <w:name w:val="Strong"/>
    <w:uiPriority w:val="22"/>
    <w:qFormat/>
    <w:rsid w:val="001966DE"/>
    <w:rPr>
      <w:b/>
      <w:bCs/>
    </w:rPr>
  </w:style>
  <w:style w:type="paragraph" w:styleId="Sinespaciado">
    <w:name w:val="No Spacing"/>
    <w:link w:val="SinespaciadoCar"/>
    <w:uiPriority w:val="1"/>
    <w:qFormat/>
    <w:rsid w:val="001966DE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CM4">
    <w:name w:val="CM4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50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customStyle="1" w:styleId="CM12">
    <w:name w:val="CM12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25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9">
    <w:name w:val="style29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Hipervnculovisitado">
    <w:name w:val="FollowedHyperlink"/>
    <w:uiPriority w:val="99"/>
    <w:unhideWhenUsed/>
    <w:rsid w:val="001966DE"/>
    <w:rPr>
      <w:color w:val="800080"/>
      <w:u w:val="single"/>
    </w:rPr>
  </w:style>
  <w:style w:type="paragraph" w:customStyle="1" w:styleId="xl65">
    <w:name w:val="xl65"/>
    <w:basedOn w:val="Normal"/>
    <w:rsid w:val="001966D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6">
    <w:name w:val="xl66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7">
    <w:name w:val="xl67"/>
    <w:basedOn w:val="Normal"/>
    <w:rsid w:val="001966D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69">
    <w:name w:val="xl6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1">
    <w:name w:val="xl7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6">
    <w:name w:val="xl7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7">
    <w:name w:val="xl7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8">
    <w:name w:val="xl7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79">
    <w:name w:val="xl7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0">
    <w:name w:val="xl8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1">
    <w:name w:val="xl8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2">
    <w:name w:val="xl8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3">
    <w:name w:val="xl8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4">
    <w:name w:val="xl8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85">
    <w:name w:val="xl8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Estilo">
    <w:name w:val="Estilo"/>
    <w:rsid w:val="001966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qFormat/>
    <w:rsid w:val="001966DE"/>
    <w:pPr>
      <w:spacing w:after="0" w:line="240" w:lineRule="atLeast"/>
      <w:ind w:left="708"/>
      <w:jc w:val="center"/>
    </w:pPr>
    <w:rPr>
      <w:rFonts w:ascii="Times New Roman" w:eastAsia="Calibri" w:hAnsi="Times New Roman" w:cs="Times New Roman"/>
      <w:sz w:val="24"/>
      <w:szCs w:val="24"/>
      <w:lang w:val="es-CO" w:eastAsia="es-ES"/>
    </w:rPr>
  </w:style>
  <w:style w:type="paragraph" w:styleId="Textodeglobo">
    <w:name w:val="Balloon Text"/>
    <w:basedOn w:val="Normal"/>
    <w:link w:val="TextodegloboCar"/>
    <w:uiPriority w:val="99"/>
    <w:rsid w:val="001966DE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966DE"/>
    <w:rPr>
      <w:rFonts w:ascii="Tahoma" w:eastAsia="Times New Roman" w:hAnsi="Tahoma" w:cs="Times New Roman"/>
      <w:sz w:val="16"/>
      <w:szCs w:val="16"/>
      <w:lang w:val="es-ES" w:eastAsia="es-ES"/>
    </w:rPr>
  </w:style>
  <w:style w:type="character" w:styleId="nfasis">
    <w:name w:val="Emphasis"/>
    <w:uiPriority w:val="20"/>
    <w:qFormat/>
    <w:rsid w:val="001966DE"/>
    <w:rPr>
      <w:i/>
      <w:iCs/>
    </w:rPr>
  </w:style>
  <w:style w:type="paragraph" w:customStyle="1" w:styleId="Prrafodelista2">
    <w:name w:val="Párrafo de lista2"/>
    <w:basedOn w:val="Normal"/>
    <w:qFormat/>
    <w:rsid w:val="001966DE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texto">
    <w:name w:val="cuerpotexto"/>
    <w:basedOn w:val="Normal"/>
    <w:rsid w:val="001966DE"/>
    <w:pPr>
      <w:autoSpaceDE w:val="0"/>
      <w:autoSpaceDN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styleId="Textocomentario">
    <w:name w:val="annotation text"/>
    <w:basedOn w:val="Normal"/>
    <w:link w:val="TextocomentarioCar"/>
    <w:rsid w:val="001966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1966DE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rsid w:val="001966D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966DE"/>
    <w:rPr>
      <w:rFonts w:eastAsia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1966D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CM26">
    <w:name w:val="CM26"/>
    <w:basedOn w:val="Default"/>
    <w:next w:val="Default"/>
    <w:rsid w:val="001966DE"/>
    <w:pPr>
      <w:widowControl w:val="0"/>
      <w:spacing w:after="495"/>
    </w:pPr>
    <w:rPr>
      <w:rFonts w:ascii="Verdana" w:hAnsi="Verdana" w:cs="Times New Roman"/>
      <w:color w:val="auto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1966DE"/>
    <w:rPr>
      <w:rFonts w:ascii="Calibri" w:eastAsia="Calibri" w:hAnsi="Calibri"/>
      <w:sz w:val="22"/>
      <w:szCs w:val="22"/>
      <w:lang w:val="es-ES" w:eastAsia="en-US"/>
    </w:rPr>
  </w:style>
  <w:style w:type="table" w:styleId="Listavistosa-nfasis1">
    <w:name w:val="Colorful List Accent 1"/>
    <w:basedOn w:val="Tablanormal"/>
    <w:link w:val="Listavistosa-nfasis1Car"/>
    <w:uiPriority w:val="34"/>
    <w:semiHidden/>
    <w:unhideWhenUsed/>
    <w:rsid w:val="001966DE"/>
    <w:pPr>
      <w:spacing w:after="0" w:line="240" w:lineRule="auto"/>
    </w:pPr>
    <w:rPr>
      <w:rFonts w:ascii="Calibri" w:eastAsia="Calibri" w:hAnsi="Calibri"/>
      <w:lang w:val="es-ES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styleId="Textoindependienteprimerasangra2">
    <w:name w:val="Body Text First Indent 2"/>
    <w:basedOn w:val="Sangradetextonormal"/>
    <w:link w:val="Textoindependienteprimerasangra2Car"/>
    <w:rsid w:val="001966DE"/>
    <w:pPr>
      <w:spacing w:after="120"/>
      <w:ind w:left="283" w:firstLine="210"/>
      <w:jc w:val="left"/>
    </w:pPr>
    <w:rPr>
      <w:sz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1966DE"/>
  </w:style>
  <w:style w:type="paragraph" w:customStyle="1" w:styleId="CarCarCarCar">
    <w:name w:val="Car Car Car Car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3">
    <w:name w:val="Párrafo de lista3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03Cuerpo">
    <w:name w:val="03Cuerpo"/>
    <w:basedOn w:val="Normal"/>
    <w:rsid w:val="001966DE"/>
    <w:pPr>
      <w:overflowPunct w:val="0"/>
      <w:autoSpaceDE w:val="0"/>
      <w:autoSpaceDN w:val="0"/>
      <w:spacing w:after="0" w:line="240" w:lineRule="atLeast"/>
      <w:ind w:firstLine="454"/>
      <w:jc w:val="both"/>
    </w:pPr>
    <w:rPr>
      <w:rFonts w:ascii="Book Antiqua" w:eastAsia="Calibri" w:hAnsi="Book Antiqua" w:cs="Times New Roman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966D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22">
    <w:name w:val="Texto independiente 22"/>
    <w:basedOn w:val="Normal"/>
    <w:rsid w:val="001966DE"/>
    <w:pPr>
      <w:pBdr>
        <w:right w:val="single" w:sz="4" w:space="31" w:color="auto"/>
      </w:pBdr>
      <w:spacing w:after="0" w:line="240" w:lineRule="auto"/>
      <w:ind w:left="900"/>
      <w:jc w:val="both"/>
    </w:pPr>
    <w:rPr>
      <w:rFonts w:ascii="Arial" w:eastAsia="Times New Roman" w:hAnsi="Arial" w:cs="Arial"/>
      <w:sz w:val="26"/>
      <w:szCs w:val="20"/>
      <w:lang w:val="es-CO" w:eastAsia="es-ES"/>
    </w:rPr>
  </w:style>
  <w:style w:type="paragraph" w:customStyle="1" w:styleId="font5">
    <w:name w:val="font5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7">
    <w:name w:val="xl8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8">
    <w:name w:val="xl8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9">
    <w:name w:val="xl8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0">
    <w:name w:val="xl9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1">
    <w:name w:val="xl9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2">
    <w:name w:val="xl9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3">
    <w:name w:val="xl9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4">
    <w:name w:val="xl9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5">
    <w:name w:val="xl9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6">
    <w:name w:val="xl9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97">
    <w:name w:val="xl9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8">
    <w:name w:val="xl9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9">
    <w:name w:val="xl9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0">
    <w:name w:val="xl10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1">
    <w:name w:val="xl10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20"/>
      <w:szCs w:val="20"/>
      <w:lang w:val="es-CO" w:eastAsia="es-CO"/>
    </w:rPr>
  </w:style>
  <w:style w:type="paragraph" w:customStyle="1" w:styleId="xl102">
    <w:name w:val="xl10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3">
    <w:name w:val="xl10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4">
    <w:name w:val="xl10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5">
    <w:name w:val="xl10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6">
    <w:name w:val="xl10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7">
    <w:name w:val="xl10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8">
    <w:name w:val="xl10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9">
    <w:name w:val="xl10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0">
    <w:name w:val="xl11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1">
    <w:name w:val="xl11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2">
    <w:name w:val="xl11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3">
    <w:name w:val="xl11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4">
    <w:name w:val="xl11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xl115">
    <w:name w:val="xl11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6">
    <w:name w:val="xl11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7">
    <w:name w:val="xl11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18">
    <w:name w:val="xl118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1">
    <w:name w:val="xl121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3">
    <w:name w:val="xl12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4">
    <w:name w:val="xl12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7">
    <w:name w:val="xl12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28">
    <w:name w:val="xl12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0">
    <w:name w:val="xl13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1">
    <w:name w:val="xl131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2">
    <w:name w:val="xl13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3">
    <w:name w:val="xl133"/>
    <w:basedOn w:val="Normal"/>
    <w:rsid w:val="001966DE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19">
    <w:name w:val="xl11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ecxmsonormal">
    <w:name w:val="ecx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3">
    <w:name w:val="xl6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64">
    <w:name w:val="xl6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subtitulos">
    <w:name w:val="subtitulos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CarCarCarCar2">
    <w:name w:val="Car Car Car Car2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4">
    <w:name w:val="Párrafo de lista4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CarCarCarCar1">
    <w:name w:val="Car Car Car Car1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character" w:customStyle="1" w:styleId="MDIAZT">
    <w:name w:val="MDIAZT"/>
    <w:semiHidden/>
    <w:rsid w:val="001966DE"/>
    <w:rPr>
      <w:rFonts w:ascii="Arial" w:hAnsi="Arial" w:cs="Arial"/>
      <w:color w:val="000080"/>
      <w:sz w:val="20"/>
      <w:szCs w:val="20"/>
    </w:rPr>
  </w:style>
  <w:style w:type="paragraph" w:customStyle="1" w:styleId="Prrafodelista5">
    <w:name w:val="Párrafo de lista5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styleId="Revisin">
    <w:name w:val="Revision"/>
    <w:hidden/>
    <w:uiPriority w:val="99"/>
    <w:semiHidden/>
    <w:rsid w:val="001966DE"/>
    <w:pPr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Cuerpodeltexto">
    <w:name w:val="Cuerpo del texto_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uerpodeltexto10">
    <w:name w:val="Cuerpo del texto + 10"/>
    <w:aliases w:val="5 pto,Negrita"/>
    <w:rsid w:val="001966DE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s-ES"/>
    </w:rPr>
  </w:style>
  <w:style w:type="character" w:customStyle="1" w:styleId="Cuerpodeltexto0">
    <w:name w:val="Cuerpo del texto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s-ES"/>
    </w:rPr>
  </w:style>
  <w:style w:type="paragraph" w:customStyle="1" w:styleId="CM42">
    <w:name w:val="CM42"/>
    <w:basedOn w:val="Default"/>
    <w:next w:val="Default"/>
    <w:uiPriority w:val="99"/>
    <w:rsid w:val="001966DE"/>
    <w:rPr>
      <w:rFonts w:ascii="Arial" w:hAnsi="Arial" w:cs="Arial"/>
      <w:color w:val="auto"/>
      <w:lang w:eastAsia="es-CO"/>
    </w:rPr>
  </w:style>
  <w:style w:type="character" w:customStyle="1" w:styleId="yiv6858699618">
    <w:name w:val="yiv6858699618"/>
    <w:rsid w:val="001966DE"/>
  </w:style>
  <w:style w:type="character" w:customStyle="1" w:styleId="CuerpodeltextoPalatinoLinotype">
    <w:name w:val="Cuerpo del texto + Palatino Linotype"/>
    <w:rsid w:val="001966DE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0"/>
      <w:sz w:val="20"/>
      <w:szCs w:val="20"/>
      <w:u w:val="none"/>
    </w:rPr>
  </w:style>
  <w:style w:type="paragraph" w:customStyle="1" w:styleId="xl135">
    <w:name w:val="xl135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36">
    <w:name w:val="xl13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numbering" w:customStyle="1" w:styleId="Estilo1">
    <w:name w:val="Estilo1"/>
    <w:uiPriority w:val="99"/>
    <w:rsid w:val="001966DE"/>
    <w:pPr>
      <w:numPr>
        <w:numId w:val="7"/>
      </w:numPr>
    </w:pPr>
  </w:style>
  <w:style w:type="character" w:styleId="Nmerodelnea">
    <w:name w:val="line number"/>
    <w:rsid w:val="001966DE"/>
  </w:style>
  <w:style w:type="paragraph" w:styleId="HTMLconformatoprevio">
    <w:name w:val="HTML Preformatted"/>
    <w:basedOn w:val="Normal"/>
    <w:link w:val="HTMLconformatoprevioCar"/>
    <w:uiPriority w:val="99"/>
    <w:unhideWhenUsed/>
    <w:rsid w:val="001966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1966DE"/>
    <w:rPr>
      <w:rFonts w:ascii="Courier New" w:eastAsia="Times New Roman" w:hAnsi="Courier New" w:cs="Courier New"/>
      <w:sz w:val="20"/>
      <w:szCs w:val="20"/>
      <w:lang w:val="es-CO" w:eastAsia="es-CO"/>
    </w:rPr>
  </w:style>
  <w:style w:type="paragraph" w:customStyle="1" w:styleId="xmsonormal">
    <w:name w:val="x_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966DE"/>
    <w:rPr>
      <w:rFonts w:ascii="Calibri" w:eastAsia="Times New Roman" w:hAnsi="Calibri" w:cs="Times New Roman"/>
      <w:lang w:val="es-CO" w:eastAsia="es-CO"/>
    </w:rPr>
  </w:style>
  <w:style w:type="paragraph" w:customStyle="1" w:styleId="xl137">
    <w:name w:val="xl137"/>
    <w:basedOn w:val="Normal"/>
    <w:rsid w:val="001966DE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419"/>
    </w:rPr>
  </w:style>
  <w:style w:type="character" w:styleId="Refdenotaalpie">
    <w:name w:val="footnote reference"/>
    <w:rsid w:val="001966DE"/>
    <w:rPr>
      <w:vertAlign w:val="superscript"/>
    </w:rPr>
  </w:style>
  <w:style w:type="character" w:styleId="nfasissutil">
    <w:name w:val="Subtle Emphasis"/>
    <w:uiPriority w:val="19"/>
    <w:qFormat/>
    <w:rsid w:val="001966DE"/>
    <w:rPr>
      <w:i/>
      <w:iCs/>
      <w:color w:val="404040"/>
    </w:rPr>
  </w:style>
  <w:style w:type="table" w:customStyle="1" w:styleId="TableNormal">
    <w:name w:val="Table Normal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0">
    <w:name w:val="Tabla con cuadrícula10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">
    <w:name w:val="Sin lista1"/>
    <w:next w:val="Sinlista"/>
    <w:uiPriority w:val="99"/>
    <w:semiHidden/>
    <w:rsid w:val="001966DE"/>
  </w:style>
  <w:style w:type="table" w:customStyle="1" w:styleId="Tablaconcuadrcula16">
    <w:name w:val="Tabla con cuadrícula16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6">
    <w:name w:val="Párrafo de lista6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1">
    <w:name w:val="Estilo11"/>
    <w:uiPriority w:val="99"/>
    <w:rsid w:val="001966DE"/>
  </w:style>
  <w:style w:type="paragraph" w:customStyle="1" w:styleId="font7">
    <w:name w:val="font7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font8">
    <w:name w:val="font8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font9">
    <w:name w:val="font9"/>
    <w:basedOn w:val="Normal"/>
    <w:rsid w:val="001966DE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0"/>
      <w:szCs w:val="20"/>
      <w:lang w:val="es-CO" w:eastAsia="es-CO"/>
    </w:rPr>
  </w:style>
  <w:style w:type="paragraph" w:customStyle="1" w:styleId="epigraph">
    <w:name w:val="epigraph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419"/>
    </w:rPr>
  </w:style>
  <w:style w:type="paragraph" w:customStyle="1" w:styleId="estilo2">
    <w:name w:val="estilo2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estilo10">
    <w:name w:val="estilo1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numbering" w:customStyle="1" w:styleId="Sinlista11">
    <w:name w:val="Sin lista11"/>
    <w:next w:val="Sinlista"/>
    <w:uiPriority w:val="99"/>
    <w:semiHidden/>
    <w:unhideWhenUsed/>
    <w:rsid w:val="001966DE"/>
  </w:style>
  <w:style w:type="numbering" w:customStyle="1" w:styleId="Estilo111">
    <w:name w:val="Estilo111"/>
    <w:uiPriority w:val="99"/>
    <w:rsid w:val="001966DE"/>
  </w:style>
  <w:style w:type="table" w:customStyle="1" w:styleId="Listavistosa-nfasis11">
    <w:name w:val="Lista vistosa - Énfasis 11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2">
    <w:name w:val="Sin lista2"/>
    <w:next w:val="Sinlista"/>
    <w:uiPriority w:val="99"/>
    <w:semiHidden/>
    <w:rsid w:val="001966DE"/>
  </w:style>
  <w:style w:type="table" w:customStyle="1" w:styleId="Tablaconcuadrcula17">
    <w:name w:val="Tabla con cuadrícula17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2">
    <w:name w:val="Estilo12"/>
    <w:uiPriority w:val="99"/>
    <w:rsid w:val="001966DE"/>
  </w:style>
  <w:style w:type="numbering" w:customStyle="1" w:styleId="Sinlista12">
    <w:name w:val="Sin lista12"/>
    <w:next w:val="Sinlista"/>
    <w:uiPriority w:val="99"/>
    <w:semiHidden/>
    <w:unhideWhenUsed/>
    <w:rsid w:val="001966DE"/>
  </w:style>
  <w:style w:type="numbering" w:customStyle="1" w:styleId="Estilo112">
    <w:name w:val="Estilo112"/>
    <w:uiPriority w:val="99"/>
    <w:rsid w:val="001966DE"/>
  </w:style>
  <w:style w:type="table" w:customStyle="1" w:styleId="Listavistosa-nfasis12">
    <w:name w:val="Lista vistosa - Énfasis 12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3">
    <w:name w:val="Sin lista3"/>
    <w:next w:val="Sinlista"/>
    <w:uiPriority w:val="99"/>
    <w:semiHidden/>
    <w:rsid w:val="001966DE"/>
  </w:style>
  <w:style w:type="table" w:customStyle="1" w:styleId="Tablaconcuadrcula18">
    <w:name w:val="Tabla con cuadrícula18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7">
    <w:name w:val="Párrafo de lista7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3">
    <w:name w:val="Estilo13"/>
    <w:uiPriority w:val="99"/>
    <w:rsid w:val="001966DE"/>
  </w:style>
  <w:style w:type="numbering" w:customStyle="1" w:styleId="Sinlista13">
    <w:name w:val="Sin lista13"/>
    <w:next w:val="Sinlista"/>
    <w:uiPriority w:val="99"/>
    <w:semiHidden/>
    <w:unhideWhenUsed/>
    <w:rsid w:val="001966DE"/>
  </w:style>
  <w:style w:type="numbering" w:customStyle="1" w:styleId="Sinlista4">
    <w:name w:val="Sin lista4"/>
    <w:next w:val="Sinlista"/>
    <w:uiPriority w:val="99"/>
    <w:semiHidden/>
    <w:rsid w:val="001966DE"/>
  </w:style>
  <w:style w:type="table" w:customStyle="1" w:styleId="Tablaconcuadrcula19">
    <w:name w:val="Tabla con cuadrícula19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4">
    <w:name w:val="Estilo14"/>
    <w:uiPriority w:val="99"/>
    <w:rsid w:val="001966DE"/>
  </w:style>
  <w:style w:type="numbering" w:customStyle="1" w:styleId="Sinlista14">
    <w:name w:val="Sin lista14"/>
    <w:next w:val="Sinlista"/>
    <w:uiPriority w:val="99"/>
    <w:semiHidden/>
    <w:unhideWhenUsed/>
    <w:rsid w:val="001966DE"/>
  </w:style>
  <w:style w:type="numbering" w:customStyle="1" w:styleId="Sinlista5">
    <w:name w:val="Sin lista5"/>
    <w:next w:val="Sinlista"/>
    <w:uiPriority w:val="99"/>
    <w:semiHidden/>
    <w:rsid w:val="001966DE"/>
  </w:style>
  <w:style w:type="table" w:customStyle="1" w:styleId="Tablaconcuadrcula20">
    <w:name w:val="Tabla con cuadrícula20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5">
    <w:name w:val="Estilo15"/>
    <w:uiPriority w:val="99"/>
    <w:rsid w:val="001966DE"/>
  </w:style>
  <w:style w:type="numbering" w:customStyle="1" w:styleId="Sinlista15">
    <w:name w:val="Sin lista15"/>
    <w:next w:val="Sinlista"/>
    <w:uiPriority w:val="99"/>
    <w:semiHidden/>
    <w:unhideWhenUsed/>
    <w:rsid w:val="001966DE"/>
  </w:style>
  <w:style w:type="numbering" w:customStyle="1" w:styleId="Sinlista6">
    <w:name w:val="Sin lista6"/>
    <w:next w:val="Sinlista"/>
    <w:uiPriority w:val="99"/>
    <w:semiHidden/>
    <w:rsid w:val="001966DE"/>
  </w:style>
  <w:style w:type="table" w:customStyle="1" w:styleId="Tablaconcuadrcula21">
    <w:name w:val="Tabla con cuadrícula21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6">
    <w:name w:val="Estilo16"/>
    <w:uiPriority w:val="99"/>
    <w:rsid w:val="001966DE"/>
  </w:style>
  <w:style w:type="numbering" w:customStyle="1" w:styleId="Sinlista16">
    <w:name w:val="Sin lista16"/>
    <w:next w:val="Sinlista"/>
    <w:uiPriority w:val="99"/>
    <w:semiHidden/>
    <w:unhideWhenUsed/>
    <w:rsid w:val="001966DE"/>
  </w:style>
  <w:style w:type="numbering" w:customStyle="1" w:styleId="Sinlista7">
    <w:name w:val="Sin lista7"/>
    <w:next w:val="Sinlista"/>
    <w:uiPriority w:val="99"/>
    <w:semiHidden/>
    <w:rsid w:val="001966DE"/>
  </w:style>
  <w:style w:type="table" w:customStyle="1" w:styleId="Tablaconcuadrcula22">
    <w:name w:val="Tabla con cuadrícula22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8">
    <w:name w:val="Párrafo de lista8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7">
    <w:name w:val="Estilo17"/>
    <w:uiPriority w:val="99"/>
    <w:rsid w:val="001966DE"/>
    <w:pPr>
      <w:numPr>
        <w:numId w:val="3"/>
      </w:numPr>
    </w:pPr>
  </w:style>
  <w:style w:type="numbering" w:customStyle="1" w:styleId="Sinlista17">
    <w:name w:val="Sin lista17"/>
    <w:next w:val="Sinlista"/>
    <w:uiPriority w:val="99"/>
    <w:semiHidden/>
    <w:unhideWhenUsed/>
    <w:rsid w:val="001966DE"/>
  </w:style>
  <w:style w:type="paragraph" w:customStyle="1" w:styleId="xl138">
    <w:name w:val="xl13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39">
    <w:name w:val="xl13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0">
    <w:name w:val="xl140"/>
    <w:basedOn w:val="Normal"/>
    <w:rsid w:val="001966DE"/>
    <w:pP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1">
    <w:name w:val="xl14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42">
    <w:name w:val="xl14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3">
    <w:name w:val="xl14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4">
    <w:name w:val="xl14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5">
    <w:name w:val="xl14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6">
    <w:name w:val="xl14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7">
    <w:name w:val="xl147"/>
    <w:basedOn w:val="Normal"/>
    <w:rsid w:val="001966DE"/>
    <w:pP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8">
    <w:name w:val="xl14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9">
    <w:name w:val="xl149"/>
    <w:basedOn w:val="Normal"/>
    <w:rsid w:val="001966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50">
    <w:name w:val="xl15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1">
    <w:name w:val="xl15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2">
    <w:name w:val="xl152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i/>
      <w:iCs/>
      <w:sz w:val="20"/>
      <w:szCs w:val="20"/>
      <w:lang w:eastAsia="es-419"/>
    </w:rPr>
  </w:style>
  <w:style w:type="paragraph" w:customStyle="1" w:styleId="xl153">
    <w:name w:val="xl153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4">
    <w:name w:val="xl15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55">
    <w:name w:val="xl155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numbering" w:customStyle="1" w:styleId="Sinlista8">
    <w:name w:val="Sin lista8"/>
    <w:next w:val="Sinlista"/>
    <w:uiPriority w:val="99"/>
    <w:semiHidden/>
    <w:unhideWhenUsed/>
    <w:rsid w:val="001966DE"/>
  </w:style>
  <w:style w:type="table" w:customStyle="1" w:styleId="Tablaconcuadrcula23">
    <w:name w:val="Tabla con cuadrícula23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9">
    <w:name w:val="Párrafo de lista9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Sinlista9">
    <w:name w:val="Sin lista9"/>
    <w:next w:val="Sinlista"/>
    <w:uiPriority w:val="99"/>
    <w:semiHidden/>
    <w:rsid w:val="001966DE"/>
  </w:style>
  <w:style w:type="table" w:customStyle="1" w:styleId="Tablaconcuadrcula24">
    <w:name w:val="Tabla con cuadrícula24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0">
    <w:name w:val="Sin lista10"/>
    <w:next w:val="Sinlista"/>
    <w:uiPriority w:val="99"/>
    <w:semiHidden/>
    <w:unhideWhenUsed/>
    <w:rsid w:val="001966DE"/>
  </w:style>
  <w:style w:type="table" w:customStyle="1" w:styleId="Tablaconcuadrcula25">
    <w:name w:val="Tabla con cuadrícula25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1">
    <w:name w:val="Párrafo de lista11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8">
    <w:name w:val="Estilo18"/>
    <w:uiPriority w:val="99"/>
    <w:rsid w:val="001966DE"/>
  </w:style>
  <w:style w:type="numbering" w:customStyle="1" w:styleId="Sinlista18">
    <w:name w:val="Sin lista18"/>
    <w:next w:val="Sinlista"/>
    <w:uiPriority w:val="99"/>
    <w:semiHidden/>
    <w:unhideWhenUsed/>
    <w:rsid w:val="001966DE"/>
  </w:style>
  <w:style w:type="paragraph" w:customStyle="1" w:styleId="xmsonormal0">
    <w:name w:val="xmsonormal"/>
    <w:basedOn w:val="Normal"/>
    <w:rsid w:val="0078426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CO" w:eastAsia="es-CO"/>
    </w:rPr>
  </w:style>
  <w:style w:type="character" w:customStyle="1" w:styleId="Cuadrculamedia2Car">
    <w:name w:val="Cuadrícula media 2 Car"/>
    <w:link w:val="Cuadrculamedia2"/>
    <w:uiPriority w:val="1"/>
    <w:rsid w:val="00C60734"/>
    <w:rPr>
      <w:rFonts w:ascii="Calibri" w:hAnsi="Calibri"/>
      <w:sz w:val="22"/>
      <w:szCs w:val="22"/>
    </w:rPr>
  </w:style>
  <w:style w:type="table" w:styleId="Cuadrculamedia2">
    <w:name w:val="Medium Grid 2"/>
    <w:basedOn w:val="Tablanormal"/>
    <w:link w:val="Cuadrculamedia2Car"/>
    <w:uiPriority w:val="1"/>
    <w:semiHidden/>
    <w:unhideWhenUsed/>
    <w:rsid w:val="00C60734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3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245E2-38DA-4E96-A28C-B8AB98440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350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Centro De Gestion Y Desarrollo Agroindustrial - Sena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Admin-Sena</dc:creator>
  <cp:lastModifiedBy>SOPORTE</cp:lastModifiedBy>
  <cp:revision>103</cp:revision>
  <cp:lastPrinted>2020-04-30T04:29:00Z</cp:lastPrinted>
  <dcterms:created xsi:type="dcterms:W3CDTF">2020-02-27T16:53:00Z</dcterms:created>
  <dcterms:modified xsi:type="dcterms:W3CDTF">2024-09-16T16:20:00Z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2023-04-18T04:49:59Z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bf222f89-46b1-4d54-9c4a-853c09ec4b65</vt:lpwstr>
  </property>
  <property fmtid="{D5CDD505-2E9C-101B-9397-08002B2CF9AE}" pid="8" name="MSIP_Label_1299739c-ad3d-4908-806e-4d91151a6e13_ContentBits">
    <vt:lpwstr>0</vt:lpwstr>
  </property>
</Properties>
</file>