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A417F" w14:textId="39473BFB" w:rsidR="000818BE" w:rsidRPr="00FC31DF" w:rsidRDefault="000818BE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ANEXO </w:t>
      </w:r>
      <w:r w:rsidR="00D16666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10</w:t>
      </w:r>
    </w:p>
    <w:p w14:paraId="255F7E27" w14:textId="77777777" w:rsidR="000818BE" w:rsidRPr="00FC31DF" w:rsidRDefault="000818BE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MODELO DE PRESENTACIÓN DE PROPUESTA TÉCNICA</w:t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1"/>
        <w:gridCol w:w="919"/>
        <w:gridCol w:w="5461"/>
        <w:gridCol w:w="1134"/>
        <w:gridCol w:w="709"/>
      </w:tblGrid>
      <w:tr w:rsidR="00801370" w:rsidRPr="00801370" w14:paraId="178B5B02" w14:textId="77777777" w:rsidTr="00801370">
        <w:trPr>
          <w:trHeight w:val="20"/>
        </w:trPr>
        <w:tc>
          <w:tcPr>
            <w:tcW w:w="561" w:type="dxa"/>
            <w:shd w:val="clear" w:color="000000" w:fill="BFBFBF"/>
            <w:vAlign w:val="center"/>
            <w:hideMark/>
          </w:tcPr>
          <w:p w14:paraId="12681471" w14:textId="77777777" w:rsidR="00801370" w:rsidRPr="00801370" w:rsidRDefault="00801370" w:rsidP="00A375F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01370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919" w:type="dxa"/>
            <w:shd w:val="clear" w:color="000000" w:fill="BFBFBF"/>
            <w:vAlign w:val="center"/>
            <w:hideMark/>
          </w:tcPr>
          <w:p w14:paraId="3DE4F9A2" w14:textId="77777777" w:rsidR="00801370" w:rsidRPr="00801370" w:rsidRDefault="00801370" w:rsidP="00A375F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01370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CÓDIGO UNSPC</w:t>
            </w:r>
          </w:p>
        </w:tc>
        <w:tc>
          <w:tcPr>
            <w:tcW w:w="5461" w:type="dxa"/>
            <w:shd w:val="clear" w:color="000000" w:fill="BFBFBF"/>
            <w:vAlign w:val="center"/>
            <w:hideMark/>
          </w:tcPr>
          <w:p w14:paraId="144999BD" w14:textId="77777777" w:rsidR="00801370" w:rsidRPr="00801370" w:rsidRDefault="00801370" w:rsidP="00A375F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01370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DESCRIPCIÓN DEL BIEN</w:t>
            </w:r>
          </w:p>
        </w:tc>
        <w:tc>
          <w:tcPr>
            <w:tcW w:w="1134" w:type="dxa"/>
            <w:shd w:val="clear" w:color="000000" w:fill="BFBFBF"/>
            <w:vAlign w:val="center"/>
            <w:hideMark/>
          </w:tcPr>
          <w:p w14:paraId="669BB1FD" w14:textId="77777777" w:rsidR="00801370" w:rsidRPr="00801370" w:rsidRDefault="00801370" w:rsidP="00A375F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01370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UNIDAD DE MEDIDA</w:t>
            </w:r>
          </w:p>
        </w:tc>
        <w:tc>
          <w:tcPr>
            <w:tcW w:w="709" w:type="dxa"/>
            <w:shd w:val="clear" w:color="000000" w:fill="BFBFBF"/>
            <w:vAlign w:val="center"/>
            <w:hideMark/>
          </w:tcPr>
          <w:p w14:paraId="7E0817F0" w14:textId="77777777" w:rsidR="00801370" w:rsidRPr="00801370" w:rsidRDefault="00801370" w:rsidP="00A375F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01370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 xml:space="preserve">CANT </w:t>
            </w:r>
          </w:p>
        </w:tc>
      </w:tr>
      <w:tr w:rsidR="00801370" w:rsidRPr="00801370" w14:paraId="04722B97" w14:textId="77777777" w:rsidTr="00801370">
        <w:trPr>
          <w:trHeight w:val="20"/>
        </w:trPr>
        <w:tc>
          <w:tcPr>
            <w:tcW w:w="561" w:type="dxa"/>
            <w:shd w:val="clear" w:color="000000" w:fill="FFFFFF"/>
            <w:vAlign w:val="center"/>
            <w:hideMark/>
          </w:tcPr>
          <w:p w14:paraId="582F2947" w14:textId="77777777" w:rsidR="00801370" w:rsidRPr="00801370" w:rsidRDefault="00801370" w:rsidP="00A375F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</w:pPr>
            <w:r w:rsidRPr="00801370">
              <w:rPr>
                <w:rFonts w:eastAsia="Times New Roman" w:cs="Calibri"/>
                <w:b/>
                <w:bCs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919" w:type="dxa"/>
            <w:shd w:val="clear" w:color="auto" w:fill="auto"/>
            <w:vAlign w:val="center"/>
            <w:hideMark/>
          </w:tcPr>
          <w:p w14:paraId="244F628F" w14:textId="77777777" w:rsidR="00801370" w:rsidRPr="00801370" w:rsidRDefault="00801370" w:rsidP="00A375F1">
            <w:pPr>
              <w:spacing w:after="0" w:line="240" w:lineRule="auto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80137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81101706; 73152108</w:t>
            </w:r>
          </w:p>
        </w:tc>
        <w:tc>
          <w:tcPr>
            <w:tcW w:w="5461" w:type="dxa"/>
            <w:shd w:val="clear" w:color="auto" w:fill="auto"/>
            <w:vAlign w:val="center"/>
            <w:hideMark/>
          </w:tcPr>
          <w:p w14:paraId="1484D2A8" w14:textId="77777777" w:rsidR="00801370" w:rsidRPr="00801370" w:rsidRDefault="00801370" w:rsidP="00A375F1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80137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 xml:space="preserve">Mantenimiento preventivo y correctivo UPS INFOSEC E4 LCD 6000TX: </w:t>
            </w:r>
            <w:r w:rsidRPr="0080137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Para la realización del mantenimiento preventivo y correctivo, el contratista estará en la capacidad de prestar los siguientes servicios: </w:t>
            </w:r>
            <w:r w:rsidRPr="0080137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1. Revisión, verificación, limpieza de las tarjetas electrónicas. </w:t>
            </w:r>
            <w:r w:rsidRPr="0080137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2. Retiro, suministro, instalación y verificación de los bancos de baterías (20 baterías: 12 V – 7AH en cada UPS). </w:t>
            </w:r>
            <w:r w:rsidRPr="0080137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3. Revisión, suministro y verificación de un sistema de conversión eléctrica de DC a AC, onda pura,1500 vatios.</w:t>
            </w:r>
            <w:r w:rsidRPr="0080137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 xml:space="preserve">Garantía de las baterías por 12 meses. </w:t>
            </w:r>
            <w:r w:rsidRPr="0080137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br/>
              <w:t>El mantenimiento debe ser realizado en las instalaciones del SENA - Centro de Desarrollo Agroempresarial y Turístico del Huila (Laboratorio de Electrónica) – Carrera 7 #5-67 La Plata, Huila.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6922E2E" w14:textId="77777777" w:rsidR="00801370" w:rsidRPr="00801370" w:rsidRDefault="00801370" w:rsidP="00A375F1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</w:pPr>
            <w:r w:rsidRPr="00801370">
              <w:rPr>
                <w:rFonts w:eastAsia="Times New Roman" w:cs="Calibri"/>
                <w:color w:val="000000"/>
                <w:sz w:val="18"/>
                <w:szCs w:val="18"/>
                <w:lang w:eastAsia="es-CO"/>
              </w:rPr>
              <w:t>UN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14:paraId="7102688F" w14:textId="77777777" w:rsidR="00801370" w:rsidRPr="00801370" w:rsidRDefault="00801370" w:rsidP="00A375F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</w:pPr>
            <w:r w:rsidRPr="0080137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</w:tbl>
    <w:p w14:paraId="78B8C2DC" w14:textId="77777777" w:rsidR="009C5CEC" w:rsidRDefault="009C5CEC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37E57527" w14:textId="33757FE6" w:rsidR="009C5CEC" w:rsidRDefault="009C5CEC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05304705" w14:textId="7F10299F" w:rsidR="006422A2" w:rsidRDefault="006422A2" w:rsidP="005D3D4B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2A19A52F" w14:textId="34E2CF9F" w:rsidR="00294EFE" w:rsidRDefault="00294EFE" w:rsidP="005D3D4B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64384C63" w14:textId="30A067BF" w:rsidR="00294EFE" w:rsidRDefault="00294EFE" w:rsidP="005D3D4B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473A24BC" w14:textId="49AF85A8" w:rsidR="00984C5E" w:rsidRDefault="00984C5E" w:rsidP="005D3D4B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1D5440F3" w14:textId="77777777" w:rsidR="006422A2" w:rsidRDefault="006422A2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4DEFF856" w14:textId="77777777" w:rsidR="009C5CEC" w:rsidRDefault="009C5CEC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5BD9853F" w14:textId="78CC3A92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Firma Representante Legal</w:t>
      </w:r>
    </w:p>
    <w:p w14:paraId="42D9A970" w14:textId="77777777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_________________________</w:t>
      </w:r>
    </w:p>
    <w:p w14:paraId="33460894" w14:textId="77777777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Nombre Representante Legal</w:t>
      </w:r>
    </w:p>
    <w:p w14:paraId="29099B35" w14:textId="61529826" w:rsidR="00805FB7" w:rsidRPr="00805FB7" w:rsidRDefault="00805FB7" w:rsidP="00805FB7">
      <w:pPr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p w14:paraId="2E17A31E" w14:textId="003317EE" w:rsidR="000818BE" w:rsidRPr="00805FB7" w:rsidRDefault="000818BE" w:rsidP="006E2AE9">
      <w:pPr>
        <w:autoSpaceDE w:val="0"/>
        <w:autoSpaceDN w:val="0"/>
        <w:jc w:val="both"/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</w:pPr>
      <w:r w:rsidRPr="00805FB7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 xml:space="preserve">NOTA </w:t>
      </w:r>
      <w:r w:rsidR="006A516C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>1</w:t>
      </w:r>
      <w:r w:rsidRPr="00805FB7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 xml:space="preserve">: </w:t>
      </w:r>
      <w:r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  <w:lang w:val="es-CO"/>
        </w:rPr>
        <w:t xml:space="preserve">LOS ÍTEMS, DESCRIPCIÓN TÉCNICA DEL ELEMENTO, UNIDAD Y CANTIDAD DEBEN SER LAS MISMAS QUE ESTÁN DESCRITAS EN EL PUNTO </w:t>
      </w:r>
      <w:r w:rsidR="00F95C2A"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  <w:lang w:val="es-CO"/>
        </w:rPr>
        <w:t xml:space="preserve">DE LA </w:t>
      </w:r>
      <w:r w:rsidRPr="00805FB7">
        <w:rPr>
          <w:rFonts w:asciiTheme="majorHAnsi" w:hAnsiTheme="majorHAnsi" w:cstheme="majorHAnsi"/>
          <w:bCs/>
          <w:color w:val="000000"/>
          <w:sz w:val="18"/>
          <w:szCs w:val="18"/>
          <w:u w:val="single"/>
          <w:lang w:val="es-CO"/>
        </w:rPr>
        <w:t>ESPECIFICACIÓN TECNICA DEL ESTUDIO PREVIO DEL PROCESO, POR ENDE, NO PUEDEN SER MODIFICADAS, ELIMINADAS O CAMBIADAS</w:t>
      </w:r>
      <w:r w:rsidRPr="00805FB7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>.</w:t>
      </w:r>
    </w:p>
    <w:p w14:paraId="35F03439" w14:textId="238F5B6B" w:rsidR="001E51A9" w:rsidRPr="001E51A9" w:rsidRDefault="001E51A9" w:rsidP="003773D1">
      <w:pPr>
        <w:spacing w:after="200"/>
        <w:jc w:val="both"/>
        <w:rPr>
          <w:rFonts w:asciiTheme="majorHAnsi" w:hAnsiTheme="majorHAnsi" w:cstheme="majorHAnsi"/>
          <w:lang w:val="es-ES"/>
        </w:rPr>
      </w:pPr>
      <w:bookmarkStart w:id="0" w:name="_GoBack"/>
      <w:bookmarkEnd w:id="0"/>
    </w:p>
    <w:sectPr w:rsidR="001E51A9" w:rsidRPr="001E51A9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D4707" w14:textId="77777777" w:rsidR="00EE3A7E" w:rsidRDefault="00EE3A7E" w:rsidP="00C708E7">
      <w:pPr>
        <w:spacing w:after="0" w:line="240" w:lineRule="auto"/>
      </w:pPr>
      <w:r>
        <w:separator/>
      </w:r>
    </w:p>
  </w:endnote>
  <w:endnote w:type="continuationSeparator" w:id="0">
    <w:p w14:paraId="78CB4B84" w14:textId="77777777" w:rsidR="00EE3A7E" w:rsidRDefault="00EE3A7E" w:rsidP="00C7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taPlusLF">
    <w:altName w:val="Meta Plus L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6A315" w14:textId="77777777" w:rsidR="00EE3A7E" w:rsidRDefault="00EE3A7E" w:rsidP="00C708E7">
      <w:pPr>
        <w:spacing w:after="0" w:line="240" w:lineRule="auto"/>
      </w:pPr>
      <w:r>
        <w:separator/>
      </w:r>
    </w:p>
  </w:footnote>
  <w:footnote w:type="continuationSeparator" w:id="0">
    <w:p w14:paraId="22072D06" w14:textId="77777777" w:rsidR="00EE3A7E" w:rsidRDefault="00EE3A7E" w:rsidP="00C7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3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1AE3851"/>
    <w:multiLevelType w:val="multilevel"/>
    <w:tmpl w:val="55F046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1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3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38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>
    <w:abstractNumId w:val="11"/>
  </w:num>
  <w:num w:numId="2">
    <w:abstractNumId w:val="30"/>
  </w:num>
  <w:num w:numId="3">
    <w:abstractNumId w:val="43"/>
  </w:num>
  <w:num w:numId="4">
    <w:abstractNumId w:val="22"/>
  </w:num>
  <w:num w:numId="5">
    <w:abstractNumId w:val="27"/>
  </w:num>
  <w:num w:numId="6">
    <w:abstractNumId w:val="16"/>
  </w:num>
  <w:num w:numId="7">
    <w:abstractNumId w:val="6"/>
  </w:num>
  <w:num w:numId="8">
    <w:abstractNumId w:val="40"/>
  </w:num>
  <w:num w:numId="9">
    <w:abstractNumId w:val="1"/>
  </w:num>
  <w:num w:numId="10">
    <w:abstractNumId w:val="0"/>
  </w:num>
  <w:num w:numId="11">
    <w:abstractNumId w:val="2"/>
  </w:num>
  <w:num w:numId="12">
    <w:abstractNumId w:val="14"/>
  </w:num>
  <w:num w:numId="13">
    <w:abstractNumId w:val="38"/>
  </w:num>
  <w:num w:numId="14">
    <w:abstractNumId w:val="37"/>
  </w:num>
  <w:num w:numId="15">
    <w:abstractNumId w:val="21"/>
  </w:num>
  <w:num w:numId="16">
    <w:abstractNumId w:val="23"/>
  </w:num>
  <w:num w:numId="17">
    <w:abstractNumId w:val="35"/>
  </w:num>
  <w:num w:numId="18">
    <w:abstractNumId w:val="24"/>
  </w:num>
  <w:num w:numId="19">
    <w:abstractNumId w:val="9"/>
  </w:num>
  <w:num w:numId="20">
    <w:abstractNumId w:val="20"/>
  </w:num>
  <w:num w:numId="21">
    <w:abstractNumId w:val="8"/>
  </w:num>
  <w:num w:numId="22">
    <w:abstractNumId w:val="42"/>
  </w:num>
  <w:num w:numId="23">
    <w:abstractNumId w:val="29"/>
  </w:num>
  <w:num w:numId="24">
    <w:abstractNumId w:val="17"/>
  </w:num>
  <w:num w:numId="25">
    <w:abstractNumId w:val="26"/>
  </w:num>
  <w:num w:numId="26">
    <w:abstractNumId w:val="4"/>
  </w:num>
  <w:num w:numId="27">
    <w:abstractNumId w:val="10"/>
  </w:num>
  <w:num w:numId="28">
    <w:abstractNumId w:val="19"/>
  </w:num>
  <w:num w:numId="29">
    <w:abstractNumId w:val="3"/>
  </w:num>
  <w:num w:numId="30">
    <w:abstractNumId w:val="39"/>
  </w:num>
  <w:num w:numId="31">
    <w:abstractNumId w:val="5"/>
  </w:num>
  <w:num w:numId="32">
    <w:abstractNumId w:val="28"/>
  </w:num>
  <w:num w:numId="33">
    <w:abstractNumId w:val="32"/>
  </w:num>
  <w:num w:numId="34">
    <w:abstractNumId w:val="12"/>
  </w:num>
  <w:num w:numId="35">
    <w:abstractNumId w:val="15"/>
  </w:num>
  <w:num w:numId="36">
    <w:abstractNumId w:val="7"/>
  </w:num>
  <w:num w:numId="37">
    <w:abstractNumId w:val="41"/>
  </w:num>
  <w:num w:numId="38">
    <w:abstractNumId w:val="33"/>
  </w:num>
  <w:num w:numId="39">
    <w:abstractNumId w:val="36"/>
  </w:num>
  <w:num w:numId="40">
    <w:abstractNumId w:val="31"/>
  </w:num>
  <w:num w:numId="41">
    <w:abstractNumId w:val="18"/>
  </w:num>
  <w:num w:numId="42">
    <w:abstractNumId w:val="34"/>
  </w:num>
  <w:num w:numId="43">
    <w:abstractNumId w:val="13"/>
  </w:num>
  <w:num w:numId="44">
    <w:abstractNumId w:val="2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419" w:vendorID="64" w:dllVersion="6" w:nlCheck="1" w:checkStyle="0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0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s-CO" w:vendorID="64" w:dllVersion="131078" w:nlCheck="1" w:checkStyle="0"/>
  <w:activeWritingStyle w:appName="MSWord" w:lang="en-US" w:vendorID="64" w:dllVersion="131078" w:nlCheck="1" w:checkStyle="0"/>
  <w:activeWritingStyle w:appName="MSWord" w:lang="es-419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6DE"/>
    <w:rsid w:val="00001D82"/>
    <w:rsid w:val="00002883"/>
    <w:rsid w:val="00006AB7"/>
    <w:rsid w:val="00007D03"/>
    <w:rsid w:val="000208BA"/>
    <w:rsid w:val="00023118"/>
    <w:rsid w:val="00023697"/>
    <w:rsid w:val="00031E4C"/>
    <w:rsid w:val="0003582D"/>
    <w:rsid w:val="00037D9A"/>
    <w:rsid w:val="00051CB9"/>
    <w:rsid w:val="00056F58"/>
    <w:rsid w:val="0006576F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D5153"/>
    <w:rsid w:val="000D7DA6"/>
    <w:rsid w:val="000E0B2D"/>
    <w:rsid w:val="000E14B3"/>
    <w:rsid w:val="000E1F07"/>
    <w:rsid w:val="000F0679"/>
    <w:rsid w:val="000F07C3"/>
    <w:rsid w:val="000F41D8"/>
    <w:rsid w:val="000F47EC"/>
    <w:rsid w:val="0012011A"/>
    <w:rsid w:val="00125AA3"/>
    <w:rsid w:val="00125DE3"/>
    <w:rsid w:val="001276A5"/>
    <w:rsid w:val="00131B55"/>
    <w:rsid w:val="001334CE"/>
    <w:rsid w:val="001334F2"/>
    <w:rsid w:val="001527C4"/>
    <w:rsid w:val="001539B5"/>
    <w:rsid w:val="001656E6"/>
    <w:rsid w:val="001677B1"/>
    <w:rsid w:val="0018311E"/>
    <w:rsid w:val="001927A0"/>
    <w:rsid w:val="001928EE"/>
    <w:rsid w:val="001935FD"/>
    <w:rsid w:val="0019573F"/>
    <w:rsid w:val="001960AE"/>
    <w:rsid w:val="001966DE"/>
    <w:rsid w:val="001A259F"/>
    <w:rsid w:val="001B0019"/>
    <w:rsid w:val="001B28B7"/>
    <w:rsid w:val="001B38BC"/>
    <w:rsid w:val="001B5446"/>
    <w:rsid w:val="001C0086"/>
    <w:rsid w:val="001C4103"/>
    <w:rsid w:val="001C4AB1"/>
    <w:rsid w:val="001C65C0"/>
    <w:rsid w:val="001D41ED"/>
    <w:rsid w:val="001E51A9"/>
    <w:rsid w:val="001E64D4"/>
    <w:rsid w:val="00210782"/>
    <w:rsid w:val="0021628C"/>
    <w:rsid w:val="00221495"/>
    <w:rsid w:val="00221552"/>
    <w:rsid w:val="00223EA3"/>
    <w:rsid w:val="00226A81"/>
    <w:rsid w:val="00234FDB"/>
    <w:rsid w:val="0024189D"/>
    <w:rsid w:val="00245180"/>
    <w:rsid w:val="00247E51"/>
    <w:rsid w:val="00247E78"/>
    <w:rsid w:val="002556BB"/>
    <w:rsid w:val="002651B8"/>
    <w:rsid w:val="002714CD"/>
    <w:rsid w:val="002878CA"/>
    <w:rsid w:val="002943FA"/>
    <w:rsid w:val="00294CDE"/>
    <w:rsid w:val="00294EFE"/>
    <w:rsid w:val="002B0E86"/>
    <w:rsid w:val="002B17D5"/>
    <w:rsid w:val="002B3C8A"/>
    <w:rsid w:val="002C13AF"/>
    <w:rsid w:val="002C2C1A"/>
    <w:rsid w:val="002C6BE7"/>
    <w:rsid w:val="002F5137"/>
    <w:rsid w:val="00310027"/>
    <w:rsid w:val="003120FD"/>
    <w:rsid w:val="003164F9"/>
    <w:rsid w:val="003200D0"/>
    <w:rsid w:val="003220EE"/>
    <w:rsid w:val="0032427F"/>
    <w:rsid w:val="00335610"/>
    <w:rsid w:val="003366DC"/>
    <w:rsid w:val="00345C78"/>
    <w:rsid w:val="003472A6"/>
    <w:rsid w:val="0035141C"/>
    <w:rsid w:val="00361043"/>
    <w:rsid w:val="003655DD"/>
    <w:rsid w:val="00374F00"/>
    <w:rsid w:val="003773D1"/>
    <w:rsid w:val="0037799D"/>
    <w:rsid w:val="00380E43"/>
    <w:rsid w:val="00381AF4"/>
    <w:rsid w:val="00382178"/>
    <w:rsid w:val="00387D7D"/>
    <w:rsid w:val="003911EB"/>
    <w:rsid w:val="00393B27"/>
    <w:rsid w:val="0039636B"/>
    <w:rsid w:val="003A18E3"/>
    <w:rsid w:val="003A244C"/>
    <w:rsid w:val="003A3238"/>
    <w:rsid w:val="003D06D1"/>
    <w:rsid w:val="003D7AE5"/>
    <w:rsid w:val="003E6D61"/>
    <w:rsid w:val="00400BFB"/>
    <w:rsid w:val="0040434C"/>
    <w:rsid w:val="00413672"/>
    <w:rsid w:val="00422C1C"/>
    <w:rsid w:val="004255C8"/>
    <w:rsid w:val="00427B5A"/>
    <w:rsid w:val="004403D9"/>
    <w:rsid w:val="004409B9"/>
    <w:rsid w:val="00440BF5"/>
    <w:rsid w:val="00441BE7"/>
    <w:rsid w:val="00452DA9"/>
    <w:rsid w:val="00473942"/>
    <w:rsid w:val="00476C5E"/>
    <w:rsid w:val="0048016F"/>
    <w:rsid w:val="00481726"/>
    <w:rsid w:val="004838CF"/>
    <w:rsid w:val="004874B1"/>
    <w:rsid w:val="00487CD9"/>
    <w:rsid w:val="00496602"/>
    <w:rsid w:val="004A07A9"/>
    <w:rsid w:val="004A0F26"/>
    <w:rsid w:val="004A7F46"/>
    <w:rsid w:val="004B35F8"/>
    <w:rsid w:val="004B448D"/>
    <w:rsid w:val="004C130B"/>
    <w:rsid w:val="004E0D4D"/>
    <w:rsid w:val="004E1CEC"/>
    <w:rsid w:val="004E2292"/>
    <w:rsid w:val="004F63E1"/>
    <w:rsid w:val="004F7BF5"/>
    <w:rsid w:val="0050444C"/>
    <w:rsid w:val="00504F26"/>
    <w:rsid w:val="00511A15"/>
    <w:rsid w:val="00521CC3"/>
    <w:rsid w:val="00524BD3"/>
    <w:rsid w:val="00525188"/>
    <w:rsid w:val="005258FA"/>
    <w:rsid w:val="00526487"/>
    <w:rsid w:val="00531771"/>
    <w:rsid w:val="005362D5"/>
    <w:rsid w:val="00537721"/>
    <w:rsid w:val="005445FC"/>
    <w:rsid w:val="00547446"/>
    <w:rsid w:val="005475F7"/>
    <w:rsid w:val="00561AC5"/>
    <w:rsid w:val="00562F97"/>
    <w:rsid w:val="0056417F"/>
    <w:rsid w:val="0056450C"/>
    <w:rsid w:val="005667A9"/>
    <w:rsid w:val="00566C41"/>
    <w:rsid w:val="00572A76"/>
    <w:rsid w:val="00573D48"/>
    <w:rsid w:val="0057613E"/>
    <w:rsid w:val="005800A5"/>
    <w:rsid w:val="005938AF"/>
    <w:rsid w:val="005A2B99"/>
    <w:rsid w:val="005B2B28"/>
    <w:rsid w:val="005B445C"/>
    <w:rsid w:val="005B470A"/>
    <w:rsid w:val="005C4E4E"/>
    <w:rsid w:val="005D3D4B"/>
    <w:rsid w:val="005E2232"/>
    <w:rsid w:val="005F140C"/>
    <w:rsid w:val="005F5C4C"/>
    <w:rsid w:val="005F6D8E"/>
    <w:rsid w:val="00605B2F"/>
    <w:rsid w:val="00610C90"/>
    <w:rsid w:val="00615B62"/>
    <w:rsid w:val="006200FC"/>
    <w:rsid w:val="006214E7"/>
    <w:rsid w:val="006237C5"/>
    <w:rsid w:val="006245EF"/>
    <w:rsid w:val="00635C59"/>
    <w:rsid w:val="00642220"/>
    <w:rsid w:val="006422A2"/>
    <w:rsid w:val="00652F24"/>
    <w:rsid w:val="00653AC7"/>
    <w:rsid w:val="00654E74"/>
    <w:rsid w:val="006618CF"/>
    <w:rsid w:val="00664413"/>
    <w:rsid w:val="006759C7"/>
    <w:rsid w:val="0069148F"/>
    <w:rsid w:val="006929E6"/>
    <w:rsid w:val="006931BF"/>
    <w:rsid w:val="00697225"/>
    <w:rsid w:val="00697763"/>
    <w:rsid w:val="006A1834"/>
    <w:rsid w:val="006A4493"/>
    <w:rsid w:val="006A4760"/>
    <w:rsid w:val="006A516C"/>
    <w:rsid w:val="006A7D0A"/>
    <w:rsid w:val="006B1B04"/>
    <w:rsid w:val="006B2E63"/>
    <w:rsid w:val="006B3986"/>
    <w:rsid w:val="006C12A9"/>
    <w:rsid w:val="006C1AB0"/>
    <w:rsid w:val="006D0126"/>
    <w:rsid w:val="006D3107"/>
    <w:rsid w:val="006D48C0"/>
    <w:rsid w:val="006E2AE9"/>
    <w:rsid w:val="00703A70"/>
    <w:rsid w:val="00712157"/>
    <w:rsid w:val="00727416"/>
    <w:rsid w:val="00731AF4"/>
    <w:rsid w:val="0073585D"/>
    <w:rsid w:val="007445F0"/>
    <w:rsid w:val="00750C37"/>
    <w:rsid w:val="00750D06"/>
    <w:rsid w:val="00751437"/>
    <w:rsid w:val="0075165E"/>
    <w:rsid w:val="00753721"/>
    <w:rsid w:val="00755ED0"/>
    <w:rsid w:val="00756335"/>
    <w:rsid w:val="00762369"/>
    <w:rsid w:val="0076474D"/>
    <w:rsid w:val="0077019C"/>
    <w:rsid w:val="0077291F"/>
    <w:rsid w:val="0077357D"/>
    <w:rsid w:val="00774554"/>
    <w:rsid w:val="00783104"/>
    <w:rsid w:val="0078426E"/>
    <w:rsid w:val="00793249"/>
    <w:rsid w:val="007A2452"/>
    <w:rsid w:val="007A52E9"/>
    <w:rsid w:val="007B4190"/>
    <w:rsid w:val="007C063A"/>
    <w:rsid w:val="007C122B"/>
    <w:rsid w:val="007C276E"/>
    <w:rsid w:val="007C3EA6"/>
    <w:rsid w:val="007C6C9B"/>
    <w:rsid w:val="007D54C9"/>
    <w:rsid w:val="007F41C1"/>
    <w:rsid w:val="007F5ECC"/>
    <w:rsid w:val="00801370"/>
    <w:rsid w:val="008022C7"/>
    <w:rsid w:val="00802674"/>
    <w:rsid w:val="00805FB7"/>
    <w:rsid w:val="00810C38"/>
    <w:rsid w:val="00813CBB"/>
    <w:rsid w:val="008148F4"/>
    <w:rsid w:val="008179E1"/>
    <w:rsid w:val="008205DF"/>
    <w:rsid w:val="008233FC"/>
    <w:rsid w:val="0083460C"/>
    <w:rsid w:val="00835D6E"/>
    <w:rsid w:val="00846A80"/>
    <w:rsid w:val="00852358"/>
    <w:rsid w:val="008617F9"/>
    <w:rsid w:val="0086431D"/>
    <w:rsid w:val="008645A7"/>
    <w:rsid w:val="00871080"/>
    <w:rsid w:val="008713EA"/>
    <w:rsid w:val="00875E83"/>
    <w:rsid w:val="008776F5"/>
    <w:rsid w:val="00883CB6"/>
    <w:rsid w:val="00883D3A"/>
    <w:rsid w:val="008862CE"/>
    <w:rsid w:val="008925D2"/>
    <w:rsid w:val="0089586C"/>
    <w:rsid w:val="008A3151"/>
    <w:rsid w:val="008A3689"/>
    <w:rsid w:val="008A4A1F"/>
    <w:rsid w:val="008B36D3"/>
    <w:rsid w:val="008B3B2C"/>
    <w:rsid w:val="008C257B"/>
    <w:rsid w:val="008C3D89"/>
    <w:rsid w:val="008C64B2"/>
    <w:rsid w:val="008D3EDA"/>
    <w:rsid w:val="008E5115"/>
    <w:rsid w:val="008E57B1"/>
    <w:rsid w:val="008E5BF6"/>
    <w:rsid w:val="008E7AC7"/>
    <w:rsid w:val="008F07FC"/>
    <w:rsid w:val="008F5AB9"/>
    <w:rsid w:val="00900412"/>
    <w:rsid w:val="00902753"/>
    <w:rsid w:val="00902B7B"/>
    <w:rsid w:val="00911CC3"/>
    <w:rsid w:val="00922607"/>
    <w:rsid w:val="009301FC"/>
    <w:rsid w:val="00942B01"/>
    <w:rsid w:val="00951C91"/>
    <w:rsid w:val="00952BB2"/>
    <w:rsid w:val="00957D10"/>
    <w:rsid w:val="00960F9D"/>
    <w:rsid w:val="00962AC6"/>
    <w:rsid w:val="00963DBF"/>
    <w:rsid w:val="009651F8"/>
    <w:rsid w:val="00975999"/>
    <w:rsid w:val="00977970"/>
    <w:rsid w:val="0098064B"/>
    <w:rsid w:val="009823EE"/>
    <w:rsid w:val="00984C5E"/>
    <w:rsid w:val="00985304"/>
    <w:rsid w:val="00986D2C"/>
    <w:rsid w:val="00986E5C"/>
    <w:rsid w:val="0099053D"/>
    <w:rsid w:val="00996A15"/>
    <w:rsid w:val="009A7414"/>
    <w:rsid w:val="009B2858"/>
    <w:rsid w:val="009B2BED"/>
    <w:rsid w:val="009B692B"/>
    <w:rsid w:val="009C3326"/>
    <w:rsid w:val="009C5CEC"/>
    <w:rsid w:val="009C5DF6"/>
    <w:rsid w:val="009D437C"/>
    <w:rsid w:val="009E0055"/>
    <w:rsid w:val="009E14D6"/>
    <w:rsid w:val="009E407C"/>
    <w:rsid w:val="009E6862"/>
    <w:rsid w:val="009E7AFC"/>
    <w:rsid w:val="009F695D"/>
    <w:rsid w:val="00A022D7"/>
    <w:rsid w:val="00A12BD9"/>
    <w:rsid w:val="00A20582"/>
    <w:rsid w:val="00A24019"/>
    <w:rsid w:val="00A25E66"/>
    <w:rsid w:val="00A337E3"/>
    <w:rsid w:val="00A41877"/>
    <w:rsid w:val="00A60FD2"/>
    <w:rsid w:val="00A6288B"/>
    <w:rsid w:val="00A67920"/>
    <w:rsid w:val="00A70418"/>
    <w:rsid w:val="00A71207"/>
    <w:rsid w:val="00A8161A"/>
    <w:rsid w:val="00A87D44"/>
    <w:rsid w:val="00A92D2A"/>
    <w:rsid w:val="00AA070C"/>
    <w:rsid w:val="00AA417C"/>
    <w:rsid w:val="00AA629C"/>
    <w:rsid w:val="00AB318D"/>
    <w:rsid w:val="00AB7635"/>
    <w:rsid w:val="00AC3945"/>
    <w:rsid w:val="00AC612A"/>
    <w:rsid w:val="00AF668C"/>
    <w:rsid w:val="00AF7265"/>
    <w:rsid w:val="00B014EC"/>
    <w:rsid w:val="00B0537E"/>
    <w:rsid w:val="00B07918"/>
    <w:rsid w:val="00B135C3"/>
    <w:rsid w:val="00B15DF8"/>
    <w:rsid w:val="00B231C9"/>
    <w:rsid w:val="00B236EF"/>
    <w:rsid w:val="00B40DA8"/>
    <w:rsid w:val="00B44AC4"/>
    <w:rsid w:val="00B459B2"/>
    <w:rsid w:val="00B47F84"/>
    <w:rsid w:val="00B66369"/>
    <w:rsid w:val="00B738FD"/>
    <w:rsid w:val="00B76656"/>
    <w:rsid w:val="00B80366"/>
    <w:rsid w:val="00B83B3A"/>
    <w:rsid w:val="00B84D70"/>
    <w:rsid w:val="00B84DD2"/>
    <w:rsid w:val="00B8788A"/>
    <w:rsid w:val="00B955CE"/>
    <w:rsid w:val="00BA7DE6"/>
    <w:rsid w:val="00BB088F"/>
    <w:rsid w:val="00BB3954"/>
    <w:rsid w:val="00BC1B48"/>
    <w:rsid w:val="00BC7992"/>
    <w:rsid w:val="00BE0AE1"/>
    <w:rsid w:val="00BE1DE0"/>
    <w:rsid w:val="00BE3359"/>
    <w:rsid w:val="00BE3775"/>
    <w:rsid w:val="00BF0DC6"/>
    <w:rsid w:val="00BF2D27"/>
    <w:rsid w:val="00C0016E"/>
    <w:rsid w:val="00C050B9"/>
    <w:rsid w:val="00C061E8"/>
    <w:rsid w:val="00C06284"/>
    <w:rsid w:val="00C06BC5"/>
    <w:rsid w:val="00C14EEC"/>
    <w:rsid w:val="00C16DF6"/>
    <w:rsid w:val="00C22779"/>
    <w:rsid w:val="00C24D35"/>
    <w:rsid w:val="00C26949"/>
    <w:rsid w:val="00C321CF"/>
    <w:rsid w:val="00C32AC0"/>
    <w:rsid w:val="00C33947"/>
    <w:rsid w:val="00C37A2D"/>
    <w:rsid w:val="00C42FE7"/>
    <w:rsid w:val="00C4788C"/>
    <w:rsid w:val="00C60734"/>
    <w:rsid w:val="00C60F85"/>
    <w:rsid w:val="00C63C30"/>
    <w:rsid w:val="00C708E7"/>
    <w:rsid w:val="00C80694"/>
    <w:rsid w:val="00C820D0"/>
    <w:rsid w:val="00C8270B"/>
    <w:rsid w:val="00C87358"/>
    <w:rsid w:val="00C91B6B"/>
    <w:rsid w:val="00C940E2"/>
    <w:rsid w:val="00CA630E"/>
    <w:rsid w:val="00CA7CDE"/>
    <w:rsid w:val="00CB0718"/>
    <w:rsid w:val="00CB1D9A"/>
    <w:rsid w:val="00CB208E"/>
    <w:rsid w:val="00CD7E46"/>
    <w:rsid w:val="00CE0968"/>
    <w:rsid w:val="00CE6501"/>
    <w:rsid w:val="00CF1A0C"/>
    <w:rsid w:val="00D03DAA"/>
    <w:rsid w:val="00D06393"/>
    <w:rsid w:val="00D16666"/>
    <w:rsid w:val="00D234D6"/>
    <w:rsid w:val="00D2444D"/>
    <w:rsid w:val="00D33FC9"/>
    <w:rsid w:val="00D4370B"/>
    <w:rsid w:val="00D5006D"/>
    <w:rsid w:val="00D56BB7"/>
    <w:rsid w:val="00D726FD"/>
    <w:rsid w:val="00D736B7"/>
    <w:rsid w:val="00D7373E"/>
    <w:rsid w:val="00D74F48"/>
    <w:rsid w:val="00D90775"/>
    <w:rsid w:val="00DA099C"/>
    <w:rsid w:val="00DB4756"/>
    <w:rsid w:val="00DB4FB4"/>
    <w:rsid w:val="00DD04E5"/>
    <w:rsid w:val="00DD6E65"/>
    <w:rsid w:val="00DE2D6A"/>
    <w:rsid w:val="00DE569A"/>
    <w:rsid w:val="00DE60C1"/>
    <w:rsid w:val="00DF6B9F"/>
    <w:rsid w:val="00E01B71"/>
    <w:rsid w:val="00E02115"/>
    <w:rsid w:val="00E03256"/>
    <w:rsid w:val="00E06521"/>
    <w:rsid w:val="00E07BE8"/>
    <w:rsid w:val="00E156FF"/>
    <w:rsid w:val="00E21160"/>
    <w:rsid w:val="00E21429"/>
    <w:rsid w:val="00E221E3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615C9"/>
    <w:rsid w:val="00E63EB4"/>
    <w:rsid w:val="00E84710"/>
    <w:rsid w:val="00EA1DF5"/>
    <w:rsid w:val="00EA2263"/>
    <w:rsid w:val="00EB1478"/>
    <w:rsid w:val="00EC7AF1"/>
    <w:rsid w:val="00ED20B3"/>
    <w:rsid w:val="00ED2794"/>
    <w:rsid w:val="00EE3A7E"/>
    <w:rsid w:val="00EF7708"/>
    <w:rsid w:val="00EF77AF"/>
    <w:rsid w:val="00F07D36"/>
    <w:rsid w:val="00F148C2"/>
    <w:rsid w:val="00F2248B"/>
    <w:rsid w:val="00F23EF5"/>
    <w:rsid w:val="00F252FF"/>
    <w:rsid w:val="00F2766B"/>
    <w:rsid w:val="00F36352"/>
    <w:rsid w:val="00F3733A"/>
    <w:rsid w:val="00F37384"/>
    <w:rsid w:val="00F4197F"/>
    <w:rsid w:val="00F55945"/>
    <w:rsid w:val="00F637B1"/>
    <w:rsid w:val="00F6598B"/>
    <w:rsid w:val="00F72976"/>
    <w:rsid w:val="00F74D60"/>
    <w:rsid w:val="00F945BE"/>
    <w:rsid w:val="00F953AE"/>
    <w:rsid w:val="00F95C2A"/>
    <w:rsid w:val="00FB4585"/>
    <w:rsid w:val="00FC2513"/>
    <w:rsid w:val="00FC2ACA"/>
    <w:rsid w:val="00FC31DF"/>
    <w:rsid w:val="00FD4BD6"/>
    <w:rsid w:val="00FD4D74"/>
    <w:rsid w:val="00FD54E7"/>
    <w:rsid w:val="00FD5CDD"/>
    <w:rsid w:val="00FE0217"/>
    <w:rsid w:val="00FE310F"/>
    <w:rsid w:val="00FF3EAA"/>
    <w:rsid w:val="00FF6009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1F8"/>
  </w:style>
  <w:style w:type="paragraph" w:styleId="Ttulo1">
    <w:name w:val="heading 1"/>
    <w:basedOn w:val="Normal"/>
    <w:next w:val="Normal"/>
    <w:link w:val="Ttulo1Car"/>
    <w:qFormat/>
    <w:rsid w:val="001966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spacing w:after="0" w:line="240" w:lineRule="auto"/>
      <w:outlineLvl w:val="2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spacing w:after="0" w:line="240" w:lineRule="auto"/>
      <w:ind w:left="360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spacing w:after="0" w:line="240" w:lineRule="auto"/>
      <w:jc w:val="both"/>
    </w:pPr>
    <w:rPr>
      <w:rFonts w:ascii="Arial" w:eastAsia="Times New Roman" w:hAnsi="Arial" w:cs="Tahoma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,Bullet List,FooterText,numbered,Paragraphe de liste1,lp1,LISTA,titulo 3,Bullets,Segundo nivel de viñetas,List Paragraph1,HOJA,Bolita,List Paragraph,BOLADEF,Párrafo de lista21,BOLA,Nivel 1 OS,Colorful List Accent 1"/>
    <w:basedOn w:val="Normal"/>
    <w:link w:val="PrrafodelistaCar"/>
    <w:uiPriority w:val="34"/>
    <w:qFormat/>
    <w:rsid w:val="001966DE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VIÑETA Car,Bullet List Car,FooterText Car,numbered Car,Paragraphe de liste1 Car,lp1 Car,LISTA Car,titulo 3 Car,Bullets Car,Segundo nivel de viñetas Car,List Paragraph1 Car,HOJA Car,Bolita Car,List Paragraph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link w:val="DefaultCar"/>
    <w:qFormat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50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25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rsid w:val="001966D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styleId="Textocomentario">
    <w:name w:val="annotation text"/>
    <w:basedOn w:val="Normal"/>
    <w:link w:val="TextocomentarioCar"/>
    <w:rsid w:val="001966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3">
    <w:name w:val="Párrafo de lista3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eastAsia="Calibri" w:hAnsi="Book Antiqua" w:cs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val="es-CO" w:eastAsia="es-ES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4">
    <w:name w:val="Párrafo de lista4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customStyle="1" w:styleId="DefaultCar">
    <w:name w:val="Default Car"/>
    <w:link w:val="Default"/>
    <w:locked/>
    <w:rsid w:val="005B470A"/>
    <w:rPr>
      <w:rFonts w:ascii="MetaPlusLF" w:eastAsia="Times New Roman" w:hAnsi="MetaPlusLF" w:cs="MetaPlusLF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D5D4E-592B-420A-94DE-57ABE46B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186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SOPORTE</cp:lastModifiedBy>
  <cp:revision>41</cp:revision>
  <cp:lastPrinted>2020-04-30T04:29:00Z</cp:lastPrinted>
  <dcterms:created xsi:type="dcterms:W3CDTF">2023-04-18T19:59:00Z</dcterms:created>
  <dcterms:modified xsi:type="dcterms:W3CDTF">2024-09-16T16:17:00Z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2023-04-18T04:51:32Z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4e2136c2-eded-41dd-908c-d91ce52af240</vt:lpwstr>
  </property>
  <property fmtid="{D5CDD505-2E9C-101B-9397-08002B2CF9AE}" pid="8" name="MSIP_Label_1299739c-ad3d-4908-806e-4d91151a6e13_ContentBits">
    <vt:lpwstr>0</vt:lpwstr>
  </property>
</Properties>
</file>