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64570" w:rsidR="00AE7013" w:rsidP="00AE7013" w:rsidRDefault="00AE7013" w14:paraId="13679F00" w14:textId="77777777">
      <w:pPr>
        <w:rPr>
          <w:rFonts w:ascii="Verdana" w:hAnsi="Verdana" w:cs="Arial"/>
          <w:bCs/>
          <w:sz w:val="16"/>
          <w:szCs w:val="16"/>
          <w:lang w:val="es-CO"/>
        </w:rPr>
      </w:pPr>
      <w:r w:rsidRPr="00464570">
        <w:rPr>
          <w:rFonts w:ascii="Verdana" w:hAnsi="Verdana" w:cs="Arial"/>
          <w:bCs/>
          <w:sz w:val="16"/>
          <w:szCs w:val="16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:rsidRPr="006302B5" w:rsidR="00B204A9" w:rsidP="00963D0C" w:rsidRDefault="00B204A9" w14:paraId="33906940" w14:textId="77777777">
      <w:pPr>
        <w:jc w:val="center"/>
        <w:rPr>
          <w:rFonts w:ascii="Verdana" w:hAnsi="Verdana" w:cs="Arial"/>
          <w:b/>
          <w:bCs/>
          <w:sz w:val="20"/>
          <w:szCs w:val="21"/>
          <w:lang w:val="es-CO"/>
        </w:rPr>
      </w:pPr>
    </w:p>
    <w:p w:rsidRPr="006302B5" w:rsidR="00C1705B" w:rsidP="00963D0C" w:rsidRDefault="00DD51A4" w14:paraId="27AC5CCF" w14:textId="05657768">
      <w:pPr>
        <w:jc w:val="center"/>
        <w:rPr>
          <w:rFonts w:ascii="Verdana" w:hAnsi="Verdana" w:cs="Arial"/>
          <w:b/>
          <w:bCs/>
          <w:sz w:val="20"/>
          <w:szCs w:val="21"/>
          <w:lang w:val="es-CO"/>
        </w:rPr>
      </w:pPr>
      <w:r w:rsidRPr="006302B5">
        <w:rPr>
          <w:rFonts w:ascii="Verdana" w:hAnsi="Verdana" w:cs="Arial"/>
          <w:b/>
          <w:bCs/>
          <w:sz w:val="20"/>
          <w:szCs w:val="21"/>
          <w:lang w:val="es-CO"/>
        </w:rPr>
        <w:t>FORMATO 12 – CERTIFICACIÓN DE LA IMPLEMENTACIÓN DEL PLAN DE APOYO A LA GESTIÓN AMBIENTAL</w:t>
      </w:r>
      <w:r w:rsidR="005970B8">
        <w:rPr>
          <w:rFonts w:ascii="Verdana" w:hAnsi="Verdana" w:cs="Arial"/>
          <w:b/>
          <w:bCs/>
          <w:sz w:val="20"/>
          <w:szCs w:val="21"/>
          <w:lang w:val="es-CO"/>
        </w:rPr>
        <w:t xml:space="preserve"> </w:t>
      </w:r>
      <w:r w:rsidR="00941C5B">
        <w:rPr>
          <w:rFonts w:ascii="Verdana" w:hAnsi="Verdana" w:cs="Arial"/>
          <w:b/>
          <w:bCs/>
          <w:sz w:val="20"/>
          <w:szCs w:val="21"/>
          <w:lang w:val="es-CO"/>
        </w:rPr>
        <w:t>Y</w:t>
      </w:r>
      <w:r w:rsidR="005970B8">
        <w:rPr>
          <w:rFonts w:ascii="Verdana" w:hAnsi="Verdana" w:cs="Arial"/>
          <w:b/>
          <w:bCs/>
          <w:sz w:val="20"/>
          <w:szCs w:val="21"/>
          <w:lang w:val="es-CO"/>
        </w:rPr>
        <w:t xml:space="preserve"> PROTOCOLO DE SUSTANCIAS QUÍMICAS</w:t>
      </w:r>
    </w:p>
    <w:p w:rsidRPr="006302B5" w:rsidR="00963D0C" w:rsidP="00963D0C" w:rsidRDefault="00963D0C" w14:paraId="1A712CC5" w14:textId="77777777">
      <w:pPr>
        <w:jc w:val="center"/>
        <w:rPr>
          <w:rFonts w:ascii="Verdana" w:hAnsi="Verdana" w:cs="Arial"/>
          <w:b/>
          <w:sz w:val="18"/>
          <w:szCs w:val="18"/>
          <w:lang w:val="es-CO"/>
        </w:rPr>
      </w:pPr>
    </w:p>
    <w:p w:rsidRPr="006302B5" w:rsidR="00626F98" w:rsidP="00963D0C" w:rsidRDefault="00963D0C" w14:paraId="02CF448E" w14:textId="77777777">
      <w:pPr>
        <w:rPr>
          <w:rFonts w:ascii="Verdana" w:hAnsi="Verdana" w:cs="Arial"/>
          <w:sz w:val="18"/>
          <w:szCs w:val="18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Bogotá, D.C.,</w:t>
      </w:r>
      <w:r w:rsidRPr="006302B5">
        <w:rPr>
          <w:rFonts w:ascii="Verdana" w:hAnsi="Verdana" w:cs="Arial"/>
          <w:sz w:val="18"/>
          <w:szCs w:val="18"/>
          <w:lang w:val="es-CO"/>
        </w:rPr>
        <w:t xml:space="preserve"> </w:t>
      </w:r>
      <w:sdt>
        <w:sdtPr>
          <w:rPr>
            <w:rFonts w:ascii="Verdana" w:hAnsi="Verdana" w:cs="Arial"/>
            <w:sz w:val="18"/>
            <w:szCs w:val="18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6302B5" w:rsidR="00B7223A">
            <w:rPr>
              <w:rStyle w:val="Textodelmarcadordeposicin"/>
              <w:rFonts w:ascii="Verdana" w:hAnsi="Verdana" w:cs="Arial"/>
              <w:sz w:val="18"/>
              <w:szCs w:val="18"/>
              <w:highlight w:val="lightGray"/>
            </w:rPr>
            <w:t>pulse para escribir una fecha.</w:t>
          </w:r>
        </w:sdtContent>
      </w:sdt>
    </w:p>
    <w:p w:rsidRPr="006302B5" w:rsidR="00626F98" w:rsidP="00963D0C" w:rsidRDefault="00626F98" w14:paraId="6485BDE5" w14:textId="77777777">
      <w:pPr>
        <w:rPr>
          <w:rFonts w:ascii="Verdana" w:hAnsi="Verdana" w:cs="Arial"/>
          <w:sz w:val="18"/>
          <w:szCs w:val="18"/>
          <w:lang w:val="es-CO"/>
        </w:rPr>
      </w:pPr>
    </w:p>
    <w:p w:rsidRPr="006302B5" w:rsidR="00626F98" w:rsidP="00963D0C" w:rsidRDefault="00B7223A" w14:paraId="79D2F0E1" w14:textId="77777777">
      <w:p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Señores: </w:t>
      </w:r>
    </w:p>
    <w:p w:rsidRPr="006302B5" w:rsidR="00B7223A" w:rsidP="00963D0C" w:rsidRDefault="00B7223A" w14:paraId="2C6FCDCB" w14:textId="77777777">
      <w:pPr>
        <w:rPr>
          <w:rFonts w:ascii="Verdana" w:hAnsi="Verdana" w:cs="Arial"/>
          <w:b/>
          <w:bCs/>
          <w:sz w:val="20"/>
          <w:szCs w:val="21"/>
          <w:lang w:val="es-CO"/>
        </w:rPr>
      </w:pPr>
      <w:r w:rsidRPr="006302B5">
        <w:rPr>
          <w:rFonts w:ascii="Verdana" w:hAnsi="Verdana" w:cs="Arial"/>
          <w:b/>
          <w:bCs/>
          <w:sz w:val="20"/>
          <w:szCs w:val="21"/>
          <w:lang w:val="es-CO"/>
        </w:rPr>
        <w:t xml:space="preserve">AGENCIA DE CONTRATACIÓN PÚBLICA - COLOMBIA COMPRA EFICIENTE </w:t>
      </w:r>
    </w:p>
    <w:p w:rsidRPr="006302B5" w:rsidR="00B7223A" w:rsidP="00963D0C" w:rsidRDefault="00B7223A" w14:paraId="5836A782" w14:textId="77777777">
      <w:p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Ciudad </w:t>
      </w:r>
    </w:p>
    <w:p w:rsidRPr="006302B5" w:rsidR="00B7223A" w:rsidP="00963D0C" w:rsidRDefault="00B7223A" w14:paraId="43C4F9FF" w14:textId="77777777">
      <w:pPr>
        <w:rPr>
          <w:rFonts w:ascii="Verdana" w:hAnsi="Verdana" w:cs="Arial"/>
          <w:sz w:val="20"/>
          <w:szCs w:val="21"/>
          <w:lang w:val="es-CO"/>
        </w:rPr>
      </w:pPr>
    </w:p>
    <w:p w:rsidRPr="006302B5" w:rsidR="00B7223A" w:rsidP="292183D8" w:rsidRDefault="00B7223A" w14:paraId="76B78852" w14:textId="143ED4F2">
      <w:pPr>
        <w:rPr>
          <w:rFonts w:ascii="Verdana" w:hAnsi="Verdana" w:eastAsia="Verdana" w:cs="Verdana"/>
          <w:sz w:val="20"/>
          <w:szCs w:val="20"/>
          <w:lang w:val="es-CO"/>
        </w:rPr>
      </w:pPr>
      <w:r w:rsidRPr="2EEF413A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2EEF413A">
        <w:rPr>
          <w:rFonts w:ascii="Verdana" w:hAnsi="Verdana" w:cs="Arial"/>
          <w:sz w:val="20"/>
          <w:szCs w:val="20"/>
          <w:lang w:val="es-CO"/>
        </w:rPr>
        <w:t xml:space="preserve"> Proceso de selección</w:t>
      </w:r>
      <w:r w:rsidRPr="2EEF413A" w:rsidR="75CFADA6">
        <w:rPr>
          <w:rFonts w:ascii="Verdana" w:hAnsi="Verdana" w:cs="Arial"/>
          <w:sz w:val="20"/>
          <w:szCs w:val="20"/>
          <w:lang w:val="es-CO"/>
        </w:rPr>
        <w:t xml:space="preserve">: </w:t>
      </w:r>
      <w:r w:rsidRPr="2EEF413A" w:rsidR="75CFADA6">
        <w:rPr>
          <w:rFonts w:ascii="Verdana" w:hAnsi="Verdana" w:eastAsia="Verdana" w:cs="Verdana"/>
          <w:b/>
          <w:bCs/>
          <w:color w:val="000000" w:themeColor="text1"/>
          <w:sz w:val="19"/>
          <w:szCs w:val="19"/>
          <w:lang w:val="es-CO"/>
        </w:rPr>
        <w:t>CCENEG-077-01-2024</w:t>
      </w:r>
      <w:r w:rsidRPr="2EEF413A" w:rsidR="75CFADA6">
        <w:rPr>
          <w:rFonts w:ascii="Verdana" w:hAnsi="Verdana" w:eastAsia="Verdana" w:cs="Verdana"/>
          <w:color w:val="000000" w:themeColor="text1"/>
          <w:sz w:val="19"/>
          <w:szCs w:val="19"/>
          <w:lang w:val="es-CO"/>
        </w:rPr>
        <w:t xml:space="preserve">   </w:t>
      </w:r>
    </w:p>
    <w:p w:rsidRPr="006302B5" w:rsidR="00B7223A" w:rsidP="00963D0C" w:rsidRDefault="00B7223A" w14:paraId="79F5A613" w14:textId="77777777">
      <w:pPr>
        <w:rPr>
          <w:rFonts w:ascii="Verdana" w:hAnsi="Verdana" w:cs="Arial"/>
          <w:sz w:val="20"/>
          <w:szCs w:val="21"/>
          <w:lang w:val="es-CO"/>
        </w:rPr>
      </w:pPr>
    </w:p>
    <w:p w:rsidRPr="006302B5" w:rsidR="00B7223A" w:rsidP="00963D0C" w:rsidRDefault="00421558" w14:paraId="5FF12382" w14:textId="77777777">
      <w:p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Respetados</w:t>
      </w:r>
      <w:r w:rsidRPr="006302B5" w:rsidR="00B7223A">
        <w:rPr>
          <w:rFonts w:ascii="Verdana" w:hAnsi="Verdana" w:cs="Arial"/>
          <w:sz w:val="20"/>
          <w:szCs w:val="21"/>
          <w:lang w:val="es-CO"/>
        </w:rPr>
        <w:t xml:space="preserve"> señores: </w:t>
      </w:r>
    </w:p>
    <w:p w:rsidRPr="006302B5" w:rsidR="004E302F" w:rsidP="00963D0C" w:rsidRDefault="004E302F" w14:paraId="10D52D81" w14:textId="77777777">
      <w:pPr>
        <w:rPr>
          <w:rFonts w:ascii="Verdana" w:hAnsi="Verdana" w:cs="Arial"/>
          <w:sz w:val="20"/>
          <w:szCs w:val="21"/>
          <w:lang w:val="es-CO"/>
        </w:rPr>
      </w:pPr>
    </w:p>
    <w:p w:rsidRPr="006302B5" w:rsidR="00873C26" w:rsidP="009A07FB" w:rsidRDefault="004E302F" w14:paraId="31265481" w14:textId="69F77E22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lang w:val="es-CO"/>
        </w:rPr>
      </w:pPr>
      <w:r w:rsidRPr="292183D8">
        <w:rPr>
          <w:rFonts w:ascii="Verdana" w:hAnsi="Verdana" w:cs="Arial"/>
          <w:sz w:val="20"/>
          <w:szCs w:val="20"/>
          <w:lang w:val="es-CO"/>
        </w:rPr>
        <w:t>Yo</w:t>
      </w:r>
      <w:r w:rsidRPr="292183D8" w:rsidR="000D786D">
        <w:rPr>
          <w:rFonts w:ascii="Verdana" w:hAnsi="Verdana" w:cs="Arial"/>
          <w:sz w:val="20"/>
          <w:szCs w:val="20"/>
          <w:lang w:val="es-CO"/>
        </w:rPr>
        <w:t xml:space="preserve"> </w:t>
      </w:r>
      <w:r w:rsidRPr="292183D8">
        <w:rPr>
          <w:rFonts w:ascii="Verdana" w:hAnsi="Verdana" w:cs="Arial"/>
          <w:sz w:val="20"/>
          <w:szCs w:val="20"/>
          <w:highlight w:val="lightGray"/>
          <w:lang w:val="es-CO"/>
        </w:rPr>
        <w:fldChar w:fldCharType="begin"/>
      </w:r>
      <w:r w:rsidRPr="292183D8">
        <w:rPr>
          <w:rFonts w:ascii="Verdana" w:hAnsi="Verdana" w:cs="Arial"/>
          <w:sz w:val="20"/>
          <w:szCs w:val="20"/>
          <w:highlight w:val="lightGray"/>
          <w:lang w:val="es-CO"/>
        </w:rPr>
        <w:instrText xml:space="preserve"> MACROBUTTON  AbrirEspacioPárrafo [Nombre del representante legal del Proponente] </w:instrText>
      </w:r>
      <w:r w:rsidRPr="292183D8">
        <w:rPr>
          <w:rFonts w:ascii="Verdana" w:hAnsi="Verdana" w:cs="Arial"/>
          <w:sz w:val="20"/>
          <w:szCs w:val="20"/>
          <w:highlight w:val="lightGray"/>
          <w:lang w:val="es-CO"/>
        </w:rPr>
        <w:fldChar w:fldCharType="end"/>
      </w:r>
      <w:r w:rsidRPr="292183D8" w:rsidR="009A07FB">
        <w:rPr>
          <w:rFonts w:ascii="Verdana" w:hAnsi="Verdana" w:cs="Arial"/>
          <w:sz w:val="20"/>
          <w:szCs w:val="20"/>
          <w:lang w:val="es-CO"/>
        </w:rPr>
        <w:t xml:space="preserve">Identificado como aparece al pie de mi firma, en mi calidad de representante legal </w:t>
      </w:r>
      <w:r w:rsidRPr="292183D8" w:rsidR="5FBB8E59">
        <w:rPr>
          <w:rFonts w:ascii="Verdana" w:hAnsi="Verdana" w:cs="Arial"/>
          <w:sz w:val="20"/>
          <w:szCs w:val="20"/>
          <w:lang w:val="es-CO"/>
        </w:rPr>
        <w:t>de,</w:t>
      </w:r>
      <w:r w:rsidRPr="292183D8">
        <w:rPr>
          <w:rFonts w:ascii="Verdana" w:hAnsi="Verdana" w:cs="Arial"/>
          <w:sz w:val="20"/>
          <w:szCs w:val="20"/>
          <w:highlight w:val="lightGray"/>
          <w:lang w:val="es-CO"/>
        </w:rPr>
        <w:fldChar w:fldCharType="begin"/>
      </w:r>
      <w:r w:rsidRPr="292183D8">
        <w:rPr>
          <w:rFonts w:ascii="Verdana" w:hAnsi="Verdana" w:cs="Arial"/>
          <w:sz w:val="20"/>
          <w:szCs w:val="20"/>
          <w:highlight w:val="lightGray"/>
          <w:lang w:val="es-CO"/>
        </w:rPr>
        <w:instrText xml:space="preserve"> MACROBUTTON  AbrirEspacioPárrafo [Nombre del Proponente] </w:instrText>
      </w:r>
      <w:r w:rsidRPr="292183D8">
        <w:rPr>
          <w:rFonts w:ascii="Verdana" w:hAnsi="Verdana" w:cs="Arial"/>
          <w:sz w:val="20"/>
          <w:szCs w:val="20"/>
          <w:highlight w:val="lightGray"/>
          <w:lang w:val="es-CO"/>
        </w:rPr>
        <w:fldChar w:fldCharType="end"/>
      </w:r>
      <w:r w:rsidRPr="292183D8" w:rsidR="009A07FB">
        <w:rPr>
          <w:rFonts w:ascii="Verdana" w:hAnsi="Verdana" w:cs="Arial"/>
          <w:sz w:val="20"/>
          <w:szCs w:val="20"/>
          <w:lang w:val="es-CO"/>
        </w:rPr>
        <w:t xml:space="preserve"> me comprometo a implementar </w:t>
      </w:r>
      <w:r w:rsidRPr="292183D8" w:rsidR="00F12EEB">
        <w:rPr>
          <w:rFonts w:ascii="Verdana" w:hAnsi="Verdana" w:cs="Arial"/>
          <w:sz w:val="20"/>
          <w:szCs w:val="20"/>
          <w:lang w:val="es-CO"/>
        </w:rPr>
        <w:t>un</w:t>
      </w:r>
      <w:r w:rsidRPr="292183D8" w:rsidR="009A07FB">
        <w:rPr>
          <w:rFonts w:ascii="Verdana" w:hAnsi="Verdana" w:cs="Arial"/>
          <w:sz w:val="20"/>
          <w:szCs w:val="20"/>
          <w:lang w:val="es-CO"/>
        </w:rPr>
        <w:t xml:space="preserve"> plan ambiental</w:t>
      </w:r>
      <w:r w:rsidR="00D166B0">
        <w:rPr>
          <w:rFonts w:ascii="Verdana" w:hAnsi="Verdana" w:cs="Arial"/>
          <w:sz w:val="20"/>
          <w:szCs w:val="20"/>
          <w:lang w:val="es-CO"/>
        </w:rPr>
        <w:t xml:space="preserve"> y un protocolo</w:t>
      </w:r>
      <w:r w:rsidR="001B0BD8">
        <w:rPr>
          <w:rFonts w:ascii="Verdana" w:hAnsi="Verdana" w:cs="Arial"/>
          <w:sz w:val="20"/>
          <w:szCs w:val="20"/>
          <w:lang w:val="es-CO"/>
        </w:rPr>
        <w:t xml:space="preserve"> </w:t>
      </w:r>
      <w:r w:rsidR="00BA0CA0">
        <w:rPr>
          <w:rFonts w:ascii="Verdana" w:hAnsi="Verdana" w:cs="Arial"/>
          <w:sz w:val="20"/>
          <w:szCs w:val="20"/>
          <w:lang w:val="es-CO"/>
        </w:rPr>
        <w:t>para el manejo de sustancias químicas</w:t>
      </w:r>
      <w:r w:rsidRPr="292183D8" w:rsidR="009A07FB">
        <w:rPr>
          <w:rFonts w:ascii="Verdana" w:hAnsi="Verdana" w:cs="Arial"/>
          <w:sz w:val="20"/>
          <w:szCs w:val="20"/>
          <w:lang w:val="es-CO"/>
        </w:rPr>
        <w:t xml:space="preserve"> en la Entidad Compradora</w:t>
      </w:r>
      <w:r w:rsidR="00BA0CA0">
        <w:rPr>
          <w:rFonts w:ascii="Verdana" w:hAnsi="Verdana" w:cs="Arial"/>
          <w:sz w:val="20"/>
          <w:szCs w:val="20"/>
          <w:lang w:val="es-CO"/>
        </w:rPr>
        <w:t>,</w:t>
      </w:r>
      <w:r w:rsidRPr="292183D8" w:rsidR="009A07FB">
        <w:rPr>
          <w:rFonts w:ascii="Verdana" w:hAnsi="Verdana" w:cs="Arial"/>
          <w:sz w:val="20"/>
          <w:szCs w:val="20"/>
          <w:lang w:val="es-CO"/>
        </w:rPr>
        <w:t xml:space="preserve"> </w:t>
      </w:r>
      <w:r w:rsidRPr="292183D8" w:rsidR="00D419B3">
        <w:rPr>
          <w:rFonts w:ascii="Verdana" w:hAnsi="Verdana" w:cs="Arial"/>
          <w:sz w:val="20"/>
          <w:szCs w:val="20"/>
          <w:lang w:val="es-CO"/>
        </w:rPr>
        <w:t>que contemple por lo menos los siguientes puntos</w:t>
      </w:r>
      <w:r w:rsidRPr="292183D8" w:rsidR="00873C26">
        <w:rPr>
          <w:rFonts w:ascii="Verdana" w:hAnsi="Verdana" w:cs="Arial"/>
          <w:sz w:val="20"/>
          <w:szCs w:val="20"/>
          <w:lang w:val="es-CO"/>
        </w:rPr>
        <w:t>:</w:t>
      </w:r>
    </w:p>
    <w:p w:rsidRPr="006302B5" w:rsidR="00873C26" w:rsidP="009A07FB" w:rsidRDefault="00873C26" w14:paraId="4BFF129B" w14:textId="77777777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lang w:val="es-CO"/>
        </w:rPr>
      </w:pPr>
    </w:p>
    <w:p w:rsidRPr="006302B5" w:rsidR="004A5309" w:rsidP="004A5309" w:rsidRDefault="004A5309" w14:paraId="3794D55A" w14:textId="77777777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Políticas e instrucciones para incentivar el uso eficiente y racional de los recursos naturales como el agua, la energía y el gas en las instalaciones de las Entidades Compradoras durante la prestación del servicio.</w:t>
      </w:r>
    </w:p>
    <w:p w:rsidRPr="006302B5" w:rsidR="00514C65" w:rsidP="00514C65" w:rsidRDefault="00514C65" w14:paraId="18A4903A" w14:textId="77777777">
      <w:pPr>
        <w:pStyle w:val="Prrafodelista"/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</w:p>
    <w:p w:rsidRPr="006302B5" w:rsidR="00FE1F53" w:rsidP="00FE1F53" w:rsidRDefault="00FE1F53" w14:paraId="16C8FBA6" w14:textId="77777777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Verdana" w:hAnsi="Verdana" w:cs="Arial"/>
          <w:sz w:val="20"/>
          <w:szCs w:val="18"/>
        </w:rPr>
      </w:pPr>
      <w:r w:rsidRPr="006302B5">
        <w:rPr>
          <w:rFonts w:ascii="Verdana" w:hAnsi="Verdana" w:cs="Arial"/>
          <w:sz w:val="20"/>
          <w:szCs w:val="18"/>
        </w:rPr>
        <w:t xml:space="preserve">Protocolo para la disposición final de los residuos peligrosos (El proveedor solo cumplirá con esta obligación cuando la entidad </w:t>
      </w:r>
      <w:r w:rsidRPr="006302B5">
        <w:rPr>
          <w:rFonts w:ascii="Verdana" w:hAnsi="Verdana" w:cs="Arial"/>
          <w:b/>
          <w:bCs/>
          <w:sz w:val="20"/>
          <w:szCs w:val="18"/>
        </w:rPr>
        <w:t>no</w:t>
      </w:r>
      <w:r w:rsidRPr="006302B5">
        <w:rPr>
          <w:rFonts w:ascii="Verdana" w:hAnsi="Verdana" w:cs="Arial"/>
          <w:sz w:val="20"/>
          <w:szCs w:val="18"/>
        </w:rPr>
        <w:t xml:space="preserve"> contemple dentro de su Plan de Gestión Ambiental un protocolo para la gestión de residuos peligrosos)</w:t>
      </w:r>
    </w:p>
    <w:p w:rsidRPr="006302B5" w:rsidR="00FE1F53" w:rsidP="00FE1F53" w:rsidRDefault="00FE1F53" w14:paraId="376ACEB2" w14:textId="77777777">
      <w:pPr>
        <w:pStyle w:val="Prrafodelista"/>
        <w:rPr>
          <w:rFonts w:ascii="Verdana" w:hAnsi="Verdana" w:cs="Arial"/>
          <w:sz w:val="20"/>
          <w:szCs w:val="18"/>
        </w:rPr>
      </w:pPr>
    </w:p>
    <w:p w:rsidRPr="006302B5" w:rsidR="00FE1F53" w:rsidP="00FE1F53" w:rsidRDefault="00FE1F53" w14:paraId="17884FC5" w14:textId="77777777">
      <w:pPr>
        <w:pStyle w:val="Prrafodelista"/>
        <w:rPr>
          <w:rFonts w:ascii="Verdana" w:hAnsi="Verdana"/>
          <w:sz w:val="20"/>
          <w:szCs w:val="21"/>
        </w:rPr>
      </w:pPr>
      <w:r w:rsidRPr="006302B5">
        <w:rPr>
          <w:rFonts w:ascii="Verdana" w:hAnsi="Verdana"/>
          <w:sz w:val="20"/>
          <w:szCs w:val="21"/>
        </w:rPr>
        <w:t>Para el cumplimiento de lo anterior, Colombia Compra Eficiente habilitará en el simulador para la operación secundaría, una casilla que permita a las entidades compradoras indicar si no cuentan con un Plan de Gestión Ambiental que a su vez contenga la disposición final de los residuos peligrosos.</w:t>
      </w:r>
    </w:p>
    <w:p w:rsidRPr="006302B5" w:rsidR="00FE1F53" w:rsidP="00FE1F53" w:rsidRDefault="00FE1F53" w14:paraId="76FE9D1C" w14:textId="77777777">
      <w:pPr>
        <w:pStyle w:val="Prrafodelista"/>
        <w:rPr>
          <w:rFonts w:ascii="Verdana" w:hAnsi="Verdana" w:cs="Arial"/>
          <w:sz w:val="20"/>
          <w:szCs w:val="18"/>
        </w:rPr>
      </w:pPr>
    </w:p>
    <w:p w:rsidRPr="006302B5" w:rsidR="00873C26" w:rsidP="004A5309" w:rsidRDefault="004A5309" w14:paraId="3B674CF8" w14:textId="6A161790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Protocolo de gestión de residuos no peligrosos que incluye lineamientos y capacitación para recoger, clasificar, envasar y disponer adecuadamente los residuos no peligrosos que se generen en las instalaciones de las Entidades Compradoras durante la prestación del servicio, haciendo posible su reciclaje y posterior aprovechamiento.</w:t>
      </w:r>
    </w:p>
    <w:p w:rsidRPr="006302B5" w:rsidR="008F53F1" w:rsidP="008F53F1" w:rsidRDefault="008F53F1" w14:paraId="34E34105" w14:textId="77777777">
      <w:p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</w:p>
    <w:p w:rsidR="00A47403" w:rsidP="00A47403" w:rsidRDefault="008F53F1" w14:paraId="77A2BC70" w14:textId="0D6DA3CA">
      <w:pPr>
        <w:autoSpaceDE w:val="0"/>
        <w:autoSpaceDN w:val="0"/>
        <w:adjustRightInd w:val="0"/>
        <w:ind w:left="708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La capacitación mencionada en este </w:t>
      </w:r>
      <w:r w:rsidRPr="006302B5" w:rsidR="005E243C">
        <w:rPr>
          <w:rFonts w:ascii="Verdana" w:hAnsi="Verdana" w:cs="Arial"/>
          <w:sz w:val="20"/>
          <w:szCs w:val="21"/>
          <w:lang w:val="es-CO"/>
        </w:rPr>
        <w:t>punto</w:t>
      </w:r>
      <w:r w:rsidRPr="006302B5">
        <w:rPr>
          <w:rFonts w:ascii="Verdana" w:hAnsi="Verdana" w:cs="Arial"/>
          <w:sz w:val="20"/>
          <w:szCs w:val="21"/>
          <w:lang w:val="es-CO"/>
        </w:rPr>
        <w:t xml:space="preserve"> hace referencia a la que el proveedor del Acuerdo Marco debe realizar </w:t>
      </w:r>
      <w:r w:rsidRPr="006302B5" w:rsidR="00494F82">
        <w:rPr>
          <w:rFonts w:ascii="Verdana" w:hAnsi="Verdana" w:cs="Arial"/>
          <w:sz w:val="20"/>
          <w:szCs w:val="21"/>
          <w:lang w:val="es-CO"/>
        </w:rPr>
        <w:t>al personal contratado en virtud de la orden de compra.</w:t>
      </w:r>
    </w:p>
    <w:p w:rsidR="00A47403" w:rsidP="00A47403" w:rsidRDefault="00A47403" w14:paraId="7F0A0CF6" w14:textId="77777777">
      <w:pPr>
        <w:autoSpaceDE w:val="0"/>
        <w:autoSpaceDN w:val="0"/>
        <w:adjustRightInd w:val="0"/>
        <w:ind w:left="708"/>
        <w:rPr>
          <w:rFonts w:ascii="Verdana" w:hAnsi="Verdana" w:cs="Arial"/>
          <w:sz w:val="20"/>
          <w:szCs w:val="21"/>
          <w:lang w:val="es-CO"/>
        </w:rPr>
      </w:pPr>
    </w:p>
    <w:p w:rsidRPr="00A47403" w:rsidR="00A47403" w:rsidP="00A47403" w:rsidRDefault="00A47403" w14:paraId="1D5EBA72" w14:textId="30FF762C">
      <w:pPr>
        <w:pStyle w:val="Prrafodelista"/>
        <w:numPr>
          <w:ilvl w:val="0"/>
          <w:numId w:val="11"/>
        </w:num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  <w:r>
        <w:rPr>
          <w:rFonts w:ascii="Verdana" w:hAnsi="Verdana" w:cs="Arial"/>
          <w:sz w:val="20"/>
          <w:szCs w:val="21"/>
          <w:lang w:val="es-CO"/>
        </w:rPr>
        <w:t>Pro</w:t>
      </w:r>
      <w:r w:rsidR="00853031">
        <w:rPr>
          <w:rFonts w:ascii="Verdana" w:hAnsi="Verdana" w:cs="Arial"/>
          <w:sz w:val="20"/>
          <w:szCs w:val="21"/>
          <w:lang w:val="es-CO"/>
        </w:rPr>
        <w:t>cedimiento e instrucciones de trabajo para la protección de la salud laboral y el cuidado del Medioambiente.</w:t>
      </w:r>
    </w:p>
    <w:p w:rsidRPr="006302B5" w:rsidR="00873C26" w:rsidP="009A07FB" w:rsidRDefault="00873C26" w14:paraId="03608CDF" w14:textId="77777777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lang w:val="es-CO"/>
        </w:rPr>
      </w:pPr>
    </w:p>
    <w:p w:rsidRPr="006302B5" w:rsidR="009A07FB" w:rsidP="009A07FB" w:rsidRDefault="001763BF" w14:paraId="3E2AC831" w14:textId="30338E79">
      <w:p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E</w:t>
      </w:r>
      <w:r w:rsidRPr="006302B5" w:rsidR="009A07FB">
        <w:rPr>
          <w:rFonts w:ascii="Verdana" w:hAnsi="Verdana" w:cs="Arial"/>
          <w:sz w:val="20"/>
          <w:szCs w:val="21"/>
          <w:lang w:val="es-CO"/>
        </w:rPr>
        <w:t>l cual será elaborado y suscrito por alguno de los siguientes profesionales:</w:t>
      </w:r>
    </w:p>
    <w:p w:rsidRPr="006302B5" w:rsidR="000C33E4" w:rsidP="000C33E4" w:rsidRDefault="000C33E4" w14:paraId="4D457957" w14:textId="0A4ECC3C">
      <w:pPr>
        <w:rPr>
          <w:rFonts w:ascii="Verdana" w:hAnsi="Verdana" w:cs="Arial"/>
          <w:sz w:val="20"/>
          <w:szCs w:val="21"/>
          <w:lang w:val="es-CO"/>
        </w:rPr>
      </w:pPr>
    </w:p>
    <w:p w:rsidRPr="006302B5" w:rsidR="008162C8" w:rsidP="008162C8" w:rsidRDefault="008162C8" w14:paraId="186D7A04" w14:textId="77777777">
      <w:pPr>
        <w:pStyle w:val="Prrafodelista"/>
        <w:numPr>
          <w:ilvl w:val="0"/>
          <w:numId w:val="6"/>
        </w:numPr>
        <w:jc w:val="left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Ingeniero Ambiental</w:t>
      </w:r>
    </w:p>
    <w:p w:rsidRPr="006302B5" w:rsidR="008162C8" w:rsidP="008162C8" w:rsidRDefault="008162C8" w14:paraId="3AEEB389" w14:textId="77777777">
      <w:pPr>
        <w:pStyle w:val="Prrafodelista"/>
        <w:numPr>
          <w:ilvl w:val="0"/>
          <w:numId w:val="6"/>
        </w:numPr>
        <w:jc w:val="left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Administrador Ambiental </w:t>
      </w:r>
    </w:p>
    <w:p w:rsidRPr="006302B5" w:rsidR="008162C8" w:rsidP="008162C8" w:rsidRDefault="008162C8" w14:paraId="726A5E91" w14:textId="77777777">
      <w:pPr>
        <w:pStyle w:val="Prrafodelista"/>
        <w:numPr>
          <w:ilvl w:val="0"/>
          <w:numId w:val="6"/>
        </w:numPr>
        <w:jc w:val="left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Ingeniero Sanitario</w:t>
      </w:r>
    </w:p>
    <w:p w:rsidRPr="006302B5" w:rsidR="008162C8" w:rsidP="008162C8" w:rsidRDefault="008162C8" w14:paraId="75BACBAC" w14:textId="77777777">
      <w:pPr>
        <w:pStyle w:val="Prrafodelista"/>
        <w:numPr>
          <w:ilvl w:val="0"/>
          <w:numId w:val="6"/>
        </w:numPr>
        <w:jc w:val="left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Ingeniero Civil con postgrado en áreas ambientales</w:t>
      </w:r>
    </w:p>
    <w:p w:rsidRPr="006302B5" w:rsidR="008162C8" w:rsidP="008162C8" w:rsidRDefault="008162C8" w14:paraId="1A246E03" w14:textId="77777777">
      <w:pPr>
        <w:pStyle w:val="Prrafodelista"/>
        <w:numPr>
          <w:ilvl w:val="0"/>
          <w:numId w:val="6"/>
        </w:numPr>
        <w:jc w:val="left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Ingeniero HSEQ </w:t>
      </w:r>
    </w:p>
    <w:p w:rsidRPr="006302B5" w:rsidR="00C651A6" w:rsidP="008162C8" w:rsidRDefault="00C651A6" w14:paraId="7AF34E52" w14:textId="581BEE1C">
      <w:pPr>
        <w:pStyle w:val="Prrafodelista"/>
        <w:numPr>
          <w:ilvl w:val="0"/>
          <w:numId w:val="6"/>
        </w:numPr>
        <w:jc w:val="left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Ingeniero Industrial con postgrado en áreas ambientales</w:t>
      </w:r>
    </w:p>
    <w:p w:rsidRPr="006302B5" w:rsidR="009234C4" w:rsidP="008D0B0F" w:rsidRDefault="009234C4" w14:paraId="4578B212" w14:textId="77777777">
      <w:pPr>
        <w:rPr>
          <w:rFonts w:ascii="Verdana" w:hAnsi="Verdana" w:cs="Arial"/>
          <w:sz w:val="20"/>
          <w:szCs w:val="21"/>
          <w:lang w:val="es-CO"/>
        </w:rPr>
      </w:pPr>
    </w:p>
    <w:p w:rsidRPr="006302B5" w:rsidR="00BB37EB" w:rsidP="008D0B0F" w:rsidRDefault="009234C4" w14:paraId="394017C0" w14:textId="3374DBE3">
      <w:p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Y</w:t>
      </w:r>
      <w:r w:rsidRPr="006302B5" w:rsidR="008D0B0F">
        <w:rPr>
          <w:rFonts w:ascii="Verdana" w:hAnsi="Verdana" w:cs="Arial"/>
          <w:sz w:val="20"/>
          <w:szCs w:val="21"/>
          <w:lang w:val="es-CO"/>
        </w:rPr>
        <w:t xml:space="preserve"> será verificado por el Supervisor designado por la Entidad Compradora </w:t>
      </w:r>
      <w:r w:rsidRPr="006302B5" w:rsidR="00605D3B">
        <w:rPr>
          <w:rFonts w:ascii="Verdana" w:hAnsi="Verdana" w:cs="Arial"/>
          <w:sz w:val="20"/>
          <w:szCs w:val="21"/>
          <w:lang w:val="es-CO"/>
        </w:rPr>
        <w:t>para validar que sea entregado</w:t>
      </w:r>
      <w:r w:rsidRPr="006302B5" w:rsidR="008D0B0F">
        <w:rPr>
          <w:rFonts w:ascii="Verdana" w:hAnsi="Verdana" w:cs="Arial"/>
          <w:sz w:val="20"/>
          <w:szCs w:val="21"/>
          <w:lang w:val="es-CO"/>
        </w:rPr>
        <w:t xml:space="preserve"> como mínimo </w:t>
      </w:r>
      <w:r w:rsidRPr="006302B5" w:rsidR="00B04B6D">
        <w:rPr>
          <w:rFonts w:ascii="Verdana" w:hAnsi="Verdana" w:cs="Arial"/>
          <w:sz w:val="20"/>
          <w:szCs w:val="21"/>
          <w:lang w:val="es-CO"/>
        </w:rPr>
        <w:t xml:space="preserve">con </w:t>
      </w:r>
      <w:r w:rsidRPr="006302B5" w:rsidR="008D0B0F">
        <w:rPr>
          <w:rFonts w:ascii="Verdana" w:hAnsi="Verdana" w:cs="Arial"/>
          <w:sz w:val="20"/>
          <w:szCs w:val="21"/>
          <w:lang w:val="es-CO"/>
        </w:rPr>
        <w:t>la siguiente información</w:t>
      </w:r>
      <w:r w:rsidRPr="006302B5" w:rsidR="00BB37EB">
        <w:rPr>
          <w:rFonts w:ascii="Verdana" w:hAnsi="Verdana" w:cs="Arial"/>
          <w:sz w:val="20"/>
          <w:szCs w:val="21"/>
          <w:lang w:val="es-CO"/>
        </w:rPr>
        <w:t xml:space="preserve"> del profesional que lo suscribe:</w:t>
      </w:r>
    </w:p>
    <w:p w:rsidRPr="006302B5" w:rsidR="00BB37EB" w:rsidP="008D0B0F" w:rsidRDefault="00BB37EB" w14:paraId="0A2BD15C" w14:textId="77777777">
      <w:pPr>
        <w:rPr>
          <w:rFonts w:ascii="Verdana" w:hAnsi="Verdana" w:cs="Arial"/>
          <w:sz w:val="20"/>
          <w:szCs w:val="21"/>
          <w:lang w:val="es-CO"/>
        </w:rPr>
      </w:pPr>
    </w:p>
    <w:p w:rsidRPr="006302B5" w:rsidR="00A857FC" w:rsidP="00A857FC" w:rsidRDefault="00A857FC" w14:paraId="23E2FEC1" w14:textId="77777777">
      <w:pPr>
        <w:pStyle w:val="Prrafodelista"/>
        <w:numPr>
          <w:ilvl w:val="0"/>
          <w:numId w:val="7"/>
        </w:num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Copia de la cedula de ciudadanía </w:t>
      </w:r>
    </w:p>
    <w:p w:rsidRPr="006302B5" w:rsidR="00A857FC" w:rsidP="00A857FC" w:rsidRDefault="00A857FC" w14:paraId="5653FEFD" w14:textId="77777777">
      <w:pPr>
        <w:pStyle w:val="Prrafodelista"/>
        <w:numPr>
          <w:ilvl w:val="0"/>
          <w:numId w:val="7"/>
        </w:num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Matrícula o Tarjeta Profesional</w:t>
      </w:r>
    </w:p>
    <w:p w:rsidRPr="006302B5" w:rsidR="00A857FC" w:rsidP="00A857FC" w:rsidRDefault="00A857FC" w14:paraId="6F6A17AF" w14:textId="77777777">
      <w:pPr>
        <w:pStyle w:val="Prrafodelista"/>
        <w:numPr>
          <w:ilvl w:val="0"/>
          <w:numId w:val="7"/>
        </w:num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>Certificado de Antecedentes Profesionales no mayor a 60 días</w:t>
      </w:r>
    </w:p>
    <w:p w:rsidRPr="006302B5" w:rsidR="00A857FC" w:rsidP="0077062F" w:rsidRDefault="00A857FC" w14:paraId="541B845E" w14:textId="45BA0D15">
      <w:pPr>
        <w:pStyle w:val="Prrafodelista"/>
        <w:numPr>
          <w:ilvl w:val="0"/>
          <w:numId w:val="7"/>
        </w:num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Posgrado para el caso del Ingeniero Civil </w:t>
      </w:r>
    </w:p>
    <w:p w:rsidRPr="006302B5" w:rsidR="00BB37EB" w:rsidP="008D0B0F" w:rsidRDefault="00BB37EB" w14:paraId="2890FB38" w14:textId="77777777">
      <w:pPr>
        <w:rPr>
          <w:rFonts w:ascii="Verdana" w:hAnsi="Verdana" w:cs="Arial"/>
          <w:sz w:val="20"/>
          <w:szCs w:val="21"/>
          <w:lang w:val="es-CO"/>
        </w:rPr>
      </w:pPr>
    </w:p>
    <w:p w:rsidRPr="00616A21" w:rsidR="00C85473" w:rsidP="009D1444" w:rsidRDefault="00C85473" w14:paraId="4F01ABF3" w14:textId="57D4B078">
      <w:pPr>
        <w:rPr>
          <w:rFonts w:ascii="Verdana" w:hAnsi="Verdana" w:cs="Arial"/>
          <w:sz w:val="20"/>
          <w:szCs w:val="20"/>
        </w:rPr>
      </w:pPr>
      <w:r w:rsidRPr="6AAD5319" w:rsidR="00C85473">
        <w:rPr>
          <w:rFonts w:ascii="Verdana" w:hAnsi="Verdana" w:cs="Arial"/>
          <w:b w:val="1"/>
          <w:bCs w:val="1"/>
          <w:sz w:val="20"/>
          <w:szCs w:val="20"/>
          <w:lang w:val="es-CO"/>
        </w:rPr>
        <w:t>Nota:</w:t>
      </w:r>
      <w:r w:rsidRPr="6AAD5319" w:rsidR="00C85473">
        <w:rPr>
          <w:rFonts w:ascii="Verdana" w:hAnsi="Verdana" w:cs="Arial"/>
          <w:sz w:val="20"/>
          <w:szCs w:val="20"/>
          <w:lang w:val="es-CO"/>
        </w:rPr>
        <w:t xml:space="preserve"> </w:t>
      </w:r>
      <w:r w:rsidRPr="6AAD5319" w:rsidR="00616A21">
        <w:rPr>
          <w:rFonts w:ascii="Verdana" w:hAnsi="Verdana" w:cs="Arial"/>
          <w:sz w:val="20"/>
          <w:szCs w:val="20"/>
          <w:lang w:val="es-CO"/>
        </w:rPr>
        <w:t xml:space="preserve">El Proponente deberá anexar a este formato, </w:t>
      </w:r>
      <w:r w:rsidRPr="6AAD5319" w:rsidR="00616A21">
        <w:rPr>
          <w:rFonts w:ascii="Verdana" w:hAnsi="Verdana" w:cs="Arial"/>
          <w:b w:val="1"/>
          <w:bCs w:val="1"/>
          <w:sz w:val="20"/>
          <w:szCs w:val="20"/>
          <w:lang w:val="es-CO"/>
        </w:rPr>
        <w:t xml:space="preserve">el plan de apoyo a la gestión y un protocolo de sustancias químicas </w:t>
      </w:r>
      <w:r w:rsidRPr="6AAD5319" w:rsidR="00616A21">
        <w:rPr>
          <w:rFonts w:ascii="Verdana" w:hAnsi="Verdana" w:cs="Arial"/>
          <w:sz w:val="20"/>
          <w:szCs w:val="20"/>
          <w:lang w:val="es-CO"/>
        </w:rPr>
        <w:t>de acuerdo con los requisitos aquí señalados.</w:t>
      </w:r>
    </w:p>
    <w:p w:rsidRPr="006302B5" w:rsidR="00DA2013" w:rsidP="00C85473" w:rsidRDefault="00DA2013" w14:paraId="5549A833" w14:textId="77777777">
      <w:pPr>
        <w:jc w:val="left"/>
        <w:rPr>
          <w:rFonts w:ascii="Verdana" w:hAnsi="Verdana" w:cs="Arial"/>
          <w:sz w:val="20"/>
          <w:szCs w:val="21"/>
          <w:lang w:val="es-CO"/>
        </w:rPr>
      </w:pPr>
    </w:p>
    <w:p w:rsidR="00DA2013" w:rsidP="00BB42CE" w:rsidRDefault="00DA2013" w14:paraId="2E1A5EEE" w14:textId="6CAC89F7">
      <w:p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b/>
          <w:bCs/>
          <w:sz w:val="20"/>
          <w:szCs w:val="21"/>
          <w:lang w:val="es-CO"/>
        </w:rPr>
        <w:t>Nota 2:</w:t>
      </w:r>
      <w:r w:rsidRPr="006302B5">
        <w:rPr>
          <w:rFonts w:ascii="Verdana" w:hAnsi="Verdana" w:cs="Arial"/>
          <w:sz w:val="20"/>
          <w:szCs w:val="21"/>
          <w:lang w:val="es-CO"/>
        </w:rPr>
        <w:t xml:space="preserve"> </w:t>
      </w:r>
      <w:r w:rsidRPr="006302B5" w:rsidR="00DF3944">
        <w:rPr>
          <w:rFonts w:ascii="Verdana" w:hAnsi="Verdana" w:cs="Arial"/>
          <w:sz w:val="20"/>
          <w:szCs w:val="21"/>
          <w:lang w:val="es-CO"/>
        </w:rPr>
        <w:t>En el caso de figuras asociativas, para la acreditación este formato podrá ser presentado por alguno de los integrantes.</w:t>
      </w:r>
    </w:p>
    <w:p w:rsidR="002635EB" w:rsidP="00BB42CE" w:rsidRDefault="002635EB" w14:paraId="7C6C5DA3" w14:textId="77777777">
      <w:pPr>
        <w:autoSpaceDE w:val="0"/>
        <w:autoSpaceDN w:val="0"/>
        <w:adjustRightInd w:val="0"/>
        <w:rPr>
          <w:rFonts w:ascii="Verdana" w:hAnsi="Verdana" w:cs="Arial"/>
          <w:sz w:val="20"/>
          <w:szCs w:val="21"/>
          <w:lang w:val="es-CO"/>
        </w:rPr>
      </w:pPr>
    </w:p>
    <w:p w:rsidRPr="009D1444" w:rsidR="009D1444" w:rsidP="009D1444" w:rsidRDefault="00A04F71" w14:paraId="718F5218" w14:textId="5BD40A22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lang w:val="es-CO"/>
        </w:rPr>
      </w:pPr>
      <w:r w:rsidRPr="6AAD5319" w:rsidR="00A04F71">
        <w:rPr>
          <w:rFonts w:ascii="Verdana" w:hAnsi="Verdana" w:cs="Arial"/>
          <w:b w:val="1"/>
          <w:bCs w:val="1"/>
          <w:sz w:val="20"/>
          <w:szCs w:val="20"/>
          <w:lang w:val="es-CO"/>
        </w:rPr>
        <w:t>Nota 3:</w:t>
      </w:r>
      <w:r w:rsidRPr="6AAD5319" w:rsidR="00A04F71">
        <w:rPr>
          <w:rFonts w:ascii="Verdana" w:hAnsi="Verdana" w:cs="Arial"/>
          <w:sz w:val="20"/>
          <w:szCs w:val="20"/>
          <w:lang w:val="es-CO"/>
        </w:rPr>
        <w:t xml:space="preserve"> </w:t>
      </w:r>
      <w:r w:rsidRPr="6AAD5319" w:rsidR="009D1444">
        <w:rPr>
          <w:rFonts w:ascii="Verdana" w:hAnsi="Verdana" w:cs="Arial"/>
          <w:sz w:val="20"/>
          <w:szCs w:val="20"/>
          <w:lang w:val="es-CO"/>
        </w:rPr>
        <w:t>Durante el desarrollo de la operación secundaria, las entidades compradoras podrán solicitar copia del Plan de apoyo a la gestión ambiental</w:t>
      </w:r>
      <w:r w:rsidRPr="6AAD5319" w:rsidR="4A7D9FC6">
        <w:rPr>
          <w:rFonts w:ascii="Verdana" w:hAnsi="Verdana" w:cs="Arial"/>
          <w:sz w:val="20"/>
          <w:szCs w:val="20"/>
          <w:lang w:val="es-CO"/>
        </w:rPr>
        <w:t xml:space="preserve"> y el protocolo de </w:t>
      </w:r>
      <w:r w:rsidRPr="6AAD5319" w:rsidR="4A7D9FC6">
        <w:rPr>
          <w:rFonts w:ascii="Verdana" w:hAnsi="Verdana" w:cs="Arial"/>
          <w:sz w:val="20"/>
          <w:szCs w:val="20"/>
          <w:lang w:val="es-CO"/>
        </w:rPr>
        <w:t>sustancias</w:t>
      </w:r>
      <w:r w:rsidRPr="6AAD5319" w:rsidR="4A7D9FC6">
        <w:rPr>
          <w:rFonts w:ascii="Verdana" w:hAnsi="Verdana" w:cs="Arial"/>
          <w:sz w:val="20"/>
          <w:szCs w:val="20"/>
          <w:lang w:val="es-CO"/>
        </w:rPr>
        <w:t xml:space="preserve"> químicas</w:t>
      </w:r>
      <w:r w:rsidRPr="6AAD5319" w:rsidR="009D1444">
        <w:rPr>
          <w:rFonts w:ascii="Verdana" w:hAnsi="Verdana" w:cs="Arial"/>
          <w:sz w:val="20"/>
          <w:szCs w:val="20"/>
          <w:lang w:val="es-CO"/>
        </w:rPr>
        <w:t xml:space="preserve"> presentado dentro de la oferta.</w:t>
      </w:r>
    </w:p>
    <w:p w:rsidR="6AAD5319" w:rsidP="6AAD5319" w:rsidRDefault="6AAD5319" w14:paraId="5060CEFA" w14:textId="525994B1">
      <w:pPr>
        <w:rPr>
          <w:rFonts w:ascii="Verdana" w:hAnsi="Verdana" w:cs="Arial"/>
          <w:sz w:val="20"/>
          <w:szCs w:val="20"/>
          <w:lang w:val="es-CO"/>
        </w:rPr>
      </w:pPr>
    </w:p>
    <w:p w:rsidR="238FE544" w:rsidP="6AAD5319" w:rsidRDefault="238FE544" w14:paraId="3D00B60B" w14:textId="25A51B24">
      <w:pPr>
        <w:rPr>
          <w:rFonts w:ascii="Verdana" w:hAnsi="Verdana" w:cs="Arial"/>
          <w:sz w:val="20"/>
          <w:szCs w:val="20"/>
          <w:lang w:val="es-CO"/>
        </w:rPr>
      </w:pPr>
      <w:r w:rsidRPr="6AAD5319" w:rsidR="238FE544">
        <w:rPr>
          <w:rFonts w:ascii="Verdana" w:hAnsi="Verdana" w:cs="Arial"/>
          <w:b w:val="1"/>
          <w:bCs w:val="1"/>
          <w:sz w:val="20"/>
          <w:szCs w:val="20"/>
          <w:lang w:val="es-CO"/>
        </w:rPr>
        <w:t xml:space="preserve">Nota 4: </w:t>
      </w:r>
      <w:r w:rsidRPr="6AAD5319" w:rsidR="238FE544">
        <w:rPr>
          <w:rFonts w:ascii="Verdana" w:hAnsi="Verdana" w:cs="Arial"/>
          <w:sz w:val="20"/>
          <w:szCs w:val="20"/>
          <w:lang w:val="es-CO"/>
        </w:rPr>
        <w:t>Los (4) cuatro documentos del profesional deben ser aportado</w:t>
      </w:r>
      <w:r w:rsidRPr="6AAD5319" w:rsidR="7DD571F7">
        <w:rPr>
          <w:rFonts w:ascii="Verdana" w:hAnsi="Verdana" w:cs="Arial"/>
          <w:sz w:val="20"/>
          <w:szCs w:val="20"/>
          <w:lang w:val="es-CO"/>
        </w:rPr>
        <w:t>s</w:t>
      </w:r>
      <w:r w:rsidRPr="6AAD5319" w:rsidR="238FE544">
        <w:rPr>
          <w:rFonts w:ascii="Verdana" w:hAnsi="Verdana" w:cs="Arial"/>
          <w:sz w:val="20"/>
          <w:szCs w:val="20"/>
          <w:lang w:val="es-CO"/>
        </w:rPr>
        <w:t xml:space="preserve"> junto con la oferta.</w:t>
      </w:r>
    </w:p>
    <w:p w:rsidRPr="006302B5" w:rsidR="00B04B6D" w:rsidP="008D0B0F" w:rsidRDefault="00B04B6D" w14:paraId="11CA78CA" w14:textId="77777777">
      <w:pPr>
        <w:rPr>
          <w:rFonts w:ascii="Verdana" w:hAnsi="Verdana" w:cs="Arial"/>
          <w:sz w:val="18"/>
          <w:szCs w:val="18"/>
        </w:rPr>
      </w:pPr>
    </w:p>
    <w:p w:rsidRPr="006302B5" w:rsidR="00933333" w:rsidP="00933333" w:rsidRDefault="00933333" w14:paraId="58CF5170" w14:textId="387CC0EF">
      <w:pPr>
        <w:rPr>
          <w:rFonts w:ascii="Verdana" w:hAnsi="Verdana" w:cs="Arial"/>
          <w:sz w:val="20"/>
          <w:szCs w:val="21"/>
          <w:lang w:val="es-CO"/>
        </w:rPr>
      </w:pPr>
      <w:r w:rsidRPr="006302B5">
        <w:rPr>
          <w:rFonts w:ascii="Verdana" w:hAnsi="Verdana" w:cs="Arial"/>
          <w:sz w:val="20"/>
          <w:szCs w:val="21"/>
          <w:lang w:val="es-CO"/>
        </w:rPr>
        <w:t xml:space="preserve">En constancia de lo anterior firmo este documento a los </w:t>
      </w:r>
      <w:r w:rsidRPr="006302B5">
        <w:rPr>
          <w:rFonts w:ascii="Verdana" w:hAnsi="Verdana" w:cs="Arial"/>
          <w:sz w:val="20"/>
          <w:szCs w:val="21"/>
          <w:highlight w:val="lightGray"/>
          <w:lang w:val="es-CO"/>
        </w:rPr>
        <w:fldChar w:fldCharType="begin"/>
      </w:r>
      <w:r w:rsidRPr="006302B5">
        <w:rPr>
          <w:rFonts w:ascii="Verdana" w:hAnsi="Verdana" w:cs="Arial"/>
          <w:sz w:val="20"/>
          <w:szCs w:val="21"/>
          <w:highlight w:val="lightGray"/>
          <w:lang w:val="es-CO"/>
        </w:rPr>
        <w:instrText xml:space="preserve"> MACROBUTTON  AbrirEspacioPárrafo [días] </w:instrText>
      </w:r>
      <w:r w:rsidRPr="006302B5">
        <w:rPr>
          <w:rFonts w:ascii="Verdana" w:hAnsi="Verdana" w:cs="Arial"/>
          <w:sz w:val="20"/>
          <w:szCs w:val="21"/>
          <w:highlight w:val="lightGray"/>
          <w:lang w:val="es-CO"/>
        </w:rPr>
        <w:fldChar w:fldCharType="end"/>
      </w:r>
      <w:r w:rsidRPr="006302B5">
        <w:rPr>
          <w:rFonts w:ascii="Verdana" w:hAnsi="Verdana" w:cs="Arial"/>
          <w:sz w:val="20"/>
          <w:szCs w:val="21"/>
          <w:lang w:val="es-CO"/>
        </w:rPr>
        <w:t xml:space="preserve">días del mes de </w:t>
      </w:r>
      <w:r w:rsidRPr="006302B5">
        <w:rPr>
          <w:rFonts w:ascii="Verdana" w:hAnsi="Verdana" w:cs="Arial"/>
          <w:sz w:val="20"/>
          <w:szCs w:val="21"/>
          <w:highlight w:val="lightGray"/>
          <w:lang w:val="es-CO"/>
        </w:rPr>
        <w:fldChar w:fldCharType="begin"/>
      </w:r>
      <w:r w:rsidRPr="006302B5">
        <w:rPr>
          <w:rFonts w:ascii="Verdana" w:hAnsi="Verdana" w:cs="Arial"/>
          <w:sz w:val="20"/>
          <w:szCs w:val="21"/>
          <w:highlight w:val="lightGray"/>
          <w:lang w:val="es-CO"/>
        </w:rPr>
        <w:instrText xml:space="preserve"> MACROBUTTON  AbrirEspacioPárrafo [mes] </w:instrText>
      </w:r>
      <w:r w:rsidRPr="006302B5">
        <w:rPr>
          <w:rFonts w:ascii="Verdana" w:hAnsi="Verdana" w:cs="Arial"/>
          <w:sz w:val="20"/>
          <w:szCs w:val="21"/>
          <w:highlight w:val="lightGray"/>
          <w:lang w:val="es-CO"/>
        </w:rPr>
        <w:fldChar w:fldCharType="end"/>
      </w:r>
      <w:r w:rsidRPr="006302B5">
        <w:rPr>
          <w:rFonts w:ascii="Verdana" w:hAnsi="Verdana" w:cs="Arial"/>
          <w:sz w:val="20"/>
          <w:szCs w:val="21"/>
          <w:lang w:val="es-CO"/>
        </w:rPr>
        <w:t>de</w:t>
      </w:r>
      <w:r w:rsidRPr="006302B5" w:rsidR="0016014E">
        <w:rPr>
          <w:rFonts w:ascii="Verdana" w:hAnsi="Verdana" w:cs="Arial"/>
          <w:sz w:val="20"/>
          <w:szCs w:val="21"/>
          <w:lang w:val="es-CO"/>
        </w:rPr>
        <w:t>l</w:t>
      </w:r>
      <w:r w:rsidRPr="006302B5">
        <w:rPr>
          <w:rFonts w:ascii="Verdana" w:hAnsi="Verdana" w:cs="Arial"/>
          <w:sz w:val="20"/>
          <w:szCs w:val="21"/>
          <w:lang w:val="es-CO"/>
        </w:rPr>
        <w:t xml:space="preserve"> 20</w:t>
      </w:r>
      <w:r w:rsidRPr="006302B5" w:rsidR="001470B2">
        <w:rPr>
          <w:rFonts w:ascii="Verdana" w:hAnsi="Verdana" w:cs="Arial"/>
          <w:sz w:val="20"/>
          <w:szCs w:val="21"/>
          <w:lang w:val="es-CO"/>
        </w:rPr>
        <w:t>2</w:t>
      </w:r>
      <w:r w:rsidR="00EE1403">
        <w:rPr>
          <w:rFonts w:ascii="Verdana" w:hAnsi="Verdana" w:cs="Arial"/>
          <w:sz w:val="20"/>
          <w:szCs w:val="21"/>
          <w:lang w:val="es-CO"/>
        </w:rPr>
        <w:t>4</w:t>
      </w:r>
      <w:r w:rsidRPr="006302B5">
        <w:rPr>
          <w:rFonts w:ascii="Verdana" w:hAnsi="Verdana" w:cs="Arial"/>
          <w:sz w:val="20"/>
          <w:szCs w:val="21"/>
          <w:lang w:val="es-CO"/>
        </w:rPr>
        <w:t xml:space="preserve">. </w:t>
      </w:r>
    </w:p>
    <w:p w:rsidR="00C27CD5" w:rsidP="00C27CD5" w:rsidRDefault="00C27CD5" w14:paraId="3156BDCE" w14:textId="77777777">
      <w:pPr>
        <w:rPr>
          <w:rFonts w:ascii="Verdana" w:hAnsi="Verdana" w:cs="Arial"/>
          <w:sz w:val="18"/>
          <w:szCs w:val="18"/>
          <w:lang w:val="es-CO"/>
        </w:rPr>
      </w:pPr>
    </w:p>
    <w:tbl>
      <w:tblPr>
        <w:tblW w:w="7088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969"/>
      </w:tblGrid>
      <w:tr w:rsidRPr="00E27F97" w:rsidR="00EA7CEA" w:rsidTr="00EA7CEA" w14:paraId="12CAC7C9" w14:textId="77777777">
        <w:trPr>
          <w:trHeight w:val="1077"/>
          <w:jc w:val="center"/>
        </w:trPr>
        <w:tc>
          <w:tcPr>
            <w:tcW w:w="7088" w:type="dxa"/>
            <w:gridSpan w:val="2"/>
            <w:shd w:val="clear" w:color="auto" w:fill="F2F2F2" w:themeFill="background1" w:themeFillShade="F2"/>
          </w:tcPr>
          <w:p w:rsidRPr="00E27F97" w:rsidR="00EA7CEA" w:rsidP="00A97F76" w:rsidRDefault="00EA7CEA" w14:paraId="1DDB85F5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:rsidRPr="00E27F97" w:rsidR="00EA7CEA" w:rsidP="00A97F76" w:rsidRDefault="00EA7CEA" w14:paraId="09AED269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Pr="00E27F97" w:rsidR="00EA7CEA" w:rsidTr="00EA7CEA" w14:paraId="44A7DB0D" w14:textId="77777777">
        <w:trPr>
          <w:trHeight w:val="290"/>
          <w:jc w:val="center"/>
        </w:trPr>
        <w:tc>
          <w:tcPr>
            <w:tcW w:w="7088" w:type="dxa"/>
            <w:gridSpan w:val="2"/>
            <w:vAlign w:val="center"/>
          </w:tcPr>
          <w:p w:rsidRPr="00E27F97" w:rsidR="00EA7CEA" w:rsidP="00A97F76" w:rsidRDefault="00EA7CEA" w14:paraId="085F21FF" w14:textId="77777777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Pr="00E27F97" w:rsidR="00EA7CEA" w:rsidTr="00EA7CEA" w14:paraId="12045137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E27F97" w:rsidR="00EA7CEA" w:rsidP="00A97F76" w:rsidRDefault="00EA7CEA" w14:paraId="3A5D35F7" w14:textId="4433012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Nombre del </w:t>
            </w: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96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E27F97" w:rsidR="00EA7CEA" w:rsidP="00A97F76" w:rsidRDefault="00EA7CEA" w14:paraId="24EC22EB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Pr="00E27F97" w:rsidR="00EA7CEA" w:rsidTr="00EA7CEA" w14:paraId="1116CD4C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E27F97" w:rsidR="00EA7CEA" w:rsidP="00A97F76" w:rsidRDefault="00EA7CEA" w14:paraId="4AAC552A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27F97" w:rsidR="00EA7CEA" w:rsidP="00A97F76" w:rsidRDefault="00EA7CEA" w14:paraId="504C1036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Pr="00E27F97" w:rsidR="00C1705B" w:rsidTr="00EA7CEA" w14:paraId="0E3E664B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E27F97" w:rsidR="00C1705B" w:rsidP="00A97F76" w:rsidRDefault="00C1705B" w14:paraId="020EEE18" w14:textId="00C57D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>Nombre del Proponente: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27F97" w:rsidR="00C1705B" w:rsidP="00A97F76" w:rsidRDefault="00C1705B" w14:paraId="11D0B1B7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Pr="00E27F97" w:rsidR="00EA7CEA" w:rsidTr="00EA7CEA" w14:paraId="6B4AEAEC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E27F97" w:rsidR="00EA7CEA" w:rsidP="00A97F76" w:rsidRDefault="00EA7CEA" w14:paraId="32CEA2BE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27F97" w:rsidR="00EA7CEA" w:rsidP="00A97F76" w:rsidRDefault="00EA7CEA" w14:paraId="3C462D76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Pr="00E27F97" w:rsidR="00EA7CEA" w:rsidTr="00EA7CEA" w14:paraId="08D574F3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E27F97" w:rsidR="00EA7CEA" w:rsidP="00A97F76" w:rsidRDefault="00EA7CEA" w14:paraId="34233E85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27F97" w:rsidR="00EA7CEA" w:rsidP="00A97F76" w:rsidRDefault="00EA7CEA" w14:paraId="4722459D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Pr="00E27F97" w:rsidR="00EA7CEA" w:rsidTr="00EA7CEA" w14:paraId="54E3ED87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E27F97" w:rsidR="00EA7CEA" w:rsidP="00A97F76" w:rsidRDefault="00EA7CEA" w14:paraId="7329E4B3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27F97" w:rsidR="00EA7CEA" w:rsidP="00A97F76" w:rsidRDefault="00EA7CEA" w14:paraId="2937988C" w14:textId="77777777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:rsidR="00EA7CEA" w:rsidP="00C27CD5" w:rsidRDefault="00EA7CEA" w14:paraId="2136DBBE" w14:textId="77777777">
      <w:pPr>
        <w:rPr>
          <w:rFonts w:ascii="Verdana" w:hAnsi="Verdana" w:cs="Arial"/>
          <w:sz w:val="18"/>
          <w:szCs w:val="18"/>
          <w:lang w:val="es-CO"/>
        </w:rPr>
      </w:pPr>
    </w:p>
    <w:p w:rsidRPr="006302B5" w:rsidR="00963D0C" w:rsidP="00421558" w:rsidRDefault="00963D0C" w14:paraId="1181CEAE" w14:textId="694708B8">
      <w:pPr>
        <w:rPr>
          <w:rFonts w:ascii="Verdana" w:hAnsi="Verdana" w:cs="Arial"/>
          <w:sz w:val="18"/>
          <w:szCs w:val="18"/>
          <w:lang w:val="es-CO"/>
        </w:rPr>
      </w:pPr>
    </w:p>
    <w:p w:rsidRPr="006302B5" w:rsidR="00A75003" w:rsidP="00421558" w:rsidRDefault="00A75003" w14:paraId="65265E3C" w14:textId="218BDA9F">
      <w:pPr>
        <w:rPr>
          <w:rFonts w:ascii="Verdana" w:hAnsi="Verdana" w:cs="Arial"/>
          <w:sz w:val="13"/>
          <w:szCs w:val="15"/>
          <w:highlight w:val="lightGray"/>
          <w:lang w:val="es-CO"/>
        </w:rPr>
      </w:pPr>
      <w:r w:rsidRPr="006302B5">
        <w:rPr>
          <w:rFonts w:ascii="Verdana" w:hAnsi="Verdana" w:cs="Arial"/>
          <w:sz w:val="13"/>
          <w:szCs w:val="15"/>
          <w:highlight w:val="lightGray"/>
          <w:lang w:val="es-CO"/>
        </w:rPr>
        <w:t xml:space="preserve">[Tenga en cuenta </w:t>
      </w:r>
      <w:r w:rsidRPr="006302B5" w:rsidR="00CE6870">
        <w:rPr>
          <w:rFonts w:ascii="Verdana" w:hAnsi="Verdana" w:cs="Arial"/>
          <w:sz w:val="13"/>
          <w:szCs w:val="15"/>
          <w:highlight w:val="lightGray"/>
          <w:lang w:val="es-CO"/>
        </w:rPr>
        <w:t>que,</w:t>
      </w:r>
      <w:r w:rsidRPr="006302B5">
        <w:rPr>
          <w:rFonts w:ascii="Verdana" w:hAnsi="Verdana" w:cs="Arial"/>
          <w:sz w:val="13"/>
          <w:szCs w:val="15"/>
          <w:highlight w:val="lightGray"/>
          <w:lang w:val="es-CO"/>
        </w:rPr>
        <w:t xml:space="preserve"> en el caso de ser figuras asociativas, el NIT no será un campo obligatorio.]</w:t>
      </w:r>
    </w:p>
    <w:p w:rsidRPr="006302B5" w:rsidR="002A672B" w:rsidP="00421558" w:rsidRDefault="002A672B" w14:paraId="056157ED" w14:textId="77777777">
      <w:pPr>
        <w:rPr>
          <w:rFonts w:ascii="Verdana" w:hAnsi="Verdana" w:cs="Arial"/>
          <w:sz w:val="13"/>
          <w:szCs w:val="15"/>
          <w:highlight w:val="lightGray"/>
          <w:lang w:val="es-CO"/>
        </w:rPr>
      </w:pPr>
    </w:p>
    <w:p w:rsidRPr="006302B5" w:rsidR="002A672B" w:rsidP="00421558" w:rsidRDefault="002A672B" w14:paraId="22BE4B7C" w14:textId="77777777">
      <w:pPr>
        <w:rPr>
          <w:rFonts w:ascii="Verdana" w:hAnsi="Verdana" w:cs="Arial"/>
          <w:sz w:val="13"/>
          <w:szCs w:val="15"/>
          <w:highlight w:val="lightGray"/>
        </w:rPr>
      </w:pPr>
    </w:p>
    <w:sectPr w:rsidRPr="006302B5" w:rsidR="002A672B" w:rsidSect="00B51B82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 w:code="9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7016" w:rsidP="00963D0C" w:rsidRDefault="00BF7016" w14:paraId="3E6E6804" w14:textId="77777777">
      <w:r>
        <w:separator/>
      </w:r>
    </w:p>
  </w:endnote>
  <w:endnote w:type="continuationSeparator" w:id="0">
    <w:p w:rsidR="00BF7016" w:rsidP="00963D0C" w:rsidRDefault="00BF7016" w14:paraId="0C2B8D7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3D0C" w:rsidP="00963D0C" w:rsidRDefault="00963D0C" w14:paraId="2E0121AA" w14:textId="77777777">
    <w:pPr>
      <w:pStyle w:val="Piedepgina"/>
      <w:pBdr>
        <w:bottom w:val="single" w:color="auto" w:sz="12" w:space="1"/>
      </w:pBdr>
      <w:jc w:val="center"/>
      <w:rPr>
        <w:bCs/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Pr="00842544" w:rsidR="007D3EC6" w:rsidP="007D3EC6" w:rsidRDefault="007D3EC6" w14:paraId="201161A8" w14:textId="77777777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:rsidRPr="00842544" w:rsidR="007D3EC6" w:rsidP="007D3EC6" w:rsidRDefault="007D3EC6" w14:paraId="55DC1ACF" w14:textId="77777777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:rsidRPr="00842544" w:rsidR="007D3EC6" w:rsidP="007D3EC6" w:rsidRDefault="007D3EC6" w14:paraId="77FD5A8D" w14:textId="77777777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:rsidRPr="00842544" w:rsidR="007D3EC6" w:rsidP="007D3EC6" w:rsidRDefault="007D3EC6" w14:paraId="4D87CDE1" w14:textId="77777777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:rsidRPr="007D3EC6" w:rsidR="00963D0C" w:rsidP="007D3EC6" w:rsidRDefault="007D3EC6" w14:paraId="7C753193" w14:textId="33B47FE5">
    <w:pPr>
      <w:pStyle w:val="Encabezado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7016" w:rsidP="00963D0C" w:rsidRDefault="00BF7016" w14:paraId="43E471D3" w14:textId="77777777">
      <w:r>
        <w:separator/>
      </w:r>
    </w:p>
  </w:footnote>
  <w:footnote w:type="continuationSeparator" w:id="0">
    <w:p w:rsidR="00BF7016" w:rsidP="00963D0C" w:rsidRDefault="00BF7016" w14:paraId="5A021B2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6C0A5F" w:rsidRDefault="00BF7016" w14:paraId="15A93861" w14:textId="3828615D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416329" style="position:absolute;left:0;text-align:left;margin-left:0;margin-top:0;width:507.25pt;height:92.2pt;rotation:315;z-index:-251651072;mso-wrap-edited:f;mso-width-percent:0;mso-height-percent:0;mso-position-horizontal:center;mso-position-horizontal-relative:margin;mso-position-vertical:center;mso-position-vertical-relative:margin;mso-width-percent:0;mso-height-percent:0" alt="" o:spid="_x0000_s1027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  <w:r w:rsidR="00402A29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17AC53C2" wp14:editId="26C3E96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79285" cy="634365"/>
              <wp:effectExtent l="0" t="0" r="0" b="0"/>
              <wp:wrapNone/>
              <wp:docPr id="1172581810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6979285" cy="634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2A29" w:rsidP="00402A29" w:rsidRDefault="00402A29" w14:paraId="6A646048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17AC53C2">
              <v:stroke joinstyle="miter"/>
              <v:path gradientshapeok="t" o:connecttype="rect"/>
            </v:shapetype>
            <v:shape id="WordArt 5" style="position:absolute;left:0;text-align:left;margin-left:0;margin-top:0;width:549.55pt;height:49.9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">
              <v:stroke joinstyle="round"/>
              <v:path arrowok="t"/>
              <v:textbox>
                <w:txbxContent>
                  <w:p w:rsidR="00402A29" w:rsidP="00402A29" w:rsidRDefault="00402A29" w14:paraId="6A646048" w14:textId="77777777">
                    <w:pPr>
                      <w:jc w:val="center"/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2276C3" w:rsidP="00B51B82" w:rsidRDefault="00BF7016" w14:paraId="4311BA4C" w14:textId="18F0D905">
    <w:pPr>
      <w:jc w:val="center"/>
      <w:rPr>
        <w:rFonts w:ascii="Geomanist Bold" w:hAnsi="Geomanist Bold"/>
        <w:color w:val="002060"/>
      </w:rPr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416330" style="position:absolute;left:0;text-align:left;margin-left:0;margin-top:0;width:507.25pt;height:92.2pt;rotation:315;z-index:-251649024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  <w:r w:rsidR="00B51B82">
      <w:rPr>
        <w:rFonts w:ascii="Century Gothic" w:hAnsi="Century Gothic"/>
        <w:noProof/>
        <w:sz w:val="16"/>
        <w:szCs w:val="16"/>
      </w:rPr>
      <w:drawing>
        <wp:inline distT="0" distB="0" distL="0" distR="0" wp14:anchorId="6EE962B1" wp14:editId="0A7C156B">
          <wp:extent cx="1943200" cy="863644"/>
          <wp:effectExtent l="0" t="0" r="0" b="0"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63D0C" w:rsidP="00963D0C" w:rsidRDefault="00963D0C" w14:paraId="72380E10" w14:textId="1B439CEA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0A5F" w:rsidRDefault="00BF7016" w14:paraId="51ABFEE1" w14:textId="0635560D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416328" style="position:absolute;left:0;text-align:left;margin-left:0;margin-top:0;width:507.25pt;height:92.2pt;rotation:315;z-index:-251653120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D5AEB"/>
    <w:multiLevelType w:val="hybridMultilevel"/>
    <w:tmpl w:val="7518B4C8"/>
    <w:lvl w:ilvl="0" w:tplc="080A0001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323C3"/>
    <w:multiLevelType w:val="hybridMultilevel"/>
    <w:tmpl w:val="5740918C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D7E3D0D"/>
    <w:multiLevelType w:val="hybridMultilevel"/>
    <w:tmpl w:val="C380AD7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3"/>
  </w:num>
  <w:num w:numId="2" w16cid:durableId="13626293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5"/>
  </w:num>
  <w:num w:numId="5" w16cid:durableId="1077556005">
    <w:abstractNumId w:val="6"/>
  </w:num>
  <w:num w:numId="6" w16cid:durableId="883372441">
    <w:abstractNumId w:val="7"/>
  </w:num>
  <w:num w:numId="7" w16cid:durableId="802230937">
    <w:abstractNumId w:val="9"/>
  </w:num>
  <w:num w:numId="8" w16cid:durableId="293026155">
    <w:abstractNumId w:val="1"/>
  </w:num>
  <w:num w:numId="9" w16cid:durableId="183978378">
    <w:abstractNumId w:val="8"/>
  </w:num>
  <w:num w:numId="10" w16cid:durableId="2097821115">
    <w:abstractNumId w:val="0"/>
  </w:num>
  <w:num w:numId="11" w16cid:durableId="601299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4044B"/>
    <w:rsid w:val="0005196D"/>
    <w:rsid w:val="0007063D"/>
    <w:rsid w:val="00081D5B"/>
    <w:rsid w:val="000837ED"/>
    <w:rsid w:val="000A0DA4"/>
    <w:rsid w:val="000B1726"/>
    <w:rsid w:val="000B5F26"/>
    <w:rsid w:val="000C33E4"/>
    <w:rsid w:val="000D1B24"/>
    <w:rsid w:val="000D7171"/>
    <w:rsid w:val="000D786D"/>
    <w:rsid w:val="001022D3"/>
    <w:rsid w:val="00114542"/>
    <w:rsid w:val="00145F07"/>
    <w:rsid w:val="001470B2"/>
    <w:rsid w:val="001500DD"/>
    <w:rsid w:val="001561CD"/>
    <w:rsid w:val="0016014E"/>
    <w:rsid w:val="001763BF"/>
    <w:rsid w:val="001817C1"/>
    <w:rsid w:val="001B0BD8"/>
    <w:rsid w:val="001C04B6"/>
    <w:rsid w:val="001D4045"/>
    <w:rsid w:val="001E0085"/>
    <w:rsid w:val="001E5126"/>
    <w:rsid w:val="001E6A0F"/>
    <w:rsid w:val="001F7D06"/>
    <w:rsid w:val="002127D6"/>
    <w:rsid w:val="002214C8"/>
    <w:rsid w:val="002234A5"/>
    <w:rsid w:val="0022475B"/>
    <w:rsid w:val="002272B0"/>
    <w:rsid w:val="002276C3"/>
    <w:rsid w:val="00233EF6"/>
    <w:rsid w:val="0023473D"/>
    <w:rsid w:val="00235B12"/>
    <w:rsid w:val="00240D62"/>
    <w:rsid w:val="002423DE"/>
    <w:rsid w:val="00257374"/>
    <w:rsid w:val="00261769"/>
    <w:rsid w:val="002635EB"/>
    <w:rsid w:val="002909B1"/>
    <w:rsid w:val="002A672B"/>
    <w:rsid w:val="002B03F8"/>
    <w:rsid w:val="002D6A34"/>
    <w:rsid w:val="002F0C3D"/>
    <w:rsid w:val="00300C22"/>
    <w:rsid w:val="003052AD"/>
    <w:rsid w:val="003135B5"/>
    <w:rsid w:val="00340ED0"/>
    <w:rsid w:val="00355630"/>
    <w:rsid w:val="00397CF5"/>
    <w:rsid w:val="003B0530"/>
    <w:rsid w:val="003B4646"/>
    <w:rsid w:val="003B5939"/>
    <w:rsid w:val="003C2C29"/>
    <w:rsid w:val="004006BD"/>
    <w:rsid w:val="00402A29"/>
    <w:rsid w:val="00421558"/>
    <w:rsid w:val="00425813"/>
    <w:rsid w:val="0044102A"/>
    <w:rsid w:val="00464570"/>
    <w:rsid w:val="00494F82"/>
    <w:rsid w:val="004A5309"/>
    <w:rsid w:val="004B4CB3"/>
    <w:rsid w:val="004C1AED"/>
    <w:rsid w:val="004D206F"/>
    <w:rsid w:val="004E302F"/>
    <w:rsid w:val="004E677D"/>
    <w:rsid w:val="004F04F0"/>
    <w:rsid w:val="004F7F7A"/>
    <w:rsid w:val="00507582"/>
    <w:rsid w:val="00514C65"/>
    <w:rsid w:val="00515BF4"/>
    <w:rsid w:val="00544E76"/>
    <w:rsid w:val="00547810"/>
    <w:rsid w:val="0056045A"/>
    <w:rsid w:val="00571751"/>
    <w:rsid w:val="005806E3"/>
    <w:rsid w:val="005831AA"/>
    <w:rsid w:val="005920C7"/>
    <w:rsid w:val="005970B8"/>
    <w:rsid w:val="005A3436"/>
    <w:rsid w:val="005A4065"/>
    <w:rsid w:val="005B73B8"/>
    <w:rsid w:val="005C0865"/>
    <w:rsid w:val="005D09DB"/>
    <w:rsid w:val="005E243C"/>
    <w:rsid w:val="005E5D3C"/>
    <w:rsid w:val="005F29AD"/>
    <w:rsid w:val="00605CDA"/>
    <w:rsid w:val="00605D3B"/>
    <w:rsid w:val="00607E87"/>
    <w:rsid w:val="00607EB9"/>
    <w:rsid w:val="00616A21"/>
    <w:rsid w:val="00622932"/>
    <w:rsid w:val="00623FE9"/>
    <w:rsid w:val="00626F98"/>
    <w:rsid w:val="006302B5"/>
    <w:rsid w:val="00630F73"/>
    <w:rsid w:val="00640CBA"/>
    <w:rsid w:val="00642CDD"/>
    <w:rsid w:val="00646BAC"/>
    <w:rsid w:val="006901DF"/>
    <w:rsid w:val="006B09E1"/>
    <w:rsid w:val="006C0A5F"/>
    <w:rsid w:val="006F4DF6"/>
    <w:rsid w:val="007000CE"/>
    <w:rsid w:val="00714009"/>
    <w:rsid w:val="007548F4"/>
    <w:rsid w:val="0075523B"/>
    <w:rsid w:val="0076441B"/>
    <w:rsid w:val="0077062F"/>
    <w:rsid w:val="007744AF"/>
    <w:rsid w:val="0077673C"/>
    <w:rsid w:val="0078596A"/>
    <w:rsid w:val="007A5450"/>
    <w:rsid w:val="007A5D95"/>
    <w:rsid w:val="007B2CD2"/>
    <w:rsid w:val="007B2D3B"/>
    <w:rsid w:val="007C03BD"/>
    <w:rsid w:val="007D3EC6"/>
    <w:rsid w:val="007F0838"/>
    <w:rsid w:val="008162C8"/>
    <w:rsid w:val="00826951"/>
    <w:rsid w:val="008338C0"/>
    <w:rsid w:val="00840C28"/>
    <w:rsid w:val="00841892"/>
    <w:rsid w:val="00844FB2"/>
    <w:rsid w:val="00853031"/>
    <w:rsid w:val="00867B72"/>
    <w:rsid w:val="00873C26"/>
    <w:rsid w:val="008D0B0F"/>
    <w:rsid w:val="008E3DD9"/>
    <w:rsid w:val="008F51A4"/>
    <w:rsid w:val="008F53F1"/>
    <w:rsid w:val="00901DBB"/>
    <w:rsid w:val="00920972"/>
    <w:rsid w:val="009234C4"/>
    <w:rsid w:val="00926958"/>
    <w:rsid w:val="00932034"/>
    <w:rsid w:val="00933333"/>
    <w:rsid w:val="00937268"/>
    <w:rsid w:val="00940DFB"/>
    <w:rsid w:val="00941C5B"/>
    <w:rsid w:val="009608EF"/>
    <w:rsid w:val="00963D0C"/>
    <w:rsid w:val="00977EEC"/>
    <w:rsid w:val="00987DFB"/>
    <w:rsid w:val="009A07FB"/>
    <w:rsid w:val="009A4894"/>
    <w:rsid w:val="009B595F"/>
    <w:rsid w:val="009C3621"/>
    <w:rsid w:val="009D1444"/>
    <w:rsid w:val="009E56A8"/>
    <w:rsid w:val="009F291B"/>
    <w:rsid w:val="009F3419"/>
    <w:rsid w:val="00A02745"/>
    <w:rsid w:val="00A04B27"/>
    <w:rsid w:val="00A04F71"/>
    <w:rsid w:val="00A37F52"/>
    <w:rsid w:val="00A420B4"/>
    <w:rsid w:val="00A42DBF"/>
    <w:rsid w:val="00A43DB1"/>
    <w:rsid w:val="00A47403"/>
    <w:rsid w:val="00A5597B"/>
    <w:rsid w:val="00A75003"/>
    <w:rsid w:val="00A85100"/>
    <w:rsid w:val="00A852C8"/>
    <w:rsid w:val="00A857FC"/>
    <w:rsid w:val="00AD5733"/>
    <w:rsid w:val="00AE7013"/>
    <w:rsid w:val="00B0077A"/>
    <w:rsid w:val="00B04B6D"/>
    <w:rsid w:val="00B06D62"/>
    <w:rsid w:val="00B204A9"/>
    <w:rsid w:val="00B44282"/>
    <w:rsid w:val="00B51B82"/>
    <w:rsid w:val="00B51C7B"/>
    <w:rsid w:val="00B714D3"/>
    <w:rsid w:val="00B7223A"/>
    <w:rsid w:val="00BA0CA0"/>
    <w:rsid w:val="00BA5BE8"/>
    <w:rsid w:val="00BB115C"/>
    <w:rsid w:val="00BB37EB"/>
    <w:rsid w:val="00BB42CE"/>
    <w:rsid w:val="00BC40B3"/>
    <w:rsid w:val="00BE783D"/>
    <w:rsid w:val="00BF4407"/>
    <w:rsid w:val="00BF7016"/>
    <w:rsid w:val="00BF7E4A"/>
    <w:rsid w:val="00C0291F"/>
    <w:rsid w:val="00C119FE"/>
    <w:rsid w:val="00C133C5"/>
    <w:rsid w:val="00C13787"/>
    <w:rsid w:val="00C1705B"/>
    <w:rsid w:val="00C252E1"/>
    <w:rsid w:val="00C27A37"/>
    <w:rsid w:val="00C27CD5"/>
    <w:rsid w:val="00C64DA3"/>
    <w:rsid w:val="00C651A6"/>
    <w:rsid w:val="00C65735"/>
    <w:rsid w:val="00C6731D"/>
    <w:rsid w:val="00C85473"/>
    <w:rsid w:val="00CA3D5E"/>
    <w:rsid w:val="00CA4C01"/>
    <w:rsid w:val="00CA6572"/>
    <w:rsid w:val="00CA7196"/>
    <w:rsid w:val="00CA73D8"/>
    <w:rsid w:val="00CB5A82"/>
    <w:rsid w:val="00CD5401"/>
    <w:rsid w:val="00CE6870"/>
    <w:rsid w:val="00D00CF0"/>
    <w:rsid w:val="00D166B0"/>
    <w:rsid w:val="00D35BFA"/>
    <w:rsid w:val="00D37C7B"/>
    <w:rsid w:val="00D419B3"/>
    <w:rsid w:val="00D7442A"/>
    <w:rsid w:val="00D84275"/>
    <w:rsid w:val="00D93286"/>
    <w:rsid w:val="00D96987"/>
    <w:rsid w:val="00DA2013"/>
    <w:rsid w:val="00DB2B3E"/>
    <w:rsid w:val="00DC10D2"/>
    <w:rsid w:val="00DC33BB"/>
    <w:rsid w:val="00DC3661"/>
    <w:rsid w:val="00DD51A4"/>
    <w:rsid w:val="00DE0FE2"/>
    <w:rsid w:val="00DE5FAB"/>
    <w:rsid w:val="00DF3944"/>
    <w:rsid w:val="00E12469"/>
    <w:rsid w:val="00E125F4"/>
    <w:rsid w:val="00E17FE8"/>
    <w:rsid w:val="00E262BB"/>
    <w:rsid w:val="00E37104"/>
    <w:rsid w:val="00E43140"/>
    <w:rsid w:val="00E44945"/>
    <w:rsid w:val="00E56413"/>
    <w:rsid w:val="00E57998"/>
    <w:rsid w:val="00E93CA3"/>
    <w:rsid w:val="00EA7CEA"/>
    <w:rsid w:val="00EB4254"/>
    <w:rsid w:val="00ED29F6"/>
    <w:rsid w:val="00EE05BC"/>
    <w:rsid w:val="00EE1403"/>
    <w:rsid w:val="00F013EF"/>
    <w:rsid w:val="00F12EEB"/>
    <w:rsid w:val="00F52F0F"/>
    <w:rsid w:val="00F60495"/>
    <w:rsid w:val="00F608C9"/>
    <w:rsid w:val="00F75A09"/>
    <w:rsid w:val="00F77F88"/>
    <w:rsid w:val="00F92660"/>
    <w:rsid w:val="00FA3EBB"/>
    <w:rsid w:val="00FA7362"/>
    <w:rsid w:val="00FB0521"/>
    <w:rsid w:val="00FB7A24"/>
    <w:rsid w:val="00FC28F3"/>
    <w:rsid w:val="00FD391C"/>
    <w:rsid w:val="00FD5F15"/>
    <w:rsid w:val="00FD6C67"/>
    <w:rsid w:val="00FE1A65"/>
    <w:rsid w:val="00FE1F53"/>
    <w:rsid w:val="00FE40F0"/>
    <w:rsid w:val="00FF01B7"/>
    <w:rsid w:val="1E73C9CF"/>
    <w:rsid w:val="238FE544"/>
    <w:rsid w:val="292183D8"/>
    <w:rsid w:val="2EEF413A"/>
    <w:rsid w:val="3D4B09C3"/>
    <w:rsid w:val="4A7D9FC6"/>
    <w:rsid w:val="5FBB8E59"/>
    <w:rsid w:val="6AAD5319"/>
    <w:rsid w:val="7149EC1F"/>
    <w:rsid w:val="75CFADA6"/>
    <w:rsid w:val="7DD5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aliases w:val="Bullet List,FooterText,numbered,Paragraphe de liste1,lp1,Scitum normal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styleId="PrrafodelistaCar" w:customStyle="1">
    <w:name w:val="Párrafo de lista Car"/>
    <w:aliases w:val="Bullet List Car,FooterText Car,numbered Car,Paragraphe de liste1 Car,lp1 Car,Scitum normal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styleId="SubttuloCar" w:customStyle="1">
    <w:name w:val="Subtítulo Car"/>
    <w:link w:val="Subttulo"/>
    <w:uiPriority w:val="99"/>
    <w:locked/>
    <w:rsid w:val="00F6049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F60495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F60495"/>
    <w:rPr>
      <w:rFonts w:eastAsiaTheme="minorEastAsia"/>
      <w:color w:val="5A5A5A" w:themeColor="text1" w:themeTint="A5"/>
      <w:spacing w:val="15"/>
    </w:rPr>
  </w:style>
  <w:style w:type="character" w:styleId="Mencionar">
    <w:name w:val="Mention"/>
    <w:basedOn w:val="Fuentedeprrafopredeter"/>
    <w:uiPriority w:val="99"/>
    <w:unhideWhenUsed/>
    <w:rsid w:val="00C0291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3679AA"/>
    <w:rsid w:val="00544A9F"/>
    <w:rsid w:val="00544E76"/>
    <w:rsid w:val="00575573"/>
    <w:rsid w:val="005B4C47"/>
    <w:rsid w:val="00744EF2"/>
    <w:rsid w:val="00745376"/>
    <w:rsid w:val="008733C8"/>
    <w:rsid w:val="008802DE"/>
    <w:rsid w:val="00882BC3"/>
    <w:rsid w:val="0092665A"/>
    <w:rsid w:val="009E27E2"/>
    <w:rsid w:val="00A338DD"/>
    <w:rsid w:val="00B7589C"/>
    <w:rsid w:val="00BB4FDE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f8afc-c778-424a-bb27-2a946fd1624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CA20AE-F4C8-4710-AED5-1D13DBD21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e5df8afc-c778-424a-bb27-2a946fd16249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Laura Natalia Herrera</lastModifiedBy>
  <revision>32</revision>
  <dcterms:created xsi:type="dcterms:W3CDTF">2022-10-27T17:39:00.0000000Z</dcterms:created>
  <dcterms:modified xsi:type="dcterms:W3CDTF">2024-08-19T02:03:31.1857953Z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</Properties>
</file>