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D3EF5" w14:textId="77777777" w:rsidR="00111D06" w:rsidRPr="004057BA" w:rsidRDefault="00111D06" w:rsidP="00111D06">
      <w:pPr>
        <w:rPr>
          <w:rFonts w:ascii="Verdana" w:hAnsi="Verdana" w:cs="Arial"/>
          <w:bCs/>
          <w:sz w:val="16"/>
          <w:szCs w:val="16"/>
          <w:lang w:val="es-CO"/>
        </w:rPr>
      </w:pPr>
      <w:r w:rsidRPr="004057BA">
        <w:rPr>
          <w:rFonts w:ascii="Verdana" w:hAnsi="Verdana" w:cs="Arial"/>
          <w:bCs/>
          <w:sz w:val="16"/>
          <w:szCs w:val="16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</w:p>
    <w:p w14:paraId="33906940" w14:textId="77777777" w:rsidR="00B204A9" w:rsidRPr="00554C76" w:rsidRDefault="00B204A9" w:rsidP="00963D0C">
      <w:pPr>
        <w:jc w:val="center"/>
        <w:rPr>
          <w:rFonts w:ascii="Verdana" w:hAnsi="Verdana" w:cs="Arial"/>
          <w:b/>
          <w:sz w:val="16"/>
          <w:szCs w:val="16"/>
          <w:lang w:val="es-CO"/>
        </w:rPr>
      </w:pPr>
    </w:p>
    <w:p w14:paraId="27AC5CCF" w14:textId="098A6957" w:rsidR="00924EDA" w:rsidRPr="00601021" w:rsidRDefault="004F441D" w:rsidP="00963D0C">
      <w:pPr>
        <w:jc w:val="center"/>
        <w:rPr>
          <w:rFonts w:ascii="Verdana" w:hAnsi="Verdana" w:cs="Arial"/>
          <w:b/>
          <w:bCs/>
          <w:sz w:val="18"/>
          <w:szCs w:val="20"/>
          <w:lang w:val="es-CO"/>
        </w:rPr>
      </w:pPr>
      <w:r w:rsidRPr="00601021">
        <w:rPr>
          <w:rFonts w:ascii="Verdana" w:hAnsi="Verdana" w:cs="Arial"/>
          <w:b/>
          <w:bCs/>
          <w:sz w:val="18"/>
          <w:szCs w:val="20"/>
          <w:lang w:val="es-CO"/>
        </w:rPr>
        <w:t>FORMATO 13 – CERTIFICACIÓN DE LA IMPLEMENTACIÓN DEL PLAN DE BIENESTAR PARA LOS EMPLEADOS</w:t>
      </w:r>
    </w:p>
    <w:p w14:paraId="1A712CC5" w14:textId="77777777" w:rsidR="00963D0C" w:rsidRPr="00554C76" w:rsidRDefault="00963D0C" w:rsidP="00963D0C">
      <w:pPr>
        <w:jc w:val="center"/>
        <w:rPr>
          <w:rFonts w:ascii="Verdana" w:hAnsi="Verdana" w:cs="Arial"/>
          <w:b/>
          <w:sz w:val="16"/>
          <w:szCs w:val="16"/>
          <w:lang w:val="es-CO"/>
        </w:rPr>
      </w:pPr>
    </w:p>
    <w:p w14:paraId="02CF448E" w14:textId="77777777" w:rsidR="00626F98" w:rsidRPr="00554C76" w:rsidRDefault="00963D0C" w:rsidP="00963D0C">
      <w:pPr>
        <w:rPr>
          <w:rFonts w:ascii="Verdana" w:hAnsi="Verdana" w:cs="Arial"/>
          <w:sz w:val="16"/>
          <w:szCs w:val="16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>Bogotá, D.C.,</w:t>
      </w:r>
      <w:r w:rsidRPr="00554C76">
        <w:rPr>
          <w:rFonts w:ascii="Verdana" w:hAnsi="Verdana" w:cs="Arial"/>
          <w:sz w:val="16"/>
          <w:szCs w:val="16"/>
          <w:lang w:val="es-CO"/>
        </w:rPr>
        <w:t xml:space="preserve"> </w:t>
      </w:r>
      <w:sdt>
        <w:sdtPr>
          <w:rPr>
            <w:rFonts w:ascii="Verdana" w:hAnsi="Verdana" w:cs="Arial"/>
            <w:sz w:val="16"/>
            <w:szCs w:val="16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554C76">
            <w:rPr>
              <w:rStyle w:val="Textodelmarcadordeposicin"/>
              <w:rFonts w:ascii="Verdana" w:hAnsi="Verdana" w:cs="Arial"/>
              <w:sz w:val="16"/>
              <w:szCs w:val="16"/>
              <w:highlight w:val="lightGray"/>
            </w:rPr>
            <w:t>pulse para escribir una fecha.</w:t>
          </w:r>
        </w:sdtContent>
      </w:sdt>
    </w:p>
    <w:p w14:paraId="6485BDE5" w14:textId="77777777" w:rsidR="00626F98" w:rsidRPr="00554C76" w:rsidRDefault="00626F98" w:rsidP="00963D0C">
      <w:pPr>
        <w:rPr>
          <w:rFonts w:ascii="Verdana" w:hAnsi="Verdana" w:cs="Arial"/>
          <w:sz w:val="16"/>
          <w:szCs w:val="16"/>
          <w:lang w:val="es-CO"/>
        </w:rPr>
      </w:pPr>
    </w:p>
    <w:p w14:paraId="79D2F0E1" w14:textId="77777777" w:rsidR="00626F98" w:rsidRPr="00554C76" w:rsidRDefault="00B7223A" w:rsidP="00963D0C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 xml:space="preserve">Señores: </w:t>
      </w:r>
    </w:p>
    <w:p w14:paraId="2C6FCDCB" w14:textId="77777777" w:rsidR="00B7223A" w:rsidRPr="00554C76" w:rsidRDefault="00B7223A" w:rsidP="00963D0C">
      <w:pPr>
        <w:rPr>
          <w:rFonts w:ascii="Verdana" w:hAnsi="Verdana" w:cs="Arial"/>
          <w:b/>
          <w:bCs/>
          <w:sz w:val="18"/>
          <w:szCs w:val="20"/>
          <w:lang w:val="es-CO"/>
        </w:rPr>
      </w:pPr>
      <w:r w:rsidRPr="00554C76">
        <w:rPr>
          <w:rFonts w:ascii="Verdana" w:hAnsi="Verdana" w:cs="Arial"/>
          <w:b/>
          <w:bCs/>
          <w:sz w:val="18"/>
          <w:szCs w:val="20"/>
          <w:lang w:val="es-CO"/>
        </w:rPr>
        <w:t xml:space="preserve">AGENCIA DE CONTRATACIÓN PÚBLICA - COLOMBIA COMPRA EFICIENTE </w:t>
      </w:r>
    </w:p>
    <w:p w14:paraId="5836A782" w14:textId="77777777" w:rsidR="00B7223A" w:rsidRPr="00554C76" w:rsidRDefault="00B7223A" w:rsidP="00963D0C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 xml:space="preserve">Ciudad </w:t>
      </w:r>
    </w:p>
    <w:p w14:paraId="43C4F9FF" w14:textId="77777777" w:rsidR="00B7223A" w:rsidRPr="00554C76" w:rsidRDefault="00B7223A" w:rsidP="00963D0C">
      <w:pPr>
        <w:rPr>
          <w:rFonts w:ascii="Verdana" w:hAnsi="Verdana" w:cs="Arial"/>
          <w:sz w:val="18"/>
          <w:szCs w:val="20"/>
          <w:lang w:val="es-CO"/>
        </w:rPr>
      </w:pPr>
    </w:p>
    <w:p w14:paraId="76B78852" w14:textId="465A4096" w:rsidR="00B7223A" w:rsidRPr="00554C76" w:rsidRDefault="00B7223A" w:rsidP="788D5F47">
      <w:pPr>
        <w:rPr>
          <w:rFonts w:ascii="Verdana" w:eastAsia="Verdana" w:hAnsi="Verdana" w:cs="Verdana"/>
          <w:sz w:val="18"/>
          <w:szCs w:val="18"/>
          <w:lang w:val="es-CO"/>
        </w:rPr>
      </w:pPr>
      <w:r w:rsidRPr="788D5F47">
        <w:rPr>
          <w:rFonts w:ascii="Verdana" w:hAnsi="Verdana" w:cs="Arial"/>
          <w:b/>
          <w:bCs/>
          <w:sz w:val="18"/>
          <w:szCs w:val="18"/>
          <w:lang w:val="es-CO"/>
        </w:rPr>
        <w:t>Referencia:</w:t>
      </w:r>
      <w:r w:rsidRPr="788D5F47">
        <w:rPr>
          <w:rFonts w:ascii="Verdana" w:hAnsi="Verdana" w:cs="Arial"/>
          <w:sz w:val="18"/>
          <w:szCs w:val="18"/>
          <w:lang w:val="es-CO"/>
        </w:rPr>
        <w:t xml:space="preserve"> Proceso de selección</w:t>
      </w:r>
      <w:r w:rsidR="55E19EE3" w:rsidRPr="788D5F47">
        <w:rPr>
          <w:rFonts w:ascii="Verdana" w:hAnsi="Verdana" w:cs="Arial"/>
          <w:sz w:val="18"/>
          <w:szCs w:val="18"/>
          <w:lang w:val="es-CO"/>
        </w:rPr>
        <w:t xml:space="preserve">: </w:t>
      </w:r>
      <w:r w:rsidR="55E19EE3" w:rsidRPr="788D5F47">
        <w:rPr>
          <w:rFonts w:ascii="Verdana" w:eastAsia="Verdana" w:hAnsi="Verdana" w:cs="Verdana"/>
          <w:b/>
          <w:bCs/>
          <w:color w:val="000000" w:themeColor="text1"/>
          <w:sz w:val="19"/>
          <w:szCs w:val="19"/>
          <w:lang w:val="es-CO"/>
        </w:rPr>
        <w:t>CCENEG-077-01-2024</w:t>
      </w:r>
    </w:p>
    <w:p w14:paraId="79F5A613" w14:textId="77777777" w:rsidR="00B7223A" w:rsidRPr="00554C76" w:rsidRDefault="00B7223A" w:rsidP="00963D0C">
      <w:pPr>
        <w:rPr>
          <w:rFonts w:ascii="Verdana" w:hAnsi="Verdana" w:cs="Arial"/>
          <w:sz w:val="18"/>
          <w:szCs w:val="20"/>
          <w:lang w:val="es-CO"/>
        </w:rPr>
      </w:pPr>
    </w:p>
    <w:p w14:paraId="5FF12382" w14:textId="77777777" w:rsidR="00B7223A" w:rsidRPr="00554C76" w:rsidRDefault="00421558" w:rsidP="00963D0C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>Respetados</w:t>
      </w:r>
      <w:r w:rsidR="00B7223A" w:rsidRPr="00554C76">
        <w:rPr>
          <w:rFonts w:ascii="Verdana" w:hAnsi="Verdana" w:cs="Arial"/>
          <w:sz w:val="18"/>
          <w:szCs w:val="20"/>
          <w:lang w:val="es-CO"/>
        </w:rPr>
        <w:t xml:space="preserve"> señores: </w:t>
      </w:r>
    </w:p>
    <w:p w14:paraId="10D52D81" w14:textId="77777777" w:rsidR="004E302F" w:rsidRPr="00554C76" w:rsidRDefault="004E302F" w:rsidP="00963D0C">
      <w:pPr>
        <w:rPr>
          <w:rFonts w:ascii="Verdana" w:hAnsi="Verdana" w:cs="Arial"/>
          <w:sz w:val="18"/>
          <w:szCs w:val="20"/>
          <w:lang w:val="es-CO"/>
        </w:rPr>
      </w:pPr>
    </w:p>
    <w:p w14:paraId="5B3999F3" w14:textId="6E58814B" w:rsidR="00765FFF" w:rsidRPr="00554C76" w:rsidRDefault="004E302F" w:rsidP="00765FFF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>Yo</w:t>
      </w:r>
      <w:r w:rsidR="00765FFF" w:rsidRPr="00554C76">
        <w:rPr>
          <w:rFonts w:ascii="Verdana" w:hAnsi="Verdana" w:cs="Arial"/>
          <w:sz w:val="18"/>
          <w:szCs w:val="20"/>
          <w:lang w:val="es-CO"/>
        </w:rPr>
        <w:t xml:space="preserve"> </w:t>
      </w:r>
      <w:r w:rsidR="004A7C07"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begin"/>
      </w:r>
      <w:r w:rsidR="004A7C07" w:rsidRPr="00554C76">
        <w:rPr>
          <w:rFonts w:ascii="Verdana" w:hAnsi="Verdana" w:cs="Arial"/>
          <w:sz w:val="18"/>
          <w:szCs w:val="20"/>
          <w:highlight w:val="lightGray"/>
          <w:lang w:val="es-CO"/>
        </w:rPr>
        <w:instrText xml:space="preserve"> MACROBUTTON  AbrirEspacioPárrafo [Nombre del representante legal del Proponente] </w:instrText>
      </w:r>
      <w:r w:rsidR="004A7C07"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end"/>
      </w:r>
      <w:r w:rsidR="00765FFF" w:rsidRPr="00554C76">
        <w:rPr>
          <w:rFonts w:ascii="Verdana" w:hAnsi="Verdana" w:cs="Arial"/>
          <w:sz w:val="18"/>
          <w:szCs w:val="20"/>
          <w:lang w:val="es-CO"/>
        </w:rPr>
        <w:t xml:space="preserve">Identificado como aparece al pie de mi firma, en mi calidad de representante legal de </w:t>
      </w:r>
      <w:r w:rsidR="00765FFF"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begin"/>
      </w:r>
      <w:r w:rsidR="00765FFF" w:rsidRPr="00554C76">
        <w:rPr>
          <w:rFonts w:ascii="Verdana" w:hAnsi="Verdana" w:cs="Arial"/>
          <w:sz w:val="18"/>
          <w:szCs w:val="20"/>
          <w:highlight w:val="lightGray"/>
          <w:lang w:val="es-CO"/>
        </w:rPr>
        <w:instrText xml:space="preserve"> MACROBUTTON  AbrirEspacioPárrafo "[Nombre del Proponente]" </w:instrText>
      </w:r>
      <w:r w:rsidR="00765FFF"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end"/>
      </w:r>
      <w:r w:rsidR="00765FFF" w:rsidRPr="00554C76">
        <w:rPr>
          <w:rFonts w:ascii="Verdana" w:hAnsi="Verdana" w:cs="Arial"/>
          <w:sz w:val="18"/>
          <w:szCs w:val="20"/>
          <w:lang w:val="es-CO"/>
        </w:rPr>
        <w:t xml:space="preserve">, me comprometo a implementar como mínimo </w:t>
      </w:r>
      <w:r w:rsidR="002C5C5D">
        <w:rPr>
          <w:rFonts w:ascii="Verdana" w:hAnsi="Verdana" w:cs="Arial"/>
          <w:sz w:val="18"/>
          <w:szCs w:val="20"/>
          <w:lang w:val="es-CO"/>
        </w:rPr>
        <w:t>uno</w:t>
      </w:r>
      <w:r w:rsidR="00C44A29" w:rsidRPr="00554C76">
        <w:rPr>
          <w:rFonts w:ascii="Verdana" w:hAnsi="Verdana" w:cs="Arial"/>
          <w:sz w:val="18"/>
          <w:szCs w:val="20"/>
          <w:lang w:val="es-CO"/>
        </w:rPr>
        <w:t xml:space="preserve"> (</w:t>
      </w:r>
      <w:r w:rsidR="002C5C5D">
        <w:rPr>
          <w:rFonts w:ascii="Verdana" w:hAnsi="Verdana" w:cs="Arial"/>
          <w:sz w:val="18"/>
          <w:szCs w:val="20"/>
          <w:lang w:val="es-CO"/>
        </w:rPr>
        <w:t>1</w:t>
      </w:r>
      <w:r w:rsidR="00C44A29" w:rsidRPr="00554C76">
        <w:rPr>
          <w:rFonts w:ascii="Verdana" w:hAnsi="Verdana" w:cs="Arial"/>
          <w:sz w:val="18"/>
          <w:szCs w:val="20"/>
          <w:lang w:val="es-CO"/>
        </w:rPr>
        <w:t>)</w:t>
      </w:r>
      <w:r w:rsidR="00765FFF" w:rsidRPr="00554C76">
        <w:rPr>
          <w:rFonts w:ascii="Verdana" w:hAnsi="Verdana" w:cs="Arial"/>
          <w:sz w:val="18"/>
          <w:szCs w:val="20"/>
          <w:lang w:val="es-CO"/>
        </w:rPr>
        <w:t xml:space="preserve"> de los siguientes criterios del plan de bienestar para los empleados:</w:t>
      </w:r>
    </w:p>
    <w:p w14:paraId="112CA092" w14:textId="77777777" w:rsidR="00765FFF" w:rsidRPr="00554C76" w:rsidRDefault="00765FFF" w:rsidP="00765FFF">
      <w:pPr>
        <w:jc w:val="left"/>
        <w:rPr>
          <w:rFonts w:ascii="Verdana" w:hAnsi="Verdana" w:cstheme="minorHAnsi"/>
          <w:sz w:val="20"/>
          <w:szCs w:val="20"/>
          <w:lang w:bidi="en-US"/>
        </w:rPr>
      </w:pPr>
    </w:p>
    <w:p w14:paraId="49E704C5" w14:textId="50D8280F" w:rsidR="006E2C3F" w:rsidRPr="00554C76" w:rsidRDefault="006E2C3F" w:rsidP="006E2C3F">
      <w:pPr>
        <w:jc w:val="center"/>
        <w:rPr>
          <w:rFonts w:ascii="Verdana" w:hAnsi="Verdana" w:cs="Arial"/>
          <w:sz w:val="18"/>
          <w:szCs w:val="20"/>
          <w:highlight w:val="lightGray"/>
          <w:lang w:val="es-CO"/>
        </w:rPr>
      </w:pP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t>[En la siguiente tabla, marque con una X el ofrecimiento realizado.]</w:t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836"/>
      </w:tblGrid>
      <w:tr w:rsidR="00601021" w:rsidRPr="00601021" w14:paraId="6A4ED216" w14:textId="77777777" w:rsidTr="006409EB">
        <w:tc>
          <w:tcPr>
            <w:tcW w:w="6658" w:type="dxa"/>
            <w:shd w:val="clear" w:color="auto" w:fill="7F7F7F" w:themeFill="text1" w:themeFillTint="80"/>
          </w:tcPr>
          <w:p w14:paraId="1C59EA53" w14:textId="77777777" w:rsidR="00EA4C51" w:rsidRPr="00601021" w:rsidRDefault="00EA4C51" w:rsidP="00EA4C51">
            <w:pPr>
              <w:jc w:val="center"/>
              <w:rPr>
                <w:rFonts w:ascii="Verdana" w:hAnsi="Verdana" w:cs="Arial"/>
                <w:color w:val="FFFFFF" w:themeColor="background1"/>
                <w:sz w:val="14"/>
                <w:szCs w:val="15"/>
                <w:lang w:val="es-CO"/>
              </w:rPr>
            </w:pPr>
            <w:r w:rsidRPr="00601021">
              <w:rPr>
                <w:rFonts w:ascii="Verdana" w:hAnsi="Verdana" w:cs="Arial"/>
                <w:color w:val="FFFFFF" w:themeColor="background1"/>
                <w:sz w:val="14"/>
                <w:szCs w:val="15"/>
                <w:lang w:val="es-CO"/>
              </w:rPr>
              <w:t>Beneficios</w:t>
            </w:r>
          </w:p>
        </w:tc>
        <w:tc>
          <w:tcPr>
            <w:tcW w:w="1836" w:type="dxa"/>
            <w:shd w:val="clear" w:color="auto" w:fill="7F7F7F" w:themeFill="text1" w:themeFillTint="80"/>
          </w:tcPr>
          <w:p w14:paraId="407F2F85" w14:textId="46D7BC70" w:rsidR="00EA4C51" w:rsidRPr="00601021" w:rsidRDefault="006E2C3F" w:rsidP="002F3C74">
            <w:pPr>
              <w:jc w:val="center"/>
              <w:rPr>
                <w:rFonts w:ascii="Verdana" w:hAnsi="Verdana" w:cs="Arial"/>
                <w:color w:val="FFFFFF" w:themeColor="background1"/>
                <w:sz w:val="14"/>
                <w:szCs w:val="15"/>
                <w:lang w:val="es-CO"/>
              </w:rPr>
            </w:pPr>
            <w:r w:rsidRPr="00601021">
              <w:rPr>
                <w:rFonts w:ascii="Verdana" w:hAnsi="Verdana" w:cs="Arial"/>
                <w:color w:val="FFFFFF" w:themeColor="background1"/>
                <w:sz w:val="14"/>
                <w:szCs w:val="15"/>
                <w:lang w:val="es-CO"/>
              </w:rPr>
              <w:t>Ofrecimiento</w:t>
            </w:r>
          </w:p>
        </w:tc>
      </w:tr>
      <w:tr w:rsidR="00EA4C51" w:rsidRPr="00554C76" w14:paraId="3BDC86B5" w14:textId="77777777" w:rsidTr="006409EB">
        <w:trPr>
          <w:trHeight w:val="383"/>
        </w:trPr>
        <w:tc>
          <w:tcPr>
            <w:tcW w:w="6658" w:type="dxa"/>
            <w:vAlign w:val="center"/>
          </w:tcPr>
          <w:p w14:paraId="311B1A83" w14:textId="6C1351C6" w:rsidR="00EA4C51" w:rsidRPr="00554C76" w:rsidRDefault="00EA4C51" w:rsidP="00135C89">
            <w:pPr>
              <w:tabs>
                <w:tab w:val="left" w:pos="993"/>
              </w:tabs>
              <w:contextualSpacing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Plan de descuentos con aseguradoras, establecimientos de recreación o programas de medicina con cubrimiento adicional al de la caja de compensación y la EPS.</w:t>
            </w:r>
          </w:p>
        </w:tc>
        <w:tc>
          <w:tcPr>
            <w:tcW w:w="1836" w:type="dxa"/>
          </w:tcPr>
          <w:p w14:paraId="77D4DAD8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462D97C6" w14:textId="77777777" w:rsidTr="006409EB">
        <w:tc>
          <w:tcPr>
            <w:tcW w:w="6658" w:type="dxa"/>
            <w:vAlign w:val="center"/>
          </w:tcPr>
          <w:p w14:paraId="16289982" w14:textId="77777777" w:rsidR="00EA4C51" w:rsidRPr="00554C76" w:rsidRDefault="00EA4C51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Convenios de descuentos y financiación con cadenas comerciales para adquirir productos</w:t>
            </w:r>
          </w:p>
        </w:tc>
        <w:tc>
          <w:tcPr>
            <w:tcW w:w="1836" w:type="dxa"/>
          </w:tcPr>
          <w:p w14:paraId="2E95DC35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3B7AD755" w14:textId="77777777" w:rsidTr="006409EB">
        <w:trPr>
          <w:trHeight w:val="508"/>
        </w:trPr>
        <w:tc>
          <w:tcPr>
            <w:tcW w:w="6658" w:type="dxa"/>
            <w:vAlign w:val="center"/>
          </w:tcPr>
          <w:p w14:paraId="12499A51" w14:textId="0DE40FC5" w:rsidR="00EA4C51" w:rsidRPr="00554C76" w:rsidRDefault="00391414" w:rsidP="00135C89">
            <w:pPr>
              <w:tabs>
                <w:tab w:val="left" w:pos="993"/>
              </w:tabs>
              <w:contextualSpacing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Convenios de descuentos o becas con instituciones educativas reconocidas por el Sistema Nacional de Información de la Educación Superior –SNIES– del Ministerio de Educación Nacional y permitir espacios para cumplir con las jornadas educativas.</w:t>
            </w:r>
          </w:p>
        </w:tc>
        <w:tc>
          <w:tcPr>
            <w:tcW w:w="1836" w:type="dxa"/>
          </w:tcPr>
          <w:p w14:paraId="2CB1C90E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6AEFF32C" w14:textId="77777777" w:rsidTr="006409EB">
        <w:trPr>
          <w:trHeight w:val="476"/>
        </w:trPr>
        <w:tc>
          <w:tcPr>
            <w:tcW w:w="6658" w:type="dxa"/>
            <w:vAlign w:val="center"/>
          </w:tcPr>
          <w:p w14:paraId="72A3A906" w14:textId="77777777" w:rsidR="00EA4C51" w:rsidRPr="00554C76" w:rsidRDefault="00EA4C51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Programa de facilidad de ahorro o financiación en instituciones financieras autorizadas por la Superintendencia Financiera de Colombia</w:t>
            </w:r>
          </w:p>
        </w:tc>
        <w:tc>
          <w:tcPr>
            <w:tcW w:w="1836" w:type="dxa"/>
          </w:tcPr>
          <w:p w14:paraId="0B984085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70C2AB58" w14:textId="77777777" w:rsidTr="006409EB">
        <w:trPr>
          <w:trHeight w:val="412"/>
        </w:trPr>
        <w:tc>
          <w:tcPr>
            <w:tcW w:w="6658" w:type="dxa"/>
            <w:vAlign w:val="center"/>
          </w:tcPr>
          <w:p w14:paraId="1250DC6B" w14:textId="77777777" w:rsidR="00EA4C51" w:rsidRPr="00554C76" w:rsidRDefault="00EA4C51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Fondo de empleados que ofrezca facilidades de financiación con una institución financiera autorizada por la Superintendencia Financiera de Colombia</w:t>
            </w:r>
          </w:p>
        </w:tc>
        <w:tc>
          <w:tcPr>
            <w:tcW w:w="1836" w:type="dxa"/>
          </w:tcPr>
          <w:p w14:paraId="4324AB0B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EA4C51" w:rsidRPr="00554C76" w14:paraId="2F3EB797" w14:textId="77777777" w:rsidTr="006409EB">
        <w:tc>
          <w:tcPr>
            <w:tcW w:w="6658" w:type="dxa"/>
            <w:vAlign w:val="center"/>
          </w:tcPr>
          <w:p w14:paraId="773453D0" w14:textId="2327C121" w:rsidR="00EA4C51" w:rsidRPr="00554C76" w:rsidRDefault="00DF15D0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Programa de actividades recreativas, de salud o deportivas diferentes al de la caja de compensación y la EPS.</w:t>
            </w:r>
          </w:p>
        </w:tc>
        <w:tc>
          <w:tcPr>
            <w:tcW w:w="1836" w:type="dxa"/>
          </w:tcPr>
          <w:p w14:paraId="2D8054B7" w14:textId="77777777" w:rsidR="00EA4C51" w:rsidRPr="00554C76" w:rsidRDefault="00EA4C51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C15258" w:rsidRPr="00554C76" w14:paraId="76AB2D55" w14:textId="77777777" w:rsidTr="006409EB">
        <w:tc>
          <w:tcPr>
            <w:tcW w:w="6658" w:type="dxa"/>
            <w:vAlign w:val="center"/>
          </w:tcPr>
          <w:p w14:paraId="632108C5" w14:textId="07882E60" w:rsidR="00C15258" w:rsidRPr="00554C76" w:rsidRDefault="0008122D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Descuentos en la adquisición de planes exequiales para el empleado y sus familiares</w:t>
            </w:r>
          </w:p>
        </w:tc>
        <w:tc>
          <w:tcPr>
            <w:tcW w:w="1836" w:type="dxa"/>
          </w:tcPr>
          <w:p w14:paraId="055A5CEA" w14:textId="77777777" w:rsidR="00C15258" w:rsidRPr="00554C76" w:rsidRDefault="00C15258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  <w:tr w:rsidR="00C15258" w:rsidRPr="00554C76" w14:paraId="6ED247BD" w14:textId="77777777" w:rsidTr="006409EB">
        <w:tc>
          <w:tcPr>
            <w:tcW w:w="6658" w:type="dxa"/>
            <w:vAlign w:val="center"/>
          </w:tcPr>
          <w:p w14:paraId="6FF6A942" w14:textId="2346CA3C" w:rsidR="00C15258" w:rsidRPr="00554C76" w:rsidRDefault="00CD2355" w:rsidP="00135C89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554C76">
              <w:rPr>
                <w:rFonts w:ascii="Verdana" w:hAnsi="Verdana" w:cs="Arial"/>
                <w:sz w:val="16"/>
                <w:szCs w:val="16"/>
                <w:lang w:val="es-CO"/>
              </w:rPr>
              <w:t>Préstamos a empleados sin intereses otorgados directamente por el empleador descontados por nomina</w:t>
            </w:r>
          </w:p>
        </w:tc>
        <w:tc>
          <w:tcPr>
            <w:tcW w:w="1836" w:type="dxa"/>
          </w:tcPr>
          <w:p w14:paraId="64C82F7A" w14:textId="77777777" w:rsidR="00C15258" w:rsidRPr="00554C76" w:rsidRDefault="00C15258" w:rsidP="001939C4">
            <w:pPr>
              <w:jc w:val="left"/>
              <w:rPr>
                <w:rFonts w:ascii="Verdana" w:hAnsi="Verdana" w:cstheme="minorHAnsi"/>
                <w:b/>
                <w:sz w:val="15"/>
                <w:szCs w:val="15"/>
              </w:rPr>
            </w:pPr>
          </w:p>
        </w:tc>
      </w:tr>
    </w:tbl>
    <w:p w14:paraId="3154AC94" w14:textId="77777777" w:rsidR="008162C8" w:rsidRPr="00554C76" w:rsidRDefault="008162C8" w:rsidP="000C33E4">
      <w:pPr>
        <w:rPr>
          <w:rFonts w:ascii="Verdana" w:hAnsi="Verdana" w:cs="Arial"/>
          <w:sz w:val="18"/>
          <w:szCs w:val="20"/>
          <w:lang w:val="es-CO"/>
        </w:rPr>
      </w:pPr>
    </w:p>
    <w:p w14:paraId="0D536413" w14:textId="06D69422" w:rsidR="00A53112" w:rsidRPr="00554C76" w:rsidRDefault="00A53112" w:rsidP="00BA7459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b/>
          <w:bCs/>
          <w:sz w:val="18"/>
          <w:szCs w:val="20"/>
          <w:lang w:val="es-CO"/>
        </w:rPr>
        <w:t>Nota:</w:t>
      </w:r>
      <w:r w:rsidRPr="00554C76">
        <w:rPr>
          <w:rFonts w:ascii="Verdana" w:hAnsi="Verdana" w:cs="Arial"/>
          <w:sz w:val="18"/>
          <w:szCs w:val="20"/>
          <w:lang w:val="es-CO"/>
        </w:rPr>
        <w:t xml:space="preserve"> El Proponente deberá anexar junto a </w:t>
      </w:r>
      <w:r w:rsidR="00137864" w:rsidRPr="00554C76">
        <w:rPr>
          <w:rFonts w:ascii="Verdana" w:hAnsi="Verdana" w:cs="Arial"/>
          <w:sz w:val="18"/>
          <w:szCs w:val="20"/>
          <w:lang w:val="es-CO"/>
        </w:rPr>
        <w:t xml:space="preserve">este </w:t>
      </w:r>
      <w:r w:rsidR="003F0668" w:rsidRPr="00554C76">
        <w:rPr>
          <w:rFonts w:ascii="Verdana" w:hAnsi="Verdana" w:cs="Arial"/>
          <w:sz w:val="18"/>
          <w:szCs w:val="20"/>
          <w:lang w:val="es-CO"/>
        </w:rPr>
        <w:t>F</w:t>
      </w:r>
      <w:r w:rsidR="00137864" w:rsidRPr="00554C76">
        <w:rPr>
          <w:rFonts w:ascii="Verdana" w:hAnsi="Verdana" w:cs="Arial"/>
          <w:sz w:val="18"/>
          <w:szCs w:val="20"/>
          <w:lang w:val="es-CO"/>
        </w:rPr>
        <w:t>ormato</w:t>
      </w:r>
      <w:r w:rsidRPr="00554C76">
        <w:rPr>
          <w:rFonts w:ascii="Verdana" w:hAnsi="Verdana" w:cs="Arial"/>
          <w:sz w:val="18"/>
          <w:szCs w:val="20"/>
          <w:lang w:val="es-CO"/>
        </w:rPr>
        <w:t>, el plan de bienestar para los empleados de acuerdo con los requisitos señalados en el pliego de condiciones</w:t>
      </w:r>
    </w:p>
    <w:p w14:paraId="28754CD3" w14:textId="77777777" w:rsidR="00E12018" w:rsidRPr="00554C76" w:rsidRDefault="00E12018" w:rsidP="00BA7459">
      <w:pPr>
        <w:rPr>
          <w:rFonts w:ascii="Verdana" w:hAnsi="Verdana" w:cs="Arial"/>
          <w:sz w:val="18"/>
          <w:szCs w:val="20"/>
          <w:lang w:val="es-CO"/>
        </w:rPr>
      </w:pPr>
    </w:p>
    <w:p w14:paraId="55161F00" w14:textId="77777777" w:rsidR="00872EA5" w:rsidRPr="00554C76" w:rsidRDefault="00872EA5" w:rsidP="00872EA5">
      <w:pPr>
        <w:autoSpaceDE w:val="0"/>
        <w:autoSpaceDN w:val="0"/>
        <w:adjustRightInd w:val="0"/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b/>
          <w:bCs/>
          <w:sz w:val="18"/>
          <w:szCs w:val="20"/>
          <w:lang w:val="es-CO"/>
        </w:rPr>
        <w:t>Nota 2:</w:t>
      </w:r>
      <w:r w:rsidRPr="00554C76">
        <w:rPr>
          <w:rFonts w:ascii="Verdana" w:hAnsi="Verdana" w:cs="Arial"/>
          <w:sz w:val="18"/>
          <w:szCs w:val="20"/>
          <w:lang w:val="es-CO"/>
        </w:rPr>
        <w:t xml:space="preserve"> En el caso de figuras asociativas, para la acreditación este formato podrá ser presentado por alguno de los integrantes.</w:t>
      </w:r>
    </w:p>
    <w:p w14:paraId="2241117F" w14:textId="4CB031D2" w:rsidR="00E12018" w:rsidRPr="00554C76" w:rsidRDefault="00E12018" w:rsidP="00BA7459">
      <w:pPr>
        <w:rPr>
          <w:rFonts w:ascii="Verdana" w:hAnsi="Verdana" w:cs="Arial"/>
          <w:sz w:val="16"/>
          <w:szCs w:val="16"/>
        </w:rPr>
      </w:pPr>
    </w:p>
    <w:p w14:paraId="11CA78CA" w14:textId="77777777" w:rsidR="00B04B6D" w:rsidRPr="00554C76" w:rsidRDefault="00B04B6D" w:rsidP="008D0B0F">
      <w:pPr>
        <w:rPr>
          <w:rFonts w:ascii="Verdana" w:hAnsi="Verdana" w:cs="Arial"/>
          <w:sz w:val="16"/>
          <w:szCs w:val="16"/>
        </w:rPr>
      </w:pPr>
    </w:p>
    <w:p w14:paraId="3156BDCE" w14:textId="0F1D7947" w:rsidR="00C27CD5" w:rsidRDefault="00E17640" w:rsidP="00C27CD5">
      <w:pPr>
        <w:rPr>
          <w:rFonts w:ascii="Verdana" w:hAnsi="Verdana" w:cs="Arial"/>
          <w:sz w:val="18"/>
          <w:szCs w:val="20"/>
          <w:lang w:val="es-CO"/>
        </w:rPr>
      </w:pPr>
      <w:r w:rsidRPr="00554C76">
        <w:rPr>
          <w:rFonts w:ascii="Verdana" w:hAnsi="Verdana" w:cs="Arial"/>
          <w:sz w:val="18"/>
          <w:szCs w:val="20"/>
          <w:lang w:val="es-CO"/>
        </w:rPr>
        <w:t xml:space="preserve">En constancia de lo anterior firmo este documento a los </w:t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begin"/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instrText xml:space="preserve"> MACROBUTTON  AbrirEspacioPárrafo [días] </w:instrText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end"/>
      </w:r>
      <w:r w:rsidRPr="00554C76">
        <w:rPr>
          <w:rFonts w:ascii="Verdana" w:hAnsi="Verdana" w:cs="Arial"/>
          <w:sz w:val="18"/>
          <w:szCs w:val="20"/>
          <w:lang w:val="es-CO"/>
        </w:rPr>
        <w:t xml:space="preserve">días del mes de </w:t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begin"/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instrText xml:space="preserve"> MACROBUTTON  AbrirEspacioPárrafo [mes] </w:instrText>
      </w:r>
      <w:r w:rsidRPr="00554C76">
        <w:rPr>
          <w:rFonts w:ascii="Verdana" w:hAnsi="Verdana" w:cs="Arial"/>
          <w:sz w:val="18"/>
          <w:szCs w:val="20"/>
          <w:highlight w:val="lightGray"/>
          <w:lang w:val="es-CO"/>
        </w:rPr>
        <w:fldChar w:fldCharType="end"/>
      </w:r>
      <w:r w:rsidRPr="00554C76">
        <w:rPr>
          <w:rFonts w:ascii="Verdana" w:hAnsi="Verdana" w:cs="Arial"/>
          <w:sz w:val="18"/>
          <w:szCs w:val="20"/>
          <w:lang w:val="es-CO"/>
        </w:rPr>
        <w:t>de</w:t>
      </w:r>
      <w:r w:rsidR="00226C91" w:rsidRPr="00554C76">
        <w:rPr>
          <w:rFonts w:ascii="Verdana" w:hAnsi="Verdana" w:cs="Arial"/>
          <w:sz w:val="18"/>
          <w:szCs w:val="20"/>
          <w:lang w:val="es-CO"/>
        </w:rPr>
        <w:t>l</w:t>
      </w:r>
      <w:r w:rsidRPr="00554C76">
        <w:rPr>
          <w:rFonts w:ascii="Verdana" w:hAnsi="Verdana" w:cs="Arial"/>
          <w:sz w:val="18"/>
          <w:szCs w:val="20"/>
          <w:lang w:val="es-CO"/>
        </w:rPr>
        <w:t xml:space="preserve"> 20</w:t>
      </w:r>
      <w:r w:rsidR="00DD2194" w:rsidRPr="00554C76">
        <w:rPr>
          <w:rFonts w:ascii="Verdana" w:hAnsi="Verdana" w:cs="Arial"/>
          <w:sz w:val="18"/>
          <w:szCs w:val="20"/>
          <w:lang w:val="es-CO"/>
        </w:rPr>
        <w:t>2</w:t>
      </w:r>
      <w:r w:rsidR="006409EB">
        <w:rPr>
          <w:rFonts w:ascii="Verdana" w:hAnsi="Verdana" w:cs="Arial"/>
          <w:sz w:val="18"/>
          <w:szCs w:val="20"/>
          <w:lang w:val="es-CO"/>
        </w:rPr>
        <w:t>4</w:t>
      </w:r>
      <w:r w:rsidRPr="00554C76">
        <w:rPr>
          <w:rFonts w:ascii="Verdana" w:hAnsi="Verdana" w:cs="Arial"/>
          <w:sz w:val="18"/>
          <w:szCs w:val="20"/>
          <w:lang w:val="es-CO"/>
        </w:rPr>
        <w:t>.</w:t>
      </w:r>
    </w:p>
    <w:p w14:paraId="52AF70D2" w14:textId="77777777" w:rsidR="006409EB" w:rsidRDefault="006409EB" w:rsidP="00C27CD5">
      <w:pPr>
        <w:rPr>
          <w:rFonts w:ascii="Verdana" w:hAnsi="Verdana" w:cs="Arial"/>
          <w:sz w:val="18"/>
          <w:szCs w:val="20"/>
          <w:lang w:val="es-CO"/>
        </w:rPr>
      </w:pPr>
    </w:p>
    <w:tbl>
      <w:tblPr>
        <w:tblW w:w="7088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969"/>
      </w:tblGrid>
      <w:tr w:rsidR="00D54BB6" w:rsidRPr="00E27F97" w14:paraId="139ED2D8" w14:textId="77777777" w:rsidTr="00D06A7C">
        <w:trPr>
          <w:trHeight w:val="1077"/>
          <w:jc w:val="center"/>
        </w:trPr>
        <w:tc>
          <w:tcPr>
            <w:tcW w:w="7088" w:type="dxa"/>
            <w:gridSpan w:val="2"/>
            <w:shd w:val="clear" w:color="auto" w:fill="F2F2F2" w:themeFill="background1" w:themeFillShade="F2"/>
          </w:tcPr>
          <w:p w14:paraId="334C48C5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1090872F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039C3007" w14:textId="77777777" w:rsidTr="00D06A7C">
        <w:trPr>
          <w:trHeight w:val="290"/>
          <w:jc w:val="center"/>
        </w:trPr>
        <w:tc>
          <w:tcPr>
            <w:tcW w:w="7088" w:type="dxa"/>
            <w:gridSpan w:val="2"/>
            <w:vAlign w:val="center"/>
          </w:tcPr>
          <w:p w14:paraId="4F0B67DC" w14:textId="77777777" w:rsidR="00D54BB6" w:rsidRPr="00E27F97" w:rsidRDefault="00D54BB6" w:rsidP="00A97F76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D54BB6" w:rsidRPr="00E27F97" w14:paraId="30FDACE7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4A655A2B" w14:textId="3661724D" w:rsidR="00D54BB6" w:rsidRPr="00E27F97" w:rsidRDefault="00D06A7C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>
              <w:rPr>
                <w:rFonts w:ascii="Verdana" w:hAnsi="Verdana" w:cs="Arial"/>
                <w:sz w:val="16"/>
                <w:szCs w:val="20"/>
                <w:lang w:val="es-CO"/>
              </w:rPr>
              <w:t xml:space="preserve">Nombre del </w:t>
            </w:r>
            <w:r w:rsidR="00D54BB6" w:rsidRPr="00E27F97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96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D40FB83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32C26A6C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4C546843" w14:textId="3FC2023F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Nombre</w:t>
            </w:r>
            <w:r>
              <w:rPr>
                <w:rFonts w:ascii="Verdana" w:hAnsi="Verdana" w:cs="Arial"/>
                <w:sz w:val="16"/>
                <w:szCs w:val="20"/>
                <w:lang w:val="es-CO"/>
              </w:rPr>
              <w:t xml:space="preserve"> del Proponente:</w:t>
            </w:r>
          </w:p>
        </w:tc>
        <w:tc>
          <w:tcPr>
            <w:tcW w:w="396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D30C355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05C7D672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0EDEEB5E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lastRenderedPageBreak/>
              <w:t>Documento de Identidad: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8F839A3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1FE4D216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5E7A77AE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B4E24C1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79BB3812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285C64E5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B9762EE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4BB6" w:rsidRPr="00E27F97" w14:paraId="64A1DD2C" w14:textId="77777777" w:rsidTr="00D06A7C">
        <w:trPr>
          <w:trHeight w:val="227"/>
          <w:jc w:val="center"/>
        </w:trPr>
        <w:tc>
          <w:tcPr>
            <w:tcW w:w="3119" w:type="dxa"/>
            <w:tcBorders>
              <w:bottom w:val="nil"/>
            </w:tcBorders>
            <w:vAlign w:val="bottom"/>
          </w:tcPr>
          <w:p w14:paraId="4D1D2797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2849DAD" w14:textId="77777777" w:rsidR="00D54BB6" w:rsidRPr="00E27F97" w:rsidRDefault="00D54BB6" w:rsidP="00A97F76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1255E02D" w14:textId="77777777" w:rsidR="006409EB" w:rsidRDefault="006409EB" w:rsidP="00C27CD5">
      <w:pPr>
        <w:rPr>
          <w:rFonts w:ascii="Verdana" w:hAnsi="Verdana" w:cs="Arial"/>
          <w:sz w:val="18"/>
          <w:szCs w:val="20"/>
          <w:lang w:val="es-CO"/>
        </w:rPr>
      </w:pPr>
    </w:p>
    <w:p w14:paraId="1181CEAE" w14:textId="694708B8" w:rsidR="00963D0C" w:rsidRPr="00554C76" w:rsidRDefault="00963D0C" w:rsidP="00421558">
      <w:pPr>
        <w:rPr>
          <w:rFonts w:ascii="Verdana" w:hAnsi="Verdana" w:cs="Arial"/>
          <w:sz w:val="16"/>
          <w:szCs w:val="16"/>
          <w:lang w:val="es-CO"/>
        </w:rPr>
      </w:pPr>
    </w:p>
    <w:p w14:paraId="65265E3C" w14:textId="218BDA9F" w:rsidR="00A75003" w:rsidRPr="00554C76" w:rsidRDefault="00A75003" w:rsidP="00421558">
      <w:pPr>
        <w:rPr>
          <w:rFonts w:ascii="Verdana" w:hAnsi="Verdana" w:cs="Arial"/>
          <w:sz w:val="12"/>
          <w:szCs w:val="13"/>
          <w:highlight w:val="lightGray"/>
          <w:lang w:val="es-CO"/>
        </w:rPr>
      </w:pPr>
      <w:r w:rsidRPr="00554C76">
        <w:rPr>
          <w:rFonts w:ascii="Verdana" w:hAnsi="Verdana" w:cs="Arial"/>
          <w:sz w:val="12"/>
          <w:szCs w:val="13"/>
          <w:highlight w:val="lightGray"/>
          <w:lang w:val="es-CO"/>
        </w:rPr>
        <w:t xml:space="preserve">[Tenga en cuenta </w:t>
      </w:r>
      <w:r w:rsidR="00CE6870" w:rsidRPr="00554C76">
        <w:rPr>
          <w:rFonts w:ascii="Verdana" w:hAnsi="Verdana" w:cs="Arial"/>
          <w:sz w:val="12"/>
          <w:szCs w:val="13"/>
          <w:highlight w:val="lightGray"/>
          <w:lang w:val="es-CO"/>
        </w:rPr>
        <w:t>que,</w:t>
      </w:r>
      <w:r w:rsidRPr="00554C76">
        <w:rPr>
          <w:rFonts w:ascii="Verdana" w:hAnsi="Verdana" w:cs="Arial"/>
          <w:sz w:val="12"/>
          <w:szCs w:val="13"/>
          <w:highlight w:val="lightGray"/>
          <w:lang w:val="es-CO"/>
        </w:rPr>
        <w:t xml:space="preserve"> en el caso de ser figuras asociativas, el NIT no será un campo obligatorio.]</w:t>
      </w:r>
    </w:p>
    <w:p w14:paraId="3EE157FC" w14:textId="77777777" w:rsidR="00577F54" w:rsidRPr="00554C76" w:rsidRDefault="00577F54" w:rsidP="00421558">
      <w:pPr>
        <w:rPr>
          <w:rFonts w:ascii="Verdana" w:hAnsi="Verdana" w:cs="Arial"/>
          <w:sz w:val="12"/>
          <w:szCs w:val="13"/>
          <w:highlight w:val="lightGray"/>
          <w:lang w:val="es-CO"/>
        </w:rPr>
      </w:pPr>
    </w:p>
    <w:p w14:paraId="24D56110" w14:textId="77777777" w:rsidR="00577F54" w:rsidRPr="00554C76" w:rsidRDefault="00577F54" w:rsidP="00421558">
      <w:pPr>
        <w:rPr>
          <w:rFonts w:ascii="Verdana" w:hAnsi="Verdana" w:cs="Arial"/>
          <w:sz w:val="12"/>
          <w:szCs w:val="13"/>
          <w:highlight w:val="lightGray"/>
        </w:rPr>
      </w:pPr>
    </w:p>
    <w:sectPr w:rsidR="00577F54" w:rsidRPr="00554C76" w:rsidSect="00554C76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96D9B" w14:textId="77777777" w:rsidR="00322900" w:rsidRDefault="00322900" w:rsidP="00963D0C">
      <w:r>
        <w:separator/>
      </w:r>
    </w:p>
  </w:endnote>
  <w:endnote w:type="continuationSeparator" w:id="0">
    <w:p w14:paraId="7D9EB8C7" w14:textId="77777777" w:rsidR="00322900" w:rsidRDefault="00322900" w:rsidP="00963D0C">
      <w:r>
        <w:continuationSeparator/>
      </w:r>
    </w:p>
  </w:endnote>
  <w:endnote w:type="continuationNotice" w:id="1">
    <w:p w14:paraId="6E44C561" w14:textId="77777777" w:rsidR="00322900" w:rsidRDefault="003229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pBdr>
        <w:bottom w:val="single" w:sz="12" w:space="1" w:color="auto"/>
      </w:pBdr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2E6AA0B5" w14:textId="77777777" w:rsidR="00924EDA" w:rsidRPr="00842544" w:rsidRDefault="00924EDA" w:rsidP="00924EDA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>Agencia Nacional de Contratación Pública</w:t>
    </w:r>
  </w:p>
  <w:p w14:paraId="4BA40CC8" w14:textId="77777777" w:rsidR="00924EDA" w:rsidRPr="00842544" w:rsidRDefault="00924EDA" w:rsidP="00924EDA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 xml:space="preserve">Colombia Compra Eficiente      </w:t>
    </w:r>
  </w:p>
  <w:p w14:paraId="6F8B2401" w14:textId="77777777" w:rsidR="00924EDA" w:rsidRPr="00842544" w:rsidRDefault="00924EDA" w:rsidP="00924EDA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Dirección: Carrera 7 # 26 – 20 - Bogotá, Colombia</w:t>
    </w:r>
  </w:p>
  <w:p w14:paraId="47F121EA" w14:textId="77777777" w:rsidR="00924EDA" w:rsidRPr="00842544" w:rsidRDefault="00924EDA" w:rsidP="00924EDA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Mesa de servicio: (+57) 601 7456788</w:t>
    </w:r>
  </w:p>
  <w:p w14:paraId="673DD1A7" w14:textId="1F664BEC" w:rsidR="00924EDA" w:rsidRPr="00924EDA" w:rsidRDefault="00924EDA" w:rsidP="00924EDA">
    <w:pPr>
      <w:pStyle w:val="Encabezado"/>
      <w:rPr>
        <w:rFonts w:ascii="Century Gothic" w:hAnsi="Century Gothic"/>
        <w:sz w:val="20"/>
        <w:szCs w:val="20"/>
      </w:rPr>
    </w:pPr>
    <w:r w:rsidRPr="00842544">
      <w:rPr>
        <w:rFonts w:ascii="Verdana" w:hAnsi="Verdana"/>
        <w:sz w:val="20"/>
        <w:szCs w:val="20"/>
      </w:rPr>
      <w:t xml:space="preserve">Atención al ciudadano: (+57) 601 7956600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7C9F6" w14:textId="77777777" w:rsidR="00322900" w:rsidRDefault="00322900" w:rsidP="00963D0C">
      <w:r>
        <w:separator/>
      </w:r>
    </w:p>
  </w:footnote>
  <w:footnote w:type="continuationSeparator" w:id="0">
    <w:p w14:paraId="31C227B3" w14:textId="77777777" w:rsidR="00322900" w:rsidRDefault="00322900" w:rsidP="00963D0C">
      <w:r>
        <w:continuationSeparator/>
      </w:r>
    </w:p>
  </w:footnote>
  <w:footnote w:type="continuationNotice" w:id="1">
    <w:p w14:paraId="5E32C79F" w14:textId="77777777" w:rsidR="00322900" w:rsidRDefault="003229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5A4A2398" w:rsidR="006C0A5F" w:rsidRDefault="002C5C5D">
    <w:pPr>
      <w:pStyle w:val="Encabezado"/>
    </w:pPr>
    <w:r>
      <w:rPr>
        <w:noProof/>
      </w:rPr>
    </w:r>
    <w:r w:rsidR="002C5C5D">
      <w:rPr>
        <w:noProof/>
      </w:rPr>
      <w:pict w14:anchorId="694453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276124" o:spid="_x0000_s1026" type="#_x0000_t136" alt="" style="position:absolute;left:0;text-align:left;margin-left:0;margin-top:0;width:495.8pt;height:103.6pt;rotation:315;z-index:-25165004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PROYECTO"/>
          <w10:wrap anchorx="margin" anchory="margin"/>
        </v:shape>
      </w:pict>
    </w:r>
    <w:r w:rsidR="003E59C8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7AC53C2" wp14:editId="3C1032D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79285" cy="634365"/>
              <wp:effectExtent l="0" t="0" r="0" b="0"/>
              <wp:wrapNone/>
              <wp:docPr id="1015077204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6979285" cy="6343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90F59" w14:textId="77777777" w:rsidR="003E59C8" w:rsidRDefault="003E59C8" w:rsidP="003E59C8">
                          <w:pPr>
                            <w:jc w:val="center"/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16"/>
                              <w:szCs w:val="16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 DE PLIEGO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AC53C2" id="_x0000_t202" coordsize="21600,21600" o:spt="202" path="m,l,21600r21600,l21600,xe">
              <v:stroke joinstyle="miter"/>
              <v:path gradientshapeok="t" o:connecttype="rect"/>
            </v:shapetype>
            <v:shape id="WordArt 5" o:spid="_x0000_s1027" type="#_x0000_t202" style="position:absolute;left:0;text-align:left;margin-left:0;margin-top:0;width:549.55pt;height:49.9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" o:allowincell="f" filled="f" stroked="f">
              <v:stroke joinstyle="round"/>
              <v:path arrowok="t"/>
              <v:textbox>
                <w:txbxContent>
                  <w:p w14:paraId="09A90F59" w14:textId="77777777" w:rsidR="003E59C8" w:rsidRDefault="003E59C8" w:rsidP="003E59C8">
                    <w:pPr>
                      <w:jc w:val="center"/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16"/>
                        <w:szCs w:val="16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 DE PLIEGO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80E10" w14:textId="3AB4A863" w:rsidR="00963D0C" w:rsidRDefault="002C5C5D" w:rsidP="00963D0C">
    <w:pPr>
      <w:pStyle w:val="Encabezado"/>
      <w:jc w:val="right"/>
    </w:pPr>
    <w:r>
      <w:rPr>
        <w:noProof/>
      </w:rPr>
    </w:r>
    <w:r w:rsidR="002C5C5D">
      <w:rPr>
        <w:noProof/>
      </w:rPr>
      <w:pict w14:anchorId="3FACB3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276125" o:spid="_x0000_s1028" type="#_x0000_t136" alt="" style="position:absolute;left:0;text-align:left;margin-left:0;margin-top:0;width:495.8pt;height:103.6pt;rotation:315;z-index:-2516459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PROYECT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7FEAAF0F" w:rsidR="006C0A5F" w:rsidRDefault="002C5C5D">
    <w:pPr>
      <w:pStyle w:val="Encabezado"/>
    </w:pPr>
    <w:r>
      <w:rPr>
        <w:noProof/>
      </w:rPr>
    </w:r>
    <w:r w:rsidR="002C5C5D">
      <w:rPr>
        <w:noProof/>
      </w:rPr>
      <w:pict w14:anchorId="694ABC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276123" o:spid="_x0000_s1027" type="#_x0000_t136" alt="" style="position:absolute;left:0;text-align:left;margin-left:0;margin-top:0;width:495.8pt;height:103.6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PROYEC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89921">
    <w:abstractNumId w:val="1"/>
  </w:num>
  <w:num w:numId="2" w16cid:durableId="1362629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3"/>
  </w:num>
  <w:num w:numId="5" w16cid:durableId="1077556005">
    <w:abstractNumId w:val="4"/>
  </w:num>
  <w:num w:numId="6" w16cid:durableId="883372441">
    <w:abstractNumId w:val="5"/>
  </w:num>
  <w:num w:numId="7" w16cid:durableId="8022309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34C0"/>
    <w:rsid w:val="0003531E"/>
    <w:rsid w:val="0005196D"/>
    <w:rsid w:val="0007063D"/>
    <w:rsid w:val="0008122D"/>
    <w:rsid w:val="00081D5B"/>
    <w:rsid w:val="000837ED"/>
    <w:rsid w:val="000A0DA4"/>
    <w:rsid w:val="000B1726"/>
    <w:rsid w:val="000B5F26"/>
    <w:rsid w:val="000C33E4"/>
    <w:rsid w:val="000D1B24"/>
    <w:rsid w:val="000D786D"/>
    <w:rsid w:val="001022D3"/>
    <w:rsid w:val="00111D06"/>
    <w:rsid w:val="00114542"/>
    <w:rsid w:val="00135C89"/>
    <w:rsid w:val="00137864"/>
    <w:rsid w:val="00145F07"/>
    <w:rsid w:val="001500DD"/>
    <w:rsid w:val="001561CD"/>
    <w:rsid w:val="001817C1"/>
    <w:rsid w:val="00197B50"/>
    <w:rsid w:val="001C04B6"/>
    <w:rsid w:val="001D301E"/>
    <w:rsid w:val="001D4045"/>
    <w:rsid w:val="001E0085"/>
    <w:rsid w:val="001E5126"/>
    <w:rsid w:val="001E6A0F"/>
    <w:rsid w:val="001F7D06"/>
    <w:rsid w:val="002127D6"/>
    <w:rsid w:val="002214C8"/>
    <w:rsid w:val="002234A5"/>
    <w:rsid w:val="0022475B"/>
    <w:rsid w:val="00226C91"/>
    <w:rsid w:val="002272B0"/>
    <w:rsid w:val="0023121E"/>
    <w:rsid w:val="00233EF6"/>
    <w:rsid w:val="0023473D"/>
    <w:rsid w:val="00235B12"/>
    <w:rsid w:val="00240D62"/>
    <w:rsid w:val="002434DD"/>
    <w:rsid w:val="00257374"/>
    <w:rsid w:val="00261769"/>
    <w:rsid w:val="002909B1"/>
    <w:rsid w:val="002B03F8"/>
    <w:rsid w:val="002C5C5D"/>
    <w:rsid w:val="002D6A34"/>
    <w:rsid w:val="002F3C74"/>
    <w:rsid w:val="00300C22"/>
    <w:rsid w:val="003052AD"/>
    <w:rsid w:val="003135B5"/>
    <w:rsid w:val="00322900"/>
    <w:rsid w:val="00340ED0"/>
    <w:rsid w:val="00355630"/>
    <w:rsid w:val="003762DA"/>
    <w:rsid w:val="00391414"/>
    <w:rsid w:val="00397CF5"/>
    <w:rsid w:val="003B0530"/>
    <w:rsid w:val="003B4646"/>
    <w:rsid w:val="003B5939"/>
    <w:rsid w:val="003C2C29"/>
    <w:rsid w:val="003E59C8"/>
    <w:rsid w:val="003F0668"/>
    <w:rsid w:val="00421558"/>
    <w:rsid w:val="00425813"/>
    <w:rsid w:val="0044102A"/>
    <w:rsid w:val="00495A27"/>
    <w:rsid w:val="004A7C07"/>
    <w:rsid w:val="004B4CB3"/>
    <w:rsid w:val="004C1AED"/>
    <w:rsid w:val="004D206F"/>
    <w:rsid w:val="004E302F"/>
    <w:rsid w:val="004F04F0"/>
    <w:rsid w:val="004F441D"/>
    <w:rsid w:val="004F7F7A"/>
    <w:rsid w:val="00507582"/>
    <w:rsid w:val="00547810"/>
    <w:rsid w:val="00554C76"/>
    <w:rsid w:val="0056045A"/>
    <w:rsid w:val="00571751"/>
    <w:rsid w:val="00577F54"/>
    <w:rsid w:val="005806E3"/>
    <w:rsid w:val="005831AA"/>
    <w:rsid w:val="005920C7"/>
    <w:rsid w:val="005A3436"/>
    <w:rsid w:val="005A4065"/>
    <w:rsid w:val="005C0865"/>
    <w:rsid w:val="005D09DB"/>
    <w:rsid w:val="005E5D3C"/>
    <w:rsid w:val="005F29AD"/>
    <w:rsid w:val="00601021"/>
    <w:rsid w:val="00605CDA"/>
    <w:rsid w:val="00605D3B"/>
    <w:rsid w:val="00607E87"/>
    <w:rsid w:val="00607EB9"/>
    <w:rsid w:val="00622932"/>
    <w:rsid w:val="00623FE9"/>
    <w:rsid w:val="00626F98"/>
    <w:rsid w:val="00630F73"/>
    <w:rsid w:val="006409EB"/>
    <w:rsid w:val="00646BAC"/>
    <w:rsid w:val="006507CE"/>
    <w:rsid w:val="006901DF"/>
    <w:rsid w:val="006B09E1"/>
    <w:rsid w:val="006C0A5F"/>
    <w:rsid w:val="006E2C3F"/>
    <w:rsid w:val="006F4DF6"/>
    <w:rsid w:val="007000CE"/>
    <w:rsid w:val="00714009"/>
    <w:rsid w:val="00743817"/>
    <w:rsid w:val="007548F4"/>
    <w:rsid w:val="0075523B"/>
    <w:rsid w:val="00760490"/>
    <w:rsid w:val="0076441B"/>
    <w:rsid w:val="00765FFF"/>
    <w:rsid w:val="007671FC"/>
    <w:rsid w:val="0077062F"/>
    <w:rsid w:val="00774C61"/>
    <w:rsid w:val="0078596A"/>
    <w:rsid w:val="007A5450"/>
    <w:rsid w:val="007A5D95"/>
    <w:rsid w:val="007B2CD2"/>
    <w:rsid w:val="007B2D3B"/>
    <w:rsid w:val="007C03BD"/>
    <w:rsid w:val="007F0838"/>
    <w:rsid w:val="008162C8"/>
    <w:rsid w:val="00826951"/>
    <w:rsid w:val="008338C0"/>
    <w:rsid w:val="00835243"/>
    <w:rsid w:val="00840C28"/>
    <w:rsid w:val="00844FB2"/>
    <w:rsid w:val="00852D8B"/>
    <w:rsid w:val="00872EA5"/>
    <w:rsid w:val="008D0B0F"/>
    <w:rsid w:val="008E3DD9"/>
    <w:rsid w:val="008F51A4"/>
    <w:rsid w:val="00901DBB"/>
    <w:rsid w:val="00920972"/>
    <w:rsid w:val="00924EDA"/>
    <w:rsid w:val="00926958"/>
    <w:rsid w:val="00932034"/>
    <w:rsid w:val="00937268"/>
    <w:rsid w:val="00940DFB"/>
    <w:rsid w:val="009608EF"/>
    <w:rsid w:val="00963D0C"/>
    <w:rsid w:val="00987DFB"/>
    <w:rsid w:val="009A07FB"/>
    <w:rsid w:val="009A4894"/>
    <w:rsid w:val="009B595F"/>
    <w:rsid w:val="009C3621"/>
    <w:rsid w:val="009D551E"/>
    <w:rsid w:val="009E56A8"/>
    <w:rsid w:val="009F291B"/>
    <w:rsid w:val="00A0262C"/>
    <w:rsid w:val="00A02745"/>
    <w:rsid w:val="00A04B27"/>
    <w:rsid w:val="00A37F52"/>
    <w:rsid w:val="00A420B4"/>
    <w:rsid w:val="00A42DBF"/>
    <w:rsid w:val="00A43DB1"/>
    <w:rsid w:val="00A53112"/>
    <w:rsid w:val="00A5597B"/>
    <w:rsid w:val="00A75003"/>
    <w:rsid w:val="00A852C8"/>
    <w:rsid w:val="00A857FC"/>
    <w:rsid w:val="00AA5CD1"/>
    <w:rsid w:val="00AD5733"/>
    <w:rsid w:val="00B0077A"/>
    <w:rsid w:val="00B04B6D"/>
    <w:rsid w:val="00B06D62"/>
    <w:rsid w:val="00B204A9"/>
    <w:rsid w:val="00B44282"/>
    <w:rsid w:val="00B51C7B"/>
    <w:rsid w:val="00B714D3"/>
    <w:rsid w:val="00B7223A"/>
    <w:rsid w:val="00BA0C33"/>
    <w:rsid w:val="00BA5BE8"/>
    <w:rsid w:val="00BA7459"/>
    <w:rsid w:val="00BB37EB"/>
    <w:rsid w:val="00BE783D"/>
    <w:rsid w:val="00BF4407"/>
    <w:rsid w:val="00BF7E4A"/>
    <w:rsid w:val="00C119FE"/>
    <w:rsid w:val="00C133C5"/>
    <w:rsid w:val="00C13787"/>
    <w:rsid w:val="00C15258"/>
    <w:rsid w:val="00C252E1"/>
    <w:rsid w:val="00C27A37"/>
    <w:rsid w:val="00C27CD5"/>
    <w:rsid w:val="00C44A29"/>
    <w:rsid w:val="00C64DA3"/>
    <w:rsid w:val="00C65735"/>
    <w:rsid w:val="00C6731D"/>
    <w:rsid w:val="00C85473"/>
    <w:rsid w:val="00CA3D5E"/>
    <w:rsid w:val="00CA4C01"/>
    <w:rsid w:val="00CA6572"/>
    <w:rsid w:val="00CA7196"/>
    <w:rsid w:val="00CA73D8"/>
    <w:rsid w:val="00CD2355"/>
    <w:rsid w:val="00CE06BB"/>
    <w:rsid w:val="00CE6870"/>
    <w:rsid w:val="00D00CF0"/>
    <w:rsid w:val="00D06A7C"/>
    <w:rsid w:val="00D354F4"/>
    <w:rsid w:val="00D35BFA"/>
    <w:rsid w:val="00D37C7B"/>
    <w:rsid w:val="00D54BB6"/>
    <w:rsid w:val="00D93286"/>
    <w:rsid w:val="00D96987"/>
    <w:rsid w:val="00DA0F97"/>
    <w:rsid w:val="00DB2B3E"/>
    <w:rsid w:val="00DC10D2"/>
    <w:rsid w:val="00DC33BB"/>
    <w:rsid w:val="00DC3661"/>
    <w:rsid w:val="00DD2194"/>
    <w:rsid w:val="00DE0FE2"/>
    <w:rsid w:val="00DE5FAB"/>
    <w:rsid w:val="00DF15D0"/>
    <w:rsid w:val="00DF5968"/>
    <w:rsid w:val="00E12018"/>
    <w:rsid w:val="00E12469"/>
    <w:rsid w:val="00E125F4"/>
    <w:rsid w:val="00E17640"/>
    <w:rsid w:val="00E17FE8"/>
    <w:rsid w:val="00E262BB"/>
    <w:rsid w:val="00E43140"/>
    <w:rsid w:val="00E56413"/>
    <w:rsid w:val="00E57998"/>
    <w:rsid w:val="00E93CA3"/>
    <w:rsid w:val="00EA4C51"/>
    <w:rsid w:val="00EB4254"/>
    <w:rsid w:val="00EC1E46"/>
    <w:rsid w:val="00ED29F6"/>
    <w:rsid w:val="00EE05BC"/>
    <w:rsid w:val="00F52F0F"/>
    <w:rsid w:val="00F608C9"/>
    <w:rsid w:val="00F75A09"/>
    <w:rsid w:val="00F77F88"/>
    <w:rsid w:val="00F92660"/>
    <w:rsid w:val="00FB7A24"/>
    <w:rsid w:val="00FC28F3"/>
    <w:rsid w:val="00FD5F15"/>
    <w:rsid w:val="00FD6C67"/>
    <w:rsid w:val="00FE1A65"/>
    <w:rsid w:val="00FE40F0"/>
    <w:rsid w:val="00FF01B7"/>
    <w:rsid w:val="517683DC"/>
    <w:rsid w:val="55E19EE3"/>
    <w:rsid w:val="788D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52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3762DA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762DA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762DA"/>
    <w:rPr>
      <w:rFonts w:eastAsiaTheme="minorEastAsia"/>
      <w:color w:val="5A5A5A" w:themeColor="text1" w:themeTint="A5"/>
      <w:spacing w:val="15"/>
    </w:rPr>
  </w:style>
  <w:style w:type="paragraph" w:styleId="Revisin">
    <w:name w:val="Revision"/>
    <w:hidden/>
    <w:uiPriority w:val="99"/>
    <w:semiHidden/>
    <w:rsid w:val="00C15258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544A9F"/>
    <w:rsid w:val="00544E76"/>
    <w:rsid w:val="00545BE3"/>
    <w:rsid w:val="00575573"/>
    <w:rsid w:val="005B4C47"/>
    <w:rsid w:val="00744EF2"/>
    <w:rsid w:val="00745376"/>
    <w:rsid w:val="008802DE"/>
    <w:rsid w:val="0092665A"/>
    <w:rsid w:val="009E27E2"/>
    <w:rsid w:val="00A07B6C"/>
    <w:rsid w:val="00B7589C"/>
    <w:rsid w:val="00C033D6"/>
    <w:rsid w:val="00D06649"/>
    <w:rsid w:val="00D35F9C"/>
    <w:rsid w:val="00D460E9"/>
    <w:rsid w:val="00E16C86"/>
    <w:rsid w:val="00E55B98"/>
    <w:rsid w:val="00E67589"/>
    <w:rsid w:val="00EB5210"/>
    <w:rsid w:val="00EE76ED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F63AF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99867476F5040A2D46CBA2C5F5326" ma:contentTypeVersion="13" ma:contentTypeDescription="Crear nuevo documento." ma:contentTypeScope="" ma:versionID="25c921c3226a79cc87ea3acf95d87112">
  <xsd:schema xmlns:xsd="http://www.w3.org/2001/XMLSchema" xmlns:xs="http://www.w3.org/2001/XMLSchema" xmlns:p="http://schemas.microsoft.com/office/2006/metadata/properties" xmlns:ns2="da8aa7cc-758d-4523-905f-442eecf473d5" xmlns:ns3="e5df8afc-c778-424a-bb27-2a946fd16249" targetNamespace="http://schemas.microsoft.com/office/2006/metadata/properties" ma:root="true" ma:fieldsID="37d457499ca7ecb1ca095eab53028062" ns2:_="" ns3:_="">
    <xsd:import namespace="da8aa7cc-758d-4523-905f-442eecf473d5"/>
    <xsd:import namespace="e5df8afc-c778-424a-bb27-2a946fd1624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aa7cc-758d-4523-905f-442eecf47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f8afc-c778-424a-bb27-2a946fd16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df8afc-c778-424a-bb27-2a946fd1624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A60331-309A-4D6E-AA62-C4AC319D97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8aa7cc-758d-4523-905f-442eecf473d5"/>
    <ds:schemaRef ds:uri="e5df8afc-c778-424a-bb27-2a946fd16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7c4dee-e7ec-4d95-9444-4931b2058c5c"/>
    <ds:schemaRef ds:uri="100d7df5-0e9a-4fca-984e-da1804d5950e"/>
    <ds:schemaRef ds:uri="e5df8afc-c778-424a-bb27-2a946fd16249"/>
  </ds:schemaRefs>
</ds:datastoreItem>
</file>

<file path=customXml/itemProps3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210</cp:revision>
  <dcterms:created xsi:type="dcterms:W3CDTF">2020-02-21T18:52:00Z</dcterms:created>
  <dcterms:modified xsi:type="dcterms:W3CDTF">2024-08-17T23:43:00Z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0x010100FCF99867476F5040A2D46CBA2C5F5326</vt:lpwstr>
  </property>
  <property fmtid="{D5CDD505-2E9C-101B-9397-08002B2CF9AE}" pid="3" name="MediaServiceImageTags">
    <vt:lpwstr/>
  </property>
</Properties>
</file>