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  <w:bookmarkStart w:id="0" w:name="_GoBack"/>
      <w:bookmarkEnd w:id="0"/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r>
        <w:t>N°.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3D60C580" w:rsidR="002B2D18" w:rsidRPr="00FB3FE9" w:rsidRDefault="007F4FC4" w:rsidP="00FB3FE9">
      <w:pPr>
        <w:pStyle w:val="Prrafodelist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725C53">
        <w:rPr>
          <w:spacing w:val="-6"/>
        </w:rPr>
        <w:t xml:space="preserve"> </w:t>
      </w:r>
      <w:r>
        <w:t>el</w:t>
      </w:r>
      <w:r w:rsidRPr="00725C53">
        <w:rPr>
          <w:spacing w:val="-5"/>
        </w:rPr>
        <w:t xml:space="preserve"> </w:t>
      </w:r>
      <w:r>
        <w:t>PROPONENTE</w:t>
      </w:r>
      <w:r w:rsidRPr="00725C53">
        <w:rPr>
          <w:spacing w:val="-4"/>
        </w:rPr>
        <w:t xml:space="preserve"> </w:t>
      </w:r>
      <w:r>
        <w:t>tiene</w:t>
      </w:r>
      <w:r w:rsidRPr="00725C53">
        <w:rPr>
          <w:spacing w:val="-5"/>
        </w:rPr>
        <w:t xml:space="preserve"> </w:t>
      </w:r>
      <w:r>
        <w:t>interés</w:t>
      </w:r>
      <w:r w:rsidRPr="00725C53">
        <w:rPr>
          <w:spacing w:val="-5"/>
        </w:rPr>
        <w:t xml:space="preserve"> </w:t>
      </w:r>
      <w:r>
        <w:t>en</w:t>
      </w:r>
      <w:r w:rsidRPr="00725C53">
        <w:rPr>
          <w:spacing w:val="-6"/>
        </w:rPr>
        <w:t xml:space="preserve"> </w:t>
      </w:r>
      <w:r>
        <w:t>el</w:t>
      </w:r>
      <w:r w:rsidRPr="00725C53">
        <w:rPr>
          <w:spacing w:val="-4"/>
        </w:rPr>
        <w:t xml:space="preserve"> </w:t>
      </w:r>
      <w:r>
        <w:t>presente</w:t>
      </w:r>
      <w:r w:rsidRPr="00725C53">
        <w:rPr>
          <w:spacing w:val="-3"/>
        </w:rPr>
        <w:t xml:space="preserve"> </w:t>
      </w:r>
      <w:r>
        <w:t>proceso</w:t>
      </w:r>
      <w:r w:rsidRPr="00725C53">
        <w:rPr>
          <w:spacing w:val="-5"/>
        </w:rPr>
        <w:t xml:space="preserve"> </w:t>
      </w:r>
      <w:r>
        <w:t>de</w:t>
      </w:r>
      <w:r w:rsidRPr="00725C53">
        <w:rPr>
          <w:spacing w:val="-6"/>
        </w:rPr>
        <w:t xml:space="preserve"> </w:t>
      </w:r>
      <w:r>
        <w:t>selección</w:t>
      </w:r>
      <w:r w:rsidRPr="00725C53">
        <w:rPr>
          <w:spacing w:val="-3"/>
        </w:rPr>
        <w:t xml:space="preserve"> </w:t>
      </w:r>
      <w:r>
        <w:t>cuyo</w:t>
      </w:r>
      <w:r w:rsidRPr="00725C53">
        <w:rPr>
          <w:spacing w:val="-3"/>
        </w:rPr>
        <w:t xml:space="preserve"> </w:t>
      </w:r>
      <w:r>
        <w:t>objeto</w:t>
      </w:r>
      <w:r w:rsidRPr="00725C53">
        <w:rPr>
          <w:spacing w:val="-5"/>
        </w:rPr>
        <w:t xml:space="preserve"> </w:t>
      </w:r>
      <w:r>
        <w:t>es:</w:t>
      </w:r>
      <w:r w:rsidRPr="00725C53">
        <w:rPr>
          <w:spacing w:val="-58"/>
        </w:rPr>
        <w:t xml:space="preserve"> </w:t>
      </w:r>
      <w:r w:rsidR="004052FA" w:rsidRPr="00FB3FE9">
        <w:rPr>
          <w:rFonts w:ascii="Arial" w:eastAsia="Arial" w:hAnsi="Arial" w:cs="Arial"/>
          <w:b/>
          <w:bCs/>
        </w:rPr>
        <w:t>“</w:t>
      </w:r>
      <w:r w:rsidR="00592170" w:rsidRPr="00FB3FE9">
        <w:rPr>
          <w:rFonts w:ascii="Arial" w:eastAsia="Arial" w:hAnsi="Arial" w:cs="Arial"/>
          <w:b/>
        </w:rPr>
        <w:t>PRESTAR SERVICIOS ESPECIALIZADOS PARA EL LAVADO Y ESTERILIZACIÓN DE MATERIAL DE SALA BLANCA ORIENTADOS A LA MANUFACTURACIÓN DE PRODUCTOS DE TERAPIA AVANZADA EN EL IDCBIS, EN EL MARCO DE LA EJECUCIÓN DE RECURSOS PROVENIENTES DEL PROYECTO BPIN 2021000050015</w:t>
      </w:r>
      <w:r w:rsidR="00F93816" w:rsidRPr="00FB3FE9">
        <w:rPr>
          <w:rFonts w:ascii="Arial" w:eastAsia="Arial" w:hAnsi="Arial" w:cs="Arial"/>
          <w:b/>
          <w:bCs/>
        </w:rPr>
        <w:t xml:space="preserve">” 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725C53">
        <w:rPr>
          <w:spacing w:val="61"/>
        </w:rPr>
        <w:t xml:space="preserve"> </w:t>
      </w:r>
      <w:r>
        <w:t>suministrar la</w:t>
      </w:r>
      <w:r w:rsidRPr="00725C53">
        <w:rPr>
          <w:spacing w:val="61"/>
        </w:rPr>
        <w:t xml:space="preserve"> </w:t>
      </w:r>
      <w:r>
        <w:t>información</w:t>
      </w:r>
      <w:r w:rsidRPr="00725C53">
        <w:rPr>
          <w:spacing w:val="61"/>
        </w:rPr>
        <w:t xml:space="preserve"> </w:t>
      </w:r>
      <w:r>
        <w:t>necesaria</w:t>
      </w:r>
      <w:r w:rsidRPr="00725C53">
        <w:rPr>
          <w:spacing w:val="61"/>
        </w:rPr>
        <w:t xml:space="preserve"> </w:t>
      </w:r>
      <w:r>
        <w:t>para</w:t>
      </w:r>
      <w:r w:rsidRPr="00725C53">
        <w:rPr>
          <w:spacing w:val="61"/>
        </w:rPr>
        <w:t xml:space="preserve"> </w:t>
      </w:r>
      <w:r>
        <w:t>la</w:t>
      </w:r>
      <w:r w:rsidRPr="00725C53">
        <w:rPr>
          <w:spacing w:val="1"/>
        </w:rPr>
        <w:t xml:space="preserve"> </w:t>
      </w:r>
      <w:r>
        <w:t>transparencia del proceso, y en tal sentido realiza las siguientes manifestaciones y</w:t>
      </w:r>
      <w:r w:rsidRPr="00725C53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56BCB"/>
    <w:rsid w:val="0008305C"/>
    <w:rsid w:val="000B4962"/>
    <w:rsid w:val="002537FA"/>
    <w:rsid w:val="00282EFA"/>
    <w:rsid w:val="002A7BCB"/>
    <w:rsid w:val="002B2D18"/>
    <w:rsid w:val="002B3C87"/>
    <w:rsid w:val="002B5411"/>
    <w:rsid w:val="002E5FCD"/>
    <w:rsid w:val="0033052D"/>
    <w:rsid w:val="0039476D"/>
    <w:rsid w:val="003B59B2"/>
    <w:rsid w:val="00400E77"/>
    <w:rsid w:val="004052FA"/>
    <w:rsid w:val="00425863"/>
    <w:rsid w:val="004F71F6"/>
    <w:rsid w:val="005768F8"/>
    <w:rsid w:val="00576F01"/>
    <w:rsid w:val="00592170"/>
    <w:rsid w:val="00592D67"/>
    <w:rsid w:val="005A6924"/>
    <w:rsid w:val="00617EBB"/>
    <w:rsid w:val="00626FAC"/>
    <w:rsid w:val="00630411"/>
    <w:rsid w:val="006458BB"/>
    <w:rsid w:val="006841C4"/>
    <w:rsid w:val="00685B95"/>
    <w:rsid w:val="006B0779"/>
    <w:rsid w:val="007123CA"/>
    <w:rsid w:val="00725C53"/>
    <w:rsid w:val="00750911"/>
    <w:rsid w:val="00756289"/>
    <w:rsid w:val="007772AF"/>
    <w:rsid w:val="007A6DDA"/>
    <w:rsid w:val="007C77C3"/>
    <w:rsid w:val="007F4FC4"/>
    <w:rsid w:val="008E14BD"/>
    <w:rsid w:val="00913E18"/>
    <w:rsid w:val="009C591A"/>
    <w:rsid w:val="00A161EF"/>
    <w:rsid w:val="00A360A0"/>
    <w:rsid w:val="00A567FA"/>
    <w:rsid w:val="00A75ABC"/>
    <w:rsid w:val="00A819F5"/>
    <w:rsid w:val="00AB6596"/>
    <w:rsid w:val="00AC345A"/>
    <w:rsid w:val="00BA1EA4"/>
    <w:rsid w:val="00C124E8"/>
    <w:rsid w:val="00C36750"/>
    <w:rsid w:val="00D315F0"/>
    <w:rsid w:val="00D97464"/>
    <w:rsid w:val="00DA001D"/>
    <w:rsid w:val="00EF3A63"/>
    <w:rsid w:val="00F11B3A"/>
    <w:rsid w:val="00F17700"/>
    <w:rsid w:val="00F21FBF"/>
    <w:rsid w:val="00F319E8"/>
    <w:rsid w:val="00F93816"/>
    <w:rsid w:val="00FA6C87"/>
    <w:rsid w:val="00FB3FE9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1FC75-642A-4F8B-9646-9B6F0CCC8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1085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Danna Marcela, Pulido Machado</cp:lastModifiedBy>
  <cp:revision>2</cp:revision>
  <cp:lastPrinted>2024-08-30T15:47:00Z</cp:lastPrinted>
  <dcterms:created xsi:type="dcterms:W3CDTF">2024-08-30T15:47:00Z</dcterms:created>
  <dcterms:modified xsi:type="dcterms:W3CDTF">2024-08-30T15:47:00Z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