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D54BB5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551B55">
        <w:rPr>
          <w:color w:val="000000"/>
          <w:sz w:val="24"/>
        </w:rPr>
        <w:t xml:space="preserve">CUENTA </w:t>
      </w:r>
      <w:r w:rsidRPr="00D54BB5">
        <w:rPr>
          <w:color w:val="000000" w:themeColor="text1"/>
          <w:sz w:val="24"/>
        </w:rPr>
        <w:t>DE</w:t>
      </w:r>
      <w:bookmarkStart w:id="0" w:name="_GoBack"/>
      <w:bookmarkEnd w:id="0"/>
      <w:r w:rsidRPr="00D54BB5">
        <w:rPr>
          <w:color w:val="000000" w:themeColor="text1"/>
          <w:sz w:val="24"/>
        </w:rPr>
        <w:t xml:space="preserve"> COBRO </w:t>
      </w:r>
    </w:p>
    <w:p w14:paraId="149CF85B" w14:textId="67C02363" w:rsidR="00B07952" w:rsidRPr="00D54BB5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 w:themeColor="text1"/>
          <w:sz w:val="24"/>
        </w:rPr>
      </w:pPr>
      <w:r w:rsidRPr="00D54BB5">
        <w:rPr>
          <w:color w:val="000000" w:themeColor="text1"/>
          <w:sz w:val="24"/>
        </w:rPr>
        <w:t xml:space="preserve">PAGO N° </w:t>
      </w:r>
      <w:r w:rsidR="00F9735E" w:rsidRPr="00D54BB5">
        <w:rPr>
          <w:color w:val="000000" w:themeColor="text1"/>
          <w:sz w:val="24"/>
          <w:u w:val="single"/>
        </w:rPr>
        <w:t>0</w:t>
      </w:r>
      <w:r w:rsidR="00531026">
        <w:rPr>
          <w:color w:val="000000" w:themeColor="text1"/>
          <w:sz w:val="24"/>
          <w:u w:val="single"/>
        </w:rPr>
        <w:t>7</w:t>
      </w:r>
    </w:p>
    <w:p w14:paraId="64F07307" w14:textId="0EBCE01C" w:rsidR="00B07952" w:rsidRPr="00B07952" w:rsidRDefault="00FE26F0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DOCUMENTO SOPORTE A LA </w:t>
      </w:r>
      <w:r w:rsidR="00B07952" w:rsidRPr="00B07952">
        <w:rPr>
          <w:rFonts w:ascii="Arial" w:hAnsi="Arial" w:cs="Arial"/>
          <w:color w:val="000000"/>
          <w:sz w:val="20"/>
          <w:szCs w:val="20"/>
        </w:rPr>
        <w:t xml:space="preserve">NOTA DE CONTABILIDAD AUTORIZADA POR EL </w:t>
      </w:r>
      <w:r w:rsidR="003406C5">
        <w:rPr>
          <w:rFonts w:ascii="Arial" w:hAnsi="Arial" w:cs="Arial"/>
          <w:color w:val="000000"/>
          <w:sz w:val="20"/>
          <w:szCs w:val="20"/>
        </w:rPr>
        <w:t xml:space="preserve">ARTICULO </w:t>
      </w:r>
      <w:r w:rsidR="00B07952" w:rsidRPr="00B07952">
        <w:rPr>
          <w:rFonts w:ascii="Arial" w:hAnsi="Arial" w:cs="Arial"/>
          <w:color w:val="000000"/>
          <w:sz w:val="20"/>
          <w:szCs w:val="20"/>
        </w:rPr>
        <w:t>4º. DEL DECRETO REGLAMENTARIO 380/96 DE LA LEY  223/95 SOBRE COMPRAS A PERSONAS NO RESPONSABLES DEL IMPUESTO A LAS VENTAS.</w:t>
      </w:r>
    </w:p>
    <w:p w14:paraId="7779C7A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5EDDD753">
                <wp:simplePos x="0" y="0"/>
                <wp:positionH relativeFrom="column">
                  <wp:posOffset>-281784</wp:posOffset>
                </wp:positionH>
                <wp:positionV relativeFrom="paragraph">
                  <wp:posOffset>120950</wp:posOffset>
                </wp:positionV>
                <wp:extent cx="6047117" cy="7462800"/>
                <wp:effectExtent l="0" t="0" r="10795" b="2413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7117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7C1B1" id="Rectangle 18" o:spid="_x0000_s1026" style="position:absolute;margin-left:-22.2pt;margin-top:9.5pt;width:476.15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" filled="f"/>
            </w:pict>
          </mc:Fallback>
        </mc:AlternateContent>
      </w:r>
    </w:p>
    <w:p w14:paraId="15EE4CE2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932C646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FECHA: </w:t>
      </w:r>
      <w:r w:rsidR="00531026">
        <w:rPr>
          <w:rFonts w:ascii="Arial" w:hAnsi="Arial"/>
          <w:b/>
          <w:sz w:val="20"/>
          <w:szCs w:val="20"/>
          <w:u w:val="single"/>
        </w:rPr>
        <w:t>AGOSTO</w:t>
      </w:r>
      <w:r w:rsidR="00F56AE0" w:rsidRPr="00F56AE0">
        <w:rPr>
          <w:rFonts w:ascii="Arial" w:hAnsi="Arial"/>
          <w:b/>
          <w:sz w:val="20"/>
          <w:szCs w:val="20"/>
          <w:u w:val="single"/>
        </w:rPr>
        <w:t xml:space="preserve"> </w:t>
      </w:r>
      <w:r w:rsidR="00197DC0" w:rsidRPr="00D54BB5">
        <w:rPr>
          <w:rFonts w:ascii="Arial" w:hAnsi="Arial"/>
          <w:b/>
          <w:color w:val="000000" w:themeColor="text1"/>
          <w:sz w:val="20"/>
          <w:szCs w:val="20"/>
          <w:u w:val="single"/>
        </w:rPr>
        <w:t>DE 202</w:t>
      </w:r>
      <w:r w:rsidR="00551B55" w:rsidRPr="00D54BB5">
        <w:rPr>
          <w:rFonts w:ascii="Arial" w:hAnsi="Arial"/>
          <w:b/>
          <w:color w:val="000000" w:themeColor="text1"/>
          <w:sz w:val="20"/>
          <w:szCs w:val="20"/>
          <w:u w:val="single"/>
        </w:rPr>
        <w:t>4</w:t>
      </w:r>
    </w:p>
    <w:p w14:paraId="406D058E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623DF47B" w:rsidR="00B07952" w:rsidRPr="00D54BB5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Yo </w:t>
      </w:r>
      <w:r w:rsidR="00D54BB5" w:rsidRPr="00D54BB5">
        <w:rPr>
          <w:rFonts w:ascii="Arial" w:hAnsi="Arial"/>
          <w:b/>
          <w:color w:val="000000" w:themeColor="text1"/>
          <w:sz w:val="20"/>
          <w:szCs w:val="20"/>
          <w:u w:val="single"/>
        </w:rPr>
        <w:t>MARIA FERNANDA SUSUNAGA LUNA</w:t>
      </w:r>
      <w:r w:rsidRPr="00D54BB5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Pr="00485478">
        <w:rPr>
          <w:rFonts w:ascii="Arial" w:hAnsi="Arial"/>
          <w:sz w:val="20"/>
          <w:szCs w:val="20"/>
        </w:rPr>
        <w:t xml:space="preserve">identificada con la cedula de ciudadanía </w:t>
      </w:r>
      <w:r w:rsidRPr="00485478">
        <w:rPr>
          <w:rFonts w:ascii="Arial" w:hAnsi="Arial" w:cs="Arial"/>
          <w:b/>
          <w:sz w:val="20"/>
          <w:szCs w:val="20"/>
        </w:rPr>
        <w:t xml:space="preserve">Nº. </w:t>
      </w:r>
      <w:r w:rsidR="00D54BB5" w:rsidRPr="00D54BB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38.212.507</w:t>
      </w:r>
    </w:p>
    <w:p w14:paraId="56737D18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2A882A44" w:rsidR="000F08D9" w:rsidRPr="007374A2" w:rsidRDefault="00D54BB5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CUATRO</w:t>
      </w:r>
      <w:r w:rsidR="001E33A5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MILLONES </w:t>
      </w:r>
      <w:r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QUINIENTOS</w:t>
      </w:r>
      <w:r w:rsidR="001E33A5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MIL PESOS MCTE</w:t>
      </w:r>
    </w:p>
    <w:p w14:paraId="42E3135A" w14:textId="3F57661A" w:rsidR="00B07952" w:rsidRPr="007374A2" w:rsidRDefault="00D71A08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 xml:space="preserve"> ($</w:t>
      </w:r>
      <w:r w:rsidR="00D54BB5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4</w:t>
      </w:r>
      <w:r w:rsidR="00B70770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.</w:t>
      </w:r>
      <w:r w:rsidR="00D54BB5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500</w:t>
      </w:r>
      <w:r w:rsidR="00B70770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.</w:t>
      </w:r>
      <w:r w:rsidR="00D54BB5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000</w:t>
      </w:r>
      <w:r w:rsidR="00B07952" w:rsidRPr="007374A2">
        <w:rPr>
          <w:rFonts w:ascii="Arial" w:hAnsi="Arial"/>
          <w:b/>
          <w:color w:val="000000" w:themeColor="text1"/>
          <w:sz w:val="20"/>
          <w:szCs w:val="20"/>
          <w:u w:val="single"/>
        </w:rPr>
        <w:t>)</w:t>
      </w:r>
    </w:p>
    <w:p w14:paraId="1C6A3B70" w14:textId="77777777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485478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BE5B19A" w14:textId="4F0516B0" w:rsidR="00B07952" w:rsidRPr="007374A2" w:rsidRDefault="006C140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PRESTAR LOS SERVICIOS </w:t>
      </w:r>
      <w:r w:rsidR="0022073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PROFESIONALES COMO ASESOR JURÍDICO EN LA JEFATURA DE ESTADO MAYOR GENERADOR DE FUERZA</w:t>
      </w:r>
    </w:p>
    <w:p w14:paraId="25DB1C37" w14:textId="77777777" w:rsidR="00B07952" w:rsidRPr="000F08D9" w:rsidRDefault="00B07952" w:rsidP="00B07952">
      <w:pPr>
        <w:autoSpaceDE w:val="0"/>
        <w:autoSpaceDN w:val="0"/>
        <w:adjustRightInd w:val="0"/>
        <w:jc w:val="both"/>
        <w:rPr>
          <w:color w:val="FF0000"/>
        </w:rPr>
      </w:pPr>
    </w:p>
    <w:p w14:paraId="61D63774" w14:textId="414AB40A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0C7522">
        <w:rPr>
          <w:rFonts w:ascii="Arial" w:hAnsi="Arial" w:cs="Arial"/>
          <w:b/>
          <w:sz w:val="20"/>
          <w:szCs w:val="20"/>
        </w:rPr>
        <w:t>JEMGF</w:t>
      </w:r>
    </w:p>
    <w:p w14:paraId="721A564C" w14:textId="40985FD6" w:rsidR="00D71A0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(</w:t>
      </w:r>
      <w:r w:rsidR="007374A2"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A-</w:t>
      </w:r>
      <w:r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02-02-02-008-00</w:t>
      </w:r>
      <w:r w:rsidR="007374A2"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2</w:t>
      </w:r>
      <w:r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-0</w:t>
      </w:r>
      <w:r w:rsidR="007374A2"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1</w:t>
      </w:r>
      <w:r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)</w:t>
      </w:r>
      <w:r w:rsidR="000F08D9" w:rsidRPr="007374A2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</w:p>
    <w:p w14:paraId="776D96CB" w14:textId="6905804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CDP:</w:t>
      </w:r>
      <w:r w:rsidR="006A1F0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D7090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8</w:t>
      </w:r>
      <w:r w:rsidR="00DD651B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024</w:t>
      </w:r>
      <w:r w:rsidR="00A2743A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DE FECHA</w:t>
      </w:r>
      <w:r w:rsidR="00DD651B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23 DE ENERO DE 2024</w:t>
      </w:r>
    </w:p>
    <w:p w14:paraId="423EED3F" w14:textId="5886B6C8" w:rsidR="00A2743A" w:rsidRPr="00AC1FC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 xml:space="preserve">NUMERO </w:t>
      </w:r>
      <w:r w:rsidRPr="00AC1FCA">
        <w:rPr>
          <w:rFonts w:ascii="Arial" w:hAnsi="Arial" w:cs="Arial"/>
          <w:b/>
          <w:color w:val="000000" w:themeColor="text1"/>
          <w:sz w:val="20"/>
          <w:szCs w:val="20"/>
        </w:rPr>
        <w:t>CRP:</w:t>
      </w:r>
      <w:r w:rsidR="006A1F08" w:rsidRPr="00AC1FC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AC1FCA" w:rsidRPr="00AC1FC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28224 </w:t>
      </w:r>
      <w:r w:rsidR="00A2743A" w:rsidRPr="00AC1FC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DE FECHA</w:t>
      </w:r>
      <w:r w:rsidR="00AC1FCA" w:rsidRPr="00AC1FCA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 xml:space="preserve"> 06 DE FEBRERO</w:t>
      </w:r>
    </w:p>
    <w:p w14:paraId="03205B56" w14:textId="195D86A7" w:rsidR="00A2743A" w:rsidRPr="00DD651B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DD651B">
        <w:rPr>
          <w:rFonts w:ascii="Arial" w:hAnsi="Arial" w:cs="Arial"/>
          <w:b/>
          <w:color w:val="000000" w:themeColor="text1"/>
          <w:sz w:val="20"/>
          <w:szCs w:val="20"/>
        </w:rPr>
        <w:t>NUME</w:t>
      </w:r>
      <w:r w:rsidR="009E1931" w:rsidRPr="00DD651B">
        <w:rPr>
          <w:rFonts w:ascii="Arial" w:hAnsi="Arial" w:cs="Arial"/>
          <w:b/>
          <w:color w:val="000000" w:themeColor="text1"/>
          <w:sz w:val="20"/>
          <w:szCs w:val="20"/>
        </w:rPr>
        <w:t xml:space="preserve">RO ACTIVIDAD </w:t>
      </w:r>
      <w:r w:rsidR="00FC171D" w:rsidRPr="00DD651B">
        <w:rPr>
          <w:rFonts w:ascii="Arial" w:hAnsi="Arial" w:cs="Arial"/>
          <w:b/>
          <w:color w:val="000000" w:themeColor="text1"/>
          <w:sz w:val="20"/>
          <w:szCs w:val="20"/>
        </w:rPr>
        <w:t>ECONÓMICA</w:t>
      </w:r>
      <w:r w:rsidR="00551B55" w:rsidRPr="00DD651B">
        <w:rPr>
          <w:rFonts w:ascii="Arial" w:hAnsi="Arial" w:cs="Arial"/>
          <w:b/>
          <w:color w:val="000000" w:themeColor="text1"/>
          <w:sz w:val="20"/>
          <w:szCs w:val="20"/>
        </w:rPr>
        <w:t>: 6910 (JURÍDICOS) (RUT)</w:t>
      </w:r>
    </w:p>
    <w:p w14:paraId="0B5CB6BB" w14:textId="77777777" w:rsidR="00A2743A" w:rsidRPr="00A2743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EDAD828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717B071E" w:rsidR="00B07952" w:rsidRPr="00DD651B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</w:t>
      </w:r>
      <w:r w:rsidR="00A2743A">
        <w:rPr>
          <w:rFonts w:ascii="Arial" w:hAnsi="Arial" w:cs="Arial"/>
          <w:b/>
          <w:sz w:val="20"/>
          <w:szCs w:val="20"/>
        </w:rPr>
        <w:t xml:space="preserve">CIUDAD </w:t>
      </w:r>
      <w:r w:rsidR="000F08D9">
        <w:rPr>
          <w:rFonts w:ascii="Arial" w:hAnsi="Arial" w:cs="Arial"/>
          <w:b/>
          <w:sz w:val="20"/>
          <w:szCs w:val="20"/>
        </w:rPr>
        <w:t xml:space="preserve"> DE PRESTACIÓN DE</w:t>
      </w:r>
      <w:r w:rsidR="000F08D9" w:rsidRPr="00DD651B">
        <w:rPr>
          <w:rFonts w:ascii="Arial" w:hAnsi="Arial" w:cs="Arial"/>
          <w:b/>
          <w:color w:val="000000" w:themeColor="text1"/>
          <w:sz w:val="20"/>
          <w:szCs w:val="20"/>
        </w:rPr>
        <w:t>L SERVICIO:</w:t>
      </w:r>
      <w:r w:rsidR="00D71A08" w:rsidRPr="00DD651B">
        <w:rPr>
          <w:rFonts w:ascii="Arial" w:hAnsi="Arial" w:cs="Arial"/>
          <w:b/>
          <w:color w:val="000000" w:themeColor="text1"/>
          <w:sz w:val="20"/>
          <w:szCs w:val="20"/>
        </w:rPr>
        <w:t xml:space="preserve"> BOGOTÁ</w:t>
      </w:r>
      <w:r w:rsidR="00D50068" w:rsidRPr="00DD651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090404" w:rsidRPr="00DD651B">
        <w:rPr>
          <w:rFonts w:ascii="Arial" w:hAnsi="Arial" w:cs="Arial"/>
          <w:b/>
          <w:color w:val="000000" w:themeColor="text1"/>
          <w:sz w:val="20"/>
          <w:szCs w:val="20"/>
        </w:rPr>
        <w:t xml:space="preserve">- </w:t>
      </w:r>
      <w:r w:rsidR="00DD651B" w:rsidRPr="00DD651B">
        <w:rPr>
          <w:rFonts w:ascii="Arial" w:hAnsi="Arial" w:cs="Arial"/>
          <w:b/>
          <w:color w:val="000000" w:themeColor="text1"/>
          <w:sz w:val="20"/>
          <w:szCs w:val="20"/>
        </w:rPr>
        <w:t>FORTALEZA</w:t>
      </w:r>
    </w:p>
    <w:p w14:paraId="17397296" w14:textId="77777777" w:rsidR="00B07952" w:rsidRPr="00DD651B" w:rsidRDefault="00B07952" w:rsidP="00B07952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1ED95CC" w14:textId="40FA14BF" w:rsidR="00B07952" w:rsidRPr="00DD651B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DD651B">
        <w:rPr>
          <w:rFonts w:ascii="Arial" w:hAnsi="Arial"/>
          <w:b/>
          <w:color w:val="000000" w:themeColor="text1"/>
          <w:sz w:val="20"/>
          <w:szCs w:val="20"/>
        </w:rPr>
        <w:t xml:space="preserve">CONTRATO No. </w:t>
      </w:r>
      <w:r w:rsidR="00220739">
        <w:rPr>
          <w:rFonts w:ascii="Arial" w:hAnsi="Arial"/>
          <w:b/>
          <w:color w:val="000000" w:themeColor="text1"/>
          <w:sz w:val="20"/>
          <w:szCs w:val="20"/>
          <w:u w:val="single"/>
        </w:rPr>
        <w:t>300</w:t>
      </w:r>
      <w:r w:rsidR="00D50068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-</w:t>
      </w:r>
      <w:r w:rsidR="00197DC0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CENACPER</w:t>
      </w:r>
      <w:r w:rsidR="00551B55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-</w:t>
      </w:r>
      <w:r w:rsidR="00197DC0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202</w:t>
      </w:r>
      <w:r w:rsidR="00551B55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4</w:t>
      </w:r>
      <w:r w:rsidRPr="00DD651B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163B5878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CORRESPONDIENTE AL MES </w:t>
      </w:r>
      <w:r w:rsidRPr="00DD651B">
        <w:rPr>
          <w:rFonts w:ascii="Arial" w:hAnsi="Arial"/>
          <w:b/>
          <w:bCs/>
          <w:color w:val="000000" w:themeColor="text1"/>
          <w:sz w:val="20"/>
          <w:szCs w:val="20"/>
        </w:rPr>
        <w:t xml:space="preserve">DE </w:t>
      </w:r>
      <w:r w:rsidR="00531026">
        <w:rPr>
          <w:rFonts w:ascii="Arial" w:hAnsi="Arial"/>
          <w:b/>
          <w:bCs/>
          <w:color w:val="000000" w:themeColor="text1"/>
          <w:sz w:val="20"/>
          <w:szCs w:val="20"/>
        </w:rPr>
        <w:t>AGOSTO</w:t>
      </w:r>
      <w:r w:rsidR="003406C5" w:rsidRPr="003406C5">
        <w:rPr>
          <w:rFonts w:ascii="Arial" w:hAnsi="Arial"/>
          <w:b/>
          <w:bCs/>
          <w:color w:val="000000" w:themeColor="text1"/>
          <w:sz w:val="20"/>
          <w:szCs w:val="20"/>
        </w:rPr>
        <w:t xml:space="preserve"> </w:t>
      </w:r>
      <w:r w:rsidR="000F08D9" w:rsidRPr="003406C5">
        <w:rPr>
          <w:rFonts w:ascii="Arial" w:hAnsi="Arial"/>
          <w:b/>
          <w:bCs/>
          <w:sz w:val="20"/>
          <w:szCs w:val="20"/>
        </w:rPr>
        <w:t>DE 202</w:t>
      </w:r>
      <w:r w:rsidR="00551B55" w:rsidRPr="003406C5">
        <w:rPr>
          <w:rFonts w:ascii="Arial" w:hAnsi="Arial"/>
          <w:b/>
          <w:bCs/>
          <w:sz w:val="20"/>
          <w:szCs w:val="20"/>
        </w:rPr>
        <w:t>4</w:t>
      </w:r>
    </w:p>
    <w:p w14:paraId="5639C277" w14:textId="55EA917B" w:rsidR="00B07952" w:rsidRPr="009727FC" w:rsidRDefault="00B07952" w:rsidP="00B07952">
      <w:pPr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</w:t>
      </w:r>
      <w:r w:rsidRPr="00DD651B">
        <w:rPr>
          <w:rFonts w:ascii="Arial" w:hAnsi="Arial"/>
          <w:b/>
          <w:color w:val="000000" w:themeColor="text1"/>
          <w:sz w:val="20"/>
          <w:szCs w:val="20"/>
        </w:rPr>
        <w:t xml:space="preserve">DEL CONTRATO </w:t>
      </w:r>
      <w:r w:rsidR="00D71A08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$</w:t>
      </w:r>
      <w:r w:rsidR="00DD651B" w:rsidRPr="00DD651B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49.500.000</w:t>
      </w:r>
    </w:p>
    <w:p w14:paraId="00E63151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DD651B" w:rsidRDefault="00B07952" w:rsidP="00B07952">
      <w:pPr>
        <w:pStyle w:val="Textoindependiente"/>
        <w:rPr>
          <w:rFonts w:cs="Arial"/>
          <w:color w:val="000000" w:themeColor="text1"/>
          <w:sz w:val="20"/>
          <w:szCs w:val="20"/>
        </w:rPr>
      </w:pPr>
    </w:p>
    <w:p w14:paraId="2CD7DB2C" w14:textId="78F803DA" w:rsidR="00B07952" w:rsidRPr="00DD651B" w:rsidRDefault="00B07952" w:rsidP="00B07952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DD651B">
        <w:rPr>
          <w:rFonts w:ascii="Arial" w:hAnsi="Arial"/>
          <w:color w:val="000000" w:themeColor="text1"/>
          <w:sz w:val="20"/>
          <w:szCs w:val="20"/>
        </w:rPr>
        <w:t xml:space="preserve">Nombres y apellidos    : </w:t>
      </w:r>
      <w:r w:rsidR="00DD651B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MARIA FERNANDA SUSUNAGA LUNA</w:t>
      </w:r>
    </w:p>
    <w:p w14:paraId="6FFFE087" w14:textId="428274CE" w:rsidR="00B07952" w:rsidRPr="00DD651B" w:rsidRDefault="00B07952" w:rsidP="00B07952">
      <w:pPr>
        <w:jc w:val="both"/>
        <w:rPr>
          <w:rFonts w:ascii="Arial" w:hAnsi="Arial"/>
          <w:b/>
          <w:color w:val="000000" w:themeColor="text1"/>
          <w:sz w:val="20"/>
          <w:szCs w:val="20"/>
          <w:u w:val="single"/>
        </w:rPr>
      </w:pPr>
      <w:r w:rsidRPr="00DD651B">
        <w:rPr>
          <w:rFonts w:ascii="Arial" w:hAnsi="Arial"/>
          <w:color w:val="000000" w:themeColor="text1"/>
          <w:sz w:val="20"/>
          <w:szCs w:val="20"/>
        </w:rPr>
        <w:t>I</w:t>
      </w:r>
      <w:r w:rsidR="000F08D9" w:rsidRPr="00DD651B">
        <w:rPr>
          <w:rFonts w:ascii="Arial" w:hAnsi="Arial"/>
          <w:color w:val="000000" w:themeColor="text1"/>
          <w:sz w:val="20"/>
          <w:szCs w:val="20"/>
        </w:rPr>
        <w:t xml:space="preserve">dentificación             </w:t>
      </w:r>
      <w:r w:rsidR="00A2743A" w:rsidRPr="00DD651B">
        <w:rPr>
          <w:rFonts w:ascii="Arial" w:hAnsi="Arial"/>
          <w:color w:val="000000" w:themeColor="text1"/>
          <w:sz w:val="20"/>
          <w:szCs w:val="20"/>
        </w:rPr>
        <w:t xml:space="preserve">   </w:t>
      </w:r>
      <w:r w:rsidR="000F08D9" w:rsidRPr="00DD651B">
        <w:rPr>
          <w:rFonts w:ascii="Arial" w:hAnsi="Arial"/>
          <w:color w:val="000000" w:themeColor="text1"/>
          <w:sz w:val="20"/>
          <w:szCs w:val="20"/>
        </w:rPr>
        <w:t xml:space="preserve">: </w:t>
      </w:r>
      <w:r w:rsidR="00DD651B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38212507</w:t>
      </w:r>
    </w:p>
    <w:p w14:paraId="46558810" w14:textId="7EC87D96" w:rsidR="00B07952" w:rsidRPr="00DD651B" w:rsidRDefault="00B07952" w:rsidP="00B07952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DD651B">
        <w:rPr>
          <w:rFonts w:ascii="Arial" w:hAnsi="Arial"/>
          <w:color w:val="000000" w:themeColor="text1"/>
          <w:sz w:val="20"/>
          <w:szCs w:val="20"/>
        </w:rPr>
        <w:t xml:space="preserve">Lugar de Residencia    : </w:t>
      </w:r>
      <w:r w:rsidR="00DD651B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CASAS FISCALES SANTA ANA</w:t>
      </w:r>
    </w:p>
    <w:p w14:paraId="5A51B2BD" w14:textId="2E0D2CA1" w:rsidR="00B07952" w:rsidRPr="00DD651B" w:rsidRDefault="000F08D9" w:rsidP="00B07952">
      <w:pPr>
        <w:jc w:val="both"/>
        <w:rPr>
          <w:rFonts w:ascii="Arial" w:hAnsi="Arial"/>
          <w:color w:val="000000" w:themeColor="text1"/>
          <w:sz w:val="20"/>
          <w:szCs w:val="20"/>
          <w:u w:val="single"/>
        </w:rPr>
      </w:pPr>
      <w:r w:rsidRPr="00DD651B">
        <w:rPr>
          <w:rFonts w:ascii="Arial" w:hAnsi="Arial"/>
          <w:color w:val="000000" w:themeColor="text1"/>
          <w:sz w:val="20"/>
          <w:szCs w:val="20"/>
        </w:rPr>
        <w:t>Teléfono</w:t>
      </w:r>
      <w:r w:rsidRPr="00DD651B">
        <w:rPr>
          <w:rFonts w:ascii="Arial" w:hAnsi="Arial"/>
          <w:color w:val="000000" w:themeColor="text1"/>
          <w:sz w:val="20"/>
          <w:szCs w:val="20"/>
        </w:rPr>
        <w:tab/>
        <w:t xml:space="preserve">           </w:t>
      </w:r>
      <w:r w:rsidR="00B07952" w:rsidRPr="00DD651B">
        <w:rPr>
          <w:rFonts w:ascii="Arial" w:hAnsi="Arial"/>
          <w:color w:val="000000" w:themeColor="text1"/>
          <w:sz w:val="20"/>
          <w:szCs w:val="20"/>
        </w:rPr>
        <w:t>:</w:t>
      </w:r>
      <w:r w:rsidR="00B07952" w:rsidRPr="00DD651B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DD651B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3144001767</w:t>
      </w:r>
    </w:p>
    <w:p w14:paraId="2205B1D1" w14:textId="11A71D63" w:rsidR="00B07952" w:rsidRPr="00DD651B" w:rsidRDefault="000F08D9" w:rsidP="00B07952">
      <w:pPr>
        <w:jc w:val="both"/>
        <w:rPr>
          <w:rFonts w:ascii="Arial" w:hAnsi="Arial"/>
          <w:color w:val="000000" w:themeColor="text1"/>
          <w:sz w:val="20"/>
          <w:szCs w:val="20"/>
        </w:rPr>
      </w:pPr>
      <w:r w:rsidRPr="00DD651B">
        <w:rPr>
          <w:rFonts w:ascii="Arial" w:hAnsi="Arial"/>
          <w:color w:val="000000" w:themeColor="text1"/>
          <w:sz w:val="20"/>
          <w:szCs w:val="20"/>
        </w:rPr>
        <w:t xml:space="preserve">Cuenta de Ahorros       </w:t>
      </w:r>
      <w:r w:rsidR="00B07952" w:rsidRPr="00DD651B">
        <w:rPr>
          <w:rFonts w:ascii="Arial" w:hAnsi="Arial"/>
          <w:color w:val="000000" w:themeColor="text1"/>
          <w:sz w:val="20"/>
          <w:szCs w:val="20"/>
        </w:rPr>
        <w:t>:</w:t>
      </w:r>
      <w:r w:rsidR="00B07952" w:rsidRPr="00DD651B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="00DD651B" w:rsidRPr="00DD651B">
        <w:rPr>
          <w:rFonts w:ascii="Arial" w:hAnsi="Arial"/>
          <w:b/>
          <w:color w:val="000000" w:themeColor="text1"/>
          <w:sz w:val="20"/>
          <w:szCs w:val="20"/>
          <w:u w:val="single"/>
        </w:rPr>
        <w:t>AHORROS No.111810115468 del banco FALABELLA</w:t>
      </w:r>
    </w:p>
    <w:p w14:paraId="4F8357DF" w14:textId="77777777" w:rsidR="00A2743A" w:rsidRDefault="00A2743A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77777777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6CEF6FB9" w14:textId="1498AF33" w:rsidR="00B07952" w:rsidRPr="00551B55" w:rsidRDefault="00D50068" w:rsidP="000C3178">
      <w:pPr>
        <w:tabs>
          <w:tab w:val="left" w:pos="1701"/>
        </w:tabs>
        <w:jc w:val="both"/>
        <w:rPr>
          <w:rFonts w:ascii="Arial" w:hAnsi="Arial" w:cs="Arial"/>
          <w:color w:val="FF0000"/>
          <w:sz w:val="12"/>
          <w:szCs w:val="12"/>
          <w:lang w:val="es-ES"/>
        </w:rPr>
      </w:pPr>
      <w:r>
        <w:rPr>
          <w:rFonts w:ascii="Arial" w:hAnsi="Arial"/>
          <w:sz w:val="20"/>
          <w:szCs w:val="20"/>
        </w:rPr>
        <w:t>Nota: Adjuntar copia del RUT con el primer pago</w:t>
      </w:r>
    </w:p>
    <w:p w14:paraId="0FF2CA84" w14:textId="77777777" w:rsidR="00D50068" w:rsidRDefault="00D50068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3841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30EE7" w14:textId="77777777" w:rsidR="00C930CD" w:rsidRDefault="00C930CD">
      <w:r>
        <w:separator/>
      </w:r>
    </w:p>
  </w:endnote>
  <w:endnote w:type="continuationSeparator" w:id="0">
    <w:p w14:paraId="48B19EC2" w14:textId="77777777" w:rsidR="00C930CD" w:rsidRDefault="00C93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CA059E" w14:textId="77777777" w:rsidR="00C930CD" w:rsidRDefault="00C930CD">
      <w:r>
        <w:separator/>
      </w:r>
    </w:p>
  </w:footnote>
  <w:footnote w:type="continuationSeparator" w:id="0">
    <w:p w14:paraId="22796B70" w14:textId="77777777" w:rsidR="00C930CD" w:rsidRDefault="00C93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522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2DD"/>
    <w:rsid w:val="00102E85"/>
    <w:rsid w:val="0010489D"/>
    <w:rsid w:val="00104C96"/>
    <w:rsid w:val="00105E66"/>
    <w:rsid w:val="00107188"/>
    <w:rsid w:val="00107CAC"/>
    <w:rsid w:val="001104BC"/>
    <w:rsid w:val="001104C9"/>
    <w:rsid w:val="00110852"/>
    <w:rsid w:val="00110B2C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739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D7F19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06C5"/>
    <w:rsid w:val="00340E70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4107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6575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26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8736D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4CE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1FE3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4A2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5D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5E34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46E95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1FCA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567"/>
    <w:rsid w:val="00C72EB8"/>
    <w:rsid w:val="00C733A7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0CD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957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564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4BB5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5B1D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51B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6AE0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6F0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3511E-09F3-4AF0-8366-C459D3E80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OPS. Maria Fernanda Susunaga Luna</cp:lastModifiedBy>
  <cp:revision>15</cp:revision>
  <cp:lastPrinted>2024-08-23T19:27:00Z</cp:lastPrinted>
  <dcterms:created xsi:type="dcterms:W3CDTF">2024-02-20T16:01:00Z</dcterms:created>
  <dcterms:modified xsi:type="dcterms:W3CDTF">2024-08-23T19:27:00Z</dcterms:modified>
</cp:coreProperties>
</file>