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CF4A8" w14:textId="79190B19" w:rsidR="00BB16A2" w:rsidRDefault="00771149">
      <w:pPr>
        <w:pStyle w:val="Textoindependiente"/>
        <w:ind w:left="4709"/>
        <w:rPr>
          <w:rFonts w:ascii="Times New Roman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60289" behindDoc="0" locked="0" layoutInCell="1" allowOverlap="1" wp14:anchorId="50CBB13F" wp14:editId="512BF978">
            <wp:simplePos x="0" y="0"/>
            <wp:positionH relativeFrom="margin">
              <wp:posOffset>2690677</wp:posOffset>
            </wp:positionH>
            <wp:positionV relativeFrom="paragraph">
              <wp:posOffset>-274411</wp:posOffset>
            </wp:positionV>
            <wp:extent cx="673100" cy="793750"/>
            <wp:effectExtent l="0" t="0" r="0" b="6350"/>
            <wp:wrapNone/>
            <wp:docPr id="9" name="Imagen 9" descr="../../../../../Users/macintosh/Documents/201+/SED/LIBRERIA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Users/macintosh/Documents/201+/SED/LIBRERIA%20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41" t="18448" r="44643" b="22422"/>
                    <a:stretch/>
                  </pic:blipFill>
                  <pic:spPr bwMode="auto">
                    <a:xfrm>
                      <a:off x="0" y="0"/>
                      <a:ext cx="6731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708165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7D84C2B3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00425621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68A4465D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684DD945" w14:textId="1DEB233B" w:rsidR="00BB16A2" w:rsidRDefault="00771149">
      <w:pPr>
        <w:spacing w:line="195" w:lineRule="exact"/>
        <w:ind w:left="130"/>
        <w:jc w:val="center"/>
        <w:rPr>
          <w:b/>
          <w:sz w:val="16"/>
        </w:rPr>
      </w:pPr>
      <w:r>
        <w:rPr>
          <w:b/>
          <w:sz w:val="16"/>
        </w:rPr>
        <w:t xml:space="preserve">PROCESO DE SELECCIÓN DE </w:t>
      </w:r>
      <w:r w:rsidR="006B294A" w:rsidRPr="006B294A">
        <w:rPr>
          <w:b/>
          <w:sz w:val="16"/>
        </w:rPr>
        <w:t xml:space="preserve">MÍNIMA CUANTÍA </w:t>
      </w:r>
      <w:r w:rsidR="001C046D" w:rsidRPr="006B294A">
        <w:rPr>
          <w:b/>
          <w:sz w:val="16"/>
        </w:rPr>
        <w:t xml:space="preserve">No. </w:t>
      </w:r>
      <w:r w:rsidR="00C14624" w:rsidRPr="00C14624">
        <w:rPr>
          <w:b/>
          <w:bCs/>
          <w:sz w:val="16"/>
          <w:lang w:val="es-CO"/>
        </w:rPr>
        <w:t>SED-MC-DSA-064-2024</w:t>
      </w:r>
    </w:p>
    <w:p w14:paraId="4FBA883A" w14:textId="68A18F8E" w:rsidR="00BB16A2" w:rsidRPr="00866A0B" w:rsidRDefault="00557133" w:rsidP="00866A0B">
      <w:pPr>
        <w:pStyle w:val="Textoindependiente"/>
        <w:spacing w:before="11"/>
        <w:rPr>
          <w:b/>
          <w:sz w:val="11"/>
        </w:rPr>
      </w:pPr>
      <w:r>
        <w:rPr>
          <w:noProof/>
          <w:lang w:val="en-US" w:eastAsia="en-US"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F06A5AD" wp14:editId="47E8257D">
                <wp:simplePos x="0" y="0"/>
                <wp:positionH relativeFrom="page">
                  <wp:posOffset>1071880</wp:posOffset>
                </wp:positionH>
                <wp:positionV relativeFrom="paragraph">
                  <wp:posOffset>118110</wp:posOffset>
                </wp:positionV>
                <wp:extent cx="5891530" cy="952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1530" cy="9525"/>
                          <a:chOff x="1688" y="186"/>
                          <a:chExt cx="9278" cy="15"/>
                        </a:xfrm>
                      </wpg:grpSpPr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8" y="193"/>
                            <a:ext cx="1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34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048" y="193"/>
                            <a:ext cx="68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39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54" y="193"/>
                            <a:ext cx="111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A4CE76" id="Group 3" o:spid="_x0000_s1026" style="position:absolute;margin-left:84.4pt;margin-top:9.3pt;width:463.9pt;height:.75pt;z-index:-251658240;mso-wrap-distance-left:0;mso-wrap-distance-right:0;mso-position-horizontal-relative:page" coordorigin="1688,186" coordsize="927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">
                <v:line id="Line 8" o:spid="_x0000_s1027" style="position:absolute;visibility:visible;mso-wrap-style:square" from="1688,193" to="304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v:rect id="Rectangle 7" o:spid="_x0000_s1028" style="position:absolute;left:3034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6" o:spid="_x0000_s1029" style="position:absolute;visibility:visible;mso-wrap-style:square" from="3048,193" to="9854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v:rect id="Rectangle 5" o:spid="_x0000_s1030" style="position:absolute;left:9839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v:line id="Line 4" o:spid="_x0000_s1031" style="position:absolute;visibility:visible;mso-wrap-style:square" from="9854,193" to="1096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wrap type="topAndBottom" anchorx="page"/>
              </v:group>
            </w:pict>
          </mc:Fallback>
        </mc:AlternateContent>
      </w:r>
      <w:r>
        <w:rPr>
          <w:noProof/>
          <w:lang w:val="en-US" w:eastAsia="en-US" w:bidi="ar-SA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4D0ECC84" wp14:editId="0A24BFF1">
                <wp:simplePos x="0" y="0"/>
                <wp:positionH relativeFrom="page">
                  <wp:posOffset>1009015</wp:posOffset>
                </wp:positionH>
                <wp:positionV relativeFrom="paragraph">
                  <wp:posOffset>236855</wp:posOffset>
                </wp:positionV>
                <wp:extent cx="5666105" cy="192405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6105" cy="19240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76A69" w14:textId="31D026FA" w:rsidR="00BB16A2" w:rsidRDefault="00895316">
                            <w:pPr>
                              <w:spacing w:before="38"/>
                              <w:ind w:left="10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FORMATO 9</w:t>
                            </w:r>
                            <w:r w:rsidR="001C046D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- FORMATO </w:t>
                            </w:r>
                            <w:r w:rsidR="00ED4C8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PROMOCIÓN DE </w:t>
                            </w:r>
                            <w:r w:rsidR="001C046D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INDUSTRIA NACIONAL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EC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45pt;margin-top:18.65pt;width:446.15pt;height:15.1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" fillcolor="#eaf0dd" strokeweight=".48pt">
                <v:textbox inset="0,0,0,0">
                  <w:txbxContent>
                    <w:p w14:paraId="11E76A69" w14:textId="31D026FA" w:rsidR="00BB16A2" w:rsidRDefault="00895316">
                      <w:pPr>
                        <w:spacing w:before="38"/>
                        <w:ind w:left="10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FORMATO 9</w:t>
                      </w:r>
                      <w:r w:rsidR="001C046D">
                        <w:rPr>
                          <w:rFonts w:ascii="Arial" w:hAnsi="Arial"/>
                          <w:b/>
                          <w:sz w:val="20"/>
                        </w:rPr>
                        <w:t xml:space="preserve"> - FORMATO </w:t>
                      </w:r>
                      <w:r w:rsidR="00ED4C82">
                        <w:rPr>
                          <w:rFonts w:ascii="Arial" w:hAnsi="Arial"/>
                          <w:b/>
                          <w:sz w:val="20"/>
                        </w:rPr>
                        <w:t xml:space="preserve">PROMOCIÓN DE </w:t>
                      </w:r>
                      <w:r w:rsidR="001C046D">
                        <w:rPr>
                          <w:rFonts w:ascii="Arial" w:hAnsi="Arial"/>
                          <w:b/>
                          <w:sz w:val="20"/>
                        </w:rPr>
                        <w:t>LA INDUSTRIA NACIONAL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F1A9CA" w14:textId="77777777" w:rsidR="00614DA7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6D74B404" w14:textId="1778EB90" w:rsidR="00614DA7" w:rsidDel="00E3109C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312ADC77" w14:textId="77777777" w:rsidR="00614DA7" w:rsidRPr="00530CEC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545880FE" w14:textId="77777777" w:rsidR="00614DA7" w:rsidRPr="00530CEC" w:rsidRDefault="00614DA7" w:rsidP="00614DA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598037" w14:textId="77777777" w:rsidR="00614DA7" w:rsidRPr="00530CEC" w:rsidRDefault="00614DA7" w:rsidP="0083529E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1E98A60F" w14:textId="0E40751A" w:rsidR="00614DA7" w:rsidRPr="00530CEC" w:rsidRDefault="00FD23D4" w:rsidP="0083529E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SECRETARÍA DE EDUCACIÓN DEL DISTRITO</w:t>
      </w:r>
    </w:p>
    <w:p w14:paraId="61274C63" w14:textId="4AC8C0C5" w:rsidR="00614DA7" w:rsidRPr="00530CEC" w:rsidRDefault="00FD23D4" w:rsidP="0083529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Av. El Dorado No. 66 - 63</w:t>
      </w:r>
      <w:r w:rsidR="00614DA7" w:rsidRPr="00530CEC">
        <w:rPr>
          <w:sz w:val="20"/>
          <w:szCs w:val="20"/>
          <w:highlight w:val="lightGray"/>
        </w:rPr>
        <w:t xml:space="preserve"> </w:t>
      </w:r>
    </w:p>
    <w:p w14:paraId="3BAA61FC" w14:textId="6CE678CF" w:rsidR="00614DA7" w:rsidRPr="00530CEC" w:rsidRDefault="00FD23D4" w:rsidP="0083529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D.C.</w:t>
      </w:r>
    </w:p>
    <w:p w14:paraId="127DC93B" w14:textId="77777777" w:rsidR="00614DA7" w:rsidRPr="00530CEC" w:rsidRDefault="00614DA7" w:rsidP="0083529E">
      <w:pPr>
        <w:numPr>
          <w:ilvl w:val="12"/>
          <w:numId w:val="0"/>
        </w:numPr>
        <w:spacing w:after="120"/>
        <w:jc w:val="both"/>
        <w:outlineLvl w:val="0"/>
        <w:rPr>
          <w:rFonts w:cs="Arial"/>
          <w:b/>
          <w:sz w:val="20"/>
          <w:szCs w:val="20"/>
        </w:rPr>
      </w:pPr>
    </w:p>
    <w:p w14:paraId="7E9D9740" w14:textId="6BBDCE24" w:rsidR="00614DA7" w:rsidRDefault="00614DA7" w:rsidP="0083529E">
      <w:pPr>
        <w:pStyle w:val="InviasNormal"/>
        <w:spacing w:before="0" w:after="0"/>
        <w:outlineLvl w:val="0"/>
        <w:rPr>
          <w:sz w:val="20"/>
          <w:szCs w:val="20"/>
        </w:rPr>
      </w:pPr>
      <w:r w:rsidRPr="0083529E">
        <w:rPr>
          <w:b/>
          <w:bCs/>
          <w:sz w:val="20"/>
          <w:szCs w:val="20"/>
        </w:rPr>
        <w:t>REFERENCIA:</w:t>
      </w:r>
      <w:r w:rsidRPr="0083529E">
        <w:rPr>
          <w:sz w:val="20"/>
          <w:szCs w:val="20"/>
        </w:rPr>
        <w:tab/>
        <w:t xml:space="preserve">Proceso de Contratación </w:t>
      </w:r>
      <w:r w:rsidR="00C14624" w:rsidRPr="00C14624">
        <w:rPr>
          <w:b/>
          <w:bCs/>
          <w:sz w:val="20"/>
          <w:szCs w:val="20"/>
          <w:lang w:val="es-ES" w:bidi="es-ES"/>
        </w:rPr>
        <w:t>SED-MC-DSA-064-2024</w:t>
      </w:r>
      <w:r w:rsidRPr="0083529E">
        <w:rPr>
          <w:sz w:val="20"/>
          <w:szCs w:val="20"/>
        </w:rPr>
        <w:t>, en adelante el “Proceso de contratación”</w:t>
      </w:r>
    </w:p>
    <w:p w14:paraId="7CCBC942" w14:textId="77777777" w:rsidR="007A3DB8" w:rsidRPr="0083529E" w:rsidRDefault="007A3DB8" w:rsidP="0083529E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4C430AFA" w14:textId="7C77ECC7" w:rsidR="00BB007C" w:rsidRPr="00FD3EEC" w:rsidRDefault="00CE440C" w:rsidP="00FD3EEC">
      <w:pPr>
        <w:jc w:val="both"/>
        <w:rPr>
          <w:rFonts w:ascii="Arial" w:hAnsi="Arial" w:cs="Arial"/>
          <w:b/>
          <w:bCs/>
          <w:iCs/>
          <w:sz w:val="20"/>
          <w:szCs w:val="20"/>
          <w:lang w:val="es-CO"/>
        </w:rPr>
      </w:pPr>
      <w:r w:rsidRPr="00CE440C">
        <w:rPr>
          <w:rFonts w:ascii="Arial" w:hAnsi="Arial" w:cs="Arial"/>
          <w:b/>
          <w:bCs/>
          <w:sz w:val="20"/>
          <w:szCs w:val="20"/>
        </w:rPr>
        <w:t>OBJETO</w:t>
      </w:r>
      <w:r w:rsidR="00614DA7" w:rsidRPr="0083529E">
        <w:rPr>
          <w:rFonts w:ascii="Arial" w:hAnsi="Arial" w:cs="Arial"/>
          <w:sz w:val="20"/>
          <w:szCs w:val="20"/>
        </w:rPr>
        <w:t>:</w:t>
      </w:r>
      <w:r w:rsidR="00AC4590">
        <w:rPr>
          <w:rFonts w:ascii="Arial" w:hAnsi="Arial" w:cs="Arial"/>
          <w:sz w:val="20"/>
          <w:szCs w:val="20"/>
        </w:rPr>
        <w:t xml:space="preserve"> </w:t>
      </w:r>
      <w:r w:rsidR="00FD3EEC" w:rsidRPr="00FD3EEC">
        <w:rPr>
          <w:rFonts w:ascii="Arial" w:hAnsi="Arial" w:cs="Arial"/>
          <w:sz w:val="20"/>
          <w:szCs w:val="20"/>
        </w:rPr>
        <w:t xml:space="preserve"> </w:t>
      </w:r>
      <w:r w:rsidR="00856FA5" w:rsidRPr="00856FA5">
        <w:rPr>
          <w:rFonts w:ascii="Arial" w:hAnsi="Arial" w:cs="Arial"/>
          <w:b/>
          <w:bCs/>
          <w:sz w:val="20"/>
          <w:szCs w:val="20"/>
        </w:rPr>
        <w:t>SUMINISTRAR AGUA POTABLE A TRAVÉS DE CARROTANQUES PARA LAS INSTITUCIONES EDUCATIVAS DISTRITALES (I.E.D.) DE LA SECRETARÍA DE EDUCACIÓN DE DISTRITO QUE ASÍ LO REQUIERAN</w:t>
      </w:r>
      <w:r w:rsidR="007C3E84" w:rsidRPr="00D92838">
        <w:rPr>
          <w:rFonts w:ascii="Arial" w:hAnsi="Arial" w:cs="Arial"/>
          <w:sz w:val="20"/>
          <w:szCs w:val="20"/>
        </w:rPr>
        <w:t>.</w:t>
      </w:r>
    </w:p>
    <w:p w14:paraId="57720913" w14:textId="4308F369" w:rsidR="00CE440C" w:rsidRPr="00FD3EEC" w:rsidRDefault="00CE440C" w:rsidP="0083529E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712DCF4" w14:textId="77777777" w:rsidR="00614DA7" w:rsidRPr="0083529E" w:rsidRDefault="00614DA7" w:rsidP="0083529E">
      <w:pPr>
        <w:adjustRightInd w:val="0"/>
        <w:jc w:val="both"/>
        <w:rPr>
          <w:rFonts w:ascii="Arial" w:eastAsiaTheme="minorEastAsia" w:hAnsi="Arial" w:cs="Arial"/>
          <w:sz w:val="20"/>
          <w:szCs w:val="20"/>
        </w:rPr>
      </w:pPr>
      <w:r w:rsidRPr="0083529E">
        <w:rPr>
          <w:rFonts w:ascii="Arial" w:eastAsiaTheme="minorEastAsia" w:hAnsi="Arial" w:cs="Arial"/>
          <w:sz w:val="20"/>
          <w:szCs w:val="20"/>
        </w:rPr>
        <w:t>Estimados señores:</w:t>
      </w:r>
    </w:p>
    <w:p w14:paraId="69B3526E" w14:textId="77777777" w:rsidR="00614DA7" w:rsidRPr="0083529E" w:rsidRDefault="00614DA7" w:rsidP="0083529E">
      <w:pPr>
        <w:spacing w:before="240"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sz w:val="20"/>
          <w:szCs w:val="20"/>
          <w:highlight w:val="lightGray"/>
          <w:lang w:bidi="ar-SA"/>
        </w:rPr>
        <w:fldChar w:fldCharType="begin"/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fldChar w:fldCharType="end"/>
      </w:r>
      <w:r w:rsidRPr="0083529E">
        <w:rPr>
          <w:rFonts w:ascii="Arial" w:hAnsi="Arial" w:cs="Arial"/>
          <w:sz w:val="20"/>
          <w:szCs w:val="20"/>
          <w:lang w:bidi="en-US"/>
        </w:rPr>
        <w:t>e</w:t>
      </w:r>
      <w:r w:rsidRPr="0083529E">
        <w:rPr>
          <w:rFonts w:ascii="Arial" w:eastAsiaTheme="minorEastAsia" w:hAnsi="Arial" w:cs="Arial"/>
          <w:sz w:val="20"/>
          <w:szCs w:val="20"/>
        </w:rPr>
        <w:t xml:space="preserve">n mi calidad de representante legal de </w:t>
      </w:r>
      <w:r w:rsidRPr="0083529E">
        <w:rPr>
          <w:rFonts w:ascii="Arial" w:eastAsiaTheme="minorEastAsia" w:hAnsi="Arial" w:cs="Arial"/>
          <w:sz w:val="20"/>
          <w:szCs w:val="20"/>
          <w:highlight w:val="lightGray"/>
        </w:rPr>
        <w:t>[Nombre del Proponente - persona jurídica]</w:t>
      </w:r>
      <w:r w:rsidRPr="0083529E">
        <w:rPr>
          <w:rFonts w:ascii="Arial" w:eastAsiaTheme="minorEastAsia" w:hAnsi="Arial" w:cs="Arial"/>
          <w:sz w:val="20"/>
          <w:szCs w:val="20"/>
        </w:rPr>
        <w:t xml:space="preserve"> 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o </w:t>
      </w:r>
      <w:r w:rsidRPr="0083529E">
        <w:rPr>
          <w:rFonts w:ascii="Arial" w:hAnsi="Arial" w:cs="Arial"/>
          <w:sz w:val="20"/>
          <w:szCs w:val="20"/>
          <w:highlight w:val="lightGray"/>
        </w:rPr>
        <w:t>[Nombre del Proponente- persona natural]</w:t>
      </w:r>
      <w:r w:rsidRPr="0083529E">
        <w:rPr>
          <w:rFonts w:ascii="Arial" w:hAnsi="Arial" w:cs="Arial"/>
          <w:sz w:val="20"/>
          <w:szCs w:val="20"/>
        </w:rPr>
        <w:t xml:space="preserve"> o </w:t>
      </w:r>
      <w:r w:rsidRPr="0083529E">
        <w:rPr>
          <w:rFonts w:ascii="Arial" w:hAnsi="Arial" w:cs="Arial"/>
          <w:sz w:val="20"/>
          <w:szCs w:val="20"/>
          <w:highlight w:val="lightGray"/>
        </w:rPr>
        <w:t>[Nombre del representante del Proponente Plural]</w:t>
      </w:r>
      <w:r w:rsidRPr="0083529E">
        <w:rPr>
          <w:rFonts w:ascii="Arial" w:hAnsi="Arial" w:cs="Arial"/>
          <w:sz w:val="20"/>
          <w:szCs w:val="20"/>
        </w:rPr>
        <w:t xml:space="preserve"> </w:t>
      </w:r>
      <w:r w:rsidRPr="0083529E">
        <w:rPr>
          <w:rFonts w:ascii="Arial" w:hAnsi="Arial"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 por la prestación de </w:t>
      </w:r>
      <w:r w:rsidRPr="0083529E">
        <w:rPr>
          <w:rFonts w:ascii="Arial" w:hAnsi="Arial" w:cs="Arial"/>
          <w:sz w:val="20"/>
          <w:szCs w:val="20"/>
          <w:lang w:bidi="en-US"/>
        </w:rPr>
        <w:t>Servicios N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acionales o con </w:t>
      </w:r>
      <w:r w:rsidRPr="0083529E">
        <w:rPr>
          <w:rFonts w:ascii="Arial" w:hAnsi="Arial" w:cs="Arial"/>
          <w:sz w:val="20"/>
          <w:szCs w:val="20"/>
          <w:lang w:bidi="en-US"/>
        </w:rPr>
        <w:t>T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rato </w:t>
      </w:r>
      <w:r w:rsidRPr="0083529E">
        <w:rPr>
          <w:rFonts w:ascii="Arial" w:hAnsi="Arial" w:cs="Arial"/>
          <w:sz w:val="20"/>
          <w:szCs w:val="20"/>
          <w:lang w:bidi="en-US"/>
        </w:rPr>
        <w:t>N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acional. </w:t>
      </w:r>
    </w:p>
    <w:p w14:paraId="1B2FA641" w14:textId="7916E727" w:rsidR="00614DA7" w:rsidRPr="005563B2" w:rsidRDefault="00614DA7" w:rsidP="0083529E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color w:val="000000" w:themeColor="text1"/>
          <w:sz w:val="20"/>
          <w:szCs w:val="20"/>
        </w:rPr>
        <w:t>Manifiesto bajo la gravedad del juramento que en caso de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de al </w:t>
      </w:r>
      <w:r w:rsidRPr="005563B2">
        <w:rPr>
          <w:rFonts w:ascii="Arial" w:hAnsi="Arial" w:cs="Arial"/>
          <w:sz w:val="20"/>
          <w:szCs w:val="20"/>
          <w:lang w:bidi="en-US"/>
        </w:rPr>
        <w:t xml:space="preserve">menos el </w:t>
      </w:r>
      <w:r w:rsidRPr="005563B2">
        <w:rPr>
          <w:rFonts w:ascii="Arial" w:eastAsiaTheme="minorHAnsi" w:hAnsi="Arial" w:cs="Arial"/>
          <w:color w:val="000000"/>
          <w:sz w:val="20"/>
          <w:szCs w:val="20"/>
        </w:rPr>
        <w:t xml:space="preserve">cuarenta por ciento (40%) </w:t>
      </w:r>
      <w:r w:rsidRPr="005563B2">
        <w:rPr>
          <w:rFonts w:ascii="Arial" w:hAnsi="Arial" w:cs="Arial"/>
          <w:sz w:val="20"/>
          <w:szCs w:val="20"/>
          <w:lang w:bidi="en-US"/>
        </w:rPr>
        <w:t>del total del personal requerido para el cumplimiento del contrato.</w:t>
      </w:r>
    </w:p>
    <w:p w14:paraId="416B93AA" w14:textId="77777777" w:rsidR="00955678" w:rsidRPr="005563B2" w:rsidRDefault="00955678" w:rsidP="0083529E">
      <w:pPr>
        <w:jc w:val="both"/>
        <w:rPr>
          <w:rFonts w:ascii="Arial" w:hAnsi="Arial" w:cs="Arial"/>
          <w:sz w:val="20"/>
          <w:szCs w:val="20"/>
          <w:lang w:bidi="en-US"/>
        </w:rPr>
      </w:pPr>
    </w:p>
    <w:p w14:paraId="0E09C935" w14:textId="2168007B" w:rsidR="00614DA7" w:rsidRDefault="00614DA7" w:rsidP="0083529E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5563B2">
        <w:rPr>
          <w:rFonts w:ascii="Arial" w:hAnsi="Arial"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</w:t>
      </w:r>
      <w:r w:rsidR="006F16E5" w:rsidRPr="005563B2">
        <w:rPr>
          <w:rFonts w:ascii="Arial" w:hAnsi="Arial" w:cs="Arial"/>
          <w:sz w:val="20"/>
          <w:szCs w:val="20"/>
          <w:lang w:bidi="en-US"/>
        </w:rPr>
        <w:t xml:space="preserve"> 3.3.1.1</w:t>
      </w:r>
      <w:r w:rsidRPr="005563B2">
        <w:rPr>
          <w:rFonts w:ascii="Arial" w:hAnsi="Arial" w:cs="Arial"/>
          <w:sz w:val="20"/>
          <w:szCs w:val="20"/>
          <w:lang w:bidi="en-US"/>
        </w:rPr>
        <w:t xml:space="preserve"> de las personas con las cuales se cumple el porcentaje de personal no inferior al </w:t>
      </w:r>
      <w:r w:rsidR="005563B2" w:rsidRPr="005563B2">
        <w:rPr>
          <w:rFonts w:ascii="Arial" w:hAnsi="Arial" w:cs="Arial"/>
          <w:sz w:val="20"/>
          <w:szCs w:val="20"/>
          <w:lang w:bidi="en-US"/>
        </w:rPr>
        <w:t>40%</w:t>
      </w:r>
      <w:r w:rsidRPr="005563B2">
        <w:rPr>
          <w:rFonts w:ascii="Arial" w:hAnsi="Arial" w:cs="Arial"/>
          <w:sz w:val="20"/>
          <w:szCs w:val="20"/>
          <w:lang w:bidi="en-US"/>
        </w:rPr>
        <w:t>. Adicionalmente</w:t>
      </w:r>
      <w:r w:rsidRPr="0083529E">
        <w:rPr>
          <w:rFonts w:ascii="Arial" w:hAnsi="Arial" w:cs="Arial"/>
          <w:sz w:val="20"/>
          <w:szCs w:val="20"/>
          <w:lang w:bidi="en-US"/>
        </w:rPr>
        <w:t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58B4F206" w14:textId="77777777" w:rsidR="005542D9" w:rsidRPr="0083529E" w:rsidRDefault="005542D9" w:rsidP="0083529E">
      <w:pPr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</w:p>
    <w:p w14:paraId="2878B592" w14:textId="4B67431D" w:rsidR="00614DA7" w:rsidRDefault="00614DA7" w:rsidP="0083529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3529E">
        <w:rPr>
          <w:rFonts w:ascii="Arial" w:hAnsi="Arial" w:cs="Arial"/>
          <w:color w:val="000000"/>
          <w:sz w:val="20"/>
          <w:szCs w:val="20"/>
          <w:highlight w:val="lightGray"/>
        </w:rPr>
        <w:t>[</w:t>
      </w:r>
      <w:r w:rsidRPr="0083529E">
        <w:rPr>
          <w:rFonts w:ascii="Arial" w:hAnsi="Arial" w:cs="Arial"/>
          <w:b/>
          <w:bCs/>
          <w:color w:val="000000"/>
          <w:sz w:val="20"/>
          <w:szCs w:val="20"/>
          <w:highlight w:val="lightGray"/>
        </w:rPr>
        <w:t>Opción</w:t>
      </w:r>
      <w:r w:rsidR="004237B1">
        <w:rPr>
          <w:rFonts w:ascii="Arial" w:hAnsi="Arial" w:cs="Arial"/>
          <w:b/>
          <w:bCs/>
          <w:color w:val="000000"/>
          <w:sz w:val="20"/>
          <w:szCs w:val="20"/>
          <w:highlight w:val="lightGray"/>
        </w:rPr>
        <w:t>.</w:t>
      </w:r>
      <w:r w:rsidRPr="0083529E">
        <w:rPr>
          <w:rFonts w:ascii="Arial" w:hAnsi="Arial"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83529E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E1CA4BB" w14:textId="77777777" w:rsidR="00236940" w:rsidRPr="0083529E" w:rsidRDefault="00236940" w:rsidP="0083529E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9DA682C" w14:textId="77777777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], país con el que la República de Colombia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83529E">
        <w:rPr>
          <w:rFonts w:ascii="Arial" w:hAnsi="Arial" w:cs="Arial"/>
          <w:sz w:val="20"/>
          <w:szCs w:val="20"/>
          <w:lang w:bidi="en-US"/>
        </w:rPr>
        <w:t>.</w:t>
      </w:r>
    </w:p>
    <w:p w14:paraId="0ADB3A6D" w14:textId="4A674DF3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  <w:highlight w:val="lightGray"/>
          <w:lang w:bidi="en-US"/>
        </w:rPr>
      </w:pPr>
      <w:r w:rsidRPr="0083529E">
        <w:rPr>
          <w:rFonts w:ascii="Arial" w:hAnsi="Arial"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, para lo cual adjunto la siguiente documentación: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 xml:space="preserve">[Señalar anexos al Formato </w:t>
      </w:r>
      <w:r w:rsidR="00564818">
        <w:rPr>
          <w:rFonts w:ascii="Arial" w:hAnsi="Arial" w:cs="Arial"/>
          <w:sz w:val="20"/>
          <w:szCs w:val="20"/>
          <w:highlight w:val="lightGray"/>
          <w:lang w:bidi="en-US"/>
        </w:rPr>
        <w:t xml:space="preserve">denominado </w:t>
      </w:r>
      <w:r w:rsidR="00564818" w:rsidRPr="00564818">
        <w:rPr>
          <w:rFonts w:ascii="Arial" w:hAnsi="Arial" w:cs="Arial"/>
          <w:bCs/>
          <w:sz w:val="20"/>
          <w:szCs w:val="20"/>
          <w:highlight w:val="lightGray"/>
        </w:rPr>
        <w:t>PROMOCIÓN DE LA INDUSTRIA NACIONAL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. </w:t>
      </w:r>
    </w:p>
    <w:p w14:paraId="175D244B" w14:textId="77777777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Atentamente,</w:t>
      </w:r>
    </w:p>
    <w:p w14:paraId="6B4609AA" w14:textId="77777777" w:rsidR="00614DA7" w:rsidRPr="0083529E" w:rsidRDefault="00614DA7" w:rsidP="00614DA7">
      <w:pPr>
        <w:spacing w:after="120"/>
        <w:rPr>
          <w:rFonts w:ascii="Arial" w:hAnsi="Arial" w:cs="Arial"/>
          <w:sz w:val="20"/>
          <w:szCs w:val="20"/>
        </w:rPr>
      </w:pPr>
    </w:p>
    <w:p w14:paraId="78EDB657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Nombre del Proponente</w:t>
      </w:r>
      <w:r w:rsidRPr="0083529E">
        <w:rPr>
          <w:sz w:val="20"/>
          <w:szCs w:val="20"/>
        </w:rPr>
        <w:tab/>
        <w:t>_______________________________________</w:t>
      </w:r>
    </w:p>
    <w:p w14:paraId="527923E9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Nombre del representante legal</w:t>
      </w:r>
      <w:r w:rsidRPr="0083529E">
        <w:rPr>
          <w:sz w:val="20"/>
          <w:szCs w:val="20"/>
        </w:rPr>
        <w:tab/>
        <w:t>__________________________________</w:t>
      </w:r>
    </w:p>
    <w:p w14:paraId="0C6388AD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lastRenderedPageBreak/>
        <w:t xml:space="preserve">C. C. </w:t>
      </w:r>
      <w:r w:rsidRPr="0083529E">
        <w:rPr>
          <w:sz w:val="20"/>
          <w:szCs w:val="20"/>
        </w:rPr>
        <w:tab/>
        <w:t>_____________________ de _______________</w:t>
      </w:r>
    </w:p>
    <w:p w14:paraId="617EFEF5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Dirección de correo</w:t>
      </w:r>
      <w:r w:rsidRPr="0083529E">
        <w:rPr>
          <w:sz w:val="20"/>
          <w:szCs w:val="20"/>
        </w:rPr>
        <w:tab/>
        <w:t>_______________________________________</w:t>
      </w:r>
    </w:p>
    <w:p w14:paraId="6007D9FD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Correo electrónico</w:t>
      </w:r>
      <w:r w:rsidRPr="0083529E">
        <w:rPr>
          <w:sz w:val="20"/>
          <w:szCs w:val="20"/>
        </w:rPr>
        <w:tab/>
        <w:t>_______________________________________</w:t>
      </w:r>
    </w:p>
    <w:p w14:paraId="2842A8B6" w14:textId="77777777" w:rsidR="00614DA7" w:rsidRPr="0083529E" w:rsidRDefault="00614DA7" w:rsidP="00614DA7">
      <w:pPr>
        <w:spacing w:after="120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Ciudad</w:t>
      </w:r>
      <w:r w:rsidRPr="0083529E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204F13E1" w14:textId="77777777" w:rsidR="00614DA7" w:rsidRPr="0083529E" w:rsidRDefault="00614DA7" w:rsidP="00614DA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__________________________</w:t>
      </w:r>
    </w:p>
    <w:p w14:paraId="14BA5657" w14:textId="77777777" w:rsidR="00614DA7" w:rsidRPr="0083529E" w:rsidRDefault="00614DA7" w:rsidP="00614DA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  <w:highlight w:val="darkGray"/>
        </w:rPr>
        <w:t>[</w:t>
      </w:r>
      <w:r w:rsidRPr="0083529E">
        <w:rPr>
          <w:rFonts w:ascii="Arial" w:hAnsi="Arial" w:cs="Arial"/>
          <w:sz w:val="20"/>
          <w:szCs w:val="20"/>
          <w:highlight w:val="lightGray"/>
        </w:rPr>
        <w:t>Firma del Proponente o de su representante legal]</w:t>
      </w:r>
    </w:p>
    <w:p w14:paraId="78618689" w14:textId="77777777" w:rsidR="00614DA7" w:rsidRDefault="00614DA7">
      <w:pPr>
        <w:spacing w:before="100"/>
        <w:ind w:left="222"/>
        <w:rPr>
          <w:sz w:val="12"/>
        </w:rPr>
      </w:pPr>
    </w:p>
    <w:p w14:paraId="221A6828" w14:textId="5B020AB4" w:rsidR="00BB16A2" w:rsidRDefault="001C046D">
      <w:pPr>
        <w:spacing w:before="100"/>
        <w:ind w:left="222"/>
        <w:rPr>
          <w:sz w:val="12"/>
        </w:rPr>
      </w:pPr>
      <w:r>
        <w:rPr>
          <w:sz w:val="12"/>
        </w:rPr>
        <w:t>Av. Eldorado No. 66 – 63</w:t>
      </w:r>
    </w:p>
    <w:p w14:paraId="6A1A962E" w14:textId="77777777" w:rsidR="00BB16A2" w:rsidRDefault="001C046D">
      <w:pPr>
        <w:spacing w:before="2" w:line="147" w:lineRule="exact"/>
        <w:ind w:left="222"/>
        <w:rPr>
          <w:sz w:val="12"/>
        </w:rPr>
      </w:pPr>
      <w:r>
        <w:rPr>
          <w:sz w:val="12"/>
        </w:rPr>
        <w:t>PBX: 324 10</w:t>
      </w:r>
      <w:r>
        <w:rPr>
          <w:spacing w:val="-6"/>
          <w:sz w:val="12"/>
        </w:rPr>
        <w:t xml:space="preserve"> </w:t>
      </w:r>
      <w:r>
        <w:rPr>
          <w:sz w:val="12"/>
        </w:rPr>
        <w:t>00</w:t>
      </w:r>
    </w:p>
    <w:p w14:paraId="19003FC6" w14:textId="77777777" w:rsidR="00BB16A2" w:rsidRDefault="001C046D">
      <w:pPr>
        <w:spacing w:line="146" w:lineRule="exact"/>
        <w:ind w:left="222"/>
        <w:rPr>
          <w:sz w:val="12"/>
        </w:rPr>
      </w:pPr>
      <w:r>
        <w:rPr>
          <w:sz w:val="12"/>
        </w:rPr>
        <w:t>Fax: 315 34</w:t>
      </w:r>
      <w:r>
        <w:rPr>
          <w:spacing w:val="-5"/>
          <w:sz w:val="12"/>
        </w:rPr>
        <w:t xml:space="preserve"> </w:t>
      </w:r>
      <w:r>
        <w:rPr>
          <w:sz w:val="12"/>
        </w:rPr>
        <w:t>48</w:t>
      </w:r>
    </w:p>
    <w:p w14:paraId="399B5956" w14:textId="77777777" w:rsidR="00BB16A2" w:rsidRDefault="00000000">
      <w:pPr>
        <w:ind w:left="222" w:right="7648"/>
        <w:rPr>
          <w:sz w:val="12"/>
        </w:rPr>
      </w:pPr>
      <w:hyperlink r:id="rId5">
        <w:r w:rsidR="001C046D">
          <w:rPr>
            <w:color w:val="0000FF"/>
            <w:sz w:val="12"/>
            <w:u w:val="single" w:color="0000FF"/>
          </w:rPr>
          <w:t>www.educacionbogota.gov.co</w:t>
        </w:r>
      </w:hyperlink>
      <w:r w:rsidR="001C046D">
        <w:rPr>
          <w:color w:val="0000FF"/>
          <w:sz w:val="12"/>
        </w:rPr>
        <w:t xml:space="preserve"> </w:t>
      </w:r>
      <w:r w:rsidR="001C046D">
        <w:rPr>
          <w:sz w:val="12"/>
        </w:rPr>
        <w:t>Información: Línea 195</w:t>
      </w:r>
    </w:p>
    <w:sectPr w:rsidR="00BB16A2">
      <w:type w:val="continuous"/>
      <w:pgSz w:w="12240" w:h="15840"/>
      <w:pgMar w:top="740" w:right="10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A2"/>
    <w:rsid w:val="000157A7"/>
    <w:rsid w:val="00020DA4"/>
    <w:rsid w:val="00024B2F"/>
    <w:rsid w:val="00052343"/>
    <w:rsid w:val="000721CE"/>
    <w:rsid w:val="000F57FF"/>
    <w:rsid w:val="001A2ED5"/>
    <w:rsid w:val="001C046D"/>
    <w:rsid w:val="00217A3C"/>
    <w:rsid w:val="00236940"/>
    <w:rsid w:val="002702E4"/>
    <w:rsid w:val="002E1483"/>
    <w:rsid w:val="002F69C9"/>
    <w:rsid w:val="00300A4C"/>
    <w:rsid w:val="003B4C18"/>
    <w:rsid w:val="003B5AFD"/>
    <w:rsid w:val="003E2F03"/>
    <w:rsid w:val="003E3E52"/>
    <w:rsid w:val="003F2098"/>
    <w:rsid w:val="0041409C"/>
    <w:rsid w:val="004237B1"/>
    <w:rsid w:val="004871AA"/>
    <w:rsid w:val="0049453E"/>
    <w:rsid w:val="004A24C8"/>
    <w:rsid w:val="004A5C31"/>
    <w:rsid w:val="005542D9"/>
    <w:rsid w:val="005563B2"/>
    <w:rsid w:val="00557133"/>
    <w:rsid w:val="00564818"/>
    <w:rsid w:val="005A69F8"/>
    <w:rsid w:val="005D5D36"/>
    <w:rsid w:val="00614DA7"/>
    <w:rsid w:val="00645AB3"/>
    <w:rsid w:val="006B294A"/>
    <w:rsid w:val="006F16E5"/>
    <w:rsid w:val="006F5CAE"/>
    <w:rsid w:val="006F6656"/>
    <w:rsid w:val="0070660F"/>
    <w:rsid w:val="007272BD"/>
    <w:rsid w:val="00771149"/>
    <w:rsid w:val="007A3DB8"/>
    <w:rsid w:val="007C3E84"/>
    <w:rsid w:val="007D1166"/>
    <w:rsid w:val="0083529E"/>
    <w:rsid w:val="00856FA5"/>
    <w:rsid w:val="0086193F"/>
    <w:rsid w:val="00866A0B"/>
    <w:rsid w:val="00895316"/>
    <w:rsid w:val="00955678"/>
    <w:rsid w:val="009820F1"/>
    <w:rsid w:val="009D09FD"/>
    <w:rsid w:val="00A36A1D"/>
    <w:rsid w:val="00AC4590"/>
    <w:rsid w:val="00AE7E85"/>
    <w:rsid w:val="00B90A63"/>
    <w:rsid w:val="00BA2678"/>
    <w:rsid w:val="00BB007C"/>
    <w:rsid w:val="00BB16A2"/>
    <w:rsid w:val="00BB3A88"/>
    <w:rsid w:val="00BD2D0E"/>
    <w:rsid w:val="00C14624"/>
    <w:rsid w:val="00C239D4"/>
    <w:rsid w:val="00C25CA5"/>
    <w:rsid w:val="00C367B9"/>
    <w:rsid w:val="00C61621"/>
    <w:rsid w:val="00C63B09"/>
    <w:rsid w:val="00C81FAB"/>
    <w:rsid w:val="00CB6F25"/>
    <w:rsid w:val="00CE440C"/>
    <w:rsid w:val="00D04CBF"/>
    <w:rsid w:val="00D265B1"/>
    <w:rsid w:val="00D50B07"/>
    <w:rsid w:val="00DD0861"/>
    <w:rsid w:val="00E265CB"/>
    <w:rsid w:val="00ED4C82"/>
    <w:rsid w:val="00EE540B"/>
    <w:rsid w:val="00F1235F"/>
    <w:rsid w:val="00FD23D4"/>
    <w:rsid w:val="00FD3EEC"/>
    <w:rsid w:val="00FE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8B79D"/>
  <w15:docId w15:val="{3E044900-3DFD-41C8-AC83-6DD5CAC2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614DA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bidi="ar-SA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571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133"/>
    <w:rPr>
      <w:rFonts w:ascii="Segoe UI" w:eastAsia="Century Gothic" w:hAnsi="Segoe UI" w:cs="Segoe UI"/>
      <w:sz w:val="18"/>
      <w:szCs w:val="18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C63B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rsid w:val="00614DA7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acionbogota.gov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592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Links>
    <vt:vector size="6" baseType="variant">
      <vt:variant>
        <vt:i4>6357034</vt:i4>
      </vt:variant>
      <vt:variant>
        <vt:i4>2</vt:i4>
      </vt:variant>
      <vt:variant>
        <vt:i4>0</vt:i4>
      </vt:variant>
      <vt:variant>
        <vt:i4>5</vt:i4>
      </vt:variant>
      <vt:variant>
        <vt:lpwstr>http://www.educacionbogota.gov.co/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Andres Alfonso Cuervo Valero</cp:lastModifiedBy>
  <cp:revision>7</cp:revision>
  <dcterms:created xsi:type="dcterms:W3CDTF">2024-07-22T19:10:00Z</dcterms:created>
  <dcterms:modified xsi:type="dcterms:W3CDTF">2024-09-18T21:51:00Z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2020-05-13T00:00:00Z</vt:filetime>
  </property>
</Properties>
</file>