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F8CF4" w14:textId="77777777" w:rsidR="00731D96" w:rsidRDefault="00731D96">
      <w:pPr>
        <w:spacing w:line="271" w:lineRule="exact"/>
        <w:rPr>
          <w:sz w:val="24"/>
          <w:szCs w:val="24"/>
        </w:rPr>
      </w:pPr>
    </w:p>
    <w:p w14:paraId="75AF26A2" w14:textId="77777777"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14:paraId="5B6A0551" w14:textId="77777777" w:rsidR="00731D96" w:rsidRDefault="00731D96">
      <w:pPr>
        <w:spacing w:line="11" w:lineRule="exact"/>
        <w:rPr>
          <w:sz w:val="24"/>
          <w:szCs w:val="24"/>
        </w:rPr>
      </w:pPr>
    </w:p>
    <w:p w14:paraId="0D5AE6FF" w14:textId="77777777"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14:paraId="735C6DB2" w14:textId="77777777"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14:paraId="3BE9342F" w14:textId="77777777" w:rsidR="00731D96" w:rsidRDefault="00731D96">
      <w:pPr>
        <w:spacing w:line="232" w:lineRule="exact"/>
        <w:rPr>
          <w:sz w:val="24"/>
          <w:szCs w:val="24"/>
        </w:rPr>
      </w:pPr>
    </w:p>
    <w:p w14:paraId="7C83C5EA" w14:textId="77777777"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14:paraId="664C8FDA" w14:textId="77777777"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14:paraId="22378320" w14:textId="77777777"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14:paraId="46AE2FCD" w14:textId="77777777"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14:paraId="236CA8C3" w14:textId="77777777" w:rsidR="00731D96" w:rsidRDefault="00731D96">
      <w:pPr>
        <w:spacing w:line="200" w:lineRule="exact"/>
        <w:rPr>
          <w:sz w:val="24"/>
          <w:szCs w:val="24"/>
        </w:rPr>
      </w:pPr>
    </w:p>
    <w:p w14:paraId="1A92F9CA" w14:textId="77777777" w:rsidR="00731D96" w:rsidRDefault="00731D96">
      <w:pPr>
        <w:spacing w:line="269" w:lineRule="exact"/>
        <w:rPr>
          <w:sz w:val="24"/>
          <w:szCs w:val="24"/>
        </w:rPr>
      </w:pPr>
    </w:p>
    <w:p w14:paraId="2E0B4966" w14:textId="77777777" w:rsidR="00CD097C" w:rsidRPr="00CD097C" w:rsidRDefault="0049147A" w:rsidP="00CD097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C3F99">
        <w:rPr>
          <w:rFonts w:eastAsia="Calibri"/>
          <w:b/>
          <w:bCs/>
          <w:color w:val="3B3838" w:themeColor="background2" w:themeShade="40"/>
          <w:sz w:val="20"/>
          <w:szCs w:val="20"/>
          <w:lang w:val="es-ES"/>
        </w:rPr>
        <w:t xml:space="preserve">REFERENCIA: </w:t>
      </w:r>
      <w:r w:rsidRPr="004C3F99">
        <w:rPr>
          <w:rFonts w:eastAsia="Calibri"/>
          <w:bCs/>
          <w:color w:val="3B3838" w:themeColor="background2" w:themeShade="40"/>
          <w:sz w:val="20"/>
          <w:szCs w:val="20"/>
          <w:lang w:val="es-ES"/>
        </w:rPr>
        <w:t xml:space="preserve">Proceso de </w:t>
      </w:r>
      <w:r w:rsidRPr="00CD097C">
        <w:rPr>
          <w:rFonts w:eastAsia="Calibri"/>
          <w:bCs/>
          <w:color w:val="3B3838" w:themeColor="background2" w:themeShade="40"/>
          <w:sz w:val="20"/>
          <w:szCs w:val="20"/>
          <w:lang w:val="es-ES"/>
        </w:rPr>
        <w:t xml:space="preserve">Contratación </w:t>
      </w:r>
      <w:r w:rsidR="00CD097C" w:rsidRPr="00CD097C">
        <w:rPr>
          <w:rFonts w:eastAsia="Arial"/>
          <w:b/>
          <w:sz w:val="20"/>
          <w:szCs w:val="20"/>
        </w:rPr>
        <w:t>LICITACIÓN PÚBLICA No. IDU-LP-SGGC-004-2024</w:t>
      </w:r>
      <w:r w:rsidR="00CD097C" w:rsidRPr="00CD097C">
        <w:rPr>
          <w:sz w:val="20"/>
          <w:szCs w:val="20"/>
        </w:rPr>
        <w:t xml:space="preserve">, en adelante el “Proceso de Contratación” </w:t>
      </w:r>
    </w:p>
    <w:p w14:paraId="2117C5C4" w14:textId="020BAAD2" w:rsidR="0049147A" w:rsidRPr="00CD097C" w:rsidRDefault="00CD097C" w:rsidP="00CD097C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CD097C">
        <w:rPr>
          <w:rFonts w:ascii="Arial" w:hAnsi="Arial" w:cs="Arial"/>
          <w:sz w:val="20"/>
          <w:szCs w:val="20"/>
        </w:rPr>
        <w:t>Objeto: P</w:t>
      </w:r>
      <w:r w:rsidRPr="00CD097C">
        <w:rPr>
          <w:rFonts w:ascii="Arial" w:eastAsia="Arial" w:hAnsi="Arial" w:cs="Arial"/>
          <w:sz w:val="20"/>
          <w:szCs w:val="20"/>
        </w:rPr>
        <w:t xml:space="preserve">restar el servicio integral de vigilancia y seguridad privada para salvaguardar los bienes del </w:t>
      </w:r>
      <w:proofErr w:type="spellStart"/>
      <w:r w:rsidRPr="00CD097C">
        <w:rPr>
          <w:rFonts w:ascii="Arial" w:eastAsia="Arial" w:hAnsi="Arial" w:cs="Arial"/>
          <w:sz w:val="20"/>
          <w:szCs w:val="20"/>
        </w:rPr>
        <w:t>idu</w:t>
      </w:r>
      <w:proofErr w:type="spellEnd"/>
      <w:r w:rsidRPr="00CD097C">
        <w:rPr>
          <w:rFonts w:ascii="Arial" w:eastAsia="Arial" w:hAnsi="Arial" w:cs="Arial"/>
          <w:sz w:val="20"/>
          <w:szCs w:val="20"/>
        </w:rPr>
        <w:t xml:space="preserve"> y/o aquellos que se encuentren a su cargo y deba custodiar en Bogotá. D.C</w:t>
      </w:r>
    </w:p>
    <w:p w14:paraId="280ABFA1" w14:textId="77777777"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14:paraId="4CDD39A1" w14:textId="77777777" w:rsidTr="00D672AC">
        <w:trPr>
          <w:trHeight w:val="23"/>
        </w:trPr>
        <w:tc>
          <w:tcPr>
            <w:tcW w:w="1522" w:type="dxa"/>
            <w:vAlign w:val="bottom"/>
          </w:tcPr>
          <w:p w14:paraId="3F664BA5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5270CFB5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14:paraId="407C5DDA" w14:textId="77777777" w:rsidTr="00D672AC">
        <w:trPr>
          <w:trHeight w:val="23"/>
        </w:trPr>
        <w:tc>
          <w:tcPr>
            <w:tcW w:w="1522" w:type="dxa"/>
            <w:vAlign w:val="bottom"/>
          </w:tcPr>
          <w:p w14:paraId="5DF8BE63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AACC132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E2940FE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FAF5773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o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54BA7DF7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17F467F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14:paraId="5AC040D7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C84559E" w14:textId="77777777"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14:paraId="1BD55C40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6340D286" w14:textId="77777777"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48D93F43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14:paraId="1F14ADA4" w14:textId="77777777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14:paraId="515CCC5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0185875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106707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14:paraId="1D8F6690" w14:textId="77777777" w:rsidTr="00D672AC">
        <w:tc>
          <w:tcPr>
            <w:tcW w:w="1765" w:type="dxa"/>
            <w:vMerge/>
            <w:shd w:val="clear" w:color="auto" w:fill="4E4D4D"/>
          </w:tcPr>
          <w:p w14:paraId="7756398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1E9DECA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414B0D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8D1108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3774F95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14:paraId="3D063832" w14:textId="77777777" w:rsidTr="00D672AC">
        <w:tc>
          <w:tcPr>
            <w:tcW w:w="1765" w:type="dxa"/>
          </w:tcPr>
          <w:p w14:paraId="215E6CD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3E83503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EA970CD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55936F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A9FBC43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4A256D44" w14:textId="77777777" w:rsidTr="00D672AC">
        <w:tc>
          <w:tcPr>
            <w:tcW w:w="1765" w:type="dxa"/>
          </w:tcPr>
          <w:p w14:paraId="32A6B88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4102994B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BBFA23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1BE2ABD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77A4E95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66FEFCA9" w14:textId="77777777" w:rsidTr="00D672AC">
        <w:tc>
          <w:tcPr>
            <w:tcW w:w="1765" w:type="dxa"/>
          </w:tcPr>
          <w:p w14:paraId="18DD99F4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0867EDBA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17A20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AEEB5D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8810F3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5A4B6ED4" w14:textId="77777777" w:rsidTr="00D672AC">
        <w:tc>
          <w:tcPr>
            <w:tcW w:w="1765" w:type="dxa"/>
          </w:tcPr>
          <w:p w14:paraId="5F2FDD0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4A4006A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54C00B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C47AB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A3CF1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69F9A2AD" w14:textId="77777777" w:rsidTr="00D672AC">
        <w:tc>
          <w:tcPr>
            <w:tcW w:w="1765" w:type="dxa"/>
          </w:tcPr>
          <w:p w14:paraId="1AE7A8F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4448C49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6A9F686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1633238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58A696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13EC0909" w14:textId="77777777" w:rsidTr="00D672AC">
        <w:tc>
          <w:tcPr>
            <w:tcW w:w="1765" w:type="dxa"/>
          </w:tcPr>
          <w:p w14:paraId="28E2AB0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1AC7FFC4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5ABBBFA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8571B05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B4674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79EE7291" w14:textId="77777777" w:rsidTr="00D672AC">
        <w:tc>
          <w:tcPr>
            <w:tcW w:w="1765" w:type="dxa"/>
          </w:tcPr>
          <w:p w14:paraId="61234EB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2290E33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B6A333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43B843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A4C3DE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BAE2DB8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41CCE39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14:paraId="10204D82" w14:textId="77777777"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424A1DD0" w14:textId="77777777"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0668722" w14:textId="77777777"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85B03A2" w14:textId="77777777"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6A7475B" w14:textId="77777777"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5A6917F1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C86700" w14:textId="77777777"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F24146F" w14:textId="77777777"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2630D153" w14:textId="77777777"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39DB1F51" w14:textId="77777777"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14:paraId="0FA28D77" w14:textId="77777777" w:rsidTr="00D672AC">
        <w:tc>
          <w:tcPr>
            <w:tcW w:w="1765" w:type="dxa"/>
            <w:shd w:val="clear" w:color="auto" w:fill="4E4D4D"/>
            <w:vAlign w:val="center"/>
          </w:tcPr>
          <w:p w14:paraId="264D28D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9238ADA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92BE7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14:paraId="022E1514" w14:textId="77777777" w:rsidTr="00D672AC">
        <w:tc>
          <w:tcPr>
            <w:tcW w:w="1765" w:type="dxa"/>
            <w:shd w:val="clear" w:color="auto" w:fill="4E4D4D"/>
            <w:vAlign w:val="center"/>
          </w:tcPr>
          <w:p w14:paraId="6A19CFB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B42963D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48A9E8B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4F1020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CE8987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14:paraId="03168900" w14:textId="77777777" w:rsidTr="00D672AC">
        <w:tc>
          <w:tcPr>
            <w:tcW w:w="1765" w:type="dxa"/>
            <w:vAlign w:val="center"/>
          </w:tcPr>
          <w:p w14:paraId="3CEB5FE1" w14:textId="77777777"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2CCA1CC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0BDAC58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898774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21E6507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36EB4127" w14:textId="77777777" w:rsidTr="00D672AC">
        <w:tc>
          <w:tcPr>
            <w:tcW w:w="1765" w:type="dxa"/>
            <w:vAlign w:val="center"/>
          </w:tcPr>
          <w:p w14:paraId="1292751B" w14:textId="77777777"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17A357D1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6CB095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4BF452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CE148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0C5E7BB8" w14:textId="77777777" w:rsidTr="00D672AC">
        <w:tc>
          <w:tcPr>
            <w:tcW w:w="1765" w:type="dxa"/>
            <w:vAlign w:val="center"/>
          </w:tcPr>
          <w:p w14:paraId="7A2F3F45" w14:textId="77777777"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019B2C9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9093268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DF8C1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0CFD4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D0847" w14:textId="77777777"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1F35BBE" w14:textId="77777777"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14:paraId="60135A98" w14:textId="77777777"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1875980" w14:textId="77777777"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20816D00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3F6940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3BB58455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14:paraId="426FB606" w14:textId="77777777" w:rsidTr="00D672AC">
        <w:tc>
          <w:tcPr>
            <w:tcW w:w="1765" w:type="dxa"/>
            <w:shd w:val="clear" w:color="auto" w:fill="4E4D4D"/>
            <w:vAlign w:val="center"/>
          </w:tcPr>
          <w:p w14:paraId="3DA280A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E2F57D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949E1F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14:paraId="7BB448D0" w14:textId="77777777" w:rsidTr="00D672AC">
        <w:tc>
          <w:tcPr>
            <w:tcW w:w="1765" w:type="dxa"/>
            <w:shd w:val="clear" w:color="auto" w:fill="4E4D4D"/>
            <w:vAlign w:val="center"/>
          </w:tcPr>
          <w:p w14:paraId="52A6DB78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63E7BE2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6237F85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ADFD2C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7A6F93D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14:paraId="516D5796" w14:textId="77777777" w:rsidTr="00D672AC">
        <w:tc>
          <w:tcPr>
            <w:tcW w:w="1765" w:type="dxa"/>
            <w:vAlign w:val="center"/>
          </w:tcPr>
          <w:p w14:paraId="4E5A417B" w14:textId="77777777"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78EF781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B9F85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377F6FE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C4B579F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14:paraId="0600AE62" w14:textId="77777777" w:rsidTr="00D672AC">
        <w:tc>
          <w:tcPr>
            <w:tcW w:w="1765" w:type="dxa"/>
            <w:vAlign w:val="center"/>
          </w:tcPr>
          <w:p w14:paraId="6AC5F3C0" w14:textId="77777777"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4724F9E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949F3C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0ADAC19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1AFF2C0" w14:textId="77777777"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632E982D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D90E77E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14:paraId="0B0D8AE4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196168F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15EC3B9A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2B739A5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A2B3958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743CCF9" w14:textId="77777777"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14:paraId="6E875F82" w14:textId="77777777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1F1B246E" w14:textId="77777777"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F515DBC" w14:textId="77777777"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1F85E3F8" w14:textId="77777777"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14:paraId="22D1EBC5" w14:textId="77777777" w:rsidTr="00D672AC">
        <w:trPr>
          <w:trHeight w:val="20"/>
        </w:trPr>
        <w:tc>
          <w:tcPr>
            <w:tcW w:w="4503" w:type="dxa"/>
            <w:vAlign w:val="center"/>
          </w:tcPr>
          <w:p w14:paraId="5A67E3D4" w14:textId="77777777"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5E9C218B" w14:textId="77777777"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6BFB00F" w14:textId="77777777"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14:paraId="1A3F32BB" w14:textId="77777777" w:rsidTr="00D672AC">
        <w:trPr>
          <w:trHeight w:val="20"/>
        </w:trPr>
        <w:tc>
          <w:tcPr>
            <w:tcW w:w="4503" w:type="dxa"/>
            <w:vAlign w:val="bottom"/>
          </w:tcPr>
          <w:p w14:paraId="6A4EA082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570810D" w14:textId="77777777"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813CA28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14:paraId="3DB95F9F" w14:textId="77777777" w:rsidTr="00D672AC">
        <w:trPr>
          <w:trHeight w:val="20"/>
        </w:trPr>
        <w:tc>
          <w:tcPr>
            <w:tcW w:w="4503" w:type="dxa"/>
            <w:vAlign w:val="bottom"/>
          </w:tcPr>
          <w:p w14:paraId="0589ED61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1764539E" w14:textId="77777777"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EE8A2C5" w14:textId="77777777"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14:paraId="0B961A93" w14:textId="77777777"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14:paraId="18863BA4" w14:textId="77777777"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593A50">
      <w:headerReference w:type="default" r:id="rId7"/>
      <w:footerReference w:type="default" r:id="rId8"/>
      <w:pgSz w:w="12240" w:h="15840"/>
      <w:pgMar w:top="2268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2D713" w14:textId="77777777" w:rsidR="001C2E7D" w:rsidRDefault="001C2E7D" w:rsidP="006A16D3">
      <w:r>
        <w:separator/>
      </w:r>
    </w:p>
  </w:endnote>
  <w:endnote w:type="continuationSeparator" w:id="0">
    <w:p w14:paraId="65CF50A0" w14:textId="77777777" w:rsidR="001C2E7D" w:rsidRDefault="001C2E7D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ACC69" w14:textId="77777777"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5F523E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5F523E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A0BA14" w14:textId="77777777" w:rsidR="00A63DD7" w:rsidRDefault="00A63DD7">
    <w:pPr>
      <w:pStyle w:val="Piedepgina"/>
    </w:pPr>
  </w:p>
  <w:p w14:paraId="760F5453" w14:textId="77777777" w:rsidR="00A63DD7" w:rsidRDefault="00A63D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9875B" w14:textId="77777777" w:rsidR="001C2E7D" w:rsidRDefault="001C2E7D" w:rsidP="006A16D3">
      <w:r>
        <w:separator/>
      </w:r>
    </w:p>
  </w:footnote>
  <w:footnote w:type="continuationSeparator" w:id="0">
    <w:p w14:paraId="17897A83" w14:textId="77777777" w:rsidR="001C2E7D" w:rsidRDefault="001C2E7D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68811" w14:textId="77777777" w:rsidR="006A16D3" w:rsidRDefault="006A16D3" w:rsidP="006A16D3"/>
  <w:p w14:paraId="225EE22C" w14:textId="02D79DDF" w:rsidR="006A16D3" w:rsidRDefault="008B037F" w:rsidP="006A16D3">
    <w:pPr>
      <w:ind w:left="100"/>
      <w:rPr>
        <w:sz w:val="20"/>
        <w:szCs w:val="20"/>
      </w:rPr>
    </w:pPr>
    <w:r w:rsidRPr="008B037F">
      <w:rPr>
        <w:rFonts w:ascii="Arial" w:eastAsia="Arial" w:hAnsi="Arial" w:cs="Arial"/>
        <w:b/>
        <w:bCs/>
        <w:color w:val="3B3838"/>
        <w:sz w:val="20"/>
        <w:szCs w:val="20"/>
      </w:rPr>
      <w:t>IDU-LP-SGGC-004-2024</w:t>
    </w:r>
    <w:r w:rsidR="006A16D3" w:rsidRPr="003D72AC">
      <w:rPr>
        <w:noProof/>
      </w:rPr>
      <w:t xml:space="preserve"> </w:t>
    </w:r>
  </w:p>
  <w:p w14:paraId="2D177E56" w14:textId="77777777" w:rsidR="006A16D3" w:rsidRDefault="006A16D3" w:rsidP="006A16D3">
    <w:pPr>
      <w:spacing w:line="171" w:lineRule="exact"/>
      <w:rPr>
        <w:sz w:val="24"/>
        <w:szCs w:val="24"/>
      </w:rPr>
    </w:pPr>
  </w:p>
  <w:p w14:paraId="7956869A" w14:textId="77777777" w:rsidR="006A16D3" w:rsidRDefault="006A16D3" w:rsidP="006A16D3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14:paraId="0776A83A" w14:textId="77777777" w:rsidR="006A16D3" w:rsidRDefault="00593A5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CEED3A" wp14:editId="2D6FB059">
          <wp:simplePos x="0" y="0"/>
          <wp:positionH relativeFrom="column">
            <wp:posOffset>2586990</wp:posOffset>
          </wp:positionH>
          <wp:positionV relativeFrom="paragraph">
            <wp:posOffset>63500</wp:posOffset>
          </wp:positionV>
          <wp:extent cx="793699" cy="816376"/>
          <wp:effectExtent l="0" t="0" r="6985" b="317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 w15:restartNumberingAfterBreak="0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 w16cid:durableId="1378822602">
    <w:abstractNumId w:val="2"/>
  </w:num>
  <w:num w:numId="2" w16cid:durableId="46078399">
    <w:abstractNumId w:val="3"/>
  </w:num>
  <w:num w:numId="3" w16cid:durableId="465971551">
    <w:abstractNumId w:val="0"/>
  </w:num>
  <w:num w:numId="4" w16cid:durableId="1304773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1D96"/>
    <w:rsid w:val="001C2E7D"/>
    <w:rsid w:val="00264525"/>
    <w:rsid w:val="002A72A7"/>
    <w:rsid w:val="00307A17"/>
    <w:rsid w:val="003114C8"/>
    <w:rsid w:val="003C3ABC"/>
    <w:rsid w:val="0049147A"/>
    <w:rsid w:val="00593A50"/>
    <w:rsid w:val="005A5D04"/>
    <w:rsid w:val="005F523E"/>
    <w:rsid w:val="0064359B"/>
    <w:rsid w:val="006A16D3"/>
    <w:rsid w:val="006B3B27"/>
    <w:rsid w:val="00731D96"/>
    <w:rsid w:val="00872B61"/>
    <w:rsid w:val="008B037F"/>
    <w:rsid w:val="008B1DF6"/>
    <w:rsid w:val="00967898"/>
    <w:rsid w:val="009D5396"/>
    <w:rsid w:val="00A63DD7"/>
    <w:rsid w:val="00B05ADE"/>
    <w:rsid w:val="00B35373"/>
    <w:rsid w:val="00CD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EDAA"/>
  <w15:docId w15:val="{689BDC6E-AE9D-4E3D-B3A7-237DE84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CD097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D097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4C3"/>
    <w:rsid w:val="00307A17"/>
    <w:rsid w:val="0044513A"/>
    <w:rsid w:val="007244C3"/>
    <w:rsid w:val="008E7952"/>
    <w:rsid w:val="00B26ABA"/>
    <w:rsid w:val="00B35373"/>
    <w:rsid w:val="00ED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john jairo gaviria gacha</cp:lastModifiedBy>
  <cp:revision>20</cp:revision>
  <dcterms:created xsi:type="dcterms:W3CDTF">2019-03-21T11:56:00Z</dcterms:created>
  <dcterms:modified xsi:type="dcterms:W3CDTF">2024-09-18T22:47:00Z</dcterms:modified>
</cp:coreProperties>
</file>