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. 32 </w:t>
      </w:r>
      <w:proofErr w:type="gramStart"/>
      <w:r w:rsidRPr="0008797B">
        <w:rPr>
          <w:rFonts w:ascii="Arial" w:hAnsi="Arial" w:cs="Arial"/>
          <w:spacing w:val="-2"/>
          <w:w w:val="90"/>
        </w:rPr>
        <w:t>No.</w:t>
      </w:r>
      <w:proofErr w:type="gramEnd"/>
      <w:r w:rsidRPr="0008797B">
        <w:rPr>
          <w:rFonts w:ascii="Arial" w:hAnsi="Arial" w:cs="Arial"/>
          <w:spacing w:val="-2"/>
          <w:w w:val="90"/>
        </w:rPr>
        <w:t xml:space="preserve">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7FD53D60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“</w:t>
      </w:r>
      <w:r w:rsidR="00BB0361" w:rsidRPr="004B24E0">
        <w:rPr>
          <w:rFonts w:eastAsia="Arial" w:cs="Arial"/>
          <w:sz w:val="18"/>
          <w:szCs w:val="18"/>
        </w:rPr>
        <w:t xml:space="preserve">para: </w:t>
      </w:r>
      <w:r w:rsidR="00D26B89" w:rsidRPr="00D26B89">
        <w:rPr>
          <w:rFonts w:ascii="Arial" w:hAnsi="Arial" w:cs="Arial" w:hint="cs"/>
          <w:b/>
          <w:spacing w:val="-2"/>
          <w:w w:val="90"/>
        </w:rPr>
        <w:t>“</w:t>
      </w:r>
      <w:r w:rsidR="00D26B89" w:rsidRPr="00D26B89">
        <w:rPr>
          <w:rFonts w:ascii="Arial" w:hAnsi="Arial" w:cs="Arial"/>
          <w:b/>
          <w:spacing w:val="-2"/>
          <w:w w:val="90"/>
        </w:rPr>
        <w:t>ADQUISICIÓN DE REACTIVOS E INSUMOS PARA EL PROCESO DE MANUFACTURA DE TERAPIAS AVANZADAS, EN EL MARCO DE LA EJECUCIÓN DE RECURSOS PROVENIENTES DEL PROYECTO BPIN 2021000050015</w:t>
      </w:r>
      <w:r w:rsidR="00D26B89" w:rsidRPr="00F65C08">
        <w:rPr>
          <w:rFonts w:ascii="Arial" w:hAnsi="Arial" w:cs="Arial"/>
          <w:b/>
          <w:spacing w:val="-2"/>
          <w:w w:val="90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bookmarkStart w:id="0" w:name="_GoBack"/>
      <w:bookmarkEnd w:id="0"/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AF367" w14:textId="77777777" w:rsidR="00705170" w:rsidRDefault="00705170" w:rsidP="0008797B">
      <w:r>
        <w:separator/>
      </w:r>
    </w:p>
  </w:endnote>
  <w:endnote w:type="continuationSeparator" w:id="0">
    <w:p w14:paraId="615F78A6" w14:textId="77777777" w:rsidR="00705170" w:rsidRDefault="00705170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896C9" w14:textId="77777777" w:rsidR="00705170" w:rsidRDefault="00705170" w:rsidP="0008797B">
      <w:r>
        <w:separator/>
      </w:r>
    </w:p>
  </w:footnote>
  <w:footnote w:type="continuationSeparator" w:id="0">
    <w:p w14:paraId="00D2C1A7" w14:textId="77777777" w:rsidR="00705170" w:rsidRDefault="00705170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8797B"/>
    <w:rsid w:val="000C5A84"/>
    <w:rsid w:val="000E3FDE"/>
    <w:rsid w:val="000F1FFB"/>
    <w:rsid w:val="00216A17"/>
    <w:rsid w:val="00296DB3"/>
    <w:rsid w:val="002E1086"/>
    <w:rsid w:val="002E4C10"/>
    <w:rsid w:val="00314E24"/>
    <w:rsid w:val="003165C6"/>
    <w:rsid w:val="00335186"/>
    <w:rsid w:val="00390601"/>
    <w:rsid w:val="00475578"/>
    <w:rsid w:val="00497770"/>
    <w:rsid w:val="00515ED3"/>
    <w:rsid w:val="005647F4"/>
    <w:rsid w:val="005670A3"/>
    <w:rsid w:val="005F7D50"/>
    <w:rsid w:val="00613E6C"/>
    <w:rsid w:val="00665AD0"/>
    <w:rsid w:val="00701A6E"/>
    <w:rsid w:val="00705170"/>
    <w:rsid w:val="00737C58"/>
    <w:rsid w:val="007451AA"/>
    <w:rsid w:val="00751E5C"/>
    <w:rsid w:val="00760458"/>
    <w:rsid w:val="00796701"/>
    <w:rsid w:val="007E013D"/>
    <w:rsid w:val="00870AA0"/>
    <w:rsid w:val="008955A3"/>
    <w:rsid w:val="00925E8C"/>
    <w:rsid w:val="00A2560F"/>
    <w:rsid w:val="00A47C6C"/>
    <w:rsid w:val="00B16197"/>
    <w:rsid w:val="00B8627C"/>
    <w:rsid w:val="00BB0361"/>
    <w:rsid w:val="00BF4294"/>
    <w:rsid w:val="00C929A2"/>
    <w:rsid w:val="00D26B89"/>
    <w:rsid w:val="00DE7BE2"/>
    <w:rsid w:val="00E84A23"/>
    <w:rsid w:val="00EE467D"/>
    <w:rsid w:val="00F351D2"/>
    <w:rsid w:val="00F65C08"/>
    <w:rsid w:val="00F724F6"/>
    <w:rsid w:val="00F968C3"/>
    <w:rsid w:val="00FC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24</cp:revision>
  <cp:lastPrinted>2024-07-08T13:56:00Z</cp:lastPrinted>
  <dcterms:created xsi:type="dcterms:W3CDTF">2024-01-16T16:37:00Z</dcterms:created>
  <dcterms:modified xsi:type="dcterms:W3CDTF">2024-09-26T14:18:00Z</dcterms:modified>
</cp:coreProperties>
</file>