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45F" w:rsidRPr="009C2217" w:rsidRDefault="00E3545F" w:rsidP="00382439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9C2217">
        <w:rPr>
          <w:rFonts w:ascii="Arial" w:eastAsia="Arial" w:hAnsi="Arial" w:cs="Arial"/>
          <w:b/>
          <w:sz w:val="22"/>
          <w:szCs w:val="22"/>
        </w:rPr>
        <w:t xml:space="preserve"> INFORME DE EJECUCIÓN CONTRACTUAL</w:t>
      </w:r>
    </w:p>
    <w:p w:rsidR="00E3545F" w:rsidRPr="009C2217" w:rsidRDefault="00E3545F" w:rsidP="00E3545F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550"/>
        <w:gridCol w:w="2269"/>
        <w:gridCol w:w="2411"/>
      </w:tblGrid>
      <w:tr w:rsidR="00FC1BE5" w:rsidRPr="009C2217" w:rsidTr="00E3545F">
        <w:trPr>
          <w:trHeight w:val="283"/>
          <w:jc w:val="center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  <w:hideMark/>
          </w:tcPr>
          <w:p w:rsidR="00E3545F" w:rsidRPr="009C2217" w:rsidRDefault="00E3545F" w:rsidP="00E3545F">
            <w:pPr>
              <w:ind w:left="142" w:right="17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b/>
                <w:sz w:val="22"/>
                <w:szCs w:val="22"/>
              </w:rPr>
              <w:t>DATOS GENERALES DEL CONTRATISTA</w:t>
            </w:r>
          </w:p>
        </w:tc>
      </w:tr>
      <w:tr w:rsidR="00FC1BE5" w:rsidRPr="009C2217" w:rsidTr="00E3545F">
        <w:trPr>
          <w:trHeight w:val="283"/>
          <w:jc w:val="center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Fecha de presentación del informe: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2D7092" w:rsidP="000719B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b/>
                <w:sz w:val="22"/>
                <w:szCs w:val="22"/>
              </w:rPr>
              <w:t>24 DE SEPTIEMBRE</w:t>
            </w:r>
            <w:r w:rsidR="00BB3339" w:rsidRPr="009C2217">
              <w:rPr>
                <w:rFonts w:ascii="Arial" w:eastAsia="Arial" w:hAnsi="Arial" w:cs="Arial"/>
                <w:b/>
                <w:sz w:val="22"/>
                <w:szCs w:val="22"/>
              </w:rPr>
              <w:t xml:space="preserve"> DE 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Numero de contrato: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BB3339">
            <w:pPr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  <w:r w:rsidRPr="009C2217">
              <w:rPr>
                <w:rFonts w:ascii="Arial" w:hAnsi="Arial" w:cs="Arial"/>
                <w:sz w:val="22"/>
                <w:szCs w:val="22"/>
                <w:lang w:val="es-MX" w:eastAsia="es-ES"/>
              </w:rPr>
              <w:t>CD-45-202</w:t>
            </w:r>
            <w:r w:rsidR="0013643E" w:rsidRPr="009C2217">
              <w:rPr>
                <w:rFonts w:ascii="Arial" w:hAnsi="Arial" w:cs="Arial"/>
                <w:sz w:val="22"/>
                <w:szCs w:val="22"/>
                <w:lang w:val="es-MX" w:eastAsia="es-ES"/>
              </w:rPr>
              <w:t>4-1036</w:t>
            </w:r>
          </w:p>
        </w:tc>
      </w:tr>
      <w:tr w:rsidR="00FC1BE5" w:rsidRPr="009C2217" w:rsidTr="00E3545F">
        <w:trPr>
          <w:trHeight w:val="283"/>
          <w:jc w:val="center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Nombres y apellidos del contratista:</w:t>
            </w:r>
          </w:p>
        </w:tc>
        <w:tc>
          <w:tcPr>
            <w:tcW w:w="7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EUGENIO RAFAEL SIERRA BLANCO</w:t>
            </w:r>
          </w:p>
        </w:tc>
      </w:tr>
      <w:tr w:rsidR="00FC1BE5" w:rsidRPr="009C2217" w:rsidTr="00E3545F">
        <w:trPr>
          <w:trHeight w:val="283"/>
          <w:jc w:val="center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Fecha de inicio contrato: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7B7441" w:rsidP="00E3545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23</w:t>
            </w:r>
            <w:r w:rsidR="0013643E" w:rsidRPr="009C2217">
              <w:rPr>
                <w:rFonts w:ascii="Arial" w:eastAsia="Arial" w:hAnsi="Arial" w:cs="Arial"/>
                <w:sz w:val="22"/>
                <w:szCs w:val="22"/>
              </w:rPr>
              <w:t>/02/2024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Fecha de finalización contrato: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7B7441" w:rsidP="00E3545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22</w:t>
            </w:r>
            <w:r w:rsidR="0013643E" w:rsidRPr="009C2217">
              <w:rPr>
                <w:rFonts w:ascii="Arial" w:eastAsia="Arial" w:hAnsi="Arial" w:cs="Arial"/>
                <w:sz w:val="22"/>
                <w:szCs w:val="22"/>
              </w:rPr>
              <w:t>/12/2024</w:t>
            </w:r>
          </w:p>
        </w:tc>
      </w:tr>
      <w:tr w:rsidR="00FC1BE5" w:rsidRPr="009C2217" w:rsidTr="00E3545F">
        <w:trPr>
          <w:trHeight w:val="283"/>
          <w:jc w:val="center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43E" w:rsidRPr="009C2217" w:rsidRDefault="0013643E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Valor total del contrato: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43E" w:rsidRPr="009C2217" w:rsidRDefault="0013643E" w:rsidP="00E3545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$40.000.000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43E" w:rsidRPr="009C2217" w:rsidRDefault="0013643E" w:rsidP="00E3545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Valor a cobrar en este mes: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43E" w:rsidRPr="009C2217" w:rsidRDefault="0013643E" w:rsidP="00E3545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$4.000.000</w:t>
            </w:r>
          </w:p>
        </w:tc>
      </w:tr>
      <w:tr w:rsidR="00FC1BE5" w:rsidRPr="009C2217" w:rsidTr="00E3545F">
        <w:trPr>
          <w:trHeight w:val="283"/>
          <w:jc w:val="center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Periodo del informe: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3753A6" w:rsidP="003753A6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Séptimo</w:t>
            </w:r>
            <w:r w:rsidR="00853C7B"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871485" w:rsidRPr="009C2217">
              <w:rPr>
                <w:rFonts w:ascii="Arial" w:eastAsia="Arial" w:hAnsi="Arial" w:cs="Arial"/>
                <w:sz w:val="22"/>
                <w:szCs w:val="22"/>
              </w:rPr>
              <w:t xml:space="preserve">informe del </w:t>
            </w:r>
            <w:r w:rsidR="0013643E" w:rsidRPr="009C2217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286912" w:rsidRPr="009C2217"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6778C7" w:rsidRPr="009C2217">
              <w:rPr>
                <w:rFonts w:ascii="Arial" w:eastAsia="Arial" w:hAnsi="Arial" w:cs="Arial"/>
                <w:sz w:val="22"/>
                <w:szCs w:val="22"/>
              </w:rPr>
              <w:t xml:space="preserve"> 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Agosto</w:t>
            </w:r>
            <w:r w:rsidR="0013643E" w:rsidRPr="009C2217">
              <w:rPr>
                <w:rFonts w:ascii="Arial" w:eastAsia="Arial" w:hAnsi="Arial" w:cs="Arial"/>
                <w:sz w:val="22"/>
                <w:szCs w:val="22"/>
              </w:rPr>
              <w:t xml:space="preserve"> de 2024 </w:t>
            </w:r>
            <w:r w:rsidR="00287F74" w:rsidRPr="009C2217"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 w:rsidR="00286912" w:rsidRPr="009C2217">
              <w:rPr>
                <w:rFonts w:ascii="Arial" w:eastAsia="Arial" w:hAnsi="Arial" w:cs="Arial"/>
                <w:sz w:val="22"/>
                <w:szCs w:val="22"/>
              </w:rPr>
              <w:t>22</w:t>
            </w:r>
            <w:r w:rsidR="000719B1" w:rsidRPr="009C2217">
              <w:rPr>
                <w:rFonts w:ascii="Arial" w:eastAsia="Arial" w:hAnsi="Arial" w:cs="Arial"/>
                <w:sz w:val="22"/>
                <w:szCs w:val="22"/>
              </w:rPr>
              <w:t xml:space="preserve"> 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Septiembre</w:t>
            </w:r>
            <w:r w:rsidR="0013643E" w:rsidRPr="009C2217">
              <w:rPr>
                <w:rFonts w:ascii="Arial" w:eastAsia="Arial" w:hAnsi="Arial" w:cs="Arial"/>
                <w:sz w:val="22"/>
                <w:szCs w:val="22"/>
              </w:rPr>
              <w:t xml:space="preserve"> de 2024.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Informe número: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3753A6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</w:tr>
      <w:tr w:rsidR="00FC1BE5" w:rsidRPr="009C2217" w:rsidTr="00E3545F">
        <w:trPr>
          <w:trHeight w:val="850"/>
          <w:jc w:val="center"/>
        </w:trPr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Objeto del contrato:</w:t>
            </w:r>
          </w:p>
        </w:tc>
        <w:tc>
          <w:tcPr>
            <w:tcW w:w="7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45F" w:rsidRPr="009C2217" w:rsidRDefault="00E3545F" w:rsidP="00E3545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PRESTACION DE SERVICIOS PROFESIONALES DE ASESORIA PARA EJERCER LA DEFENSA JUDICIAL Y EXTRAJUDICIAL DEL DISTRITO DE BARRANQUILLA ANTE LOS DISTINTOS DESPACHOS JUDICIALES Y ADMINISTRATIVOS.</w:t>
            </w:r>
          </w:p>
        </w:tc>
      </w:tr>
    </w:tbl>
    <w:p w:rsidR="00E3545F" w:rsidRPr="009C2217" w:rsidRDefault="00E3545F" w:rsidP="0038243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9C2217">
        <w:rPr>
          <w:rFonts w:ascii="Arial" w:eastAsia="Arial" w:hAnsi="Arial" w:cs="Arial"/>
          <w:sz w:val="22"/>
          <w:szCs w:val="22"/>
        </w:rPr>
        <w:tab/>
      </w:r>
      <w:r w:rsidRPr="009C2217">
        <w:rPr>
          <w:rFonts w:ascii="Arial" w:eastAsia="Arial" w:hAnsi="Arial" w:cs="Arial"/>
          <w:i/>
          <w:sz w:val="22"/>
          <w:szCs w:val="22"/>
        </w:rPr>
        <w:t xml:space="preserve"> </w:t>
      </w:r>
      <w:r w:rsidR="00382439" w:rsidRPr="009C2217">
        <w:rPr>
          <w:rFonts w:ascii="Arial" w:eastAsia="Arial" w:hAnsi="Arial" w:cs="Arial"/>
          <w:b/>
          <w:sz w:val="22"/>
          <w:szCs w:val="22"/>
        </w:rPr>
        <w:t xml:space="preserve"> </w:t>
      </w:r>
      <w:r w:rsidR="002614C0" w:rsidRPr="009C2217">
        <w:rPr>
          <w:rFonts w:ascii="Arial" w:eastAsia="Arial" w:hAnsi="Arial" w:cs="Arial"/>
          <w:sz w:val="22"/>
          <w:szCs w:val="22"/>
        </w:rPr>
        <w:tab/>
      </w:r>
    </w:p>
    <w:p w:rsidR="00E3545F" w:rsidRPr="009C2217" w:rsidRDefault="00E3545F" w:rsidP="002614C0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9C2217">
        <w:rPr>
          <w:rFonts w:ascii="Arial" w:eastAsia="Arial" w:hAnsi="Arial" w:cs="Arial"/>
          <w:sz w:val="22"/>
          <w:szCs w:val="22"/>
        </w:rPr>
        <w:t>Las siguientes actividades se desarrollan en cumplimiento del objeto contractual y las obligaciones pactadas:</w:t>
      </w:r>
    </w:p>
    <w:p w:rsidR="002614C0" w:rsidRPr="009C2217" w:rsidRDefault="002614C0" w:rsidP="002614C0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Tablaconcuadrcula"/>
        <w:tblW w:w="10176" w:type="dxa"/>
        <w:jc w:val="center"/>
        <w:tblInd w:w="-1328" w:type="dxa"/>
        <w:tblLook w:val="04A0" w:firstRow="1" w:lastRow="0" w:firstColumn="1" w:lastColumn="0" w:noHBand="0" w:noVBand="1"/>
      </w:tblPr>
      <w:tblGrid>
        <w:gridCol w:w="3086"/>
        <w:gridCol w:w="7090"/>
      </w:tblGrid>
      <w:tr w:rsidR="00FC1BE5" w:rsidRPr="009C2217" w:rsidTr="00BC1A17">
        <w:trPr>
          <w:jc w:val="center"/>
        </w:trPr>
        <w:tc>
          <w:tcPr>
            <w:tcW w:w="3086" w:type="dxa"/>
          </w:tcPr>
          <w:p w:rsidR="00D441BB" w:rsidRPr="009C2217" w:rsidRDefault="00D441BB" w:rsidP="00286789">
            <w:pPr>
              <w:jc w:val="center"/>
              <w:rPr>
                <w:rFonts w:ascii="Arial" w:hAnsi="Arial" w:cs="Arial"/>
              </w:rPr>
            </w:pPr>
            <w:r w:rsidRPr="009C2217">
              <w:rPr>
                <w:rFonts w:ascii="Arial" w:eastAsia="Arial" w:hAnsi="Arial" w:cs="Arial"/>
                <w:b/>
                <w:sz w:val="22"/>
                <w:szCs w:val="22"/>
              </w:rPr>
              <w:t>Obligaciones</w:t>
            </w:r>
          </w:p>
        </w:tc>
        <w:tc>
          <w:tcPr>
            <w:tcW w:w="7090" w:type="dxa"/>
          </w:tcPr>
          <w:p w:rsidR="00D441BB" w:rsidRPr="009C2217" w:rsidRDefault="00D441BB" w:rsidP="00286789">
            <w:pPr>
              <w:jc w:val="center"/>
              <w:rPr>
                <w:rFonts w:ascii="Arial" w:hAnsi="Arial" w:cs="Arial"/>
              </w:rPr>
            </w:pPr>
            <w:r w:rsidRPr="009C2217">
              <w:rPr>
                <w:rFonts w:ascii="Arial" w:eastAsia="Arial" w:hAnsi="Arial" w:cs="Arial"/>
                <w:b/>
                <w:sz w:val="22"/>
                <w:szCs w:val="22"/>
              </w:rPr>
              <w:t>Descripción de las Actividades realizadas por el contratista en cumplimiento de sus obligaciones</w:t>
            </w:r>
          </w:p>
        </w:tc>
      </w:tr>
      <w:tr w:rsidR="00FC1BE5" w:rsidRPr="009C2217" w:rsidTr="00BC1A17">
        <w:trPr>
          <w:jc w:val="center"/>
        </w:trPr>
        <w:tc>
          <w:tcPr>
            <w:tcW w:w="3086" w:type="dxa"/>
          </w:tcPr>
          <w:p w:rsidR="00D441BB" w:rsidRPr="009C2217" w:rsidRDefault="00D441BB" w:rsidP="00286789">
            <w:pPr>
              <w:rPr>
                <w:rFonts w:ascii="Arial" w:eastAsia="MS Mincho" w:hAnsi="Arial" w:cs="Arial"/>
                <w:sz w:val="22"/>
                <w:szCs w:val="22"/>
              </w:rPr>
            </w:pPr>
            <w:r w:rsidRPr="009C2217">
              <w:rPr>
                <w:rFonts w:ascii="Arial" w:eastAsia="MS Mincho" w:hAnsi="Arial" w:cs="Arial"/>
                <w:sz w:val="22"/>
                <w:szCs w:val="22"/>
              </w:rPr>
              <w:t>Cumplir con las demás obligaciones que se deriven de la esencia o naturaleza del Contrato, y las demás específicas que seguidamente se relacionen en el presente estudio.</w:t>
            </w:r>
          </w:p>
          <w:p w:rsidR="00D441BB" w:rsidRPr="009C2217" w:rsidRDefault="00D441BB" w:rsidP="00286789">
            <w:pPr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7090" w:type="dxa"/>
          </w:tcPr>
          <w:p w:rsidR="003753A6" w:rsidRPr="009C2217" w:rsidRDefault="003753A6" w:rsidP="003753A6">
            <w:pPr>
              <w:pStyle w:val="Prrafodelista"/>
              <w:numPr>
                <w:ilvl w:val="0"/>
                <w:numId w:val="1"/>
              </w:numPr>
              <w:ind w:left="605" w:hanging="605"/>
              <w:rPr>
                <w:rFonts w:ascii="Arial" w:eastAsia="Arial" w:hAnsi="Arial" w:cs="Arial"/>
                <w:sz w:val="20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El 23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-08-2024 el Tribunal de lo contencioso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Atlco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Me notificó por medio de a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uto calendado 22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-08-2024 donde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confirmó el auto de fecha 19 de mayo del 2023, proferido por 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Juz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03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Que negó la solicitud de pruebas de la parte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Dte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en el proceso con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RDO: 2022-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0081-01JR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:rsidR="003753A6" w:rsidRPr="009C2217" w:rsidRDefault="003753A6" w:rsidP="003753A6">
            <w:pPr>
              <w:pStyle w:val="Prrafodelista"/>
              <w:ind w:left="605"/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Recibido del correo electrónico:</w:t>
            </w:r>
            <w:r w:rsidRPr="009C2217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hyperlink r:id="rId9" w:history="1">
              <w:r w:rsidR="00A8002C" w:rsidRPr="009C2217">
                <w:rPr>
                  <w:rStyle w:val="Hipervnculo"/>
                  <w:rFonts w:ascii="Arial" w:hAnsi="Arial" w:cs="Arial"/>
                  <w:i/>
                  <w:sz w:val="18"/>
                  <w:szCs w:val="18"/>
                  <w:shd w:val="clear" w:color="auto" w:fill="FFFFFF"/>
                </w:rPr>
                <w:t>samaitadmatl@notificacionesrj.gov.co</w:t>
              </w:r>
            </w:hyperlink>
            <w:r w:rsidR="00A8002C" w:rsidRPr="009C2217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</w:p>
          <w:p w:rsidR="003753A6" w:rsidRPr="009C2217" w:rsidRDefault="003753A6" w:rsidP="003753A6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(ver anexo </w:t>
            </w:r>
            <w:r w:rsid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1ra </w:t>
            </w:r>
            <w:r w:rsidR="00A8002C" w:rsidRPr="009C2217">
              <w:rPr>
                <w:rFonts w:ascii="Arial" w:eastAsia="Arial" w:hAnsi="Arial" w:cs="Arial"/>
                <w:i/>
                <w:sz w:val="18"/>
                <w:szCs w:val="22"/>
              </w:rPr>
              <w:t>imagen de la página 3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)</w:t>
            </w:r>
          </w:p>
          <w:p w:rsidR="003753A6" w:rsidRPr="009C2217" w:rsidRDefault="003753A6" w:rsidP="003753A6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</w:p>
          <w:p w:rsidR="003753A6" w:rsidRPr="009C2217" w:rsidRDefault="003753A6" w:rsidP="003753A6">
            <w:pPr>
              <w:pStyle w:val="Prrafodelista"/>
              <w:numPr>
                <w:ilvl w:val="0"/>
                <w:numId w:val="1"/>
              </w:numPr>
              <w:ind w:left="650" w:hanging="567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23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-08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-2024 Juzgado 2d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o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Oral del cto. Me notifica por medio de correo electrónico, de auto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calendado 2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2-0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8-2024 del proceso con RDO: 2019-121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Donde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manifiesta que suspende el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proceso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por tiempo prudente de un mes, por intervención de la agencia nacional de defensa jurídica del estado.</w:t>
            </w:r>
          </w:p>
          <w:p w:rsidR="003753A6" w:rsidRPr="009C2217" w:rsidRDefault="003753A6" w:rsidP="003753A6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Recibido del correo electrónico:</w:t>
            </w:r>
            <w:r w:rsidRPr="009C2217">
              <w:rPr>
                <w:rFonts w:ascii="Arial" w:eastAsia="Times New Roman" w:hAnsi="Arial" w:cs="Arial"/>
                <w:sz w:val="27"/>
                <w:szCs w:val="27"/>
                <w:lang w:eastAsia="es-CO"/>
              </w:rPr>
              <w:t xml:space="preserve"> </w:t>
            </w:r>
            <w:hyperlink r:id="rId10" w:history="1">
              <w:r w:rsidR="009C2217" w:rsidRPr="00A865BB">
                <w:rPr>
                  <w:rStyle w:val="Hipervnculo"/>
                  <w:rFonts w:ascii="Arial" w:eastAsia="Arial" w:hAnsi="Arial" w:cs="Arial"/>
                  <w:bCs/>
                  <w:i/>
                  <w:sz w:val="18"/>
                  <w:szCs w:val="20"/>
                </w:rPr>
                <w:t>jadm02bquilla@notificacionesrj.gov.co</w:t>
              </w:r>
            </w:hyperlink>
            <w:r w:rsidRPr="009C2217">
              <w:rPr>
                <w:rFonts w:ascii="Arial" w:eastAsia="Arial" w:hAnsi="Arial" w:cs="Arial"/>
                <w:b/>
                <w:bCs/>
                <w:i/>
                <w:sz w:val="18"/>
                <w:szCs w:val="20"/>
              </w:rPr>
              <w:t xml:space="preserve"> </w:t>
            </w:r>
            <w:r w:rsid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 (ver anexo 2d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a imagen de la página </w:t>
            </w:r>
            <w:r w:rsidR="009C2217">
              <w:rPr>
                <w:rFonts w:ascii="Arial" w:eastAsia="Arial" w:hAnsi="Arial" w:cs="Arial"/>
                <w:i/>
                <w:sz w:val="18"/>
                <w:szCs w:val="20"/>
              </w:rPr>
              <w:t>3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)</w:t>
            </w:r>
          </w:p>
          <w:p w:rsidR="003753A6" w:rsidRPr="009C2217" w:rsidRDefault="003753A6" w:rsidP="003753A6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</w:p>
          <w:p w:rsidR="003753A6" w:rsidRPr="009C2217" w:rsidRDefault="003753A6" w:rsidP="003753A6">
            <w:pPr>
              <w:pStyle w:val="Prrafodelista"/>
              <w:numPr>
                <w:ilvl w:val="0"/>
                <w:numId w:val="1"/>
              </w:numPr>
              <w:ind w:left="605" w:hanging="605"/>
              <w:rPr>
                <w:rFonts w:ascii="Arial" w:eastAsia="Arial" w:hAnsi="Arial" w:cs="Arial"/>
                <w:sz w:val="20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26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-08-2024 el Tribunal de lo contencioso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Atlco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Me notificó por medio de auto calendado 2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6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-08-2024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,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donde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corre traslado por tres días de la solicitud de desistimiento presentada por la accionante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, en el proceso con RDO: 2022-1</w:t>
            </w:r>
            <w:r w:rsidR="00D21ADB" w:rsidRPr="009C2217">
              <w:rPr>
                <w:rFonts w:ascii="Arial" w:eastAsia="Arial" w:hAnsi="Arial" w:cs="Arial"/>
                <w:sz w:val="22"/>
                <w:szCs w:val="22"/>
              </w:rPr>
              <w:t>84-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J</w:t>
            </w:r>
            <w:r w:rsidR="00D21ADB" w:rsidRPr="009C2217">
              <w:rPr>
                <w:rFonts w:ascii="Arial" w:eastAsia="Arial" w:hAnsi="Arial" w:cs="Arial"/>
                <w:sz w:val="22"/>
                <w:szCs w:val="22"/>
              </w:rPr>
              <w:t>uzgado 06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:rsidR="003753A6" w:rsidRPr="009C2217" w:rsidRDefault="003753A6" w:rsidP="003753A6">
            <w:pPr>
              <w:pStyle w:val="Prrafodelista"/>
              <w:ind w:left="605"/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Recibido del correo electrónico:</w:t>
            </w:r>
            <w:r w:rsidRPr="009C2217">
              <w:rPr>
                <w:rFonts w:ascii="Arial" w:hAnsi="Arial" w:cs="Arial"/>
              </w:rPr>
              <w:t xml:space="preserve"> </w:t>
            </w:r>
            <w:hyperlink r:id="rId11" w:history="1">
              <w:r w:rsidRPr="009C2217">
                <w:rPr>
                  <w:rStyle w:val="Hipervnculo"/>
                  <w:rFonts w:ascii="Arial" w:hAnsi="Arial" w:cs="Arial"/>
                  <w:i/>
                  <w:sz w:val="18"/>
                  <w:szCs w:val="18"/>
                  <w:shd w:val="clear" w:color="auto" w:fill="FFFFFF"/>
                </w:rPr>
                <w:t>des08taatl@cendoj.ramajudicial.gov.co</w:t>
              </w:r>
            </w:hyperlink>
            <w:r w:rsidRPr="009C2217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21ADB" w:rsidRPr="009C2217" w:rsidRDefault="003753A6" w:rsidP="00ED3CB9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(ver anexo </w:t>
            </w:r>
            <w:r w:rsidR="006E5D37">
              <w:rPr>
                <w:rFonts w:ascii="Arial" w:eastAsia="Arial" w:hAnsi="Arial" w:cs="Arial"/>
                <w:i/>
                <w:sz w:val="18"/>
                <w:szCs w:val="22"/>
              </w:rPr>
              <w:t>3</w:t>
            </w:r>
            <w:r w:rsidR="009C2217">
              <w:rPr>
                <w:rFonts w:ascii="Arial" w:eastAsia="Arial" w:hAnsi="Arial" w:cs="Arial"/>
                <w:i/>
                <w:sz w:val="18"/>
                <w:szCs w:val="22"/>
              </w:rPr>
              <w:t>r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a imagen de la página </w:t>
            </w:r>
            <w:r w:rsidR="006E5D37">
              <w:rPr>
                <w:rFonts w:ascii="Arial" w:eastAsia="Arial" w:hAnsi="Arial" w:cs="Arial"/>
                <w:i/>
                <w:sz w:val="18"/>
                <w:szCs w:val="22"/>
              </w:rPr>
              <w:t>3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)</w:t>
            </w:r>
          </w:p>
          <w:p w:rsidR="00ED3CB9" w:rsidRPr="009C2217" w:rsidRDefault="00ED3CB9" w:rsidP="00ED3CB9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</w:p>
          <w:p w:rsidR="006E5D37" w:rsidRPr="009C2217" w:rsidRDefault="00ED3CB9" w:rsidP="006E5D37">
            <w:pPr>
              <w:pStyle w:val="Prrafodelista"/>
              <w:numPr>
                <w:ilvl w:val="0"/>
                <w:numId w:val="1"/>
              </w:numPr>
              <w:ind w:left="605" w:hanging="605"/>
              <w:rPr>
                <w:rFonts w:ascii="Arial" w:eastAsia="Arial" w:hAnsi="Arial" w:cs="Arial"/>
                <w:sz w:val="20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30-08-2024 envié los expedientes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adtvos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Del proceso con RDO. 2024-118 al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juz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8vo</w:t>
            </w:r>
            <w:r w:rsidR="006E5D37" w:rsidRPr="009C2217">
              <w:rPr>
                <w:rFonts w:ascii="Arial" w:eastAsia="Arial" w:hAnsi="Arial" w:cs="Arial"/>
                <w:sz w:val="20"/>
                <w:szCs w:val="22"/>
              </w:rPr>
              <w:t xml:space="preserve"> </w:t>
            </w:r>
          </w:p>
          <w:p w:rsidR="006E5D37" w:rsidRPr="009C2217" w:rsidRDefault="006E5D37" w:rsidP="006E5D37">
            <w:pPr>
              <w:pStyle w:val="Prrafodelista"/>
              <w:ind w:left="605"/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Arial" w:hAnsi="Arial" w:cs="Arial"/>
                <w:i/>
                <w:sz w:val="18"/>
                <w:szCs w:val="22"/>
              </w:rPr>
              <w:t>Enviad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o </w:t>
            </w:r>
            <w:r>
              <w:rPr>
                <w:rFonts w:ascii="Arial" w:eastAsia="Arial" w:hAnsi="Arial" w:cs="Arial"/>
                <w:i/>
                <w:sz w:val="18"/>
                <w:szCs w:val="22"/>
              </w:rPr>
              <w:t xml:space="preserve">al 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correo electrónico:</w:t>
            </w:r>
            <w:r w:rsidRPr="009C2217">
              <w:rPr>
                <w:rFonts w:ascii="Arial" w:hAnsi="Arial" w:cs="Arial"/>
              </w:rPr>
              <w:t xml:space="preserve"> </w:t>
            </w:r>
            <w:hyperlink r:id="rId12" w:history="1">
              <w:r w:rsidRPr="009C2217">
                <w:rPr>
                  <w:rStyle w:val="Hipervnculo"/>
                  <w:rFonts w:ascii="Arial" w:hAnsi="Arial" w:cs="Arial"/>
                  <w:i/>
                  <w:sz w:val="18"/>
                  <w:szCs w:val="18"/>
                  <w:shd w:val="clear" w:color="auto" w:fill="FFFFFF"/>
                </w:rPr>
                <w:t>des08taatl@cendoj.ramajudicial.gov.co</w:t>
              </w:r>
            </w:hyperlink>
            <w:r w:rsidRPr="009C2217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</w:p>
          <w:p w:rsidR="00ED3CB9" w:rsidRDefault="006E5D37" w:rsidP="003753A6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(ver anexo </w:t>
            </w:r>
            <w:r>
              <w:rPr>
                <w:rFonts w:ascii="Arial" w:eastAsia="Arial" w:hAnsi="Arial" w:cs="Arial"/>
                <w:i/>
                <w:sz w:val="18"/>
                <w:szCs w:val="22"/>
              </w:rPr>
              <w:t>1</w:t>
            </w:r>
            <w:r>
              <w:rPr>
                <w:rFonts w:ascii="Arial" w:eastAsia="Arial" w:hAnsi="Arial" w:cs="Arial"/>
                <w:i/>
                <w:sz w:val="18"/>
                <w:szCs w:val="22"/>
              </w:rPr>
              <w:t>r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a imagen de la página 4)</w:t>
            </w:r>
          </w:p>
          <w:p w:rsidR="006E5D37" w:rsidRPr="009C2217" w:rsidRDefault="006E5D37" w:rsidP="003753A6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</w:p>
          <w:p w:rsidR="00D21ADB" w:rsidRPr="009C2217" w:rsidRDefault="00D21ADB" w:rsidP="00D21ADB">
            <w:pPr>
              <w:pStyle w:val="Prrafodelista"/>
              <w:numPr>
                <w:ilvl w:val="0"/>
                <w:numId w:val="1"/>
              </w:numPr>
              <w:ind w:left="650" w:hanging="567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>El 05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 la Dra. Tatiana Polo me notificó de la actuación procesal del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juz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09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adm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Oral de cto.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Donde el tribunal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lastRenderedPageBreak/>
              <w:t xml:space="preserve">oral del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atlco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Revoca la sentencia de fecha 29-09-2023 proferida por 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juz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09 que negó las suplica de la demanda y condenó al FOMAG con la suma de $2.627.880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:rsidR="00D21ADB" w:rsidRPr="009C2217" w:rsidRDefault="00D21ADB" w:rsidP="00D21ADB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Recibido del correo electrónico:</w:t>
            </w:r>
            <w:r w:rsidRPr="009C2217">
              <w:rPr>
                <w:rFonts w:ascii="Arial" w:eastAsia="Times New Roman" w:hAnsi="Arial" w:cs="Arial"/>
                <w:sz w:val="27"/>
                <w:szCs w:val="27"/>
                <w:lang w:eastAsia="es-CO"/>
              </w:rPr>
              <w:t xml:space="preserve"> </w:t>
            </w:r>
            <w:hyperlink r:id="rId13" w:history="1">
              <w:r w:rsidRPr="009C2217">
                <w:rPr>
                  <w:rStyle w:val="Hipervnculo"/>
                  <w:rFonts w:ascii="Arial" w:eastAsia="Arial" w:hAnsi="Arial" w:cs="Arial"/>
                  <w:bCs/>
                  <w:i/>
                  <w:sz w:val="18"/>
                  <w:szCs w:val="20"/>
                </w:rPr>
                <w:t>tpolo@barranquilla.gov.co</w:t>
              </w:r>
            </w:hyperlink>
            <w:r w:rsidRPr="009C2217">
              <w:rPr>
                <w:rFonts w:ascii="Arial" w:eastAsia="Arial" w:hAnsi="Arial" w:cs="Arial"/>
                <w:bCs/>
                <w:i/>
                <w:sz w:val="18"/>
                <w:szCs w:val="20"/>
              </w:rPr>
              <w:t xml:space="preserve"> 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(ver anexo </w:t>
            </w:r>
            <w:r w:rsidR="0055243F">
              <w:rPr>
                <w:rFonts w:ascii="Arial" w:eastAsia="Arial" w:hAnsi="Arial" w:cs="Arial"/>
                <w:i/>
                <w:sz w:val="18"/>
                <w:szCs w:val="20"/>
              </w:rPr>
              <w:t>2d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a imagen de la página </w:t>
            </w:r>
            <w:r w:rsidR="0055243F">
              <w:rPr>
                <w:rFonts w:ascii="Arial" w:eastAsia="Arial" w:hAnsi="Arial" w:cs="Arial"/>
                <w:i/>
                <w:sz w:val="18"/>
                <w:szCs w:val="20"/>
              </w:rPr>
              <w:t>4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)</w:t>
            </w:r>
          </w:p>
          <w:p w:rsidR="00ED3CB9" w:rsidRPr="009C2217" w:rsidRDefault="00ED3CB9" w:rsidP="00D21ADB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</w:p>
          <w:p w:rsidR="00537B53" w:rsidRPr="009C2217" w:rsidRDefault="00537B53" w:rsidP="00537B53">
            <w:pPr>
              <w:pStyle w:val="Prrafodelista"/>
              <w:numPr>
                <w:ilvl w:val="0"/>
                <w:numId w:val="1"/>
              </w:numPr>
              <w:ind w:left="650" w:hanging="567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09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 Juzgado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5to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Oral del cto. Me notifica por medio de correo electrónico,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donde me solicita expedientes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adtvos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del proceso con RDO: 2023-0051 y me corre traslado para alegar de conclusión por escrito.</w:t>
            </w:r>
          </w:p>
          <w:p w:rsidR="00537B53" w:rsidRPr="009C2217" w:rsidRDefault="00537B53" w:rsidP="00537B53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Recibido del correo electrónico:</w:t>
            </w:r>
            <w:r w:rsidRPr="009C2217">
              <w:rPr>
                <w:rFonts w:ascii="Arial" w:eastAsia="Times New Roman" w:hAnsi="Arial" w:cs="Arial"/>
                <w:sz w:val="27"/>
                <w:szCs w:val="27"/>
                <w:lang w:eastAsia="es-CO"/>
              </w:rPr>
              <w:t xml:space="preserve"> </w:t>
            </w:r>
            <w:hyperlink r:id="rId14" w:history="1">
              <w:r w:rsidRPr="009C2217">
                <w:rPr>
                  <w:rStyle w:val="Hipervnculo"/>
                  <w:rFonts w:ascii="Arial" w:eastAsia="Arial" w:hAnsi="Arial" w:cs="Arial"/>
                  <w:bCs/>
                  <w:i/>
                  <w:sz w:val="18"/>
                  <w:szCs w:val="20"/>
                </w:rPr>
                <w:t>jadmin04bquilla@notificacionesrj.gov.co</w:t>
              </w:r>
            </w:hyperlink>
            <w:r w:rsidRPr="009C2217">
              <w:rPr>
                <w:rFonts w:ascii="Arial" w:eastAsia="Arial" w:hAnsi="Arial" w:cs="Arial"/>
                <w:b/>
                <w:bCs/>
                <w:i/>
                <w:sz w:val="18"/>
                <w:szCs w:val="20"/>
              </w:rPr>
              <w:t xml:space="preserve"> 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 (ver anexo </w:t>
            </w:r>
            <w:r w:rsidR="0055243F">
              <w:rPr>
                <w:rFonts w:ascii="Arial" w:eastAsia="Arial" w:hAnsi="Arial" w:cs="Arial"/>
                <w:i/>
                <w:sz w:val="18"/>
                <w:szCs w:val="20"/>
              </w:rPr>
              <w:t>3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ra imagen de la página 4)</w:t>
            </w:r>
          </w:p>
          <w:p w:rsidR="00ED3CB9" w:rsidRPr="009C2217" w:rsidRDefault="00ED3CB9" w:rsidP="00ED3CB9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</w:p>
          <w:p w:rsidR="00ED3CB9" w:rsidRDefault="00ED3CB9" w:rsidP="00ED3CB9">
            <w:pPr>
              <w:pStyle w:val="Prrafodelista"/>
              <w:numPr>
                <w:ilvl w:val="0"/>
                <w:numId w:val="1"/>
              </w:numPr>
              <w:ind w:left="690" w:hanging="643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11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 envié los expedientes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adtvos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proceso con RDO. 2023-051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al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juz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5t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o</w:t>
            </w:r>
          </w:p>
          <w:p w:rsidR="009C2217" w:rsidRPr="00D64041" w:rsidRDefault="009C2217" w:rsidP="00D64041">
            <w:pPr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D64041">
              <w:rPr>
                <w:rFonts w:ascii="Arial" w:eastAsia="Arial" w:hAnsi="Arial" w:cs="Arial"/>
                <w:i/>
                <w:sz w:val="18"/>
                <w:szCs w:val="22"/>
              </w:rPr>
              <w:t xml:space="preserve"> </w:t>
            </w:r>
            <w:r w:rsidR="00D64041">
              <w:rPr>
                <w:rFonts w:ascii="Arial" w:eastAsia="Arial" w:hAnsi="Arial" w:cs="Arial"/>
                <w:i/>
                <w:sz w:val="18"/>
                <w:szCs w:val="22"/>
              </w:rPr>
              <w:t>Enviado al</w:t>
            </w:r>
            <w:r w:rsidRPr="00D64041">
              <w:rPr>
                <w:rFonts w:ascii="Arial" w:eastAsia="Arial" w:hAnsi="Arial" w:cs="Arial"/>
                <w:i/>
                <w:sz w:val="18"/>
                <w:szCs w:val="22"/>
              </w:rPr>
              <w:t xml:space="preserve"> correo electrónico:</w:t>
            </w:r>
            <w:r w:rsidR="00D64041" w:rsidRPr="00D64041">
              <w:rPr>
                <w:rFonts w:ascii="Arial" w:eastAsia="Arial" w:hAnsi="Arial" w:cs="Arial"/>
                <w:i/>
                <w:sz w:val="18"/>
                <w:szCs w:val="22"/>
              </w:rPr>
              <w:t xml:space="preserve"> </w:t>
            </w:r>
            <w:hyperlink r:id="rId15" w:history="1">
              <w:r w:rsidR="00D64041" w:rsidRPr="00D64041">
                <w:rPr>
                  <w:rStyle w:val="Hipervnculo"/>
                  <w:rFonts w:ascii="Arial" w:hAnsi="Arial" w:cs="Arial"/>
                  <w:i/>
                  <w:sz w:val="18"/>
                  <w:szCs w:val="18"/>
                  <w:shd w:val="clear" w:color="auto" w:fill="FFFFFF"/>
                </w:rPr>
                <w:t>recepcionadm05bqlla@cendoj.ramajudicial.gov.co</w:t>
              </w:r>
            </w:hyperlink>
            <w:r w:rsidRPr="00D64041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</w:p>
          <w:p w:rsidR="009C2217" w:rsidRPr="009C2217" w:rsidRDefault="009C2217" w:rsidP="009C2217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(ver anexo </w:t>
            </w:r>
            <w:r w:rsidR="0055243F">
              <w:rPr>
                <w:rFonts w:ascii="Arial" w:eastAsia="Arial" w:hAnsi="Arial" w:cs="Arial"/>
                <w:i/>
                <w:sz w:val="18"/>
                <w:szCs w:val="22"/>
              </w:rPr>
              <w:t>4t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a imagen de la página 4)</w:t>
            </w:r>
          </w:p>
          <w:p w:rsidR="00537B53" w:rsidRPr="00D64041" w:rsidRDefault="00537B53" w:rsidP="00D64041">
            <w:pPr>
              <w:rPr>
                <w:rFonts w:ascii="Arial" w:eastAsia="Arial" w:hAnsi="Arial" w:cs="Arial"/>
                <w:i/>
                <w:sz w:val="18"/>
                <w:szCs w:val="20"/>
              </w:rPr>
            </w:pPr>
          </w:p>
          <w:p w:rsidR="00537B53" w:rsidRPr="009C2217" w:rsidRDefault="00537B53" w:rsidP="00537B53">
            <w:pPr>
              <w:pStyle w:val="Prrafodelista"/>
              <w:numPr>
                <w:ilvl w:val="0"/>
                <w:numId w:val="1"/>
              </w:numPr>
              <w:ind w:left="650" w:hanging="567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13-09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 Juzgado 02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Oral del cto. Me notifica por medio de correo e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lectrónico, de auto calendado 12-09-2024 del proceso con RDO: 2017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102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Donde corre traslado a las partes para presentar alegatos de conclusión. </w:t>
            </w:r>
          </w:p>
          <w:p w:rsidR="00537B53" w:rsidRPr="009C2217" w:rsidRDefault="00537B53" w:rsidP="00537B53">
            <w:pPr>
              <w:pStyle w:val="Prrafodelista"/>
              <w:ind w:left="650"/>
              <w:rPr>
                <w:rFonts w:ascii="Arial" w:eastAsia="Arial" w:hAnsi="Arial" w:cs="Arial"/>
                <w:i/>
                <w:sz w:val="18"/>
                <w:szCs w:val="20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Recibido del correo electrónico:</w:t>
            </w:r>
            <w:r w:rsidRPr="009C2217">
              <w:rPr>
                <w:rFonts w:ascii="Arial" w:eastAsia="Times New Roman" w:hAnsi="Arial" w:cs="Arial"/>
                <w:sz w:val="27"/>
                <w:szCs w:val="27"/>
                <w:lang w:eastAsia="es-CO"/>
              </w:rPr>
              <w:t xml:space="preserve"> </w:t>
            </w:r>
            <w:hyperlink r:id="rId16" w:history="1">
              <w:r w:rsidRPr="009C2217">
                <w:rPr>
                  <w:rStyle w:val="Hipervnculo"/>
                  <w:rFonts w:ascii="Arial" w:hAnsi="Arial" w:cs="Arial"/>
                  <w:i/>
                  <w:sz w:val="18"/>
                  <w:szCs w:val="21"/>
                  <w:shd w:val="clear" w:color="auto" w:fill="FFFFFF"/>
                </w:rPr>
                <w:t>jadm02bquilla@notificacionesrj.gov.co</w:t>
              </w:r>
            </w:hyperlink>
            <w:r w:rsidRPr="009C2217">
              <w:rPr>
                <w:rFonts w:ascii="Arial" w:hAnsi="Arial" w:cs="Arial"/>
                <w:i/>
                <w:color w:val="000000" w:themeColor="text1"/>
                <w:sz w:val="18"/>
                <w:szCs w:val="21"/>
                <w:shd w:val="clear" w:color="auto" w:fill="FFFFFF"/>
              </w:rPr>
              <w:t xml:space="preserve"> 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(ver anexo </w:t>
            </w:r>
            <w:r w:rsidR="00440903">
              <w:rPr>
                <w:rFonts w:ascii="Arial" w:eastAsia="Arial" w:hAnsi="Arial" w:cs="Arial"/>
                <w:i/>
                <w:sz w:val="18"/>
                <w:szCs w:val="20"/>
              </w:rPr>
              <w:t>1r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 xml:space="preserve">a imagen de la página </w:t>
            </w:r>
            <w:r w:rsidR="00440903">
              <w:rPr>
                <w:rFonts w:ascii="Arial" w:eastAsia="Arial" w:hAnsi="Arial" w:cs="Arial"/>
                <w:i/>
                <w:sz w:val="18"/>
                <w:szCs w:val="20"/>
              </w:rPr>
              <w:t>5</w:t>
            </w:r>
            <w:r w:rsidRPr="009C2217">
              <w:rPr>
                <w:rFonts w:ascii="Arial" w:eastAsia="Arial" w:hAnsi="Arial" w:cs="Arial"/>
                <w:i/>
                <w:sz w:val="18"/>
                <w:szCs w:val="20"/>
              </w:rPr>
              <w:t>)</w:t>
            </w:r>
          </w:p>
          <w:p w:rsidR="00537B53" w:rsidRPr="009C2217" w:rsidRDefault="00537B53" w:rsidP="00A8002C">
            <w:pPr>
              <w:rPr>
                <w:rFonts w:ascii="Arial" w:eastAsia="Arial" w:hAnsi="Arial" w:cs="Arial"/>
                <w:i/>
                <w:sz w:val="18"/>
                <w:szCs w:val="20"/>
              </w:rPr>
            </w:pPr>
          </w:p>
          <w:p w:rsidR="00537B53" w:rsidRPr="009C2217" w:rsidRDefault="00537B53" w:rsidP="00537B53">
            <w:pPr>
              <w:pStyle w:val="Prrafodelista"/>
              <w:numPr>
                <w:ilvl w:val="0"/>
                <w:numId w:val="1"/>
              </w:numPr>
              <w:ind w:left="605" w:hanging="605"/>
              <w:rPr>
                <w:rFonts w:ascii="Arial" w:eastAsia="Arial" w:hAnsi="Arial" w:cs="Arial"/>
                <w:sz w:val="20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16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 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Juzgado 09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Oral del cto.</w:t>
            </w:r>
            <w:r w:rsidR="00D64041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Me notificó por medio de auto calendado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10-09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-2024, donde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resuelve </w:t>
            </w:r>
            <w:r w:rsidR="00D64041" w:rsidRPr="009C2217">
              <w:rPr>
                <w:rFonts w:ascii="Arial" w:eastAsia="Arial" w:hAnsi="Arial" w:cs="Arial"/>
                <w:sz w:val="22"/>
                <w:szCs w:val="22"/>
              </w:rPr>
              <w:t>admitir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desistimiento presentada por la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pacte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accionante, en el proceso con RDO: 2022-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327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:rsidR="00537B53" w:rsidRPr="009C2217" w:rsidRDefault="00537B53" w:rsidP="00537B53">
            <w:pPr>
              <w:pStyle w:val="Prrafodelista"/>
              <w:ind w:left="605"/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Recibido del correo electrónico:</w:t>
            </w:r>
            <w:r w:rsidRPr="009C2217">
              <w:rPr>
                <w:rFonts w:ascii="Arial" w:hAnsi="Arial" w:cs="Arial"/>
              </w:rPr>
              <w:t xml:space="preserve"> </w:t>
            </w:r>
            <w:hyperlink r:id="rId17" w:history="1">
              <w:r w:rsidR="000C12D7" w:rsidRPr="00A865BB">
                <w:rPr>
                  <w:rStyle w:val="Hipervnculo"/>
                  <w:rFonts w:ascii="Arial" w:hAnsi="Arial" w:cs="Arial"/>
                  <w:i/>
                  <w:sz w:val="18"/>
                  <w:szCs w:val="18"/>
                  <w:shd w:val="clear" w:color="auto" w:fill="FFFFFF"/>
                </w:rPr>
                <w:t>jadmin09baq@notificacionesrj.gov.co</w:t>
              </w:r>
            </w:hyperlink>
            <w:r w:rsidRPr="009C2217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</w:p>
          <w:p w:rsidR="00537B53" w:rsidRPr="009C2217" w:rsidRDefault="00537B53" w:rsidP="00537B53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(ver anexo </w:t>
            </w:r>
            <w:r w:rsidR="00440903">
              <w:rPr>
                <w:rFonts w:ascii="Arial" w:eastAsia="Arial" w:hAnsi="Arial" w:cs="Arial"/>
                <w:i/>
                <w:sz w:val="18"/>
                <w:szCs w:val="22"/>
              </w:rPr>
              <w:t>2d</w:t>
            </w:r>
            <w:r w:rsidR="0055243F">
              <w:rPr>
                <w:rFonts w:ascii="Arial" w:eastAsia="Arial" w:hAnsi="Arial" w:cs="Arial"/>
                <w:i/>
                <w:sz w:val="18"/>
                <w:szCs w:val="22"/>
              </w:rPr>
              <w:t>a imagen de la página 5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)</w:t>
            </w:r>
          </w:p>
          <w:p w:rsidR="00537B53" w:rsidRPr="009C2217" w:rsidRDefault="00537B53" w:rsidP="00537B53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</w:p>
          <w:p w:rsidR="00537B53" w:rsidRPr="009C2217" w:rsidRDefault="00537B53" w:rsidP="00537B53">
            <w:pPr>
              <w:pStyle w:val="Prrafodelista"/>
              <w:numPr>
                <w:ilvl w:val="0"/>
                <w:numId w:val="1"/>
              </w:numPr>
              <w:ind w:left="605" w:hanging="605"/>
              <w:rPr>
                <w:rFonts w:ascii="Arial" w:eastAsia="Arial" w:hAnsi="Arial" w:cs="Arial"/>
                <w:sz w:val="20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1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6-0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 el Tribunal de lo contencioso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Del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Atlco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Me notificó por medio de auto calendado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0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6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-09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-2024, donde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acepta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desistimiento </w:t>
            </w:r>
            <w:proofErr w:type="gramStart"/>
            <w:r w:rsidRPr="009C2217">
              <w:rPr>
                <w:rFonts w:ascii="Arial" w:eastAsia="Arial" w:hAnsi="Arial" w:cs="Arial"/>
                <w:sz w:val="22"/>
                <w:szCs w:val="22"/>
              </w:rPr>
              <w:t>presentada</w:t>
            </w:r>
            <w:proofErr w:type="gram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por la accionante, en el proceso con RDO: 2022-184-Juzgado 06 </w:t>
            </w:r>
            <w:r w:rsidRPr="009C2217">
              <w:rPr>
                <w:rFonts w:ascii="Arial" w:eastAsia="Arial" w:hAnsi="Arial" w:cs="Arial"/>
                <w:sz w:val="22"/>
                <w:szCs w:val="22"/>
              </w:rPr>
              <w:t>dando por terminado el proceso.</w:t>
            </w:r>
          </w:p>
          <w:p w:rsidR="00537B53" w:rsidRPr="009C2217" w:rsidRDefault="00537B53" w:rsidP="00537B53">
            <w:pPr>
              <w:pStyle w:val="Prrafodelista"/>
              <w:ind w:left="605"/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Recibido del correo electrónico:</w:t>
            </w:r>
            <w:r w:rsidRPr="009C2217">
              <w:rPr>
                <w:rFonts w:ascii="Arial" w:hAnsi="Arial" w:cs="Arial"/>
              </w:rPr>
              <w:t xml:space="preserve"> </w:t>
            </w:r>
            <w:hyperlink r:id="rId18" w:history="1">
              <w:r w:rsidRPr="009C2217">
                <w:rPr>
                  <w:rStyle w:val="Hipervnculo"/>
                  <w:rFonts w:ascii="Arial" w:hAnsi="Arial" w:cs="Arial"/>
                  <w:i/>
                  <w:sz w:val="18"/>
                  <w:szCs w:val="18"/>
                  <w:shd w:val="clear" w:color="auto" w:fill="FFFFFF"/>
                </w:rPr>
                <w:t>des08taatl@cendoj.ramajudicial.gov.co</w:t>
              </w:r>
            </w:hyperlink>
            <w:r w:rsidRPr="009C2217">
              <w:rPr>
                <w:rFonts w:ascii="Arial" w:hAnsi="Arial" w:cs="Arial"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</w:p>
          <w:p w:rsidR="00ED3CB9" w:rsidRPr="009C2217" w:rsidRDefault="00537B53" w:rsidP="00ED3CB9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(ver anexo </w:t>
            </w:r>
            <w:r w:rsidR="00440903">
              <w:rPr>
                <w:rFonts w:ascii="Arial" w:eastAsia="Arial" w:hAnsi="Arial" w:cs="Arial"/>
                <w:i/>
                <w:sz w:val="18"/>
                <w:szCs w:val="22"/>
              </w:rPr>
              <w:t>3r</w:t>
            </w:r>
            <w:r w:rsidR="0055243F">
              <w:rPr>
                <w:rFonts w:ascii="Arial" w:eastAsia="Arial" w:hAnsi="Arial" w:cs="Arial"/>
                <w:i/>
                <w:sz w:val="18"/>
                <w:szCs w:val="22"/>
              </w:rPr>
              <w:t>a imagen de la página 5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)</w:t>
            </w:r>
            <w:r w:rsidR="00ED3CB9"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 </w:t>
            </w:r>
          </w:p>
          <w:p w:rsidR="00ED3CB9" w:rsidRPr="009C2217" w:rsidRDefault="00ED3CB9" w:rsidP="00ED3CB9">
            <w:pPr>
              <w:pStyle w:val="Prrafodelista"/>
              <w:ind w:left="605"/>
              <w:rPr>
                <w:rFonts w:ascii="Arial" w:eastAsia="Arial" w:hAnsi="Arial" w:cs="Arial"/>
                <w:i/>
                <w:sz w:val="18"/>
                <w:szCs w:val="22"/>
              </w:rPr>
            </w:pPr>
          </w:p>
        </w:tc>
      </w:tr>
      <w:tr w:rsidR="00ED3CB9" w:rsidRPr="009C2217" w:rsidTr="000473B5">
        <w:trPr>
          <w:jc w:val="center"/>
        </w:trPr>
        <w:tc>
          <w:tcPr>
            <w:tcW w:w="3086" w:type="dxa"/>
          </w:tcPr>
          <w:p w:rsidR="00ED3CB9" w:rsidRDefault="00ED3CB9" w:rsidP="000473B5">
            <w:pPr>
              <w:rPr>
                <w:rFonts w:ascii="Arial" w:eastAsia="MS Mincho" w:hAnsi="Arial" w:cs="Arial"/>
                <w:sz w:val="22"/>
                <w:szCs w:val="22"/>
                <w:lang w:val="es-ES_tradnl"/>
              </w:rPr>
            </w:pPr>
            <w:r w:rsidRPr="009C2217">
              <w:rPr>
                <w:rFonts w:ascii="Arial" w:eastAsia="MS Mincho" w:hAnsi="Arial" w:cs="Arial"/>
                <w:sz w:val="22"/>
                <w:szCs w:val="22"/>
                <w:lang w:val="es-ES_tradnl"/>
              </w:rPr>
              <w:lastRenderedPageBreak/>
              <w:t>Recibir los documentos requeridos para el desarrollo de su gestión y regresarlos oportunamente, para que sean debidamente archivados.</w:t>
            </w:r>
          </w:p>
          <w:p w:rsidR="000C12D7" w:rsidRPr="009C2217" w:rsidRDefault="000C12D7" w:rsidP="000473B5">
            <w:pPr>
              <w:rPr>
                <w:rFonts w:ascii="Arial" w:eastAsia="MS Mincho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7090" w:type="dxa"/>
          </w:tcPr>
          <w:p w:rsidR="00ED3CB9" w:rsidRPr="009C2217" w:rsidRDefault="00ED3CB9" w:rsidP="000473B5">
            <w:pPr>
              <w:pStyle w:val="Prrafodelista"/>
              <w:numPr>
                <w:ilvl w:val="0"/>
                <w:numId w:val="1"/>
              </w:numPr>
              <w:ind w:left="690" w:hanging="643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29-08-2024 el sr. Andrés Quiñones de la sec. De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edu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Dtal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 me notificó para enviarme expedientes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adtvos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. Del proceso con RDO. 2024-118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juz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8vo</w:t>
            </w:r>
          </w:p>
          <w:p w:rsidR="000C12D7" w:rsidRDefault="00ED3CB9" w:rsidP="000473B5">
            <w:pPr>
              <w:pStyle w:val="Prrafodelista"/>
              <w:ind w:left="284"/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 xml:space="preserve">Recibido del correo electrónico: </w:t>
            </w:r>
            <w:hyperlink r:id="rId19" w:history="1"/>
            <w:r w:rsidRPr="009C2217">
              <w:rPr>
                <w:rStyle w:val="Hipervnculo"/>
                <w:rFonts w:ascii="Arial" w:eastAsia="Arial" w:hAnsi="Arial" w:cs="Arial"/>
                <w:i/>
                <w:color w:val="auto"/>
                <w:sz w:val="18"/>
                <w:szCs w:val="18"/>
                <w:u w:val="none"/>
              </w:rPr>
              <w:t xml:space="preserve"> </w:t>
            </w:r>
            <w:hyperlink r:id="rId20" w:history="1">
              <w:r w:rsidR="000C12D7" w:rsidRPr="00A865BB">
                <w:rPr>
                  <w:rStyle w:val="Hipervnculo"/>
                  <w:rFonts w:ascii="Arial" w:eastAsia="Arial" w:hAnsi="Arial" w:cs="Arial"/>
                  <w:i/>
                  <w:sz w:val="18"/>
                  <w:szCs w:val="18"/>
                </w:rPr>
                <w:t>andres.quinones@sedbarranquilla.edu.co</w:t>
              </w:r>
            </w:hyperlink>
            <w:r w:rsidR="000C12D7"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</w:p>
          <w:p w:rsidR="00ED3CB9" w:rsidRPr="009C2217" w:rsidRDefault="00ED3CB9" w:rsidP="000473B5">
            <w:pPr>
              <w:pStyle w:val="Prrafodelista"/>
              <w:ind w:left="284"/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9C2217">
              <w:rPr>
                <w:rStyle w:val="Hipervnculo"/>
                <w:rFonts w:ascii="Arial" w:eastAsia="Arial" w:hAnsi="Arial" w:cs="Arial"/>
                <w:i/>
                <w:color w:val="auto"/>
                <w:sz w:val="18"/>
                <w:szCs w:val="18"/>
                <w:u w:val="none"/>
              </w:rPr>
              <w:t xml:space="preserve"> </w:t>
            </w: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 xml:space="preserve">(Ver anexo </w:t>
            </w:r>
            <w:r w:rsidR="00440903">
              <w:rPr>
                <w:rFonts w:ascii="Arial" w:eastAsia="Arial" w:hAnsi="Arial" w:cs="Arial"/>
                <w:i/>
                <w:sz w:val="18"/>
                <w:szCs w:val="18"/>
              </w:rPr>
              <w:t>4t</w:t>
            </w: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 xml:space="preserve">a imagen de la página </w:t>
            </w:r>
            <w:r w:rsidR="000C12D7">
              <w:rPr>
                <w:rFonts w:ascii="Arial" w:eastAsia="Arial" w:hAnsi="Arial" w:cs="Arial"/>
                <w:i/>
                <w:sz w:val="18"/>
                <w:szCs w:val="18"/>
              </w:rPr>
              <w:t>5</w:t>
            </w: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>)</w:t>
            </w:r>
          </w:p>
          <w:p w:rsidR="00ED3CB9" w:rsidRPr="009C2217" w:rsidRDefault="00ED3CB9" w:rsidP="00ED3CB9">
            <w:pPr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</w:tc>
      </w:tr>
      <w:tr w:rsidR="00ED3CB9" w:rsidRPr="009C2217" w:rsidTr="000473B5">
        <w:trPr>
          <w:jc w:val="center"/>
        </w:trPr>
        <w:tc>
          <w:tcPr>
            <w:tcW w:w="3086" w:type="dxa"/>
          </w:tcPr>
          <w:p w:rsidR="00ED3CB9" w:rsidRPr="009C2217" w:rsidRDefault="00ED3CB9" w:rsidP="000473B5">
            <w:pPr>
              <w:rPr>
                <w:rFonts w:ascii="Arial" w:eastAsia="MS Mincho" w:hAnsi="Arial" w:cs="Arial"/>
                <w:sz w:val="22"/>
                <w:szCs w:val="22"/>
                <w:lang w:val="es-ES_tradnl"/>
              </w:rPr>
            </w:pPr>
            <w:r w:rsidRPr="009C2217">
              <w:rPr>
                <w:rFonts w:ascii="Arial" w:eastAsia="MS Mincho" w:hAnsi="Arial" w:cs="Arial"/>
                <w:sz w:val="22"/>
                <w:szCs w:val="22"/>
                <w:lang w:val="es-ES_tradnl"/>
              </w:rPr>
              <w:t>Contestar oportunamente las demandas en los procesos que le sean asignados.</w:t>
            </w:r>
          </w:p>
          <w:p w:rsidR="00ED3CB9" w:rsidRPr="009C2217" w:rsidRDefault="00ED3CB9" w:rsidP="000473B5">
            <w:pPr>
              <w:rPr>
                <w:rFonts w:ascii="Arial" w:hAnsi="Arial" w:cs="Arial"/>
              </w:rPr>
            </w:pPr>
          </w:p>
        </w:tc>
        <w:tc>
          <w:tcPr>
            <w:tcW w:w="7090" w:type="dxa"/>
          </w:tcPr>
          <w:p w:rsidR="00ED3CB9" w:rsidRPr="009C2217" w:rsidRDefault="00ED3CB9" w:rsidP="000473B5">
            <w:pPr>
              <w:pStyle w:val="Prrafodelista"/>
              <w:numPr>
                <w:ilvl w:val="0"/>
                <w:numId w:val="1"/>
              </w:numPr>
              <w:ind w:left="650" w:hanging="567"/>
              <w:rPr>
                <w:rFonts w:ascii="Arial" w:eastAsia="Arial" w:hAnsi="Arial" w:cs="Arial"/>
                <w:sz w:val="22"/>
                <w:szCs w:val="22"/>
              </w:rPr>
            </w:pPr>
            <w:r w:rsidRPr="009C2217">
              <w:rPr>
                <w:rFonts w:ascii="Arial" w:eastAsia="Arial" w:hAnsi="Arial" w:cs="Arial"/>
                <w:sz w:val="22"/>
                <w:szCs w:val="22"/>
              </w:rPr>
              <w:t xml:space="preserve">El 12-09-2024 envié al juzgado 05 </w:t>
            </w:r>
            <w:proofErr w:type="spellStart"/>
            <w:r w:rsidRPr="009C2217">
              <w:rPr>
                <w:rFonts w:ascii="Arial" w:eastAsia="Arial" w:hAnsi="Arial" w:cs="Arial"/>
                <w:sz w:val="22"/>
                <w:szCs w:val="22"/>
              </w:rPr>
              <w:t>adtvo</w:t>
            </w:r>
            <w:proofErr w:type="spellEnd"/>
            <w:r w:rsidRPr="009C2217">
              <w:rPr>
                <w:rFonts w:ascii="Arial" w:eastAsia="Arial" w:hAnsi="Arial" w:cs="Arial"/>
                <w:sz w:val="22"/>
                <w:szCs w:val="22"/>
              </w:rPr>
              <w:t>. Oral. Del cto.  Los alegatos de conclusión del proceso con RDO: 2023-051</w:t>
            </w:r>
          </w:p>
          <w:p w:rsidR="006E5D37" w:rsidRPr="006E5D37" w:rsidRDefault="00ED3CB9" w:rsidP="006E5D37">
            <w:pPr>
              <w:pStyle w:val="Prrafodelista"/>
              <w:ind w:left="650"/>
              <w:rPr>
                <w:rFonts w:ascii="Arial" w:eastAsia="Arial" w:hAnsi="Arial" w:cs="Arial"/>
                <w:sz w:val="18"/>
                <w:szCs w:val="18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 xml:space="preserve">enviado </w:t>
            </w:r>
            <w:r w:rsidR="006E5D37">
              <w:rPr>
                <w:rFonts w:ascii="Arial" w:eastAsia="Arial" w:hAnsi="Arial" w:cs="Arial"/>
                <w:i/>
                <w:sz w:val="18"/>
                <w:szCs w:val="18"/>
              </w:rPr>
              <w:t xml:space="preserve">a los </w:t>
            </w: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 xml:space="preserve"> correo</w:t>
            </w:r>
            <w:r w:rsidR="006E5D37">
              <w:rPr>
                <w:rFonts w:ascii="Arial" w:eastAsia="Arial" w:hAnsi="Arial" w:cs="Arial"/>
                <w:i/>
                <w:sz w:val="18"/>
                <w:szCs w:val="18"/>
              </w:rPr>
              <w:t>s</w:t>
            </w:r>
            <w:r w:rsidRPr="009C2217">
              <w:rPr>
                <w:rFonts w:ascii="Arial" w:eastAsia="Arial" w:hAnsi="Arial" w:cs="Arial"/>
                <w:i/>
                <w:sz w:val="18"/>
                <w:szCs w:val="18"/>
              </w:rPr>
              <w:t xml:space="preserve"> electrónico</w:t>
            </w:r>
            <w:r w:rsidR="006E5D37">
              <w:rPr>
                <w:rFonts w:ascii="Arial" w:eastAsia="Arial" w:hAnsi="Arial" w:cs="Arial"/>
                <w:i/>
                <w:sz w:val="18"/>
                <w:szCs w:val="18"/>
              </w:rPr>
              <w:t>s</w:t>
            </w:r>
            <w:r w:rsidRPr="009C2217">
              <w:rPr>
                <w:rFonts w:ascii="Arial" w:eastAsia="Arial" w:hAnsi="Arial" w:cs="Arial"/>
                <w:sz w:val="18"/>
                <w:szCs w:val="18"/>
              </w:rPr>
              <w:t>:</w:t>
            </w:r>
            <w:r w:rsidR="006E5D37">
              <w:t xml:space="preserve"> </w:t>
            </w:r>
            <w:hyperlink r:id="rId21" w:history="1">
              <w:r w:rsidR="006E5D37" w:rsidRPr="00A865BB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recepcionadm05bqlla@cendoj.ramajudicial.gov.co</w:t>
              </w:r>
            </w:hyperlink>
            <w:r w:rsidR="006E5D3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hyperlink r:id="rId22" w:history="1">
              <w:r w:rsidR="006E5D37" w:rsidRPr="00A865BB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coordinadorproyectosbaq@gmail.com</w:t>
              </w:r>
            </w:hyperlink>
            <w:r w:rsidR="006E5D3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6E5D37" w:rsidRPr="006E5D37">
              <w:rPr>
                <w:rFonts w:ascii="Arial" w:eastAsia="Arial" w:hAnsi="Arial" w:cs="Arial"/>
                <w:sz w:val="18"/>
                <w:szCs w:val="18"/>
              </w:rPr>
              <w:t>,</w:t>
            </w:r>
            <w:hyperlink r:id="rId23" w:history="1">
              <w:r w:rsidR="006E5D37" w:rsidRPr="006E5D37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ccontestaciones24@outlook.com</w:t>
              </w:r>
            </w:hyperlink>
            <w:r w:rsidR="006E5D37" w:rsidRPr="006E5D3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:rsidR="00ED3CB9" w:rsidRPr="009C2217" w:rsidRDefault="00ED3CB9" w:rsidP="000473B5">
            <w:pPr>
              <w:pStyle w:val="Prrafodelista"/>
              <w:ind w:left="650"/>
              <w:rPr>
                <w:rFonts w:ascii="Arial" w:eastAsia="Arial" w:hAnsi="Arial" w:cs="Arial"/>
                <w:sz w:val="18"/>
                <w:szCs w:val="18"/>
              </w:rPr>
            </w:pP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(ver anexo </w:t>
            </w:r>
            <w:r w:rsidR="00440903">
              <w:rPr>
                <w:rFonts w:ascii="Arial" w:eastAsia="Arial" w:hAnsi="Arial" w:cs="Arial"/>
                <w:i/>
                <w:sz w:val="18"/>
                <w:szCs w:val="22"/>
              </w:rPr>
              <w:t>5t</w:t>
            </w:r>
            <w:bookmarkStart w:id="0" w:name="_GoBack"/>
            <w:bookmarkEnd w:id="0"/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 xml:space="preserve">a imagen de la página </w:t>
            </w:r>
            <w:r w:rsidR="006E5D37">
              <w:rPr>
                <w:rFonts w:ascii="Arial" w:eastAsia="Arial" w:hAnsi="Arial" w:cs="Arial"/>
                <w:i/>
                <w:sz w:val="18"/>
                <w:szCs w:val="22"/>
              </w:rPr>
              <w:t>5</w:t>
            </w:r>
            <w:r w:rsidRPr="009C2217">
              <w:rPr>
                <w:rFonts w:ascii="Arial" w:eastAsia="Arial" w:hAnsi="Arial" w:cs="Arial"/>
                <w:i/>
                <w:sz w:val="18"/>
                <w:szCs w:val="22"/>
              </w:rPr>
              <w:t>)</w:t>
            </w:r>
          </w:p>
          <w:p w:rsidR="00ED3CB9" w:rsidRPr="009C2217" w:rsidRDefault="00ED3CB9" w:rsidP="000473B5">
            <w:pPr>
              <w:rPr>
                <w:rFonts w:ascii="Arial" w:eastAsia="Arial" w:hAnsi="Arial" w:cs="Arial"/>
                <w:i/>
                <w:sz w:val="18"/>
                <w:szCs w:val="22"/>
              </w:rPr>
            </w:pPr>
          </w:p>
        </w:tc>
      </w:tr>
    </w:tbl>
    <w:p w:rsidR="00E3545F" w:rsidRPr="009C2217" w:rsidRDefault="00E3545F" w:rsidP="00E3545F">
      <w:pPr>
        <w:jc w:val="both"/>
        <w:rPr>
          <w:rFonts w:ascii="Arial" w:eastAsia="Arial" w:hAnsi="Arial" w:cs="Arial"/>
          <w:sz w:val="22"/>
          <w:szCs w:val="22"/>
        </w:rPr>
      </w:pPr>
      <w:r w:rsidRPr="009C2217"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E3545F" w:rsidRPr="009C2217" w:rsidRDefault="00E3545F" w:rsidP="00E3545F">
      <w:pPr>
        <w:jc w:val="both"/>
        <w:rPr>
          <w:rFonts w:ascii="Arial" w:eastAsia="Arial" w:hAnsi="Arial" w:cs="Arial"/>
          <w:sz w:val="22"/>
          <w:szCs w:val="22"/>
        </w:rPr>
      </w:pPr>
      <w:r w:rsidRPr="009C2217">
        <w:rPr>
          <w:rFonts w:ascii="Arial" w:hAnsi="Arial" w:cs="Arial"/>
          <w:noProof/>
          <w:sz w:val="22"/>
          <w:szCs w:val="22"/>
          <w:lang w:eastAsia="es-CO"/>
        </w:rPr>
        <w:lastRenderedPageBreak/>
        <w:drawing>
          <wp:anchor distT="0" distB="0" distL="114300" distR="114300" simplePos="0" relativeHeight="251659264" behindDoc="1" locked="0" layoutInCell="1" allowOverlap="1" wp14:anchorId="4EC81DB6" wp14:editId="6E289F4A">
            <wp:simplePos x="0" y="0"/>
            <wp:positionH relativeFrom="column">
              <wp:posOffset>-5715</wp:posOffset>
            </wp:positionH>
            <wp:positionV relativeFrom="paragraph">
              <wp:posOffset>3810</wp:posOffset>
            </wp:positionV>
            <wp:extent cx="2433955" cy="1381125"/>
            <wp:effectExtent l="0" t="0" r="444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217">
        <w:rPr>
          <w:rFonts w:ascii="Arial" w:eastAsia="Arial" w:hAnsi="Arial" w:cs="Arial"/>
          <w:sz w:val="22"/>
          <w:szCs w:val="22"/>
        </w:rPr>
        <w:t>Cordialmente,</w:t>
      </w:r>
    </w:p>
    <w:p w:rsidR="00E3545F" w:rsidRPr="009C2217" w:rsidRDefault="00E3545F" w:rsidP="00E3545F">
      <w:pPr>
        <w:jc w:val="both"/>
        <w:rPr>
          <w:rFonts w:ascii="Arial" w:eastAsia="Arial" w:hAnsi="Arial" w:cs="Arial"/>
          <w:sz w:val="22"/>
          <w:szCs w:val="22"/>
        </w:rPr>
      </w:pPr>
    </w:p>
    <w:p w:rsidR="00E3545F" w:rsidRPr="009C2217" w:rsidRDefault="00E3545F" w:rsidP="00E3545F">
      <w:pPr>
        <w:jc w:val="both"/>
        <w:rPr>
          <w:rFonts w:ascii="Arial" w:eastAsia="Arial" w:hAnsi="Arial" w:cs="Arial"/>
          <w:sz w:val="22"/>
          <w:szCs w:val="22"/>
        </w:rPr>
      </w:pPr>
    </w:p>
    <w:p w:rsidR="00E3545F" w:rsidRPr="009C2217" w:rsidRDefault="00E3545F" w:rsidP="00E3545F">
      <w:pPr>
        <w:jc w:val="both"/>
        <w:rPr>
          <w:rFonts w:ascii="Arial" w:eastAsia="Arial" w:hAnsi="Arial" w:cs="Arial"/>
          <w:sz w:val="22"/>
          <w:szCs w:val="22"/>
        </w:rPr>
      </w:pPr>
    </w:p>
    <w:p w:rsidR="00E3545F" w:rsidRPr="009C2217" w:rsidRDefault="00E3545F" w:rsidP="00E3545F">
      <w:pPr>
        <w:jc w:val="both"/>
        <w:rPr>
          <w:rFonts w:ascii="Arial" w:eastAsia="Arial" w:hAnsi="Arial" w:cs="Arial"/>
          <w:sz w:val="22"/>
          <w:szCs w:val="22"/>
        </w:rPr>
      </w:pPr>
      <w:r w:rsidRPr="009C2217">
        <w:rPr>
          <w:rFonts w:ascii="Arial" w:eastAsia="Arial" w:hAnsi="Arial" w:cs="Arial"/>
          <w:sz w:val="22"/>
          <w:szCs w:val="22"/>
        </w:rPr>
        <w:t>_____________________</w:t>
      </w:r>
    </w:p>
    <w:p w:rsidR="007F2ACE" w:rsidRPr="009C2217" w:rsidRDefault="00E3545F" w:rsidP="004C0E5A">
      <w:pPr>
        <w:tabs>
          <w:tab w:val="left" w:pos="7095"/>
        </w:tabs>
        <w:jc w:val="both"/>
        <w:rPr>
          <w:rFonts w:ascii="Arial" w:eastAsia="Arial" w:hAnsi="Arial" w:cs="Arial"/>
          <w:sz w:val="22"/>
          <w:szCs w:val="22"/>
        </w:rPr>
      </w:pPr>
      <w:r w:rsidRPr="009C2217">
        <w:rPr>
          <w:rFonts w:ascii="Arial" w:eastAsia="Arial" w:hAnsi="Arial" w:cs="Arial"/>
          <w:sz w:val="22"/>
          <w:szCs w:val="22"/>
        </w:rPr>
        <w:t>Firma.</w:t>
      </w:r>
    </w:p>
    <w:p w:rsidR="009C2217" w:rsidRPr="009C2217" w:rsidRDefault="009C2217" w:rsidP="004C0E5A">
      <w:pPr>
        <w:tabs>
          <w:tab w:val="left" w:pos="7095"/>
        </w:tabs>
        <w:jc w:val="both"/>
        <w:rPr>
          <w:rFonts w:ascii="Arial" w:hAnsi="Arial" w:cs="Arial"/>
          <w:b/>
          <w:sz w:val="22"/>
          <w:szCs w:val="22"/>
        </w:rPr>
      </w:pPr>
    </w:p>
    <w:p w:rsidR="009C2217" w:rsidRPr="009C2217" w:rsidRDefault="00C1218A" w:rsidP="006E5D37">
      <w:pPr>
        <w:jc w:val="center"/>
        <w:rPr>
          <w:rFonts w:ascii="Arial" w:hAnsi="Arial" w:cs="Arial"/>
          <w:b/>
          <w:sz w:val="22"/>
          <w:szCs w:val="22"/>
        </w:rPr>
      </w:pPr>
      <w:r w:rsidRPr="009C2217">
        <w:rPr>
          <w:rFonts w:ascii="Arial" w:hAnsi="Arial" w:cs="Arial"/>
          <w:b/>
          <w:sz w:val="22"/>
          <w:szCs w:val="22"/>
        </w:rPr>
        <w:t>ANEXOS (</w:t>
      </w:r>
      <w:r w:rsidR="00AF374D" w:rsidRPr="009C2217">
        <w:rPr>
          <w:rFonts w:ascii="Arial" w:hAnsi="Arial" w:cs="Arial"/>
          <w:b/>
          <w:sz w:val="22"/>
          <w:szCs w:val="22"/>
        </w:rPr>
        <w:t>EVIDENCIAS DE ACTUACIONES</w:t>
      </w:r>
      <w:r w:rsidRPr="009C2217">
        <w:rPr>
          <w:rFonts w:ascii="Arial" w:hAnsi="Arial" w:cs="Arial"/>
          <w:b/>
          <w:sz w:val="22"/>
          <w:szCs w:val="22"/>
        </w:rPr>
        <w:t>)</w:t>
      </w:r>
    </w:p>
    <w:p w:rsidR="00E3545F" w:rsidRPr="009C2217" w:rsidRDefault="00BC004B" w:rsidP="009E45C6">
      <w:pPr>
        <w:jc w:val="both"/>
        <w:rPr>
          <w:rFonts w:ascii="Arial" w:hAnsi="Arial" w:cs="Arial"/>
          <w:sz w:val="22"/>
          <w:szCs w:val="22"/>
        </w:rPr>
      </w:pPr>
      <w:r w:rsidRPr="009C2217">
        <w:rPr>
          <w:rFonts w:ascii="Arial" w:hAnsi="Arial" w:cs="Arial"/>
          <w:sz w:val="22"/>
          <w:szCs w:val="22"/>
        </w:rPr>
        <w:t>A continuación</w:t>
      </w:r>
      <w:r w:rsidR="00E3545F" w:rsidRPr="009C2217">
        <w:rPr>
          <w:rFonts w:ascii="Arial" w:hAnsi="Arial" w:cs="Arial"/>
          <w:sz w:val="22"/>
          <w:szCs w:val="22"/>
        </w:rPr>
        <w:t xml:space="preserve"> se anexan las evidencias de las funciones relacionadas en el presente informe, las cuales fueron enviadas al momento de su trámite a través de correos electrónicos y distintas plataformas, a los respectivos despachos y a oficina de secretaria jurídica para su debido seguimiento.  </w:t>
      </w:r>
    </w:p>
    <w:p w:rsidR="0030120B" w:rsidRDefault="00BC004B" w:rsidP="005F2EFF">
      <w:pPr>
        <w:jc w:val="both"/>
        <w:rPr>
          <w:rFonts w:ascii="Arial" w:hAnsi="Arial" w:cs="Arial"/>
          <w:b/>
          <w:sz w:val="22"/>
          <w:szCs w:val="22"/>
        </w:rPr>
      </w:pPr>
      <w:r w:rsidRPr="009C2217">
        <w:rPr>
          <w:rFonts w:ascii="Arial" w:hAnsi="Arial" w:cs="Arial"/>
          <w:b/>
          <w:sz w:val="22"/>
          <w:szCs w:val="22"/>
        </w:rPr>
        <w:t xml:space="preserve">NOTA: Cada </w:t>
      </w:r>
      <w:r w:rsidR="00273EF1" w:rsidRPr="009C2217">
        <w:rPr>
          <w:rFonts w:ascii="Arial" w:hAnsi="Arial" w:cs="Arial"/>
          <w:b/>
          <w:sz w:val="22"/>
          <w:szCs w:val="22"/>
        </w:rPr>
        <w:t>evidencia</w:t>
      </w:r>
      <w:r w:rsidR="00E3545F" w:rsidRPr="009C2217">
        <w:rPr>
          <w:rFonts w:ascii="Arial" w:hAnsi="Arial" w:cs="Arial"/>
          <w:b/>
          <w:sz w:val="22"/>
          <w:szCs w:val="22"/>
        </w:rPr>
        <w:t xml:space="preserve"> </w:t>
      </w:r>
      <w:r w:rsidR="00273EF1" w:rsidRPr="009C2217">
        <w:rPr>
          <w:rFonts w:ascii="Arial" w:hAnsi="Arial" w:cs="Arial"/>
          <w:b/>
          <w:sz w:val="22"/>
          <w:szCs w:val="22"/>
        </w:rPr>
        <w:t>fue anexada en</w:t>
      </w:r>
      <w:r w:rsidRPr="009C2217">
        <w:rPr>
          <w:rFonts w:ascii="Arial" w:hAnsi="Arial" w:cs="Arial"/>
          <w:b/>
          <w:sz w:val="22"/>
          <w:szCs w:val="22"/>
        </w:rPr>
        <w:t xml:space="preserve"> el mismo orden</w:t>
      </w:r>
      <w:r w:rsidR="00273EF1" w:rsidRPr="009C2217">
        <w:rPr>
          <w:rFonts w:ascii="Arial" w:hAnsi="Arial" w:cs="Arial"/>
          <w:b/>
          <w:sz w:val="22"/>
          <w:szCs w:val="22"/>
        </w:rPr>
        <w:t xml:space="preserve"> de su correspondiente actuación, la cuales fueron expuestas anteriormente </w:t>
      </w:r>
      <w:r w:rsidRPr="009C2217">
        <w:rPr>
          <w:rFonts w:ascii="Arial" w:hAnsi="Arial" w:cs="Arial"/>
          <w:b/>
          <w:sz w:val="22"/>
          <w:szCs w:val="22"/>
        </w:rPr>
        <w:t>desde el inicio del presente informe.</w:t>
      </w:r>
      <w:r w:rsidR="002C0544" w:rsidRPr="009C2217">
        <w:rPr>
          <w:rFonts w:ascii="Arial" w:hAnsi="Arial" w:cs="Arial"/>
          <w:b/>
          <w:sz w:val="22"/>
          <w:szCs w:val="22"/>
        </w:rPr>
        <w:t xml:space="preserve">  </w:t>
      </w:r>
    </w:p>
    <w:p w:rsidR="0055243F" w:rsidRDefault="0055243F" w:rsidP="005F2EFF">
      <w:pPr>
        <w:jc w:val="both"/>
        <w:rPr>
          <w:rFonts w:ascii="Arial" w:hAnsi="Arial" w:cs="Arial"/>
          <w:b/>
          <w:sz w:val="22"/>
          <w:szCs w:val="22"/>
        </w:rPr>
      </w:pPr>
    </w:p>
    <w:p w:rsidR="006E5D37" w:rsidRDefault="00A8002C" w:rsidP="006E5D37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0F086C8C" wp14:editId="5138F62C">
            <wp:extent cx="6343650" cy="20383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t="18127" b="17167"/>
                    <a:stretch/>
                  </pic:blipFill>
                  <pic:spPr bwMode="auto">
                    <a:xfrm>
                      <a:off x="0" y="0"/>
                      <a:ext cx="6356597" cy="204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5D37" w:rsidRPr="006E5D37" w:rsidRDefault="006E5D37" w:rsidP="006E5D37">
      <w:pPr>
        <w:jc w:val="center"/>
        <w:rPr>
          <w:rFonts w:ascii="Arial" w:hAnsi="Arial" w:cs="Arial"/>
          <w:sz w:val="22"/>
          <w:szCs w:val="22"/>
        </w:rPr>
      </w:pPr>
    </w:p>
    <w:p w:rsidR="009C2217" w:rsidRDefault="009C2217" w:rsidP="00C5088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13B05A16" wp14:editId="6F7CB237">
            <wp:extent cx="6410325" cy="226695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t="16919" b="11118"/>
                    <a:stretch/>
                  </pic:blipFill>
                  <pic:spPr bwMode="auto">
                    <a:xfrm>
                      <a:off x="0" y="0"/>
                      <a:ext cx="6423407" cy="2271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5D37" w:rsidRDefault="006E5D37" w:rsidP="00C5088B">
      <w:pPr>
        <w:jc w:val="center"/>
        <w:rPr>
          <w:rFonts w:ascii="Arial" w:hAnsi="Arial" w:cs="Arial"/>
          <w:sz w:val="22"/>
          <w:szCs w:val="22"/>
        </w:rPr>
      </w:pPr>
    </w:p>
    <w:p w:rsidR="009C2217" w:rsidRDefault="009C2217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0697EE42" wp14:editId="0D9C20CA">
            <wp:extent cx="6562725" cy="1809750"/>
            <wp:effectExtent l="0" t="0" r="9525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t="16919" b="25632"/>
                    <a:stretch/>
                  </pic:blipFill>
                  <pic:spPr bwMode="auto">
                    <a:xfrm>
                      <a:off x="0" y="0"/>
                      <a:ext cx="6576118" cy="1813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12D7" w:rsidRDefault="0055243F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lastRenderedPageBreak/>
        <w:drawing>
          <wp:inline distT="0" distB="0" distL="0" distR="0" wp14:anchorId="52DC39B3" wp14:editId="63A8F084">
            <wp:extent cx="6057900" cy="1743075"/>
            <wp:effectExtent l="0" t="0" r="0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t="19637" b="25029"/>
                    <a:stretch/>
                  </pic:blipFill>
                  <pic:spPr bwMode="auto">
                    <a:xfrm>
                      <a:off x="0" y="0"/>
                      <a:ext cx="6070263" cy="174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243F" w:rsidRDefault="0055243F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55243F" w:rsidRDefault="0055243F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722A1EC7" wp14:editId="538336FF">
            <wp:extent cx="6143625" cy="2095500"/>
            <wp:effectExtent l="0" t="0" r="952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t="19335" b="14144"/>
                    <a:stretch/>
                  </pic:blipFill>
                  <pic:spPr bwMode="auto">
                    <a:xfrm>
                      <a:off x="0" y="0"/>
                      <a:ext cx="6156164" cy="2099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903" w:rsidRDefault="00440903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440903" w:rsidRDefault="00440903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2742BD4F" wp14:editId="58D4485F">
            <wp:extent cx="6353175" cy="1447800"/>
            <wp:effectExtent l="0" t="0" r="9525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t="18429" b="35611"/>
                    <a:stretch/>
                  </pic:blipFill>
                  <pic:spPr bwMode="auto">
                    <a:xfrm>
                      <a:off x="0" y="0"/>
                      <a:ext cx="6366142" cy="1450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243F" w:rsidRDefault="0055243F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D64041" w:rsidRDefault="00D64041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78C8FCAD" wp14:editId="51927527">
            <wp:extent cx="6267450" cy="17716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t="19034" b="24727"/>
                    <a:stretch/>
                  </pic:blipFill>
                  <pic:spPr bwMode="auto">
                    <a:xfrm>
                      <a:off x="0" y="0"/>
                      <a:ext cx="6280242" cy="1775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12D7" w:rsidRDefault="000C12D7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D64041" w:rsidRDefault="00D64041" w:rsidP="009C221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lastRenderedPageBreak/>
        <w:drawing>
          <wp:inline distT="0" distB="0" distL="0" distR="0" wp14:anchorId="1848BFCD" wp14:editId="719714B7">
            <wp:extent cx="6172200" cy="165735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t="19942" b="27446"/>
                    <a:stretch/>
                  </pic:blipFill>
                  <pic:spPr bwMode="auto">
                    <a:xfrm>
                      <a:off x="0" y="0"/>
                      <a:ext cx="6184797" cy="1660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4041" w:rsidRDefault="00D64041" w:rsidP="009C221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D64041" w:rsidRDefault="00D64041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3404514C" wp14:editId="24AFA984">
            <wp:extent cx="5934075" cy="1457325"/>
            <wp:effectExtent l="0" t="0" r="952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t="18731" b="35007"/>
                    <a:stretch/>
                  </pic:blipFill>
                  <pic:spPr bwMode="auto">
                    <a:xfrm>
                      <a:off x="0" y="0"/>
                      <a:ext cx="5946185" cy="1460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12D7" w:rsidRDefault="000C12D7" w:rsidP="000C12D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D64041" w:rsidRDefault="000C12D7" w:rsidP="009C221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ECD80AF" wp14:editId="028003C4">
            <wp:extent cx="6010275" cy="1362075"/>
            <wp:effectExtent l="0" t="0" r="9525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t="18127" b="38635"/>
                    <a:stretch/>
                  </pic:blipFill>
                  <pic:spPr bwMode="auto">
                    <a:xfrm>
                      <a:off x="0" y="0"/>
                      <a:ext cx="6022542" cy="136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903" w:rsidRDefault="00440903" w:rsidP="009C221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0C12D7" w:rsidRDefault="000C12D7" w:rsidP="009C221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4BFFE05D" wp14:editId="2D885936">
            <wp:extent cx="5981700" cy="1762125"/>
            <wp:effectExtent l="0" t="0" r="0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t="17825" b="26237"/>
                    <a:stretch/>
                  </pic:blipFill>
                  <pic:spPr bwMode="auto">
                    <a:xfrm>
                      <a:off x="0" y="0"/>
                      <a:ext cx="5993908" cy="1765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12D7" w:rsidRDefault="000C12D7" w:rsidP="009C2217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</w:p>
    <w:p w:rsidR="000C12D7" w:rsidRPr="000C12D7" w:rsidRDefault="00051980" w:rsidP="00440903">
      <w:pPr>
        <w:tabs>
          <w:tab w:val="left" w:pos="6255"/>
        </w:tabs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t xml:space="preserve"> </w:t>
      </w:r>
      <w:r w:rsidR="000C12D7">
        <w:rPr>
          <w:noProof/>
          <w:lang w:eastAsia="es-CO"/>
        </w:rPr>
        <w:drawing>
          <wp:inline distT="0" distB="0" distL="0" distR="0" wp14:anchorId="516A9E9F" wp14:editId="02540871">
            <wp:extent cx="6076950" cy="1800225"/>
            <wp:effectExtent l="0" t="0" r="0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t="18731" b="24122"/>
                    <a:stretch/>
                  </pic:blipFill>
                  <pic:spPr bwMode="auto">
                    <a:xfrm>
                      <a:off x="0" y="0"/>
                      <a:ext cx="6089352" cy="1803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12D7" w:rsidRPr="000C12D7" w:rsidSect="000C12D7">
      <w:headerReference w:type="default" r:id="rId37"/>
      <w:pgSz w:w="12240" w:h="15840" w:code="1"/>
      <w:pgMar w:top="567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A51" w:rsidRDefault="00186A51" w:rsidP="003377A3">
      <w:r>
        <w:separator/>
      </w:r>
    </w:p>
  </w:endnote>
  <w:endnote w:type="continuationSeparator" w:id="0">
    <w:p w:rsidR="00186A51" w:rsidRDefault="00186A51" w:rsidP="0033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A51" w:rsidRDefault="00186A51" w:rsidP="003377A3">
      <w:r>
        <w:separator/>
      </w:r>
    </w:p>
  </w:footnote>
  <w:footnote w:type="continuationSeparator" w:id="0">
    <w:p w:rsidR="00186A51" w:rsidRDefault="00186A51" w:rsidP="00337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429366"/>
      <w:docPartObj>
        <w:docPartGallery w:val="Page Numbers (Top of Page)"/>
        <w:docPartUnique/>
      </w:docPartObj>
    </w:sdtPr>
    <w:sdtEndPr/>
    <w:sdtContent>
      <w:p w:rsidR="006D7299" w:rsidRDefault="006D7299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0903" w:rsidRPr="00440903">
          <w:rPr>
            <w:noProof/>
            <w:lang w:val="es-ES"/>
          </w:rPr>
          <w:t>5</w:t>
        </w:r>
        <w:r>
          <w:fldChar w:fldCharType="end"/>
        </w:r>
      </w:p>
    </w:sdtContent>
  </w:sdt>
  <w:p w:rsidR="006D7299" w:rsidRDefault="006D729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E3CB2"/>
    <w:multiLevelType w:val="hybridMultilevel"/>
    <w:tmpl w:val="78AA77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905454"/>
    <w:multiLevelType w:val="hybridMultilevel"/>
    <w:tmpl w:val="06962616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BB42234"/>
    <w:multiLevelType w:val="hybridMultilevel"/>
    <w:tmpl w:val="CD141130"/>
    <w:lvl w:ilvl="0" w:tplc="240A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3">
    <w:nsid w:val="3F3F0A3E"/>
    <w:multiLevelType w:val="hybridMultilevel"/>
    <w:tmpl w:val="585AC662"/>
    <w:lvl w:ilvl="0" w:tplc="58982F8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41023AE"/>
    <w:multiLevelType w:val="hybridMultilevel"/>
    <w:tmpl w:val="748CB514"/>
    <w:lvl w:ilvl="0" w:tplc="4722364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EC0926"/>
    <w:multiLevelType w:val="hybridMultilevel"/>
    <w:tmpl w:val="297833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45F"/>
    <w:rsid w:val="00012548"/>
    <w:rsid w:val="00026D06"/>
    <w:rsid w:val="00041FB7"/>
    <w:rsid w:val="00051980"/>
    <w:rsid w:val="00052B07"/>
    <w:rsid w:val="000719B1"/>
    <w:rsid w:val="00077AF1"/>
    <w:rsid w:val="000C12D7"/>
    <w:rsid w:val="000C7783"/>
    <w:rsid w:val="000F1074"/>
    <w:rsid w:val="000F13A1"/>
    <w:rsid w:val="000F6C16"/>
    <w:rsid w:val="000F7142"/>
    <w:rsid w:val="0013643E"/>
    <w:rsid w:val="0013700F"/>
    <w:rsid w:val="00143894"/>
    <w:rsid w:val="00151D2F"/>
    <w:rsid w:val="00171627"/>
    <w:rsid w:val="00180583"/>
    <w:rsid w:val="00183E6C"/>
    <w:rsid w:val="00185A4B"/>
    <w:rsid w:val="00186A51"/>
    <w:rsid w:val="001955A6"/>
    <w:rsid w:val="001A4B43"/>
    <w:rsid w:val="001B6316"/>
    <w:rsid w:val="001E3F1E"/>
    <w:rsid w:val="001E4113"/>
    <w:rsid w:val="00213E7C"/>
    <w:rsid w:val="0022788A"/>
    <w:rsid w:val="00237544"/>
    <w:rsid w:val="0024088A"/>
    <w:rsid w:val="002555DE"/>
    <w:rsid w:val="002574A2"/>
    <w:rsid w:val="00260227"/>
    <w:rsid w:val="002614C0"/>
    <w:rsid w:val="00273EF1"/>
    <w:rsid w:val="00286789"/>
    <w:rsid w:val="0028684F"/>
    <w:rsid w:val="00286912"/>
    <w:rsid w:val="00287F74"/>
    <w:rsid w:val="00292287"/>
    <w:rsid w:val="002A5DDA"/>
    <w:rsid w:val="002B63D8"/>
    <w:rsid w:val="002C0544"/>
    <w:rsid w:val="002D1027"/>
    <w:rsid w:val="002D7092"/>
    <w:rsid w:val="002E28EC"/>
    <w:rsid w:val="002E3467"/>
    <w:rsid w:val="002F7326"/>
    <w:rsid w:val="0030120B"/>
    <w:rsid w:val="0031178B"/>
    <w:rsid w:val="00315D9F"/>
    <w:rsid w:val="00334496"/>
    <w:rsid w:val="003377A3"/>
    <w:rsid w:val="003533DF"/>
    <w:rsid w:val="00362804"/>
    <w:rsid w:val="003664B6"/>
    <w:rsid w:val="003753A6"/>
    <w:rsid w:val="00382439"/>
    <w:rsid w:val="0039267B"/>
    <w:rsid w:val="00394134"/>
    <w:rsid w:val="003B3E3E"/>
    <w:rsid w:val="003C1182"/>
    <w:rsid w:val="003C3A24"/>
    <w:rsid w:val="0040555C"/>
    <w:rsid w:val="00411FCB"/>
    <w:rsid w:val="00412420"/>
    <w:rsid w:val="00440903"/>
    <w:rsid w:val="00461C2C"/>
    <w:rsid w:val="00494D20"/>
    <w:rsid w:val="004C0E5A"/>
    <w:rsid w:val="004E1C10"/>
    <w:rsid w:val="004E1C4E"/>
    <w:rsid w:val="004E692D"/>
    <w:rsid w:val="004F79B8"/>
    <w:rsid w:val="005065B0"/>
    <w:rsid w:val="0051635C"/>
    <w:rsid w:val="00521317"/>
    <w:rsid w:val="00537B53"/>
    <w:rsid w:val="0055243F"/>
    <w:rsid w:val="00557CE7"/>
    <w:rsid w:val="0056055E"/>
    <w:rsid w:val="00560CAF"/>
    <w:rsid w:val="0056316C"/>
    <w:rsid w:val="00564C6C"/>
    <w:rsid w:val="00566812"/>
    <w:rsid w:val="00575AC2"/>
    <w:rsid w:val="0058321A"/>
    <w:rsid w:val="005A54C3"/>
    <w:rsid w:val="005C5F35"/>
    <w:rsid w:val="005C65BA"/>
    <w:rsid w:val="005E2FD3"/>
    <w:rsid w:val="005E509B"/>
    <w:rsid w:val="005E6E01"/>
    <w:rsid w:val="005F2EFF"/>
    <w:rsid w:val="005F3DD0"/>
    <w:rsid w:val="006125B6"/>
    <w:rsid w:val="00612B71"/>
    <w:rsid w:val="0063411A"/>
    <w:rsid w:val="00645E28"/>
    <w:rsid w:val="00650550"/>
    <w:rsid w:val="00660748"/>
    <w:rsid w:val="00673AD1"/>
    <w:rsid w:val="006778C7"/>
    <w:rsid w:val="006C0762"/>
    <w:rsid w:val="006C34B8"/>
    <w:rsid w:val="006D3175"/>
    <w:rsid w:val="006D7299"/>
    <w:rsid w:val="006E5D37"/>
    <w:rsid w:val="0070010F"/>
    <w:rsid w:val="00717DE6"/>
    <w:rsid w:val="007A446F"/>
    <w:rsid w:val="007B7441"/>
    <w:rsid w:val="007E065D"/>
    <w:rsid w:val="007E3154"/>
    <w:rsid w:val="007F082B"/>
    <w:rsid w:val="007F2ACE"/>
    <w:rsid w:val="00807415"/>
    <w:rsid w:val="0081005F"/>
    <w:rsid w:val="0082662C"/>
    <w:rsid w:val="0082778F"/>
    <w:rsid w:val="00852854"/>
    <w:rsid w:val="00853C7B"/>
    <w:rsid w:val="0086107D"/>
    <w:rsid w:val="008708B5"/>
    <w:rsid w:val="00871485"/>
    <w:rsid w:val="008A02BB"/>
    <w:rsid w:val="008B1F43"/>
    <w:rsid w:val="00922264"/>
    <w:rsid w:val="009270A0"/>
    <w:rsid w:val="009419BB"/>
    <w:rsid w:val="00964EC5"/>
    <w:rsid w:val="00991DB5"/>
    <w:rsid w:val="009961F8"/>
    <w:rsid w:val="009B2BE2"/>
    <w:rsid w:val="009B3602"/>
    <w:rsid w:val="009C0CA4"/>
    <w:rsid w:val="009C15D3"/>
    <w:rsid w:val="009C1B6F"/>
    <w:rsid w:val="009C2121"/>
    <w:rsid w:val="009C2217"/>
    <w:rsid w:val="009C752D"/>
    <w:rsid w:val="009E45C6"/>
    <w:rsid w:val="00A034CC"/>
    <w:rsid w:val="00A04078"/>
    <w:rsid w:val="00A2290D"/>
    <w:rsid w:val="00A46C1D"/>
    <w:rsid w:val="00A63395"/>
    <w:rsid w:val="00A8002C"/>
    <w:rsid w:val="00A87385"/>
    <w:rsid w:val="00AF0ECB"/>
    <w:rsid w:val="00AF15DC"/>
    <w:rsid w:val="00AF374D"/>
    <w:rsid w:val="00B1533A"/>
    <w:rsid w:val="00B166D0"/>
    <w:rsid w:val="00B31190"/>
    <w:rsid w:val="00B55284"/>
    <w:rsid w:val="00B61B9B"/>
    <w:rsid w:val="00B82825"/>
    <w:rsid w:val="00B82C21"/>
    <w:rsid w:val="00B85E07"/>
    <w:rsid w:val="00BB3339"/>
    <w:rsid w:val="00BB76D4"/>
    <w:rsid w:val="00BC004B"/>
    <w:rsid w:val="00BC1A17"/>
    <w:rsid w:val="00BE37F1"/>
    <w:rsid w:val="00BE7A0E"/>
    <w:rsid w:val="00C1218A"/>
    <w:rsid w:val="00C14B05"/>
    <w:rsid w:val="00C16D90"/>
    <w:rsid w:val="00C5088B"/>
    <w:rsid w:val="00C6363A"/>
    <w:rsid w:val="00C80F10"/>
    <w:rsid w:val="00C81BD9"/>
    <w:rsid w:val="00C84E62"/>
    <w:rsid w:val="00C93544"/>
    <w:rsid w:val="00C95D71"/>
    <w:rsid w:val="00CB0510"/>
    <w:rsid w:val="00D21ADB"/>
    <w:rsid w:val="00D3520F"/>
    <w:rsid w:val="00D4355A"/>
    <w:rsid w:val="00D43D04"/>
    <w:rsid w:val="00D441BB"/>
    <w:rsid w:val="00D45499"/>
    <w:rsid w:val="00D64041"/>
    <w:rsid w:val="00D71D98"/>
    <w:rsid w:val="00DC697C"/>
    <w:rsid w:val="00E3545F"/>
    <w:rsid w:val="00E3607B"/>
    <w:rsid w:val="00E93602"/>
    <w:rsid w:val="00EA1203"/>
    <w:rsid w:val="00EA5EAF"/>
    <w:rsid w:val="00EA7726"/>
    <w:rsid w:val="00ED3CB9"/>
    <w:rsid w:val="00F16940"/>
    <w:rsid w:val="00F43933"/>
    <w:rsid w:val="00F63EC5"/>
    <w:rsid w:val="00F76FB6"/>
    <w:rsid w:val="00FC1BE5"/>
    <w:rsid w:val="00FC44AD"/>
    <w:rsid w:val="00FC5C67"/>
    <w:rsid w:val="00FE3CD4"/>
    <w:rsid w:val="00FE76B8"/>
    <w:rsid w:val="00FF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45F"/>
    <w:pPr>
      <w:spacing w:after="0" w:line="240" w:lineRule="auto"/>
    </w:pPr>
    <w:rPr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2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3545F"/>
    <w:pPr>
      <w:ind w:left="720"/>
      <w:contextualSpacing/>
    </w:pPr>
  </w:style>
  <w:style w:type="table" w:customStyle="1" w:styleId="4">
    <w:name w:val="4"/>
    <w:basedOn w:val="Tablanormal"/>
    <w:rsid w:val="00E3545F"/>
    <w:pPr>
      <w:spacing w:after="0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E35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character" w:styleId="Hipervnculo">
    <w:name w:val="Hyperlink"/>
    <w:basedOn w:val="Fuentedeprrafopredeter"/>
    <w:uiPriority w:val="99"/>
    <w:unhideWhenUsed/>
    <w:rsid w:val="00E3545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54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545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377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7A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377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7A3"/>
    <w:rPr>
      <w:sz w:val="24"/>
      <w:szCs w:val="24"/>
    </w:rPr>
  </w:style>
  <w:style w:type="table" w:styleId="Tablaconcuadrcula">
    <w:name w:val="Table Grid"/>
    <w:basedOn w:val="Tablanormal"/>
    <w:uiPriority w:val="59"/>
    <w:rsid w:val="00151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EA12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45F"/>
    <w:pPr>
      <w:spacing w:after="0" w:line="240" w:lineRule="auto"/>
    </w:pPr>
    <w:rPr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2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3545F"/>
    <w:pPr>
      <w:ind w:left="720"/>
      <w:contextualSpacing/>
    </w:pPr>
  </w:style>
  <w:style w:type="table" w:customStyle="1" w:styleId="4">
    <w:name w:val="4"/>
    <w:basedOn w:val="Tablanormal"/>
    <w:rsid w:val="00E3545F"/>
    <w:pPr>
      <w:spacing w:after="0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E35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character" w:styleId="Hipervnculo">
    <w:name w:val="Hyperlink"/>
    <w:basedOn w:val="Fuentedeprrafopredeter"/>
    <w:uiPriority w:val="99"/>
    <w:unhideWhenUsed/>
    <w:rsid w:val="00E3545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54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545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377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7A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377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7A3"/>
    <w:rPr>
      <w:sz w:val="24"/>
      <w:szCs w:val="24"/>
    </w:rPr>
  </w:style>
  <w:style w:type="table" w:styleId="Tablaconcuadrcula">
    <w:name w:val="Table Grid"/>
    <w:basedOn w:val="Tablanormal"/>
    <w:uiPriority w:val="59"/>
    <w:rsid w:val="00151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EA12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tpolo@barranquilla.gov.co" TargetMode="External"/><Relationship Id="rId18" Type="http://schemas.openxmlformats.org/officeDocument/2006/relationships/hyperlink" Target="mailto:des08taatl@cendoj.ramajudicial.gov.co" TargetMode="External"/><Relationship Id="rId26" Type="http://schemas.openxmlformats.org/officeDocument/2006/relationships/image" Target="media/image3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recepcionadm05bqlla@cendoj.ramajudicial.gov.co" TargetMode="External"/><Relationship Id="rId34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hyperlink" Target="mailto:des08taatl@cendoj.ramajudicial.gov.co" TargetMode="External"/><Relationship Id="rId17" Type="http://schemas.openxmlformats.org/officeDocument/2006/relationships/hyperlink" Target="mailto:jadmin09baq@notificacionesrj.gov.co" TargetMode="External"/><Relationship Id="rId25" Type="http://schemas.openxmlformats.org/officeDocument/2006/relationships/image" Target="media/image2.png"/><Relationship Id="rId33" Type="http://schemas.openxmlformats.org/officeDocument/2006/relationships/image" Target="media/image10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jadm02bquilla@notificacionesrj.gov.co" TargetMode="External"/><Relationship Id="rId20" Type="http://schemas.openxmlformats.org/officeDocument/2006/relationships/hyperlink" Target="mailto:andres.quinones@sedbarranquilla.edu.co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es08taatl@cendoj.ramajudicial.gov.co" TargetMode="External"/><Relationship Id="rId24" Type="http://schemas.openxmlformats.org/officeDocument/2006/relationships/image" Target="media/image1.png"/><Relationship Id="rId32" Type="http://schemas.openxmlformats.org/officeDocument/2006/relationships/image" Target="media/image9.png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recepcionadm05bqlla@cendoj.ramajudicial.gov.co" TargetMode="External"/><Relationship Id="rId23" Type="http://schemas.openxmlformats.org/officeDocument/2006/relationships/hyperlink" Target="mailto:ccontestaciones24@outlook.com" TargetMode="External"/><Relationship Id="rId28" Type="http://schemas.openxmlformats.org/officeDocument/2006/relationships/image" Target="media/image5.png"/><Relationship Id="rId36" Type="http://schemas.openxmlformats.org/officeDocument/2006/relationships/image" Target="media/image13.png"/><Relationship Id="rId10" Type="http://schemas.openxmlformats.org/officeDocument/2006/relationships/hyperlink" Target="mailto:jadm02bquilla@notificacionesrj.gov.co" TargetMode="External"/><Relationship Id="rId19" Type="http://schemas.openxmlformats.org/officeDocument/2006/relationships/hyperlink" Target="mailto:rperezh@barranquilla.gov.co" TargetMode="External"/><Relationship Id="rId31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samaitadmatl@notificacionesrj.gov.co" TargetMode="External"/><Relationship Id="rId14" Type="http://schemas.openxmlformats.org/officeDocument/2006/relationships/hyperlink" Target="mailto:jadmin04bquilla@notificacionesrj.gov.co" TargetMode="External"/><Relationship Id="rId22" Type="http://schemas.openxmlformats.org/officeDocument/2006/relationships/hyperlink" Target="mailto:coordinadorproyectosbaq@gmail.com" TargetMode="Externa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4F8A6-CA28-490F-AF7B-E7A82B58E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1085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Tato</dc:creator>
  <cp:lastModifiedBy>Tato</cp:lastModifiedBy>
  <cp:revision>4</cp:revision>
  <cp:lastPrinted>2023-12-13T23:39:00Z</cp:lastPrinted>
  <dcterms:created xsi:type="dcterms:W3CDTF">2024-09-25T00:52:00Z</dcterms:created>
  <dcterms:modified xsi:type="dcterms:W3CDTF">2024-09-25T03:06:00Z</dcterms:modified>
</cp:coreProperties>
</file>