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FE39F2" w14:textId="77777777" w:rsidR="003D4B08" w:rsidRDefault="003D4B08" w:rsidP="003D4B08">
      <w:pPr>
        <w:jc w:val="center"/>
        <w:rPr>
          <w:b/>
        </w:rPr>
      </w:pPr>
    </w:p>
    <w:p w14:paraId="0D01C1BF" w14:textId="77777777" w:rsidR="003D4B08" w:rsidRPr="00321CE6" w:rsidRDefault="003D4B08" w:rsidP="003D4B08">
      <w:pPr>
        <w:jc w:val="center"/>
        <w:rPr>
          <w:b/>
        </w:rPr>
      </w:pPr>
      <w:r w:rsidRPr="00321CE6">
        <w:rPr>
          <w:b/>
        </w:rPr>
        <w:t>FORMULARIO 1</w:t>
      </w:r>
    </w:p>
    <w:p w14:paraId="17728525" w14:textId="77777777" w:rsidR="003D4B08" w:rsidRPr="00321CE6" w:rsidRDefault="003D4B08" w:rsidP="003D4B08">
      <w:pPr>
        <w:jc w:val="center"/>
        <w:rPr>
          <w:b/>
        </w:rPr>
      </w:pPr>
    </w:p>
    <w:p w14:paraId="1F6A9E3B" w14:textId="77777777" w:rsidR="003D4B08" w:rsidRPr="00321CE6" w:rsidRDefault="003D4B08" w:rsidP="003D4B08">
      <w:pPr>
        <w:jc w:val="center"/>
        <w:rPr>
          <w:b/>
        </w:rPr>
      </w:pPr>
      <w:r w:rsidRPr="00321CE6">
        <w:rPr>
          <w:b/>
        </w:rPr>
        <w:t>CARTA DE PRESENTACIÓN DE LA PROPUESTA</w:t>
      </w:r>
    </w:p>
    <w:p w14:paraId="58450357" w14:textId="77777777" w:rsidR="003D4B08" w:rsidRDefault="003D4B08" w:rsidP="003D4B08">
      <w:pPr>
        <w:jc w:val="both"/>
      </w:pPr>
    </w:p>
    <w:p w14:paraId="6A9E0C80" w14:textId="77777777" w:rsidR="003D4B08" w:rsidRPr="00321CE6" w:rsidRDefault="00092EF4" w:rsidP="003D4B08">
      <w:pPr>
        <w:jc w:val="both"/>
      </w:pPr>
      <w:r w:rsidRPr="00AD37E5">
        <w:rPr>
          <w:highlight w:val="lightGray"/>
        </w:rPr>
        <w:t>(Cuidad), (fecha)</w:t>
      </w:r>
    </w:p>
    <w:p w14:paraId="4C5279EB" w14:textId="77777777" w:rsidR="003D4B08" w:rsidRPr="00321CE6" w:rsidRDefault="003D4B08" w:rsidP="003D4B08">
      <w:pPr>
        <w:jc w:val="both"/>
      </w:pPr>
    </w:p>
    <w:p w14:paraId="131C0A09" w14:textId="77777777" w:rsidR="003D4B08" w:rsidRPr="00321CE6" w:rsidRDefault="003D4B08" w:rsidP="003D4B08">
      <w:pPr>
        <w:jc w:val="both"/>
      </w:pPr>
      <w:r w:rsidRPr="00321CE6">
        <w:t>Señores</w:t>
      </w:r>
    </w:p>
    <w:p w14:paraId="35B9B0B2" w14:textId="77777777" w:rsidR="003D4B08" w:rsidRPr="00321CE6" w:rsidRDefault="003D4B08" w:rsidP="003D4B08">
      <w:pPr>
        <w:jc w:val="both"/>
      </w:pPr>
      <w:r w:rsidRPr="00321CE6">
        <w:t>POLICÍA NACIONAL – Escuela de Suboficiales y Nivel Ejecutivo “</w:t>
      </w:r>
      <w:r w:rsidR="00394EE3" w:rsidRPr="00321CE6">
        <w:t>Gonzalo Jiménez de Quesada”</w:t>
      </w:r>
    </w:p>
    <w:p w14:paraId="2FBC63B3" w14:textId="77777777" w:rsidR="003D4B08" w:rsidRPr="00321CE6" w:rsidRDefault="003D4B08" w:rsidP="003D4B08">
      <w:pPr>
        <w:jc w:val="both"/>
      </w:pPr>
      <w:r w:rsidRPr="00321CE6">
        <w:t>Ciudad.</w:t>
      </w:r>
    </w:p>
    <w:p w14:paraId="694984FE" w14:textId="77777777" w:rsidR="003D4B08" w:rsidRPr="00321CE6" w:rsidRDefault="003D4B08" w:rsidP="003D4B08">
      <w:pPr>
        <w:jc w:val="both"/>
      </w:pPr>
    </w:p>
    <w:p w14:paraId="7DF0B139" w14:textId="41A6C905" w:rsidR="003D4B08" w:rsidRDefault="003D4B08" w:rsidP="00DE75E9">
      <w:pPr>
        <w:jc w:val="both"/>
      </w:pPr>
      <w:r w:rsidRPr="00321CE6">
        <w:t xml:space="preserve">Referencia: </w:t>
      </w:r>
      <w:r w:rsidRPr="00321CE6">
        <w:tab/>
        <w:t xml:space="preserve">Presentación de propuesta para el Proceso de </w:t>
      </w:r>
      <w:r w:rsidR="00DE75E9">
        <w:t>Contratación Directa</w:t>
      </w:r>
      <w:r w:rsidR="00DE75E9" w:rsidRPr="00321CE6">
        <w:t xml:space="preserve"> </w:t>
      </w:r>
      <w:r w:rsidR="005D5EC5" w:rsidRPr="005D5EC5">
        <w:rPr>
          <w:b/>
          <w:bCs/>
        </w:rPr>
        <w:t>PN ESJIM 0013 2024</w:t>
      </w:r>
      <w:r w:rsidRPr="00321CE6">
        <w:t xml:space="preserve"> cuyo objeto es</w:t>
      </w:r>
      <w:r w:rsidR="002B484D">
        <w:t xml:space="preserve"> el</w:t>
      </w:r>
      <w:r w:rsidR="00DE75E9">
        <w:t>:</w:t>
      </w:r>
      <w:r w:rsidRPr="00321CE6">
        <w:t xml:space="preserve"> </w:t>
      </w:r>
      <w:r w:rsidR="00AD4F02" w:rsidRPr="00AD4F02">
        <w:rPr>
          <w:b/>
          <w:bCs/>
        </w:rPr>
        <w:t>ARRENDAMIENTO DE UNOS ESPACIOS FÍSICOS PARA LA INSTALACIÓN DE CUATRO (04) MAQUINAS DISPENSADORAS DE SNACKS Y TRES (03) DE BEBIDAS CALIENTES EN LAS INSTALACIONES DE LA ESCUELA DE SUBOFICIALES Y NIVEL EJECUTIVO “GONZALO JIMÉNEZ DE QUESADA” PARA EL SERVICIO DEL PERSONAL DE PLANTA, ESTUDIANTES, COPES, ESANT Y VISITANTES</w:t>
      </w:r>
      <w:r w:rsidR="00FB1B4B" w:rsidRPr="00FB1B4B">
        <w:rPr>
          <w:b/>
          <w:bCs/>
        </w:rPr>
        <w:t>.</w:t>
      </w:r>
    </w:p>
    <w:p w14:paraId="5279396B" w14:textId="77777777" w:rsidR="00DE75E9" w:rsidRPr="003D4B08" w:rsidRDefault="00DE75E9" w:rsidP="00DE75E9">
      <w:pPr>
        <w:jc w:val="both"/>
        <w:rPr>
          <w:b/>
          <w14:shadow w14:blurRad="50800" w14:dist="38100" w14:dir="2700000" w14:sx="100000" w14:sy="100000" w14:kx="0" w14:ky="0" w14:algn="tl">
            <w14:srgbClr w14:val="000000">
              <w14:alpha w14:val="60000"/>
            </w14:srgbClr>
          </w14:shadow>
        </w:rPr>
      </w:pPr>
    </w:p>
    <w:p w14:paraId="15CBCB66" w14:textId="7BBEFC13" w:rsidR="003D4B08" w:rsidRPr="00321CE6" w:rsidRDefault="003D4B08" w:rsidP="003D4B08">
      <w:pPr>
        <w:jc w:val="both"/>
      </w:pPr>
      <w:r w:rsidRPr="00321CE6">
        <w:t>Yo (Nombre</w:t>
      </w:r>
      <w:r w:rsidR="002659AC" w:rsidRPr="00321CE6">
        <w:t>) (</w:t>
      </w:r>
      <w:r w:rsidRPr="00321CE6">
        <w:t xml:space="preserve">s) de la(s) persona(s) que está(n) suscribiendo la propuesta, identificado como aparece al pie de mi firma, obrando en calidad de (Calidad en la que actúa el(los) firmante(s) de la propuesta; si el(los) oferente(s) actúa(n) en su propio nombre, </w:t>
      </w:r>
      <w:r w:rsidR="002659AC" w:rsidRPr="00321CE6">
        <w:t>éste (</w:t>
      </w:r>
      <w:r w:rsidRPr="00321CE6">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w:t>
      </w:r>
      <w:r w:rsidR="007704A3" w:rsidRPr="007704A3">
        <w:t xml:space="preserve">Contratación Directa </w:t>
      </w:r>
      <w:r w:rsidR="007704A3">
        <w:t xml:space="preserve">de </w:t>
      </w:r>
      <w:r w:rsidRPr="00321CE6">
        <w:t xml:space="preserve">No. </w:t>
      </w:r>
      <w:r w:rsidR="00DE75E9" w:rsidRPr="00DE75E9">
        <w:rPr>
          <w:b/>
          <w:bCs/>
        </w:rPr>
        <w:t xml:space="preserve">PN ESJIM CD </w:t>
      </w:r>
      <w:r w:rsidR="00FB1B4B">
        <w:rPr>
          <w:b/>
          <w:bCs/>
        </w:rPr>
        <w:t>00</w:t>
      </w:r>
      <w:r w:rsidR="00D378EB">
        <w:rPr>
          <w:b/>
          <w:bCs/>
        </w:rPr>
        <w:t>5</w:t>
      </w:r>
      <w:r w:rsidR="00DE75E9" w:rsidRPr="00DE75E9">
        <w:rPr>
          <w:b/>
          <w:bCs/>
        </w:rPr>
        <w:t xml:space="preserve"> 202</w:t>
      </w:r>
      <w:r w:rsidR="00D378EB">
        <w:rPr>
          <w:b/>
          <w:bCs/>
        </w:rPr>
        <w:t>4</w:t>
      </w:r>
      <w:r w:rsidRPr="00321CE6">
        <w:t>, convocado por la Escuela de Suboficiales y Nivel Ejecutivo “</w:t>
      </w:r>
      <w:r w:rsidR="00962667" w:rsidRPr="00321CE6">
        <w:t>Gonzalo Jiménez de Quesada</w:t>
      </w:r>
      <w:r w:rsidRPr="00321CE6">
        <w:t xml:space="preserve">”, cuyo objeto es </w:t>
      </w:r>
      <w:r w:rsidR="00D378EB">
        <w:t xml:space="preserve">el </w:t>
      </w:r>
      <w:r w:rsidR="00FB1B4B" w:rsidRPr="00FB1B4B">
        <w:rPr>
          <w:b/>
          <w:bCs/>
        </w:rPr>
        <w:t>“</w:t>
      </w:r>
      <w:r w:rsidR="00D378EB" w:rsidRPr="00D378EB">
        <w:rPr>
          <w:b/>
          <w:bCs/>
        </w:rPr>
        <w:t>ARRENDAMIENTO DE UN LOCAL DESTINADO PARA PRESTAR EL SERVICIO DE CAFETERÍA Y COMIDAS RÁPIDAS, CON UN ÁREA DE 112 M2, UBICADO EN EL KIOSCO DEL LAGO DE LA ESCUELA DE SUBOFICIALES Y NIVEL EJECUTIVO "GONZALO JIMÉNEZ DE QUESADA" KM 20 VÍA SIBATÉ, PARA LA ATENCIÓN DEL PERSONAL DE PLANTA DE LA ESCUELA, AUXILIARES DE POLICÍA, PERSONAL DE CURSO DE ASCENSO Y VISITANTES</w:t>
      </w:r>
      <w:r w:rsidR="00FB1B4B" w:rsidRPr="00FB1B4B">
        <w:rPr>
          <w:b/>
          <w:bCs/>
        </w:rPr>
        <w:t>”</w:t>
      </w:r>
      <w:r w:rsidR="00B66F9A">
        <w:rPr>
          <w:b/>
          <w:bCs/>
        </w:rPr>
        <w:t>,</w:t>
      </w:r>
      <w:r w:rsidRPr="00321CE6">
        <w:rPr>
          <w:b/>
        </w:rPr>
        <w:t xml:space="preserve"> </w:t>
      </w:r>
      <w:r w:rsidRPr="00321CE6">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4646CCEA" w14:textId="77777777" w:rsidR="003D4B08" w:rsidRPr="00321CE6" w:rsidRDefault="003D4B08" w:rsidP="003D4B08">
      <w:pPr>
        <w:jc w:val="both"/>
      </w:pPr>
    </w:p>
    <w:p w14:paraId="25300414" w14:textId="77777777" w:rsidR="003D4B08" w:rsidRPr="00321CE6" w:rsidRDefault="003D4B08" w:rsidP="003D4B08">
      <w:pPr>
        <w:jc w:val="both"/>
      </w:pPr>
      <w:r w:rsidRPr="00321CE6">
        <w:t>En relación con la propuesta que presento, manifiesto lo siguiente:</w:t>
      </w:r>
    </w:p>
    <w:p w14:paraId="3E19294A" w14:textId="77777777" w:rsidR="003D4B08" w:rsidRPr="00321CE6" w:rsidRDefault="003D4B08" w:rsidP="003D4B08">
      <w:pPr>
        <w:jc w:val="both"/>
      </w:pPr>
    </w:p>
    <w:p w14:paraId="3D8D0CDE"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Que el proponente que represento conoce y acepta el contenido de la invitación y de sus Anexos y Formularios, así como el de cada uno de las adendas hechos al mismo.</w:t>
      </w:r>
    </w:p>
    <w:p w14:paraId="67337E88"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Que la propuesta que presento es irrevocable e incondicional, y obliga insubordinadamente al proponente que represento.</w:t>
      </w:r>
    </w:p>
    <w:p w14:paraId="3D8A1819"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Que ni el representante legal </w:t>
      </w:r>
      <w:proofErr w:type="spellStart"/>
      <w:r w:rsidRPr="00AD37E5">
        <w:rPr>
          <w:rFonts w:cs="Arial"/>
        </w:rPr>
        <w:t>ó</w:t>
      </w:r>
      <w:proofErr w:type="spellEnd"/>
      <w:r w:rsidRPr="00AD37E5">
        <w:rPr>
          <w:rFonts w:cs="Arial"/>
        </w:rPr>
        <w:t xml:space="preserve"> apoderado del proponente, ni el proponente mismo, ni sus integrantes y directores nos encontramos incursos en ninguna de las causales de </w:t>
      </w:r>
      <w:r w:rsidRPr="00AD37E5">
        <w:rPr>
          <w:rFonts w:cs="Arial"/>
        </w:rPr>
        <w:lastRenderedPageBreak/>
        <w:t>inhabilidad y/o incompatibilidades determinadas por la Constitución Política y la Ley aplicable.</w:t>
      </w:r>
    </w:p>
    <w:p w14:paraId="75CB581C"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50032FE" w14:textId="3A186A0B"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El CONTRATISTA se obliga a mantener indemne a la </w:t>
      </w:r>
      <w:r w:rsidR="00FE4F0D" w:rsidRPr="00FE4F0D">
        <w:rPr>
          <w:rFonts w:cs="Arial"/>
        </w:rPr>
        <w:t>Policía Nacional - Escuela de Suboficiales y Nivel Ejecutivo “Gonzalo Jiménez de Quesada”</w:t>
      </w:r>
      <w:r w:rsidR="00FE4F0D">
        <w:rPr>
          <w:rFonts w:cs="Arial"/>
        </w:rPr>
        <w:t xml:space="preserve">, </w:t>
      </w:r>
      <w:r w:rsidRPr="00AD37E5">
        <w:rPr>
          <w:rFonts w:cs="Arial"/>
        </w:rPr>
        <w:t>de cualquier reclamación proveniente de terceros que tenga como causa sus actuaciones.</w:t>
      </w:r>
    </w:p>
    <w:p w14:paraId="43B107D3" w14:textId="10BB0E4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Que me obligo a suministrar a solicitud de </w:t>
      </w:r>
      <w:r w:rsidR="00FE4F0D" w:rsidRPr="00FE4F0D">
        <w:rPr>
          <w:rFonts w:cs="Arial"/>
        </w:rPr>
        <w:t>Policía Nacional - Escuela de Suboficiales y Nivel Ejecutivo “Gonzalo Jiménez de Quesada”</w:t>
      </w:r>
      <w:r w:rsidR="00FE4F0D">
        <w:rPr>
          <w:rFonts w:cs="Arial"/>
        </w:rPr>
        <w:t>,</w:t>
      </w:r>
      <w:r w:rsidRPr="00AD37E5">
        <w:rPr>
          <w:rFonts w:cs="Arial"/>
        </w:rPr>
        <w:t xml:space="preserve"> cualquier información necesaria para la correcta evaluación de esta propuesta, dentro de los términos que al efecto determine esa entidad.</w:t>
      </w:r>
    </w:p>
    <w:p w14:paraId="7986036A"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Que recibiremos notificaciones en la secretaría de su Despacho, o en la(s) siguiente(s) dirección(es): (Dirección para notificaciones): Teléfono(s): Fax</w:t>
      </w:r>
    </w:p>
    <w:p w14:paraId="253DEA94" w14:textId="0F268D25"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proofErr w:type="gramStart"/>
      <w:r w:rsidRPr="00AD37E5">
        <w:t>Que</w:t>
      </w:r>
      <w:proofErr w:type="gramEnd"/>
      <w:r w:rsidRPr="00AD37E5">
        <w:t xml:space="preserve"> en caso de resultar favorecidos en la adjudicación del proceso de selección y contratación, </w:t>
      </w:r>
      <w:r w:rsidR="00A128BC">
        <w:t>realizare los pagos en los términos establecidos.</w:t>
      </w:r>
    </w:p>
    <w:p w14:paraId="535CE6FD" w14:textId="77777777"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 xml:space="preserve">Que no nos hallamos relacionados en el Boletín de </w:t>
      </w:r>
      <w:proofErr w:type="gramStart"/>
      <w:r w:rsidRPr="00AD37E5">
        <w:t>Responsables</w:t>
      </w:r>
      <w:proofErr w:type="gramEnd"/>
      <w:r w:rsidRPr="00AD37E5">
        <w:t xml:space="preserve"> Fiscales (artículo 60 Ley 610 de 2000).</w:t>
      </w:r>
    </w:p>
    <w:p w14:paraId="2E164CBB" w14:textId="143CE2C5"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rPr>
          <w:rFonts w:eastAsia="Batang"/>
        </w:rPr>
        <w:t xml:space="preserve">El plazo de ejecución del contrato que se derive del presente proceso, </w:t>
      </w:r>
      <w:r w:rsidR="00A128BC">
        <w:rPr>
          <w:rFonts w:eastAsia="Batang"/>
        </w:rPr>
        <w:t>tendrá una duración de doce (12) meses.</w:t>
      </w:r>
    </w:p>
    <w:p w14:paraId="288A6D17" w14:textId="77777777"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 la vigencia de la presente oferta es de</w:t>
      </w:r>
      <w:r w:rsidRPr="00AD37E5">
        <w:rPr>
          <w:lang w:val="es-CO"/>
        </w:rPr>
        <w:t xml:space="preserve"> sesenta (60) días calendario </w:t>
      </w:r>
      <w:r w:rsidRPr="00AD37E5">
        <w:t>contados a partir de la presentación de la misma.</w:t>
      </w:r>
    </w:p>
    <w:p w14:paraId="6187C5F3" w14:textId="731F60D4"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 el valor de nuestra propuesta es el presentado en la sección “Cuestionario” de la plataforma transaccional SECOP II, denominado como “PROPUESTA ECONÓMICA”.</w:t>
      </w:r>
    </w:p>
    <w:p w14:paraId="30C1D6C4" w14:textId="77777777" w:rsidR="004C7165" w:rsidRPr="00AD37E5" w:rsidRDefault="004C7165" w:rsidP="004C7165">
      <w:pPr>
        <w:pStyle w:val="Piedepgina"/>
        <w:jc w:val="both"/>
      </w:pPr>
    </w:p>
    <w:p w14:paraId="2FB7BF75" w14:textId="77777777" w:rsidR="003D4B08" w:rsidRPr="00AD37E5" w:rsidRDefault="003D4B08" w:rsidP="003D4B08">
      <w:pPr>
        <w:pStyle w:val="Piedepgina"/>
        <w:jc w:val="both"/>
      </w:pPr>
    </w:p>
    <w:p w14:paraId="3738B144" w14:textId="77777777" w:rsidR="003D4B08" w:rsidRPr="00AD37E5" w:rsidRDefault="003D4B08" w:rsidP="00184407">
      <w:pPr>
        <w:pStyle w:val="Piedepgina"/>
        <w:ind w:left="426"/>
        <w:jc w:val="both"/>
      </w:pPr>
    </w:p>
    <w:p w14:paraId="14F54C4E" w14:textId="77777777" w:rsidR="003D4B08" w:rsidRPr="00321CE6" w:rsidRDefault="003D4B08" w:rsidP="003D4B08">
      <w:pPr>
        <w:pStyle w:val="Piedepgina"/>
        <w:jc w:val="both"/>
      </w:pPr>
    </w:p>
    <w:p w14:paraId="217D1492" w14:textId="77777777" w:rsidR="003D4B08" w:rsidRPr="00321CE6" w:rsidRDefault="003D4B08" w:rsidP="003D4B08">
      <w:pPr>
        <w:pStyle w:val="Piedepgina"/>
        <w:jc w:val="both"/>
      </w:pPr>
    </w:p>
    <w:p w14:paraId="2F17D291" w14:textId="77777777" w:rsidR="00184407" w:rsidRPr="008645F9" w:rsidRDefault="00184407" w:rsidP="00184407">
      <w:pPr>
        <w:ind w:left="-284" w:right="-427"/>
        <w:jc w:val="both"/>
      </w:pPr>
      <w:bookmarkStart w:id="0" w:name="_Hlk109723581"/>
      <w:r w:rsidRPr="008645F9">
        <w:rPr>
          <w:b/>
        </w:rPr>
        <w:t>__________________________________</w:t>
      </w:r>
    </w:p>
    <w:p w14:paraId="3FF5C7A9" w14:textId="77777777" w:rsidR="00184407" w:rsidRPr="008645F9" w:rsidRDefault="00184407" w:rsidP="00184407">
      <w:pPr>
        <w:pStyle w:val="Sinespaciado1"/>
        <w:ind w:left="-284" w:right="-427"/>
        <w:rPr>
          <w:rFonts w:ascii="Arial" w:hAnsi="Arial" w:cs="Arial"/>
          <w:sz w:val="20"/>
          <w:szCs w:val="20"/>
        </w:rPr>
      </w:pPr>
      <w:r w:rsidRPr="008645F9">
        <w:rPr>
          <w:rFonts w:ascii="Arial" w:hAnsi="Arial" w:cs="Arial"/>
          <w:sz w:val="20"/>
          <w:szCs w:val="20"/>
        </w:rPr>
        <w:t xml:space="preserve">Firma del representante legal del proponente </w:t>
      </w:r>
    </w:p>
    <w:p w14:paraId="52F98712" w14:textId="77777777" w:rsidR="00184407" w:rsidRPr="008645F9" w:rsidRDefault="00184407" w:rsidP="00184407">
      <w:pPr>
        <w:pStyle w:val="Sinespaciado1"/>
        <w:ind w:left="-284" w:right="-427"/>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ED29073D3BF4E5FB99A9CC2F6220FCA"/>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9BF8DDD" w14:textId="0C28D330" w:rsidR="00184407" w:rsidRPr="008645F9" w:rsidRDefault="00184407" w:rsidP="00184407">
      <w:pPr>
        <w:pStyle w:val="Sinespaciado1"/>
        <w:ind w:left="-284" w:right="-427"/>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D624D297A0574143B481204C4A5C1E77"/>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4B22655" w14:textId="77777777" w:rsidR="00184407" w:rsidRPr="008645F9" w:rsidRDefault="00184407" w:rsidP="00184407">
      <w:pPr>
        <w:pStyle w:val="Sinespaciado1"/>
        <w:ind w:left="-284" w:right="-427"/>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601A18C1F4744CCA663610CF1AED6D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1757CEB" w14:textId="153A8DF0" w:rsidR="00184407" w:rsidRPr="008645F9" w:rsidRDefault="00184407" w:rsidP="00184407">
      <w:pPr>
        <w:pStyle w:val="Sinespaciado1"/>
        <w:ind w:left="-284" w:right="-427"/>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644B278E9F747FDAE18C20392459C6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3462EBF" w14:textId="77777777" w:rsidR="00184407" w:rsidRPr="008645F9" w:rsidRDefault="00184407" w:rsidP="00184407">
      <w:pPr>
        <w:pStyle w:val="Sinespaciado1"/>
        <w:ind w:left="-284" w:right="-427"/>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0DDAFCAE6004E82BBFF93710532A31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67C1407" w14:textId="77777777" w:rsidR="00184407" w:rsidRPr="008645F9" w:rsidRDefault="00184407" w:rsidP="00184407">
      <w:pPr>
        <w:pStyle w:val="Sinespaciado1"/>
        <w:ind w:left="-284" w:right="-427"/>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68EA7533AD74822907F00A8D6F70A8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11924AF" w14:textId="77777777" w:rsidR="00184407" w:rsidRPr="00A70DFE" w:rsidRDefault="00184407" w:rsidP="00184407">
      <w:pPr>
        <w:pStyle w:val="Sinespaciado1"/>
        <w:ind w:left="-284" w:right="-427"/>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EF06C41B4694CDA9EE7DEB3C312BFA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bookmarkEnd w:id="0"/>
    <w:p w14:paraId="5056E0B9" w14:textId="71C0C48C" w:rsidR="0027013C" w:rsidRPr="003D4B08" w:rsidRDefault="0027013C" w:rsidP="00092EF4">
      <w:pPr>
        <w:jc w:val="both"/>
      </w:pPr>
    </w:p>
    <w:sectPr w:rsidR="0027013C" w:rsidRPr="003D4B08" w:rsidSect="00950168">
      <w:headerReference w:type="default" r:id="rId7"/>
      <w:footerReference w:type="default" r:id="rId8"/>
      <w:headerReference w:type="first" r:id="rId9"/>
      <w:footerReference w:type="first" r:id="rId10"/>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846C80" w14:textId="77777777" w:rsidR="00950168" w:rsidRDefault="00950168" w:rsidP="0027013C">
      <w:r>
        <w:separator/>
      </w:r>
    </w:p>
  </w:endnote>
  <w:endnote w:type="continuationSeparator" w:id="0">
    <w:p w14:paraId="5959B282" w14:textId="77777777" w:rsidR="00950168" w:rsidRDefault="00950168"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1EB9A7" w14:textId="560C33FC" w:rsidR="00EC4894" w:rsidRPr="00DD6F98" w:rsidRDefault="00EC4894" w:rsidP="00EC4894">
    <w:pPr>
      <w:pStyle w:val="Piedepgina"/>
      <w:tabs>
        <w:tab w:val="right" w:pos="9356"/>
      </w:tabs>
      <w:rPr>
        <w:sz w:val="16"/>
        <w:szCs w:val="16"/>
      </w:rPr>
    </w:pPr>
    <w:r w:rsidRPr="00DD6F98">
      <w:rPr>
        <w:sz w:val="16"/>
        <w:szCs w:val="16"/>
      </w:rPr>
      <w:t>Código: 2BS-FR-0036</w:t>
    </w:r>
    <w:r w:rsidRPr="00DD6F98">
      <w:rPr>
        <w:sz w:val="16"/>
        <w:szCs w:val="16"/>
      </w:rPr>
      <w:tab/>
    </w:r>
    <w:r>
      <w:rPr>
        <w:sz w:val="16"/>
        <w:szCs w:val="16"/>
      </w:rPr>
      <w:t xml:space="preserve">    </w:t>
    </w:r>
    <w:r w:rsidRPr="00DD6F98">
      <w:rPr>
        <w:sz w:val="16"/>
        <w:szCs w:val="16"/>
      </w:rPr>
      <w:t xml:space="preserve">         Página </w:t>
    </w:r>
    <w:r>
      <w:rPr>
        <w:sz w:val="16"/>
        <w:szCs w:val="16"/>
      </w:rPr>
      <w:t>2</w:t>
    </w:r>
    <w:r w:rsidRPr="00DD6F98">
      <w:rPr>
        <w:sz w:val="16"/>
        <w:szCs w:val="16"/>
      </w:rPr>
      <w:t xml:space="preserve"> de </w:t>
    </w:r>
    <w:r w:rsidRPr="00DD6F98">
      <w:rPr>
        <w:sz w:val="16"/>
        <w:szCs w:val="16"/>
      </w:rPr>
      <w:fldChar w:fldCharType="begin"/>
    </w:r>
    <w:r w:rsidRPr="00DD6F98">
      <w:rPr>
        <w:sz w:val="16"/>
        <w:szCs w:val="16"/>
      </w:rPr>
      <w:instrText>NUMPAGES</w:instrText>
    </w:r>
    <w:r w:rsidRPr="00DD6F98">
      <w:rPr>
        <w:sz w:val="16"/>
        <w:szCs w:val="16"/>
      </w:rPr>
      <w:fldChar w:fldCharType="separate"/>
    </w:r>
    <w:r>
      <w:rPr>
        <w:sz w:val="16"/>
        <w:szCs w:val="16"/>
      </w:rPr>
      <w:t>8</w:t>
    </w:r>
    <w:r w:rsidRPr="00DD6F98">
      <w:rPr>
        <w:sz w:val="16"/>
        <w:szCs w:val="16"/>
      </w:rPr>
      <w:fldChar w:fldCharType="end"/>
    </w:r>
    <w:r w:rsidRPr="00DD6F98">
      <w:rPr>
        <w:sz w:val="16"/>
        <w:szCs w:val="16"/>
      </w:rPr>
      <w:tab/>
      <w:t xml:space="preserve">Aprobación: </w:t>
    </w:r>
  </w:p>
  <w:p w14:paraId="4D4AF2D3" w14:textId="7CC52A69" w:rsidR="00EC4894" w:rsidRDefault="00EC4894" w:rsidP="00EC4894">
    <w:pPr>
      <w:pStyle w:val="Piedepgina"/>
    </w:pPr>
    <w:r w:rsidRPr="00DD6F98">
      <w:rPr>
        <w:sz w:val="16"/>
        <w:szCs w:val="16"/>
      </w:rPr>
      <w:t>Versión: 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FB61BA" w14:textId="21A8E365" w:rsidR="00EC4894" w:rsidRPr="00DD6F98" w:rsidRDefault="00EC4894" w:rsidP="00EC4894">
    <w:pPr>
      <w:pStyle w:val="Piedepgina"/>
      <w:tabs>
        <w:tab w:val="right" w:pos="9356"/>
      </w:tabs>
      <w:rPr>
        <w:sz w:val="16"/>
        <w:szCs w:val="16"/>
      </w:rPr>
    </w:pPr>
    <w:r w:rsidRPr="00DD6F98">
      <w:rPr>
        <w:sz w:val="16"/>
        <w:szCs w:val="16"/>
      </w:rPr>
      <w:t>Código: 2BS-FR-0036</w:t>
    </w:r>
    <w:r w:rsidRPr="00DD6F98">
      <w:rPr>
        <w:sz w:val="16"/>
        <w:szCs w:val="16"/>
      </w:rPr>
      <w:tab/>
    </w:r>
    <w:r>
      <w:rPr>
        <w:sz w:val="16"/>
        <w:szCs w:val="16"/>
      </w:rPr>
      <w:t xml:space="preserve">    </w:t>
    </w:r>
    <w:r w:rsidRPr="00DD6F98">
      <w:rPr>
        <w:sz w:val="16"/>
        <w:szCs w:val="16"/>
      </w:rPr>
      <w:t xml:space="preserve">         Página </w:t>
    </w:r>
    <w:r>
      <w:rPr>
        <w:sz w:val="16"/>
        <w:szCs w:val="16"/>
      </w:rPr>
      <w:t>1</w:t>
    </w:r>
    <w:r w:rsidRPr="00DD6F98">
      <w:rPr>
        <w:sz w:val="16"/>
        <w:szCs w:val="16"/>
      </w:rPr>
      <w:t xml:space="preserve"> de </w:t>
    </w:r>
    <w:r w:rsidRPr="00DD6F98">
      <w:rPr>
        <w:sz w:val="16"/>
        <w:szCs w:val="16"/>
      </w:rPr>
      <w:fldChar w:fldCharType="begin"/>
    </w:r>
    <w:r w:rsidRPr="00DD6F98">
      <w:rPr>
        <w:sz w:val="16"/>
        <w:szCs w:val="16"/>
      </w:rPr>
      <w:instrText>NUMPAGES</w:instrText>
    </w:r>
    <w:r w:rsidRPr="00DD6F98">
      <w:rPr>
        <w:sz w:val="16"/>
        <w:szCs w:val="16"/>
      </w:rPr>
      <w:fldChar w:fldCharType="separate"/>
    </w:r>
    <w:r>
      <w:rPr>
        <w:sz w:val="16"/>
        <w:szCs w:val="16"/>
      </w:rPr>
      <w:t>8</w:t>
    </w:r>
    <w:r w:rsidRPr="00DD6F98">
      <w:rPr>
        <w:sz w:val="16"/>
        <w:szCs w:val="16"/>
      </w:rPr>
      <w:fldChar w:fldCharType="end"/>
    </w:r>
    <w:r w:rsidRPr="00DD6F98">
      <w:rPr>
        <w:sz w:val="16"/>
        <w:szCs w:val="16"/>
      </w:rPr>
      <w:tab/>
      <w:t xml:space="preserve">Aprobación: </w:t>
    </w:r>
  </w:p>
  <w:p w14:paraId="3D53C6B8" w14:textId="33E0F117" w:rsidR="00EC4894" w:rsidRDefault="00EC4894" w:rsidP="00EC4894">
    <w:pPr>
      <w:pStyle w:val="Piedepgina"/>
    </w:pPr>
    <w:r w:rsidRPr="00DD6F98">
      <w:rPr>
        <w:sz w:val="16"/>
        <w:szCs w:val="16"/>
      </w:rPr>
      <w:t>Versión: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0B2848" w14:textId="77777777" w:rsidR="00950168" w:rsidRDefault="00950168" w:rsidP="0027013C">
      <w:r>
        <w:separator/>
      </w:r>
    </w:p>
  </w:footnote>
  <w:footnote w:type="continuationSeparator" w:id="0">
    <w:p w14:paraId="74C226CC" w14:textId="77777777" w:rsidR="00950168" w:rsidRDefault="00950168"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D4C67" w:rsidRPr="00293F30" w14:paraId="4B29D4DC" w14:textId="77777777" w:rsidTr="00EC5432">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4973300F" w14:textId="021AB4B1" w:rsidR="00DD4C67" w:rsidRPr="00293F30" w:rsidRDefault="00DD4C67" w:rsidP="00DD4C67">
          <w:pPr>
            <w:pStyle w:val="Encabezado"/>
            <w:rPr>
              <w:sz w:val="18"/>
              <w:szCs w:val="18"/>
            </w:rPr>
          </w:pPr>
          <w:r w:rsidRPr="00293F30">
            <w:rPr>
              <w:sz w:val="18"/>
              <w:szCs w:val="18"/>
            </w:rPr>
            <w:t xml:space="preserve">Página </w:t>
          </w:r>
          <w:r>
            <w:rPr>
              <w:b/>
              <w:sz w:val="18"/>
              <w:szCs w:val="18"/>
            </w:rPr>
            <w:t>2</w:t>
          </w:r>
          <w:r w:rsidRPr="00293F30">
            <w:rPr>
              <w:sz w:val="18"/>
              <w:szCs w:val="18"/>
            </w:rPr>
            <w:t xml:space="preserve"> de </w:t>
          </w:r>
          <w:r>
            <w:rPr>
              <w:sz w:val="18"/>
              <w:szCs w:val="18"/>
            </w:rPr>
            <w:t>2</w:t>
          </w:r>
        </w:p>
      </w:tc>
      <w:tc>
        <w:tcPr>
          <w:tcW w:w="5670" w:type="dxa"/>
          <w:vMerge w:val="restart"/>
          <w:tcBorders>
            <w:left w:val="single" w:sz="4" w:space="0" w:color="auto"/>
          </w:tcBorders>
          <w:vAlign w:val="center"/>
        </w:tcPr>
        <w:p w14:paraId="63078ADC" w14:textId="77777777" w:rsidR="00DD4C67" w:rsidRPr="00293F30" w:rsidRDefault="00DD4C67" w:rsidP="00DD4C67">
          <w:pPr>
            <w:jc w:val="center"/>
            <w:rPr>
              <w:sz w:val="18"/>
              <w:szCs w:val="18"/>
            </w:rPr>
          </w:pPr>
          <w:r w:rsidRPr="00293F30">
            <w:t>PROCEDIMIENTO CONTRATACIÓN DIRECTA</w:t>
          </w:r>
        </w:p>
      </w:tc>
      <w:tc>
        <w:tcPr>
          <w:tcW w:w="2458" w:type="dxa"/>
          <w:vMerge w:val="restart"/>
        </w:tcPr>
        <w:p w14:paraId="33670AD7" w14:textId="77777777" w:rsidR="00DD4C67" w:rsidRPr="00293F30" w:rsidRDefault="00DD4C67" w:rsidP="00DD4C67">
          <w:pPr>
            <w:jc w:val="center"/>
            <w:rPr>
              <w:noProof/>
              <w:sz w:val="24"/>
              <w:szCs w:val="24"/>
              <w:lang w:val="es-CO" w:eastAsia="es-CO"/>
            </w:rPr>
          </w:pPr>
        </w:p>
        <w:p w14:paraId="1317A9AF" w14:textId="77777777" w:rsidR="00DD4C67" w:rsidRPr="00293F30" w:rsidRDefault="00DD4C67" w:rsidP="00DD4C67">
          <w:pPr>
            <w:jc w:val="center"/>
            <w:rPr>
              <w:noProof/>
              <w:sz w:val="24"/>
              <w:szCs w:val="24"/>
              <w:lang w:val="es-CO" w:eastAsia="es-CO"/>
            </w:rPr>
          </w:pPr>
          <w:r w:rsidRPr="00293F30">
            <w:rPr>
              <w:noProof/>
              <w:sz w:val="24"/>
              <w:szCs w:val="24"/>
              <w:lang w:val="es-ES"/>
            </w:rPr>
            <w:drawing>
              <wp:inline distT="0" distB="0" distL="0" distR="0" wp14:anchorId="38DF9A2C" wp14:editId="752A4C5E">
                <wp:extent cx="837398" cy="539015"/>
                <wp:effectExtent l="0" t="0" r="0" b="0"/>
                <wp:docPr id="2591002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0DD54E4F" w14:textId="77777777" w:rsidR="00DD4C67" w:rsidRPr="00293F30" w:rsidRDefault="00DD4C67" w:rsidP="00DD4C67">
          <w:pPr>
            <w:jc w:val="center"/>
            <w:rPr>
              <w:sz w:val="24"/>
              <w:szCs w:val="24"/>
            </w:rPr>
          </w:pPr>
          <w:r w:rsidRPr="00293F30">
            <w:rPr>
              <w:noProof/>
              <w:sz w:val="18"/>
              <w:szCs w:val="18"/>
              <w:lang w:val="es-CO" w:eastAsia="es-CO"/>
            </w:rPr>
            <w:t>POLICÍA</w:t>
          </w:r>
          <w:r w:rsidRPr="00293F30">
            <w:rPr>
              <w:noProof/>
              <w:sz w:val="24"/>
              <w:szCs w:val="24"/>
              <w:lang w:val="es-CO" w:eastAsia="es-CO"/>
            </w:rPr>
            <w:t xml:space="preserve"> </w:t>
          </w:r>
          <w:r w:rsidRPr="00293F30">
            <w:rPr>
              <w:noProof/>
              <w:sz w:val="18"/>
              <w:szCs w:val="18"/>
              <w:lang w:val="es-CO" w:eastAsia="es-CO"/>
            </w:rPr>
            <w:t>NACIONAL</w:t>
          </w:r>
        </w:p>
      </w:tc>
    </w:tr>
    <w:tr w:rsidR="00DD4C67" w:rsidRPr="00293F30" w14:paraId="41F765B8" w14:textId="77777777" w:rsidTr="00EC5432">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1ED7E38D" w14:textId="77777777" w:rsidR="00DD4C67" w:rsidRPr="00293F30" w:rsidRDefault="00DD4C67" w:rsidP="00DD4C67">
          <w:pPr>
            <w:rPr>
              <w:b/>
              <w:sz w:val="18"/>
              <w:szCs w:val="18"/>
            </w:rPr>
          </w:pPr>
          <w:r w:rsidRPr="00293F30">
            <w:rPr>
              <w:b/>
              <w:sz w:val="18"/>
              <w:szCs w:val="18"/>
            </w:rPr>
            <w:t>Código: 2BS-FR-0036</w:t>
          </w:r>
        </w:p>
      </w:tc>
      <w:tc>
        <w:tcPr>
          <w:tcW w:w="5670" w:type="dxa"/>
          <w:vMerge/>
          <w:tcBorders>
            <w:left w:val="single" w:sz="4" w:space="0" w:color="auto"/>
          </w:tcBorders>
          <w:vAlign w:val="center"/>
        </w:tcPr>
        <w:p w14:paraId="5B4153B7" w14:textId="77777777" w:rsidR="00DD4C67" w:rsidRPr="00293F30" w:rsidRDefault="00DD4C67" w:rsidP="00DD4C67">
          <w:pPr>
            <w:jc w:val="center"/>
            <w:rPr>
              <w:sz w:val="24"/>
              <w:szCs w:val="24"/>
            </w:rPr>
          </w:pPr>
        </w:p>
      </w:tc>
      <w:tc>
        <w:tcPr>
          <w:tcW w:w="2458" w:type="dxa"/>
          <w:vMerge/>
        </w:tcPr>
        <w:p w14:paraId="743575DC" w14:textId="77777777" w:rsidR="00DD4C67" w:rsidRPr="00293F30" w:rsidRDefault="00DD4C67" w:rsidP="00DD4C67">
          <w:pPr>
            <w:rPr>
              <w:sz w:val="24"/>
              <w:szCs w:val="24"/>
            </w:rPr>
          </w:pPr>
        </w:p>
      </w:tc>
    </w:tr>
    <w:tr w:rsidR="00DD4C67" w:rsidRPr="00293F30" w14:paraId="0C602D42" w14:textId="77777777" w:rsidTr="00EC5432">
      <w:trPr>
        <w:trHeight w:val="399"/>
        <w:jc w:val="center"/>
      </w:trPr>
      <w:tc>
        <w:tcPr>
          <w:tcW w:w="2125" w:type="dxa"/>
          <w:tcBorders>
            <w:top w:val="single" w:sz="4" w:space="0" w:color="auto"/>
          </w:tcBorders>
          <w:vAlign w:val="center"/>
        </w:tcPr>
        <w:p w14:paraId="4B0613CB" w14:textId="77777777" w:rsidR="00DD4C67" w:rsidRPr="00293F30" w:rsidRDefault="00DD4C67" w:rsidP="00DD4C67">
          <w:pPr>
            <w:rPr>
              <w:b/>
              <w:sz w:val="18"/>
              <w:szCs w:val="18"/>
            </w:rPr>
          </w:pPr>
          <w:r w:rsidRPr="00293F30">
            <w:rPr>
              <w:b/>
              <w:sz w:val="18"/>
              <w:szCs w:val="18"/>
            </w:rPr>
            <w:t>Fecha: 27/06/2021</w:t>
          </w:r>
        </w:p>
      </w:tc>
      <w:tc>
        <w:tcPr>
          <w:tcW w:w="5670" w:type="dxa"/>
          <w:vMerge w:val="restart"/>
          <w:vAlign w:val="center"/>
        </w:tcPr>
        <w:p w14:paraId="43322551" w14:textId="77777777" w:rsidR="00DD4C67" w:rsidRPr="00293F30" w:rsidRDefault="00DD4C67" w:rsidP="00DD4C67">
          <w:pPr>
            <w:jc w:val="center"/>
            <w:rPr>
              <w:sz w:val="18"/>
              <w:szCs w:val="18"/>
            </w:rPr>
          </w:pPr>
          <w:r w:rsidRPr="00293F30">
            <w:t>INVITACIÓN CONTRATACIÓN DIRECTA POLICÍA NACIONAL COMO ARRENDADOR</w:t>
          </w:r>
        </w:p>
      </w:tc>
      <w:tc>
        <w:tcPr>
          <w:tcW w:w="2458" w:type="dxa"/>
          <w:vMerge/>
        </w:tcPr>
        <w:p w14:paraId="75CE74B5" w14:textId="77777777" w:rsidR="00DD4C67" w:rsidRPr="00293F30" w:rsidRDefault="00DD4C67" w:rsidP="00DD4C67">
          <w:pPr>
            <w:rPr>
              <w:sz w:val="24"/>
              <w:szCs w:val="24"/>
            </w:rPr>
          </w:pPr>
        </w:p>
      </w:tc>
    </w:tr>
    <w:tr w:rsidR="00DD4C67" w:rsidRPr="00293F30" w14:paraId="0F0473EA" w14:textId="77777777" w:rsidTr="00EC5432">
      <w:trPr>
        <w:trHeight w:val="97"/>
        <w:jc w:val="center"/>
      </w:trPr>
      <w:tc>
        <w:tcPr>
          <w:tcW w:w="2125" w:type="dxa"/>
          <w:vAlign w:val="center"/>
        </w:tcPr>
        <w:p w14:paraId="60B4E6DC" w14:textId="77777777" w:rsidR="00DD4C67" w:rsidRPr="00293F30" w:rsidRDefault="00DD4C67" w:rsidP="00DD4C67">
          <w:pPr>
            <w:rPr>
              <w:b/>
              <w:sz w:val="18"/>
              <w:szCs w:val="18"/>
            </w:rPr>
          </w:pPr>
          <w:r w:rsidRPr="00293F30">
            <w:rPr>
              <w:b/>
              <w:sz w:val="18"/>
              <w:szCs w:val="18"/>
            </w:rPr>
            <w:t>Versión: 1</w:t>
          </w:r>
        </w:p>
      </w:tc>
      <w:tc>
        <w:tcPr>
          <w:tcW w:w="5670" w:type="dxa"/>
          <w:vMerge/>
        </w:tcPr>
        <w:p w14:paraId="1709745E" w14:textId="77777777" w:rsidR="00DD4C67" w:rsidRPr="00293F30" w:rsidRDefault="00DD4C67" w:rsidP="00DD4C67">
          <w:pPr>
            <w:rPr>
              <w:sz w:val="24"/>
              <w:szCs w:val="24"/>
            </w:rPr>
          </w:pPr>
        </w:p>
      </w:tc>
      <w:tc>
        <w:tcPr>
          <w:tcW w:w="2458" w:type="dxa"/>
          <w:vMerge/>
        </w:tcPr>
        <w:p w14:paraId="60C209F2" w14:textId="77777777" w:rsidR="00DD4C67" w:rsidRPr="00293F30" w:rsidRDefault="00DD4C67" w:rsidP="00DD4C67">
          <w:pPr>
            <w:rPr>
              <w:sz w:val="24"/>
              <w:szCs w:val="24"/>
            </w:rPr>
          </w:pPr>
        </w:p>
      </w:tc>
    </w:tr>
  </w:tbl>
  <w:p w14:paraId="04596E70"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D4C67" w:rsidRPr="00293F30" w14:paraId="53B0C50E" w14:textId="77777777" w:rsidTr="00EC5432">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68EA6201" w14:textId="0CC874A0" w:rsidR="00DD4C67" w:rsidRPr="00293F30" w:rsidRDefault="00DD4C67" w:rsidP="00DD4C67">
          <w:pPr>
            <w:pStyle w:val="Encabezado"/>
            <w:rPr>
              <w:sz w:val="18"/>
              <w:szCs w:val="18"/>
            </w:rPr>
          </w:pPr>
          <w:r w:rsidRPr="00293F30">
            <w:rPr>
              <w:sz w:val="18"/>
              <w:szCs w:val="18"/>
            </w:rPr>
            <w:t xml:space="preserve">Página </w:t>
          </w:r>
          <w:r>
            <w:rPr>
              <w:b/>
              <w:sz w:val="18"/>
              <w:szCs w:val="18"/>
            </w:rPr>
            <w:t>1</w:t>
          </w:r>
          <w:r w:rsidRPr="00293F30">
            <w:rPr>
              <w:sz w:val="18"/>
              <w:szCs w:val="18"/>
            </w:rPr>
            <w:t xml:space="preserve"> de </w:t>
          </w:r>
          <w:r>
            <w:rPr>
              <w:sz w:val="18"/>
              <w:szCs w:val="18"/>
            </w:rPr>
            <w:t>2</w:t>
          </w:r>
        </w:p>
      </w:tc>
      <w:tc>
        <w:tcPr>
          <w:tcW w:w="5670" w:type="dxa"/>
          <w:vMerge w:val="restart"/>
          <w:tcBorders>
            <w:left w:val="single" w:sz="4" w:space="0" w:color="auto"/>
          </w:tcBorders>
          <w:vAlign w:val="center"/>
        </w:tcPr>
        <w:p w14:paraId="02BEAB97" w14:textId="77777777" w:rsidR="00DD4C67" w:rsidRPr="00293F30" w:rsidRDefault="00DD4C67" w:rsidP="00DD4C67">
          <w:pPr>
            <w:jc w:val="center"/>
            <w:rPr>
              <w:sz w:val="18"/>
              <w:szCs w:val="18"/>
            </w:rPr>
          </w:pPr>
          <w:r w:rsidRPr="00293F30">
            <w:t>PROCEDIMIENTO CONTRATACIÓN DIRECTA</w:t>
          </w:r>
        </w:p>
      </w:tc>
      <w:tc>
        <w:tcPr>
          <w:tcW w:w="2458" w:type="dxa"/>
          <w:vMerge w:val="restart"/>
        </w:tcPr>
        <w:p w14:paraId="67C9708F" w14:textId="77777777" w:rsidR="00DD4C67" w:rsidRPr="00293F30" w:rsidRDefault="00DD4C67" w:rsidP="00DD4C67">
          <w:pPr>
            <w:jc w:val="center"/>
            <w:rPr>
              <w:noProof/>
              <w:sz w:val="24"/>
              <w:szCs w:val="24"/>
              <w:lang w:val="es-CO" w:eastAsia="es-CO"/>
            </w:rPr>
          </w:pPr>
        </w:p>
        <w:p w14:paraId="35EFFA57" w14:textId="77777777" w:rsidR="00DD4C67" w:rsidRPr="00293F30" w:rsidRDefault="00DD4C67" w:rsidP="00DD4C67">
          <w:pPr>
            <w:jc w:val="center"/>
            <w:rPr>
              <w:noProof/>
              <w:sz w:val="24"/>
              <w:szCs w:val="24"/>
              <w:lang w:val="es-CO" w:eastAsia="es-CO"/>
            </w:rPr>
          </w:pPr>
          <w:r w:rsidRPr="00293F30">
            <w:rPr>
              <w:noProof/>
              <w:sz w:val="24"/>
              <w:szCs w:val="24"/>
              <w:lang w:val="es-ES"/>
            </w:rPr>
            <w:drawing>
              <wp:inline distT="0" distB="0" distL="0" distR="0" wp14:anchorId="01A9309C" wp14:editId="52BA8C3D">
                <wp:extent cx="837398" cy="53901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5263A4A9" w14:textId="77777777" w:rsidR="00DD4C67" w:rsidRPr="00293F30" w:rsidRDefault="00DD4C67" w:rsidP="00DD4C67">
          <w:pPr>
            <w:jc w:val="center"/>
            <w:rPr>
              <w:sz w:val="24"/>
              <w:szCs w:val="24"/>
            </w:rPr>
          </w:pPr>
          <w:r w:rsidRPr="00293F30">
            <w:rPr>
              <w:noProof/>
              <w:sz w:val="18"/>
              <w:szCs w:val="18"/>
              <w:lang w:val="es-CO" w:eastAsia="es-CO"/>
            </w:rPr>
            <w:t>POLICÍA</w:t>
          </w:r>
          <w:r w:rsidRPr="00293F30">
            <w:rPr>
              <w:noProof/>
              <w:sz w:val="24"/>
              <w:szCs w:val="24"/>
              <w:lang w:val="es-CO" w:eastAsia="es-CO"/>
            </w:rPr>
            <w:t xml:space="preserve"> </w:t>
          </w:r>
          <w:r w:rsidRPr="00293F30">
            <w:rPr>
              <w:noProof/>
              <w:sz w:val="18"/>
              <w:szCs w:val="18"/>
              <w:lang w:val="es-CO" w:eastAsia="es-CO"/>
            </w:rPr>
            <w:t>NACIONAL</w:t>
          </w:r>
        </w:p>
      </w:tc>
    </w:tr>
    <w:tr w:rsidR="00DD4C67" w:rsidRPr="00293F30" w14:paraId="48EC1C80" w14:textId="77777777" w:rsidTr="00EC5432">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3F8485E0" w14:textId="77777777" w:rsidR="00DD4C67" w:rsidRPr="00293F30" w:rsidRDefault="00DD4C67" w:rsidP="00DD4C67">
          <w:pPr>
            <w:rPr>
              <w:b/>
              <w:sz w:val="18"/>
              <w:szCs w:val="18"/>
            </w:rPr>
          </w:pPr>
          <w:r w:rsidRPr="00293F30">
            <w:rPr>
              <w:b/>
              <w:sz w:val="18"/>
              <w:szCs w:val="18"/>
            </w:rPr>
            <w:t>Código: 2BS-FR-0036</w:t>
          </w:r>
        </w:p>
      </w:tc>
      <w:tc>
        <w:tcPr>
          <w:tcW w:w="5670" w:type="dxa"/>
          <w:vMerge/>
          <w:tcBorders>
            <w:left w:val="single" w:sz="4" w:space="0" w:color="auto"/>
          </w:tcBorders>
          <w:vAlign w:val="center"/>
        </w:tcPr>
        <w:p w14:paraId="5A10A968" w14:textId="77777777" w:rsidR="00DD4C67" w:rsidRPr="00293F30" w:rsidRDefault="00DD4C67" w:rsidP="00DD4C67">
          <w:pPr>
            <w:jc w:val="center"/>
            <w:rPr>
              <w:sz w:val="24"/>
              <w:szCs w:val="24"/>
            </w:rPr>
          </w:pPr>
        </w:p>
      </w:tc>
      <w:tc>
        <w:tcPr>
          <w:tcW w:w="2458" w:type="dxa"/>
          <w:vMerge/>
        </w:tcPr>
        <w:p w14:paraId="4C3FDC1D" w14:textId="77777777" w:rsidR="00DD4C67" w:rsidRPr="00293F30" w:rsidRDefault="00DD4C67" w:rsidP="00DD4C67">
          <w:pPr>
            <w:rPr>
              <w:sz w:val="24"/>
              <w:szCs w:val="24"/>
            </w:rPr>
          </w:pPr>
        </w:p>
      </w:tc>
    </w:tr>
    <w:tr w:rsidR="00DD4C67" w:rsidRPr="00293F30" w14:paraId="7F9CB2D8" w14:textId="77777777" w:rsidTr="00EC5432">
      <w:trPr>
        <w:trHeight w:val="399"/>
        <w:jc w:val="center"/>
      </w:trPr>
      <w:tc>
        <w:tcPr>
          <w:tcW w:w="2125" w:type="dxa"/>
          <w:tcBorders>
            <w:top w:val="single" w:sz="4" w:space="0" w:color="auto"/>
          </w:tcBorders>
          <w:vAlign w:val="center"/>
        </w:tcPr>
        <w:p w14:paraId="250E3DC8" w14:textId="77777777" w:rsidR="00DD4C67" w:rsidRPr="00293F30" w:rsidRDefault="00DD4C67" w:rsidP="00DD4C67">
          <w:pPr>
            <w:rPr>
              <w:b/>
              <w:sz w:val="18"/>
              <w:szCs w:val="18"/>
            </w:rPr>
          </w:pPr>
          <w:r w:rsidRPr="00293F30">
            <w:rPr>
              <w:b/>
              <w:sz w:val="18"/>
              <w:szCs w:val="18"/>
            </w:rPr>
            <w:t>Fecha: 27/06/2021</w:t>
          </w:r>
        </w:p>
      </w:tc>
      <w:tc>
        <w:tcPr>
          <w:tcW w:w="5670" w:type="dxa"/>
          <w:vMerge w:val="restart"/>
          <w:vAlign w:val="center"/>
        </w:tcPr>
        <w:p w14:paraId="2E64EEFC" w14:textId="77777777" w:rsidR="00DD4C67" w:rsidRPr="00293F30" w:rsidRDefault="00DD4C67" w:rsidP="00DD4C67">
          <w:pPr>
            <w:jc w:val="center"/>
            <w:rPr>
              <w:sz w:val="18"/>
              <w:szCs w:val="18"/>
            </w:rPr>
          </w:pPr>
          <w:r w:rsidRPr="00293F30">
            <w:t>INVITACIÓN CONTRATACIÓN DIRECTA POLICÍA NACIONAL COMO ARRENDADOR</w:t>
          </w:r>
        </w:p>
      </w:tc>
      <w:tc>
        <w:tcPr>
          <w:tcW w:w="2458" w:type="dxa"/>
          <w:vMerge/>
        </w:tcPr>
        <w:p w14:paraId="7130FE67" w14:textId="77777777" w:rsidR="00DD4C67" w:rsidRPr="00293F30" w:rsidRDefault="00DD4C67" w:rsidP="00DD4C67">
          <w:pPr>
            <w:rPr>
              <w:sz w:val="24"/>
              <w:szCs w:val="24"/>
            </w:rPr>
          </w:pPr>
        </w:p>
      </w:tc>
    </w:tr>
    <w:tr w:rsidR="00DD4C67" w:rsidRPr="00293F30" w14:paraId="47577826" w14:textId="77777777" w:rsidTr="00EC5432">
      <w:trPr>
        <w:trHeight w:val="97"/>
        <w:jc w:val="center"/>
      </w:trPr>
      <w:tc>
        <w:tcPr>
          <w:tcW w:w="2125" w:type="dxa"/>
          <w:vAlign w:val="center"/>
        </w:tcPr>
        <w:p w14:paraId="39860B5F" w14:textId="77777777" w:rsidR="00DD4C67" w:rsidRPr="00293F30" w:rsidRDefault="00DD4C67" w:rsidP="00DD4C67">
          <w:pPr>
            <w:rPr>
              <w:b/>
              <w:sz w:val="18"/>
              <w:szCs w:val="18"/>
            </w:rPr>
          </w:pPr>
          <w:r w:rsidRPr="00293F30">
            <w:rPr>
              <w:b/>
              <w:sz w:val="18"/>
              <w:szCs w:val="18"/>
            </w:rPr>
            <w:t>Versión: 1</w:t>
          </w:r>
        </w:p>
      </w:tc>
      <w:tc>
        <w:tcPr>
          <w:tcW w:w="5670" w:type="dxa"/>
          <w:vMerge/>
        </w:tcPr>
        <w:p w14:paraId="666EFB93" w14:textId="77777777" w:rsidR="00DD4C67" w:rsidRPr="00293F30" w:rsidRDefault="00DD4C67" w:rsidP="00DD4C67">
          <w:pPr>
            <w:rPr>
              <w:sz w:val="24"/>
              <w:szCs w:val="24"/>
            </w:rPr>
          </w:pPr>
        </w:p>
      </w:tc>
      <w:tc>
        <w:tcPr>
          <w:tcW w:w="2458" w:type="dxa"/>
          <w:vMerge/>
        </w:tcPr>
        <w:p w14:paraId="4AB61BDB" w14:textId="77777777" w:rsidR="00DD4C67" w:rsidRPr="00293F30" w:rsidRDefault="00DD4C67" w:rsidP="00DD4C67">
          <w:pPr>
            <w:rPr>
              <w:sz w:val="24"/>
              <w:szCs w:val="24"/>
            </w:rPr>
          </w:pPr>
        </w:p>
      </w:tc>
    </w:tr>
  </w:tbl>
  <w:p w14:paraId="49775548" w14:textId="13BBB482" w:rsidR="00DF6AF7" w:rsidRDefault="00DF6AF7" w:rsidP="00FC19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1288899">
    <w:abstractNumId w:val="0"/>
  </w:num>
  <w:num w:numId="2" w16cid:durableId="493910851">
    <w:abstractNumId w:val="2"/>
  </w:num>
  <w:num w:numId="3" w16cid:durableId="717358373">
    <w:abstractNumId w:val="3"/>
  </w:num>
  <w:num w:numId="4" w16cid:durableId="1734160098">
    <w:abstractNumId w:val="4"/>
  </w:num>
  <w:num w:numId="5" w16cid:durableId="67387372">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537818305">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589539165">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24774012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013C"/>
    <w:rsid w:val="00062E35"/>
    <w:rsid w:val="00067A13"/>
    <w:rsid w:val="000739DE"/>
    <w:rsid w:val="0008265E"/>
    <w:rsid w:val="0008523C"/>
    <w:rsid w:val="00092EF4"/>
    <w:rsid w:val="000B712B"/>
    <w:rsid w:val="000D42F8"/>
    <w:rsid w:val="000F32DE"/>
    <w:rsid w:val="00162502"/>
    <w:rsid w:val="00184407"/>
    <w:rsid w:val="001F0E15"/>
    <w:rsid w:val="001F7932"/>
    <w:rsid w:val="002659AC"/>
    <w:rsid w:val="0027013C"/>
    <w:rsid w:val="002B0356"/>
    <w:rsid w:val="002B484D"/>
    <w:rsid w:val="00373C1A"/>
    <w:rsid w:val="00394EE3"/>
    <w:rsid w:val="003D4B08"/>
    <w:rsid w:val="0042394D"/>
    <w:rsid w:val="004C7165"/>
    <w:rsid w:val="004D7F7A"/>
    <w:rsid w:val="004E36AC"/>
    <w:rsid w:val="004E645F"/>
    <w:rsid w:val="00563181"/>
    <w:rsid w:val="00567AAA"/>
    <w:rsid w:val="00577726"/>
    <w:rsid w:val="005A4C88"/>
    <w:rsid w:val="005D5EC5"/>
    <w:rsid w:val="00610C5E"/>
    <w:rsid w:val="0064738F"/>
    <w:rsid w:val="00652F0B"/>
    <w:rsid w:val="006C4206"/>
    <w:rsid w:val="006E3D00"/>
    <w:rsid w:val="006F7F4D"/>
    <w:rsid w:val="0074443D"/>
    <w:rsid w:val="00744738"/>
    <w:rsid w:val="00750073"/>
    <w:rsid w:val="007704A3"/>
    <w:rsid w:val="007B13A0"/>
    <w:rsid w:val="007B49FA"/>
    <w:rsid w:val="00803B9E"/>
    <w:rsid w:val="0081200A"/>
    <w:rsid w:val="00875DC9"/>
    <w:rsid w:val="008F354F"/>
    <w:rsid w:val="00950168"/>
    <w:rsid w:val="00962667"/>
    <w:rsid w:val="009973D6"/>
    <w:rsid w:val="00A128BC"/>
    <w:rsid w:val="00AC1224"/>
    <w:rsid w:val="00AD37E5"/>
    <w:rsid w:val="00AD4F02"/>
    <w:rsid w:val="00B21796"/>
    <w:rsid w:val="00B66F9A"/>
    <w:rsid w:val="00B83865"/>
    <w:rsid w:val="00BF729C"/>
    <w:rsid w:val="00C50551"/>
    <w:rsid w:val="00C75D48"/>
    <w:rsid w:val="00CD1548"/>
    <w:rsid w:val="00D378EB"/>
    <w:rsid w:val="00D4044D"/>
    <w:rsid w:val="00D71A6C"/>
    <w:rsid w:val="00D8511C"/>
    <w:rsid w:val="00DA2AEA"/>
    <w:rsid w:val="00DD4C67"/>
    <w:rsid w:val="00DE75E9"/>
    <w:rsid w:val="00DF6AF7"/>
    <w:rsid w:val="00DF743A"/>
    <w:rsid w:val="00E77A47"/>
    <w:rsid w:val="00E85504"/>
    <w:rsid w:val="00EC4894"/>
    <w:rsid w:val="00F84306"/>
    <w:rsid w:val="00FB1B4B"/>
    <w:rsid w:val="00FC1959"/>
    <w:rsid w:val="00FE4F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A6BDD"/>
  <w15:docId w15:val="{1849036E-5A92-4603-B9B2-8DF788664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Car, Car5"/>
    <w:basedOn w:val="Normal"/>
    <w:link w:val="PiedepginaCar"/>
    <w:unhideWhenUsed/>
    <w:rsid w:val="0027013C"/>
    <w:pPr>
      <w:tabs>
        <w:tab w:val="center" w:pos="4252"/>
        <w:tab w:val="right" w:pos="8504"/>
      </w:tabs>
    </w:pPr>
  </w:style>
  <w:style w:type="character" w:customStyle="1" w:styleId="PiedepginaCar">
    <w:name w:val="Pie de página Car"/>
    <w:aliases w:val="pie de página Car, Car Car1, Car5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uiPriority w:val="59"/>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1844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ED29073D3BF4E5FB99A9CC2F6220FCA"/>
        <w:category>
          <w:name w:val="General"/>
          <w:gallery w:val="placeholder"/>
        </w:category>
        <w:types>
          <w:type w:val="bbPlcHdr"/>
        </w:types>
        <w:behaviors>
          <w:behavior w:val="content"/>
        </w:behaviors>
        <w:guid w:val="{56DFD29F-71B1-414A-B90E-9C600C8C1824}"/>
      </w:docPartPr>
      <w:docPartBody>
        <w:p w:rsidR="000130F6" w:rsidRDefault="0078554B" w:rsidP="0078554B">
          <w:pPr>
            <w:pStyle w:val="7ED29073D3BF4E5FB99A9CC2F6220FC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624D297A0574143B481204C4A5C1E77"/>
        <w:category>
          <w:name w:val="General"/>
          <w:gallery w:val="placeholder"/>
        </w:category>
        <w:types>
          <w:type w:val="bbPlcHdr"/>
        </w:types>
        <w:behaviors>
          <w:behavior w:val="content"/>
        </w:behaviors>
        <w:guid w:val="{35D00CA2-4299-4D52-9A1B-60EBA0567B33}"/>
      </w:docPartPr>
      <w:docPartBody>
        <w:p w:rsidR="000130F6" w:rsidRDefault="0078554B" w:rsidP="0078554B">
          <w:pPr>
            <w:pStyle w:val="D624D297A0574143B481204C4A5C1E7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601A18C1F4744CCA663610CF1AED6D3"/>
        <w:category>
          <w:name w:val="General"/>
          <w:gallery w:val="placeholder"/>
        </w:category>
        <w:types>
          <w:type w:val="bbPlcHdr"/>
        </w:types>
        <w:behaviors>
          <w:behavior w:val="content"/>
        </w:behaviors>
        <w:guid w:val="{137A42C8-C303-4FA6-B765-96C8D5746B8D}"/>
      </w:docPartPr>
      <w:docPartBody>
        <w:p w:rsidR="000130F6" w:rsidRDefault="0078554B" w:rsidP="0078554B">
          <w:pPr>
            <w:pStyle w:val="A601A18C1F4744CCA663610CF1AED6D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644B278E9F747FDAE18C20392459C6F"/>
        <w:category>
          <w:name w:val="General"/>
          <w:gallery w:val="placeholder"/>
        </w:category>
        <w:types>
          <w:type w:val="bbPlcHdr"/>
        </w:types>
        <w:behaviors>
          <w:behavior w:val="content"/>
        </w:behaviors>
        <w:guid w:val="{9A0B33B6-D6C5-4BD0-9C2F-DBCB667DF9D4}"/>
      </w:docPartPr>
      <w:docPartBody>
        <w:p w:rsidR="000130F6" w:rsidRDefault="0078554B" w:rsidP="0078554B">
          <w:pPr>
            <w:pStyle w:val="8644B278E9F747FDAE18C20392459C6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0DDAFCAE6004E82BBFF93710532A31C"/>
        <w:category>
          <w:name w:val="General"/>
          <w:gallery w:val="placeholder"/>
        </w:category>
        <w:types>
          <w:type w:val="bbPlcHdr"/>
        </w:types>
        <w:behaviors>
          <w:behavior w:val="content"/>
        </w:behaviors>
        <w:guid w:val="{A2E453CA-74B4-4EA8-98F3-0DBD1D68AA50}"/>
      </w:docPartPr>
      <w:docPartBody>
        <w:p w:rsidR="000130F6" w:rsidRDefault="0078554B" w:rsidP="0078554B">
          <w:pPr>
            <w:pStyle w:val="30DDAFCAE6004E82BBFF93710532A31C"/>
          </w:pPr>
          <w:r w:rsidRPr="00A70DFE">
            <w:rPr>
              <w:rStyle w:val="Textodelmarcadordeposicin"/>
              <w:rFonts w:ascii="Arial" w:eastAsiaTheme="minorHAnsi" w:hAnsi="Arial" w:cs="Arial"/>
              <w:color w:val="FF8F8F"/>
              <w:u w:val="single"/>
            </w:rPr>
            <w:t>Diligenciar la dirección del proveedor</w:t>
          </w:r>
        </w:p>
      </w:docPartBody>
    </w:docPart>
    <w:docPart>
      <w:docPartPr>
        <w:name w:val="868EA7533AD74822907F00A8D6F70A80"/>
        <w:category>
          <w:name w:val="General"/>
          <w:gallery w:val="placeholder"/>
        </w:category>
        <w:types>
          <w:type w:val="bbPlcHdr"/>
        </w:types>
        <w:behaviors>
          <w:behavior w:val="content"/>
        </w:behaviors>
        <w:guid w:val="{150B3966-8931-4180-8547-F7E17F137233}"/>
      </w:docPartPr>
      <w:docPartBody>
        <w:p w:rsidR="000130F6" w:rsidRDefault="0078554B" w:rsidP="0078554B">
          <w:pPr>
            <w:pStyle w:val="868EA7533AD74822907F00A8D6F70A8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EF06C41B4694CDA9EE7DEB3C312BFA4"/>
        <w:category>
          <w:name w:val="General"/>
          <w:gallery w:val="placeholder"/>
        </w:category>
        <w:types>
          <w:type w:val="bbPlcHdr"/>
        </w:types>
        <w:behaviors>
          <w:behavior w:val="content"/>
        </w:behaviors>
        <w:guid w:val="{0EDDF408-315C-43B1-A5A8-407087D4AC48}"/>
      </w:docPartPr>
      <w:docPartBody>
        <w:p w:rsidR="000130F6" w:rsidRDefault="0078554B" w:rsidP="0078554B">
          <w:pPr>
            <w:pStyle w:val="FEF06C41B4694CDA9EE7DEB3C312BFA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54B"/>
    <w:rsid w:val="000130F6"/>
    <w:rsid w:val="000D42F8"/>
    <w:rsid w:val="00217268"/>
    <w:rsid w:val="0078554B"/>
    <w:rsid w:val="00BA46FE"/>
    <w:rsid w:val="00DD22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D22C7"/>
    <w:rPr>
      <w:color w:val="808080"/>
    </w:rPr>
  </w:style>
  <w:style w:type="paragraph" w:customStyle="1" w:styleId="7ED29073D3BF4E5FB99A9CC2F6220FCA">
    <w:name w:val="7ED29073D3BF4E5FB99A9CC2F6220FCA"/>
    <w:rsid w:val="0078554B"/>
  </w:style>
  <w:style w:type="paragraph" w:customStyle="1" w:styleId="D624D297A0574143B481204C4A5C1E77">
    <w:name w:val="D624D297A0574143B481204C4A5C1E77"/>
    <w:rsid w:val="0078554B"/>
  </w:style>
  <w:style w:type="paragraph" w:customStyle="1" w:styleId="A601A18C1F4744CCA663610CF1AED6D3">
    <w:name w:val="A601A18C1F4744CCA663610CF1AED6D3"/>
    <w:rsid w:val="0078554B"/>
  </w:style>
  <w:style w:type="paragraph" w:customStyle="1" w:styleId="8644B278E9F747FDAE18C20392459C6F">
    <w:name w:val="8644B278E9F747FDAE18C20392459C6F"/>
    <w:rsid w:val="0078554B"/>
  </w:style>
  <w:style w:type="paragraph" w:customStyle="1" w:styleId="30DDAFCAE6004E82BBFF93710532A31C">
    <w:name w:val="30DDAFCAE6004E82BBFF93710532A31C"/>
    <w:rsid w:val="0078554B"/>
  </w:style>
  <w:style w:type="paragraph" w:customStyle="1" w:styleId="868EA7533AD74822907F00A8D6F70A80">
    <w:name w:val="868EA7533AD74822907F00A8D6F70A80"/>
    <w:rsid w:val="0078554B"/>
  </w:style>
  <w:style w:type="paragraph" w:customStyle="1" w:styleId="FEF06C41B4694CDA9EE7DEB3C312BFA4">
    <w:name w:val="FEF06C41B4694CDA9EE7DEB3C312BFA4"/>
    <w:rsid w:val="0078554B"/>
  </w:style>
  <w:style w:type="paragraph" w:customStyle="1" w:styleId="CE0ACBD00A68401FB6FF656998B6A051">
    <w:name w:val="CE0ACBD00A68401FB6FF656998B6A051"/>
    <w:rsid w:val="00DD22C7"/>
    <w:rPr>
      <w:kern w:val="2"/>
      <w14:ligatures w14:val="standardContextual"/>
    </w:rPr>
  </w:style>
  <w:style w:type="paragraph" w:customStyle="1" w:styleId="9290437C1FDF44409E0DB1661D24EEFD">
    <w:name w:val="9290437C1FDF44409E0DB1661D24EEFD"/>
    <w:rsid w:val="00DD22C7"/>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929</Words>
  <Characters>5113</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MYRIAM YAZMIN MORENO HUERTAS</cp:lastModifiedBy>
  <cp:revision>45</cp:revision>
  <cp:lastPrinted>2020-02-11T18:19:00Z</cp:lastPrinted>
  <dcterms:created xsi:type="dcterms:W3CDTF">2018-05-31T15:09:00Z</dcterms:created>
  <dcterms:modified xsi:type="dcterms:W3CDTF">2024-09-15T20:23:00Z</dcterms:modified>
</cp:coreProperties>
</file>