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5B43F" w14:textId="77777777" w:rsidR="003C1ECF" w:rsidRDefault="003C1ECF" w:rsidP="001A74F0">
      <w:pPr>
        <w:spacing w:after="0" w:line="240" w:lineRule="auto"/>
      </w:pPr>
      <w:r>
        <w:separator/>
      </w:r>
    </w:p>
  </w:endnote>
  <w:endnote w:type="continuationSeparator" w:id="0">
    <w:p w14:paraId="762C5F5E" w14:textId="77777777" w:rsidR="003C1ECF" w:rsidRDefault="003C1EC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C1EC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3C1EC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7A262" w14:textId="77777777" w:rsidR="003C1ECF" w:rsidRDefault="003C1ECF" w:rsidP="001A74F0">
      <w:pPr>
        <w:spacing w:after="0" w:line="240" w:lineRule="auto"/>
      </w:pPr>
      <w:r>
        <w:separator/>
      </w:r>
    </w:p>
  </w:footnote>
  <w:footnote w:type="continuationSeparator" w:id="0">
    <w:p w14:paraId="07F91B29" w14:textId="77777777" w:rsidR="003C1ECF" w:rsidRDefault="003C1EC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C1EC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1ECF"/>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C71BD"/>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F2D12C4-D34C-4C94-BFAD-D60C2862B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362EF"/>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cp:revision>
  <dcterms:created xsi:type="dcterms:W3CDTF">2022-04-07T00:21:00Z</dcterms:created>
  <dcterms:modified xsi:type="dcterms:W3CDTF">2022-04-07T00:21:00Z</dcterms:modified>
</cp:coreProperties>
</file>