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0812E" w14:textId="6F47095E" w:rsidR="008A04F3" w:rsidRPr="008A04F3" w:rsidRDefault="008A04F3" w:rsidP="008A04F3">
      <w:pPr>
        <w:jc w:val="center"/>
        <w:rPr>
          <w:b/>
          <w:bCs/>
        </w:rPr>
      </w:pPr>
      <w:r w:rsidRPr="008A04F3">
        <w:rPr>
          <w:b/>
          <w:bCs/>
        </w:rPr>
        <w:t>EVIDENCIAS SEPTIEMBRE</w:t>
      </w:r>
    </w:p>
    <w:p w14:paraId="133F4E17" w14:textId="4E6EC057" w:rsidR="008A04F3" w:rsidRPr="008A04F3" w:rsidRDefault="008A04F3" w:rsidP="008A04F3">
      <w:pPr>
        <w:jc w:val="center"/>
        <w:rPr>
          <w:b/>
          <w:bCs/>
        </w:rPr>
      </w:pPr>
      <w:r w:rsidRPr="008A04F3">
        <w:rPr>
          <w:b/>
          <w:bCs/>
        </w:rPr>
        <w:t>LAURA MARIA CANO BALVIN</w:t>
      </w:r>
    </w:p>
    <w:p w14:paraId="09D5B5A8" w14:textId="66A69EA8" w:rsidR="008A04F3" w:rsidRDefault="008A04F3" w:rsidP="008A04F3">
      <w:pPr>
        <w:jc w:val="center"/>
      </w:pPr>
    </w:p>
    <w:p w14:paraId="21218ED1" w14:textId="1F709E1A" w:rsidR="008A04F3" w:rsidRDefault="008A04F3" w:rsidP="008A04F3">
      <w:pPr>
        <w:jc w:val="center"/>
      </w:pPr>
    </w:p>
    <w:p w14:paraId="3E6E0B6F" w14:textId="520A37F1" w:rsidR="008A04F3" w:rsidRPr="008A04F3" w:rsidRDefault="008A04F3" w:rsidP="008A04F3">
      <w:pPr>
        <w:rPr>
          <w:b/>
          <w:bCs/>
        </w:rPr>
      </w:pPr>
      <w:r w:rsidRPr="008A04F3">
        <w:rPr>
          <w:b/>
          <w:bCs/>
        </w:rPr>
        <w:t>CALENDARIO TEAMS EVIDENCIA REUNIONES SEPTIEMBRE</w:t>
      </w:r>
    </w:p>
    <w:p w14:paraId="7AD86830" w14:textId="77777777" w:rsidR="008A04F3" w:rsidRDefault="008A04F3" w:rsidP="008A04F3">
      <w:pPr>
        <w:rPr>
          <w:noProof/>
        </w:rPr>
      </w:pPr>
    </w:p>
    <w:p w14:paraId="6D10F682" w14:textId="39AB473B" w:rsidR="008A04F3" w:rsidRDefault="008A04F3" w:rsidP="008A04F3">
      <w:r>
        <w:rPr>
          <w:noProof/>
        </w:rPr>
        <w:drawing>
          <wp:inline distT="0" distB="0" distL="0" distR="0" wp14:anchorId="65DA23E7" wp14:editId="1924BBEB">
            <wp:extent cx="6343650" cy="358917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55" t="17512" r="1052" b="4589"/>
                    <a:stretch/>
                  </pic:blipFill>
                  <pic:spPr bwMode="auto">
                    <a:xfrm>
                      <a:off x="0" y="0"/>
                      <a:ext cx="6353074" cy="3594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D37173" w14:textId="62B43293" w:rsidR="008A04F3" w:rsidRDefault="008A04F3" w:rsidP="008A04F3"/>
    <w:p w14:paraId="36051D86" w14:textId="7D4A7BA3" w:rsidR="008A04F3" w:rsidRDefault="008A04F3" w:rsidP="008A04F3"/>
    <w:p w14:paraId="14326FFF" w14:textId="72DC4DDF" w:rsidR="008A04F3" w:rsidRDefault="008A04F3" w:rsidP="008A04F3">
      <w:pPr>
        <w:rPr>
          <w:b/>
          <w:bCs/>
        </w:rPr>
      </w:pPr>
      <w:r w:rsidRPr="008A04F3">
        <w:rPr>
          <w:b/>
          <w:bCs/>
        </w:rPr>
        <w:t xml:space="preserve">BASE DE DATOS </w:t>
      </w:r>
    </w:p>
    <w:p w14:paraId="08A4657E" w14:textId="25D64175" w:rsidR="008A04F3" w:rsidRDefault="008A04F3" w:rsidP="008A04F3">
      <w:pPr>
        <w:rPr>
          <w:b/>
          <w:bCs/>
        </w:rPr>
      </w:pPr>
    </w:p>
    <w:p w14:paraId="2799DF33" w14:textId="2ED9C049" w:rsidR="008A04F3" w:rsidRDefault="008A04F3" w:rsidP="008A04F3">
      <w:hyperlink r:id="rId5" w:history="1">
        <w:r w:rsidRPr="00736F58">
          <w:rPr>
            <w:rStyle w:val="Hipervnculo"/>
          </w:rPr>
          <w:t>https://minenergiacol-my.sharepoint.com/:x:/r/personal/jdovalle_minenergia_gov_co/_layouts/15/Doc.aspx?sourcedoc=%7B016D9BC1-4675-4A4B-B4A3-9E8947743A78%7D&amp;file=Base%20de%20datos%20-%20COMPLEMENTAR_V2.xlsx&amp;action=default&amp;mobileredirect=true</w:t>
        </w:r>
      </w:hyperlink>
    </w:p>
    <w:p w14:paraId="7A36FFFE" w14:textId="72B28D0E" w:rsidR="008A04F3" w:rsidRDefault="008A04F3" w:rsidP="008A04F3"/>
    <w:p w14:paraId="46DA3870" w14:textId="2DB9EEBA" w:rsidR="008A04F3" w:rsidRPr="008A04F3" w:rsidRDefault="008A04F3" w:rsidP="008A04F3">
      <w:pPr>
        <w:rPr>
          <w:b/>
          <w:bCs/>
        </w:rPr>
      </w:pPr>
      <w:r w:rsidRPr="008A04F3">
        <w:rPr>
          <w:b/>
          <w:bCs/>
        </w:rPr>
        <w:t>BASE DE DATOS RESOLUCIONES NUEVAS EDS</w:t>
      </w:r>
    </w:p>
    <w:p w14:paraId="5108315B" w14:textId="25AB55ED" w:rsidR="008A04F3" w:rsidRPr="008A04F3" w:rsidRDefault="008A04F3" w:rsidP="008A04F3">
      <w:r w:rsidRPr="008A04F3">
        <w:lastRenderedPageBreak/>
        <w:t>https://minenergiacol-my.sharepoint.com/:x:/r/personal/jdovalle_minenergia_gov_co/_layouts/15/Doc.aspx?sourcedoc=%7B116CF4D6-FFD2-4E05-86F0-81C8000B85DC%7D&amp;file=Revision%20nuevas%20EDS%20-%202024%20-%201.xlsx&amp;action=default&amp;mobileredirect=true</w:t>
      </w:r>
    </w:p>
    <w:sectPr w:rsidR="008A04F3" w:rsidRPr="008A04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4F3"/>
    <w:rsid w:val="008A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8E5AE5"/>
  <w15:chartTrackingRefBased/>
  <w15:docId w15:val="{A61D6E4A-E8F0-498B-AED2-454D49014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A04F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A04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inenergiacol-my.sharepoint.com/:x:/r/personal/jdovalle_minenergia_gov_co/_layouts/15/Doc.aspx?sourcedoc=%7B016D9BC1-4675-4A4B-B4A3-9E8947743A78%7D&amp;file=Base%20de%20datos%20-%20COMPLEMENTAR_V2.xlsx&amp;action=default&amp;mobileredirect=tru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138</Words>
  <Characters>760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Gladys Balvin Garcia</dc:creator>
  <cp:keywords/>
  <dc:description/>
  <cp:lastModifiedBy>Maria Gladys Balvin Garcia</cp:lastModifiedBy>
  <cp:revision>1</cp:revision>
  <dcterms:created xsi:type="dcterms:W3CDTF">2024-09-30T19:49:00Z</dcterms:created>
  <dcterms:modified xsi:type="dcterms:W3CDTF">2024-09-30T19:55:00Z</dcterms:modified>
</cp:coreProperties>
</file>