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AEC8C" w14:textId="1B4B7F90" w:rsidR="004F76C2" w:rsidRPr="003C003B" w:rsidRDefault="00AF61C4" w:rsidP="00AF61C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506296478"/>
      <w:r w:rsidRPr="003C003B">
        <w:rPr>
          <w:rFonts w:asciiTheme="minorHAnsi" w:hAnsiTheme="minorHAnsi" w:cstheme="minorHAnsi"/>
          <w:b/>
          <w:sz w:val="22"/>
          <w:szCs w:val="22"/>
          <w:lang w:val="es-CO"/>
        </w:rPr>
        <w:t>INSTRUCTIVO</w:t>
      </w:r>
      <w:bookmarkStart w:id="1" w:name="_Hlk506296537"/>
    </w:p>
    <w:p w14:paraId="7157055A" w14:textId="77777777" w:rsidR="00AF61C4" w:rsidRPr="003C003B" w:rsidRDefault="007B5263" w:rsidP="007B5263">
      <w:pPr>
        <w:pStyle w:val="Ttulo1"/>
        <w:jc w:val="center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>Diagrama de la Estructura Organizacional</w:t>
      </w:r>
      <w:bookmarkEnd w:id="1"/>
      <w:r w:rsidR="004040EB" w:rsidRPr="003C003B">
        <w:rPr>
          <w:rFonts w:asciiTheme="minorHAnsi" w:hAnsiTheme="minorHAnsi" w:cstheme="minorHAnsi"/>
          <w:sz w:val="22"/>
          <w:szCs w:val="22"/>
        </w:rPr>
        <w:t>,</w:t>
      </w:r>
      <w:r w:rsidR="00903B34" w:rsidRPr="003C003B">
        <w:rPr>
          <w:rFonts w:asciiTheme="minorHAnsi" w:hAnsiTheme="minorHAnsi" w:cstheme="minorHAnsi"/>
          <w:sz w:val="22"/>
          <w:szCs w:val="22"/>
        </w:rPr>
        <w:t xml:space="preserve"> </w:t>
      </w:r>
      <w:r w:rsidR="00B04411" w:rsidRPr="003C003B">
        <w:rPr>
          <w:rFonts w:asciiTheme="minorHAnsi" w:hAnsiTheme="minorHAnsi" w:cstheme="minorHAnsi"/>
          <w:sz w:val="22"/>
          <w:szCs w:val="22"/>
        </w:rPr>
        <w:t xml:space="preserve">Situación </w:t>
      </w:r>
      <w:r w:rsidR="00903B34" w:rsidRPr="003C003B">
        <w:rPr>
          <w:rFonts w:asciiTheme="minorHAnsi" w:hAnsiTheme="minorHAnsi" w:cstheme="minorHAnsi"/>
          <w:sz w:val="22"/>
          <w:szCs w:val="22"/>
        </w:rPr>
        <w:t>de Control</w:t>
      </w:r>
      <w:r w:rsidR="004040EB" w:rsidRPr="003C003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C3173AE" w14:textId="18618C7B" w:rsidR="007B5263" w:rsidRPr="003C003B" w:rsidRDefault="004040EB" w:rsidP="007B5263">
      <w:pPr>
        <w:pStyle w:val="Ttulo1"/>
        <w:jc w:val="center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 xml:space="preserve">y </w:t>
      </w:r>
      <w:r w:rsidR="00656CE3" w:rsidRPr="003C003B">
        <w:rPr>
          <w:rFonts w:asciiTheme="minorHAnsi" w:hAnsiTheme="minorHAnsi" w:cstheme="minorHAnsi"/>
          <w:sz w:val="22"/>
          <w:szCs w:val="22"/>
        </w:rPr>
        <w:t>Beneficiarios Reales</w:t>
      </w:r>
    </w:p>
    <w:bookmarkEnd w:id="0"/>
    <w:p w14:paraId="0F128141" w14:textId="53F54300" w:rsidR="00A44EAE" w:rsidRPr="003C003B" w:rsidRDefault="00A44EAE" w:rsidP="00A44EAE">
      <w:pPr>
        <w:rPr>
          <w:rFonts w:asciiTheme="minorHAnsi" w:hAnsiTheme="minorHAnsi" w:cstheme="minorHAnsi"/>
          <w:sz w:val="22"/>
          <w:szCs w:val="22"/>
          <w:lang w:val="es-CO"/>
        </w:rPr>
      </w:pPr>
    </w:p>
    <w:p w14:paraId="56232314" w14:textId="3F17109C" w:rsidR="00A44EAE" w:rsidRPr="003C003B" w:rsidRDefault="00A44EAE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CO"/>
        </w:rPr>
        <w:t>El presente Formato debe ser diligenciado</w:t>
      </w:r>
      <w:r w:rsidR="00FD3AEB" w:rsidRPr="003C003B">
        <w:rPr>
          <w:rFonts w:asciiTheme="minorHAnsi" w:hAnsiTheme="minorHAnsi" w:cstheme="minorHAnsi"/>
          <w:sz w:val="22"/>
          <w:szCs w:val="22"/>
          <w:lang w:val="es-CO"/>
        </w:rPr>
        <w:t xml:space="preserve">, </w:t>
      </w:r>
      <w:r w:rsidR="00FD3AEB" w:rsidRPr="003C003B">
        <w:rPr>
          <w:rFonts w:asciiTheme="minorHAnsi" w:hAnsiTheme="minorHAnsi" w:cstheme="minorHAnsi"/>
          <w:b/>
          <w:sz w:val="22"/>
          <w:szCs w:val="22"/>
          <w:lang w:val="es-MX"/>
        </w:rPr>
        <w:t>sin excepción,</w:t>
      </w:r>
      <w:r w:rsidRPr="003C003B">
        <w:rPr>
          <w:rFonts w:asciiTheme="minorHAnsi" w:hAnsiTheme="minorHAnsi" w:cstheme="minorHAnsi"/>
          <w:sz w:val="22"/>
          <w:szCs w:val="22"/>
          <w:lang w:val="es-CO"/>
        </w:rPr>
        <w:t xml:space="preserve"> por 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individual o por cada uno de los integrantes en caso de Estructuras Plurales.</w:t>
      </w:r>
      <w:r w:rsidR="00FD3AEB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En el caso de Estructuras Plurales, debe presentarse un (1) Formato por cada Integrante, firmado por su Representante Legal.</w:t>
      </w:r>
    </w:p>
    <w:p w14:paraId="7DCD4DCF" w14:textId="482EFE2D" w:rsidR="00A44EAE" w:rsidRPr="003C003B" w:rsidRDefault="00A44EAE" w:rsidP="00A44EAE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859F279" w14:textId="476C4A0B" w:rsidR="00A44EAE" w:rsidRPr="003C003B" w:rsidRDefault="00CE5BB4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u w:val="single"/>
          <w:lang w:val="es-MX"/>
        </w:rPr>
        <w:t>Organigrama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. </w:t>
      </w:r>
      <w:r w:rsidR="00A44EAE" w:rsidRPr="003C003B">
        <w:rPr>
          <w:rFonts w:asciiTheme="minorHAnsi" w:hAnsiTheme="minorHAnsi" w:cstheme="minorHAnsi"/>
          <w:b/>
          <w:sz w:val="22"/>
          <w:szCs w:val="22"/>
          <w:lang w:val="es-MX"/>
        </w:rPr>
        <w:t>Únicamente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proponente individual o cualquiera de sus integrantes si se trata de una Estructura Plural,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que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pertenezca a un grupo empresarial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o sea controlante</w:t>
      </w:r>
      <w:r w:rsidR="0082667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(matriz)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, controlada o subordinada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, debe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rá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incorporar en el presente Formato</w:t>
      </w:r>
      <w:r w:rsidR="003D310B" w:rsidRPr="003C003B">
        <w:rPr>
          <w:rFonts w:asciiTheme="minorHAnsi" w:hAnsiTheme="minorHAnsi" w:cstheme="minorHAnsi"/>
          <w:sz w:val="22"/>
          <w:szCs w:val="22"/>
          <w:lang w:val="es-MX"/>
        </w:rPr>
        <w:t>, además de la información en él contenida,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Organigrama que refleje la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s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mencionadas 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situaci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ones</w:t>
      </w:r>
      <w:r w:rsidR="00A44EAE"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El proponente individual o cualquiera de sus integrantes si se trata de una Estructura Plural, que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pertenezca a un grupo empresarial o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sea controlante</w:t>
      </w:r>
      <w:r w:rsidR="0082667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(matriz)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controlada o subordinada, </w:t>
      </w: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NO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deberá incluir en el presente Formato dicho Organigrama.</w:t>
      </w:r>
    </w:p>
    <w:p w14:paraId="5502E898" w14:textId="1FBEB04D" w:rsidR="00F903C0" w:rsidRPr="003C003B" w:rsidRDefault="00A44EAE" w:rsidP="00B57C9B">
      <w:pPr>
        <w:pStyle w:val="Prrafodelista"/>
        <w:numPr>
          <w:ilvl w:val="0"/>
          <w:numId w:val="5"/>
        </w:numPr>
        <w:spacing w:before="240" w:after="240"/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="00AA234C" w:rsidRPr="003C003B">
        <w:rPr>
          <w:rFonts w:asciiTheme="minorHAnsi" w:hAnsiTheme="minorHAnsi" w:cstheme="minorHAnsi"/>
          <w:b/>
          <w:sz w:val="22"/>
          <w:szCs w:val="22"/>
          <w:lang w:val="es-MX"/>
        </w:rPr>
        <w:t>sin excepción</w:t>
      </w:r>
      <w:r w:rsidR="00AA234C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 incorporar sus beneficiarios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reales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 xml:space="preserve">así sea la </w:t>
      </w:r>
      <w:r w:rsidR="00BC5D34"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>propia</w:t>
      </w:r>
      <w:r w:rsidRPr="003C003B">
        <w:rPr>
          <w:rFonts w:asciiTheme="minorHAnsi" w:hAnsiTheme="minorHAnsi" w:cstheme="minorHAnsi"/>
          <w:sz w:val="22"/>
          <w:szCs w:val="22"/>
          <w:u w:val="single"/>
          <w:lang w:val="es-MX"/>
        </w:rPr>
        <w:t xml:space="preserve"> persona jurídica o natural que participe en el proceso de selección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  <w:r w:rsidR="00F903C0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</w:t>
      </w:r>
    </w:p>
    <w:p w14:paraId="2619A389" w14:textId="0FBF07FF" w:rsidR="009B3BB3" w:rsidRPr="003C003B" w:rsidRDefault="00482AFE" w:rsidP="00482AFE">
      <w:pPr>
        <w:pStyle w:val="Prrafodelista"/>
        <w:spacing w:before="240" w:after="240"/>
        <w:ind w:left="360"/>
        <w:jc w:val="both"/>
        <w:rPr>
          <w:rFonts w:asciiTheme="minorHAnsi" w:hAnsiTheme="minorHAnsi" w:cstheme="minorHAnsi"/>
          <w:i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Lo anterior, conforme </w:t>
      </w:r>
      <w:r w:rsidR="00CE5BB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al </w:t>
      </w:r>
      <w:r w:rsidR="005200E9" w:rsidRPr="003C003B">
        <w:rPr>
          <w:rFonts w:asciiTheme="minorHAnsi" w:hAnsiTheme="minorHAnsi" w:cstheme="minorHAnsi"/>
          <w:sz w:val="22"/>
          <w:szCs w:val="22"/>
          <w:lang w:val="es-MX"/>
        </w:rPr>
        <w:t>artículo</w:t>
      </w:r>
      <w:r w:rsidR="000D4AF2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6.1.1.1.3 del Decreto 2555 de 2010, </w:t>
      </w:r>
      <w:r w:rsidR="009B3BB3" w:rsidRPr="003C003B">
        <w:rPr>
          <w:rFonts w:asciiTheme="minorHAnsi" w:hAnsiTheme="minorHAnsi" w:cstheme="minorHAnsi"/>
          <w:sz w:val="22"/>
          <w:szCs w:val="22"/>
          <w:lang w:val="es-MX"/>
        </w:rPr>
        <w:t>el cual define la expresión "Beneficiario Real"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.</w:t>
      </w:r>
    </w:p>
    <w:p w14:paraId="25BA0D89" w14:textId="6BC72CE5" w:rsidR="00A44EAE" w:rsidRPr="003C003B" w:rsidRDefault="00A44EAE" w:rsidP="009B3BB3">
      <w:pPr>
        <w:pStyle w:val="Prrafodelista"/>
        <w:spacing w:before="240" w:after="240"/>
        <w:ind w:left="36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="00C50572" w:rsidRPr="003C003B">
        <w:rPr>
          <w:rFonts w:asciiTheme="minorHAnsi" w:hAnsiTheme="minorHAnsi" w:cstheme="minorHAnsi"/>
          <w:b/>
          <w:bCs/>
          <w:sz w:val="22"/>
          <w:szCs w:val="22"/>
          <w:lang w:val="es-MX"/>
        </w:rPr>
        <w:t>sin excepción</w:t>
      </w:r>
      <w:r w:rsidR="00C50572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debe incorporar el origen de sus recursos. </w:t>
      </w:r>
    </w:p>
    <w:p w14:paraId="3EB136B4" w14:textId="76AA1E13" w:rsidR="00A44EAE" w:rsidRPr="003C003B" w:rsidRDefault="003D310B" w:rsidP="003D310B">
      <w:pPr>
        <w:pStyle w:val="Prrafodelista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Si aplica algún tipo de excepción respecto del suministro de la información solicitada, </w:t>
      </w:r>
      <w:r w:rsidR="00BC5D34"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el proponente </w:t>
      </w:r>
      <w:r w:rsidR="00BC5D34"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individual o cualquiera de sus integrantes si se trata de una Estructura Plural,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deberá sustentar</w:t>
      </w:r>
      <w:r w:rsidR="00BC5D34" w:rsidRPr="003C003B">
        <w:rPr>
          <w:rFonts w:asciiTheme="minorHAnsi" w:hAnsiTheme="minorHAnsi" w:cstheme="minorHAnsi"/>
          <w:sz w:val="22"/>
          <w:szCs w:val="22"/>
          <w:lang w:val="es-MX"/>
        </w:rPr>
        <w:t>la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expresamente en el presente Formato.</w:t>
      </w:r>
      <w:r w:rsidR="001A315A">
        <w:rPr>
          <w:rFonts w:asciiTheme="minorHAnsi" w:hAnsiTheme="minorHAnsi" w:cstheme="minorHAnsi"/>
          <w:sz w:val="22"/>
          <w:szCs w:val="22"/>
          <w:lang w:val="es-MX"/>
        </w:rPr>
        <w:t xml:space="preserve"> La Agencia, revisará la excepción expuesta y en caso de que la misma no tenga un sustento normativo, solicitara al proponente subsanar aportando la información requerida en este documento. </w:t>
      </w:r>
    </w:p>
    <w:p w14:paraId="5B0379CE" w14:textId="035B1464" w:rsidR="009B3BB3" w:rsidRPr="003C003B" w:rsidRDefault="009B3BB3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829E7D0" w14:textId="50B32497" w:rsidR="00DE3319" w:rsidRDefault="00DE3319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38F9824" w14:textId="36CC440B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55B1EDB" w14:textId="23BB8EA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6D5B6C82" w14:textId="675EB60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37792B17" w14:textId="3E76EC52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7354CCE5" w14:textId="1745557F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9ED969E" w14:textId="0AB80F0F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22655E4" w14:textId="23B9E273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2D31085B" w14:textId="4D1A55D6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65BD73A" w14:textId="0C5C6F71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12BEB56" w14:textId="06035CD8" w:rsidR="003C003B" w:rsidRDefault="003C003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4A0D8E0E" w14:textId="77777777" w:rsidR="00EC21DD" w:rsidRDefault="00EC21DD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568160B1" w14:textId="77777777" w:rsidR="002F1D43" w:rsidRPr="003C003B" w:rsidRDefault="002F1D43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0873E11D" w14:textId="77777777" w:rsidR="00DE3319" w:rsidRPr="003C003B" w:rsidRDefault="00DE3319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45AA0A08" w14:textId="40A37D1C" w:rsidR="00A44EAE" w:rsidRPr="003C003B" w:rsidRDefault="00A44EAE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lastRenderedPageBreak/>
        <w:t>FORMATO 8</w:t>
      </w:r>
    </w:p>
    <w:p w14:paraId="2C459BEE" w14:textId="057BB748" w:rsidR="003D310B" w:rsidRPr="003C003B" w:rsidRDefault="003D310B" w:rsidP="00A44EAE">
      <w:pPr>
        <w:jc w:val="center"/>
        <w:rPr>
          <w:rFonts w:asciiTheme="minorHAnsi" w:hAnsiTheme="minorHAnsi" w:cstheme="minorHAnsi"/>
          <w:b/>
          <w:sz w:val="22"/>
          <w:szCs w:val="22"/>
          <w:lang w:val="es-MX"/>
        </w:rPr>
      </w:pPr>
    </w:p>
    <w:p w14:paraId="2C3173B2" w14:textId="7E34B5EF" w:rsidR="00C65D48" w:rsidRPr="003C003B" w:rsidRDefault="003D310B" w:rsidP="007B5263">
      <w:pPr>
        <w:pStyle w:val="Ttulo1"/>
        <w:jc w:val="left"/>
        <w:rPr>
          <w:rFonts w:asciiTheme="minorHAnsi" w:hAnsiTheme="minorHAnsi" w:cstheme="minorHAnsi"/>
          <w:sz w:val="22"/>
          <w:szCs w:val="22"/>
        </w:rPr>
      </w:pPr>
      <w:r w:rsidRPr="003C003B">
        <w:rPr>
          <w:rFonts w:asciiTheme="minorHAnsi" w:hAnsiTheme="minorHAnsi" w:cstheme="minorHAnsi"/>
          <w:sz w:val="22"/>
          <w:szCs w:val="22"/>
        </w:rPr>
        <w:t>[</w:t>
      </w:r>
      <w:r w:rsidR="00230608" w:rsidRPr="00230608">
        <w:rPr>
          <w:rFonts w:asciiTheme="minorHAnsi" w:hAnsiTheme="minorHAnsi" w:cstheme="minorHAnsi"/>
          <w:b w:val="0"/>
          <w:bCs/>
          <w:sz w:val="22"/>
          <w:szCs w:val="22"/>
          <w:highlight w:val="yellow"/>
        </w:rPr>
        <w:t>Ciudad</w:t>
      </w:r>
      <w:r w:rsidR="00C65D48" w:rsidRPr="00230608">
        <w:rPr>
          <w:rFonts w:asciiTheme="minorHAnsi" w:hAnsiTheme="minorHAnsi" w:cstheme="minorHAnsi"/>
          <w:b w:val="0"/>
          <w:bCs/>
          <w:sz w:val="22"/>
          <w:szCs w:val="22"/>
          <w:highlight w:val="yellow"/>
        </w:rPr>
        <w:t xml:space="preserve"> y Fecha</w:t>
      </w:r>
      <w:r w:rsidR="00C65D48" w:rsidRPr="003C003B">
        <w:rPr>
          <w:rFonts w:asciiTheme="minorHAnsi" w:hAnsiTheme="minorHAnsi" w:cstheme="minorHAnsi"/>
          <w:sz w:val="22"/>
          <w:szCs w:val="22"/>
        </w:rPr>
        <w:t>]</w:t>
      </w:r>
    </w:p>
    <w:p w14:paraId="2C3173B3" w14:textId="77777777" w:rsidR="00920BA9" w:rsidRPr="003C003B" w:rsidRDefault="00920BA9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2" w:name="_DV_M137"/>
      <w:bookmarkEnd w:id="2"/>
    </w:p>
    <w:p w14:paraId="2C3173B4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Señores</w:t>
      </w:r>
    </w:p>
    <w:p w14:paraId="2C3173B5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3" w:name="_DV_M138"/>
      <w:bookmarkEnd w:id="3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Agencia Nacional de Infraestructura</w:t>
      </w:r>
    </w:p>
    <w:p w14:paraId="2C3173B6" w14:textId="77777777" w:rsidR="00C65D48" w:rsidRPr="003C003B" w:rsidRDefault="00C65D48" w:rsidP="00C65D48">
      <w:pPr>
        <w:jc w:val="both"/>
        <w:rPr>
          <w:rFonts w:asciiTheme="minorHAnsi" w:hAnsiTheme="minorHAnsi" w:cstheme="minorHAnsi"/>
          <w:sz w:val="22"/>
          <w:szCs w:val="22"/>
          <w:lang w:val="es-ES_tradnl"/>
        </w:rPr>
      </w:pPr>
      <w:bookmarkStart w:id="4" w:name="_DV_M139"/>
      <w:bookmarkStart w:id="5" w:name="_DV_M140"/>
      <w:bookmarkStart w:id="6" w:name="_DV_M142"/>
      <w:bookmarkEnd w:id="4"/>
      <w:bookmarkEnd w:id="5"/>
      <w:bookmarkEnd w:id="6"/>
      <w:r w:rsidRPr="003C003B">
        <w:rPr>
          <w:rFonts w:asciiTheme="minorHAnsi" w:hAnsiTheme="minorHAnsi" w:cstheme="minorHAnsi"/>
          <w:sz w:val="22"/>
          <w:szCs w:val="22"/>
          <w:lang w:val="es-MX"/>
        </w:rPr>
        <w:t>Bogotá D.C.</w:t>
      </w:r>
    </w:p>
    <w:p w14:paraId="2C3173B7" w14:textId="2B5171D0" w:rsidR="00903B34" w:rsidRPr="003C003B" w:rsidRDefault="00C65D48" w:rsidP="00903B34">
      <w:p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bookmarkStart w:id="7" w:name="_DV_M143"/>
      <w:bookmarkEnd w:id="7"/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continuación,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presentamos el diagrama de la estructura organizacional que explica la </w:t>
      </w:r>
      <w:r w:rsidR="004F3AA4" w:rsidRPr="003C003B">
        <w:rPr>
          <w:rFonts w:asciiTheme="minorHAnsi" w:hAnsiTheme="minorHAnsi" w:cstheme="minorHAnsi"/>
          <w:sz w:val="22"/>
          <w:szCs w:val="22"/>
          <w:lang w:val="es-MX"/>
        </w:rPr>
        <w:t>organización del proponente, la identificación plena y la calidad con la que actúa; la composición del capital social de la persona jurídica respectiva, con la inclusión exacta de los socios o accionistas; la existencia de pactos o acuerdos de accionistas; la información relativa a su pertenencia o no a un grupo empresarial, si se trata de una matriz, subordinada, o sucursal de sociedad extranjera, así como la de sus representantes legales.</w:t>
      </w:r>
    </w:p>
    <w:p w14:paraId="781B7A53" w14:textId="056CF2BC" w:rsidR="00CE5BB4" w:rsidRPr="003C003B" w:rsidRDefault="00CE5BB4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 xml:space="preserve">ORGANIGRAMA 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[</w:t>
      </w:r>
      <w:r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MX"/>
        </w:rPr>
        <w:t>Ver punto 2 del Instructivo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]</w:t>
      </w:r>
    </w:p>
    <w:p w14:paraId="0E7A1A33" w14:textId="54126327" w:rsidR="00F903C0" w:rsidRPr="003C003B" w:rsidRDefault="00F903C0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ESTRUCTURA ORGANIZACIONAL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A1447" w:rsidRPr="003C003B" w14:paraId="03F084F3" w14:textId="77777777" w:rsidTr="00230453">
        <w:tc>
          <w:tcPr>
            <w:tcW w:w="4414" w:type="dxa"/>
          </w:tcPr>
          <w:p w14:paraId="50AE5762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natural </w:t>
            </w:r>
          </w:p>
        </w:tc>
        <w:tc>
          <w:tcPr>
            <w:tcW w:w="4414" w:type="dxa"/>
          </w:tcPr>
          <w:p w14:paraId="4B5B2D95" w14:textId="1E627609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58AD28F8" w14:textId="77777777" w:rsidTr="00230453">
        <w:tc>
          <w:tcPr>
            <w:tcW w:w="4414" w:type="dxa"/>
          </w:tcPr>
          <w:p w14:paraId="3D290D42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Persona jurídica </w:t>
            </w:r>
          </w:p>
        </w:tc>
        <w:tc>
          <w:tcPr>
            <w:tcW w:w="4414" w:type="dxa"/>
          </w:tcPr>
          <w:p w14:paraId="6AEE728B" w14:textId="425706C5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2DE7DC30" w14:textId="77777777" w:rsidTr="00230453">
        <w:tc>
          <w:tcPr>
            <w:tcW w:w="4414" w:type="dxa"/>
          </w:tcPr>
          <w:p w14:paraId="06099048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Nacional </w:t>
            </w:r>
          </w:p>
        </w:tc>
        <w:tc>
          <w:tcPr>
            <w:tcW w:w="4414" w:type="dxa"/>
          </w:tcPr>
          <w:p w14:paraId="37F0D9FF" w14:textId="1FAB82B1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29932DD7" w14:textId="77777777" w:rsidTr="00230453">
        <w:tc>
          <w:tcPr>
            <w:tcW w:w="4414" w:type="dxa"/>
          </w:tcPr>
          <w:p w14:paraId="32F6DB08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Directa</w:t>
            </w:r>
          </w:p>
        </w:tc>
        <w:tc>
          <w:tcPr>
            <w:tcW w:w="4414" w:type="dxa"/>
          </w:tcPr>
          <w:p w14:paraId="433D8139" w14:textId="11C192F3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64407E01" w14:textId="77777777" w:rsidTr="00230453">
        <w:tc>
          <w:tcPr>
            <w:tcW w:w="4414" w:type="dxa"/>
          </w:tcPr>
          <w:p w14:paraId="0E526B8C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Extranjera a través de Sucursal</w:t>
            </w:r>
          </w:p>
        </w:tc>
        <w:tc>
          <w:tcPr>
            <w:tcW w:w="4414" w:type="dxa"/>
          </w:tcPr>
          <w:p w14:paraId="0AF4968E" w14:textId="4A2F352A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49241B1D" w14:textId="77777777" w:rsidTr="00230453">
        <w:tc>
          <w:tcPr>
            <w:tcW w:w="4414" w:type="dxa"/>
          </w:tcPr>
          <w:p w14:paraId="192EE3F4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Pertenece a Grupo Empresarial</w:t>
            </w:r>
          </w:p>
        </w:tc>
        <w:tc>
          <w:tcPr>
            <w:tcW w:w="4414" w:type="dxa"/>
          </w:tcPr>
          <w:p w14:paraId="36EBB739" w14:textId="6E6F4AD6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D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enominación:  _________________</w:t>
            </w:r>
          </w:p>
          <w:p w14:paraId="0BE0C64C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NO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</w:t>
            </w:r>
          </w:p>
        </w:tc>
      </w:tr>
      <w:tr w:rsidR="00FA1447" w:rsidRPr="003C003B" w14:paraId="6AA0A0A4" w14:textId="77777777" w:rsidTr="00230453">
        <w:tc>
          <w:tcPr>
            <w:tcW w:w="4414" w:type="dxa"/>
          </w:tcPr>
          <w:p w14:paraId="093108A5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Cotiza en bolsa</w:t>
            </w:r>
          </w:p>
        </w:tc>
        <w:tc>
          <w:tcPr>
            <w:tcW w:w="4414" w:type="dxa"/>
          </w:tcPr>
          <w:p w14:paraId="39256501" w14:textId="3E96DEAA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FA1447" w:rsidRPr="003C003B" w14:paraId="1ABC14CF" w14:textId="77777777" w:rsidTr="00230453">
        <w:tc>
          <w:tcPr>
            <w:tcW w:w="4414" w:type="dxa"/>
          </w:tcPr>
          <w:p w14:paraId="2F3FA625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Empresa Familiar</w:t>
            </w:r>
          </w:p>
        </w:tc>
        <w:tc>
          <w:tcPr>
            <w:tcW w:w="4414" w:type="dxa"/>
          </w:tcPr>
          <w:p w14:paraId="37D5A8DE" w14:textId="3CE90164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(  )    </w:t>
            </w:r>
          </w:p>
        </w:tc>
      </w:tr>
      <w:tr w:rsidR="00952D18" w:rsidRPr="003C003B" w14:paraId="7B749D77" w14:textId="77777777" w:rsidTr="00230453">
        <w:tc>
          <w:tcPr>
            <w:tcW w:w="4414" w:type="dxa"/>
          </w:tcPr>
          <w:p w14:paraId="3A563655" w14:textId="42C21A26" w:rsidR="00952D18" w:rsidRPr="003C003B" w:rsidRDefault="000C36AB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Composición del capital social de la persona jurídica </w:t>
            </w:r>
            <w:r w:rsidR="00AF695B"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– Relación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>exacta de los socios o accionistas</w:t>
            </w:r>
            <w:r w:rsidR="00AF695B" w:rsidRPr="003C003B">
              <w:rPr>
                <w:rFonts w:asciiTheme="minorHAnsi" w:hAnsiTheme="minorHAnsi" w:cstheme="minorHAnsi"/>
                <w:sz w:val="22"/>
                <w:szCs w:val="22"/>
                <w:lang w:val="es-MX"/>
              </w:rPr>
              <w:t xml:space="preserve">. </w:t>
            </w:r>
          </w:p>
        </w:tc>
        <w:tc>
          <w:tcPr>
            <w:tcW w:w="4414" w:type="dxa"/>
          </w:tcPr>
          <w:p w14:paraId="6F9080D5" w14:textId="77777777" w:rsidR="00952D18" w:rsidRPr="003C003B" w:rsidRDefault="007F5B03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Capital Social: ______________________ </w:t>
            </w:r>
          </w:p>
          <w:p w14:paraId="0CD452D9" w14:textId="6084BBB4" w:rsidR="007F5B03" w:rsidRPr="003C003B" w:rsidRDefault="007F5B03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Socios o accionistas</w:t>
            </w:r>
            <w:r w:rsidR="009C6957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y número de identificación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:</w:t>
            </w:r>
          </w:p>
          <w:p w14:paraId="1A050187" w14:textId="77777777" w:rsidR="00685083" w:rsidRPr="003C003B" w:rsidRDefault="00685083" w:rsidP="00685083">
            <w:pPr>
              <w:pStyle w:val="Prrafodelista"/>
              <w:numPr>
                <w:ilvl w:val="0"/>
                <w:numId w:val="4"/>
              </w:num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__________-____________</w:t>
            </w:r>
          </w:p>
          <w:p w14:paraId="186F2895" w14:textId="31D94B30" w:rsidR="00685083" w:rsidRPr="003C003B" w:rsidRDefault="00685083" w:rsidP="00685083">
            <w:pPr>
              <w:pStyle w:val="Prrafodelista"/>
              <w:numPr>
                <w:ilvl w:val="0"/>
                <w:numId w:val="4"/>
              </w:num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__________-____________</w:t>
            </w:r>
          </w:p>
        </w:tc>
      </w:tr>
      <w:tr w:rsidR="00FA1447" w:rsidRPr="003C003B" w14:paraId="717FB4CE" w14:textId="77777777" w:rsidTr="00230453">
        <w:tc>
          <w:tcPr>
            <w:tcW w:w="4414" w:type="dxa"/>
          </w:tcPr>
          <w:p w14:paraId="3C76F99A" w14:textId="77777777" w:rsidR="00FA1447" w:rsidRPr="003C003B" w:rsidRDefault="00FA1447" w:rsidP="00230453">
            <w:pPr>
              <w:spacing w:after="200"/>
              <w:jc w:val="both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Pactos o Acuerdos de accionistas relacionados con la presentación de la propuesta y la ejecución del contrato</w:t>
            </w:r>
          </w:p>
        </w:tc>
        <w:tc>
          <w:tcPr>
            <w:tcW w:w="4414" w:type="dxa"/>
          </w:tcPr>
          <w:p w14:paraId="6498B430" w14:textId="4D2AF262" w:rsidR="00FA1447" w:rsidRPr="003C003B" w:rsidRDefault="00FA1447" w:rsidP="00230453">
            <w:pPr>
              <w:spacing w:after="200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SI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.                         </w:t>
            </w:r>
            <w:r w:rsidR="003D310B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                                       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CUALES:</w:t>
            </w:r>
            <w:r w:rsidR="003D310B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__________________________</w:t>
            </w:r>
          </w:p>
          <w:p w14:paraId="51457AAA" w14:textId="77CD69D8" w:rsidR="00FA1447" w:rsidRPr="003C003B" w:rsidRDefault="00FA1447" w:rsidP="00230453">
            <w:pPr>
              <w:spacing w:after="200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lastRenderedPageBreak/>
              <w:t>NO</w:t>
            </w:r>
            <w:r w:rsidR="00112C21"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</w:t>
            </w:r>
            <w:proofErr w:type="gramStart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>(  )</w:t>
            </w:r>
            <w:proofErr w:type="gramEnd"/>
            <w:r w:rsidRPr="003C003B"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  <w:t xml:space="preserve">    </w:t>
            </w:r>
          </w:p>
        </w:tc>
      </w:tr>
    </w:tbl>
    <w:p w14:paraId="096A1E52" w14:textId="34618D59" w:rsidR="00F903C0" w:rsidRPr="001F7CF7" w:rsidRDefault="00F903C0" w:rsidP="00F903C0">
      <w:pPr>
        <w:pStyle w:val="Prrafodelista"/>
        <w:numPr>
          <w:ilvl w:val="0"/>
          <w:numId w:val="6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highlight w:val="yellow"/>
          <w:lang w:val="es-ES_tradnl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ES_tradnl"/>
        </w:rPr>
        <w:lastRenderedPageBreak/>
        <w:t>BENEFICIARIOS REALES [</w:t>
      </w:r>
      <w:r w:rsidRPr="001F7CF7">
        <w:rPr>
          <w:rFonts w:asciiTheme="minorHAnsi" w:hAnsiTheme="minorHAnsi" w:cstheme="minorHAnsi"/>
          <w:b/>
          <w:sz w:val="22"/>
          <w:szCs w:val="22"/>
          <w:highlight w:val="yellow"/>
          <w:lang w:val="es-ES_tradnl"/>
        </w:rPr>
        <w:t>Artículo</w:t>
      </w:r>
      <w:r w:rsidR="000930BD" w:rsidRPr="001F7CF7">
        <w:rPr>
          <w:rFonts w:asciiTheme="minorHAnsi" w:hAnsiTheme="minorHAnsi" w:cstheme="minorHAnsi"/>
          <w:b/>
          <w:sz w:val="22"/>
          <w:szCs w:val="22"/>
          <w:highlight w:val="yellow"/>
          <w:lang w:val="es-ES_tradnl"/>
        </w:rPr>
        <w:t xml:space="preserve"> 6.1.1.1.3 del Decreto 2555 de 2010</w:t>
      </w:r>
      <w:r w:rsidRPr="001F7CF7">
        <w:rPr>
          <w:rFonts w:asciiTheme="minorHAnsi" w:hAnsiTheme="minorHAnsi" w:cstheme="minorHAnsi"/>
          <w:b/>
          <w:sz w:val="22"/>
          <w:szCs w:val="22"/>
          <w:highlight w:val="yellow"/>
          <w:lang w:val="es-ES_tradnl"/>
        </w:rPr>
        <w:t>]</w:t>
      </w:r>
    </w:p>
    <w:p w14:paraId="2C4C7EE2" w14:textId="09F123C9" w:rsidR="00FA1447" w:rsidRPr="003C003B" w:rsidRDefault="00F903C0" w:rsidP="00FA1447">
      <w:p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D</w:t>
      </w:r>
      <w:r w:rsidR="00FA1447" w:rsidRPr="003C003B">
        <w:rPr>
          <w:rFonts w:asciiTheme="minorHAnsi" w:hAnsiTheme="minorHAnsi" w:cstheme="minorHAnsi"/>
          <w:iCs/>
          <w:sz w:val="22"/>
          <w:szCs w:val="22"/>
          <w:lang w:val="es-ES_tradnl"/>
        </w:rPr>
        <w:t>eclaro bajo la</w:t>
      </w:r>
      <w:r w:rsidR="00FA1447" w:rsidRPr="003C003B">
        <w:rPr>
          <w:rFonts w:asciiTheme="minorHAnsi" w:hAnsiTheme="minorHAnsi" w:cstheme="minorHAnsi"/>
          <w:i/>
          <w:iCs/>
          <w:sz w:val="22"/>
          <w:szCs w:val="22"/>
          <w:lang w:val="es-ES_tradnl"/>
        </w:rPr>
        <w:t xml:space="preserve"> </w:t>
      </w:r>
      <w:r w:rsidR="00FA1447" w:rsidRPr="003C003B">
        <w:rPr>
          <w:rFonts w:asciiTheme="minorHAnsi" w:hAnsiTheme="minorHAnsi" w:cstheme="minorHAnsi"/>
          <w:sz w:val="22"/>
          <w:szCs w:val="22"/>
          <w:lang w:val="es-MX"/>
        </w:rPr>
        <w:t>gravedad de juramento, que las personas naturales o jurídicas que a título personal o directo serán beneficiarias en caso de resultar adjudicatario del futuro contrato son las siguientes:</w:t>
      </w:r>
    </w:p>
    <w:p w14:paraId="0DAC78A0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2C9C4168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0185FDDD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0C68BAEA" w14:textId="77777777" w:rsidR="00FA1447" w:rsidRPr="003C003B" w:rsidRDefault="00FA1447" w:rsidP="00FA1447">
      <w:pPr>
        <w:pStyle w:val="Prrafodelista"/>
        <w:numPr>
          <w:ilvl w:val="0"/>
          <w:numId w:val="3"/>
        </w:numPr>
        <w:spacing w:before="240" w:after="240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________________</w:t>
      </w:r>
    </w:p>
    <w:p w14:paraId="19570DA9" w14:textId="1A663EF4" w:rsidR="00F903C0" w:rsidRPr="003C003B" w:rsidRDefault="00F903C0" w:rsidP="00F903C0">
      <w:pPr>
        <w:pStyle w:val="Prrafodelista"/>
        <w:numPr>
          <w:ilvl w:val="0"/>
          <w:numId w:val="6"/>
        </w:numPr>
        <w:spacing w:after="200"/>
        <w:jc w:val="both"/>
        <w:rPr>
          <w:rFonts w:asciiTheme="minorHAnsi" w:hAnsiTheme="minorHAnsi" w:cstheme="minorHAnsi"/>
          <w:b/>
          <w:sz w:val="22"/>
          <w:szCs w:val="22"/>
          <w:lang w:val="es-MX"/>
        </w:rPr>
      </w:pPr>
      <w:r w:rsidRPr="003C003B">
        <w:rPr>
          <w:rFonts w:asciiTheme="minorHAnsi" w:hAnsiTheme="minorHAnsi" w:cstheme="minorHAnsi"/>
          <w:b/>
          <w:sz w:val="22"/>
          <w:szCs w:val="22"/>
          <w:lang w:val="es-MX"/>
        </w:rPr>
        <w:t>ORIGEN DE LOS RECURSOS</w:t>
      </w:r>
    </w:p>
    <w:p w14:paraId="3DDAEDE7" w14:textId="2B70CF82" w:rsidR="00FA1447" w:rsidRPr="003C003B" w:rsidRDefault="00FA1447" w:rsidP="00FA1447">
      <w:pPr>
        <w:spacing w:after="200"/>
        <w:jc w:val="both"/>
        <w:rPr>
          <w:rFonts w:asciiTheme="minorHAnsi" w:hAnsiTheme="minorHAnsi" w:cstheme="minorHAnsi"/>
          <w:i/>
          <w:iCs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MX"/>
        </w:rPr>
        <w:t>As</w:t>
      </w:r>
      <w:r w:rsidR="00DE3319" w:rsidRPr="003C003B">
        <w:rPr>
          <w:rFonts w:asciiTheme="minorHAnsi" w:hAnsiTheme="minorHAnsi" w:cstheme="minorHAnsi"/>
          <w:sz w:val="22"/>
          <w:szCs w:val="22"/>
          <w:lang w:val="es-MX"/>
        </w:rPr>
        <w:t>i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>mismo</w:t>
      </w:r>
      <w:r w:rsidR="00674EB8" w:rsidRPr="003C003B">
        <w:rPr>
          <w:rFonts w:asciiTheme="minorHAnsi" w:hAnsiTheme="minorHAnsi" w:cstheme="minorHAnsi"/>
          <w:sz w:val="22"/>
          <w:szCs w:val="22"/>
          <w:lang w:val="es-MX"/>
        </w:rPr>
        <w:t>,</w:t>
      </w:r>
      <w:r w:rsidRPr="003C003B">
        <w:rPr>
          <w:rFonts w:asciiTheme="minorHAnsi" w:hAnsiTheme="minorHAnsi" w:cstheme="minorHAnsi"/>
          <w:sz w:val="22"/>
          <w:szCs w:val="22"/>
          <w:lang w:val="es-MX"/>
        </w:rPr>
        <w:t xml:space="preserve"> declaro que el origen de mis recursos es </w:t>
      </w: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[</w:t>
      </w:r>
      <w:r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ES_tradnl"/>
        </w:rPr>
        <w:t>Insertar origen de los recursos</w:t>
      </w:r>
      <w:r w:rsidRPr="003C003B">
        <w:rPr>
          <w:rFonts w:asciiTheme="minorHAnsi" w:hAnsiTheme="minorHAnsi" w:cstheme="minorHAnsi"/>
          <w:i/>
          <w:iCs/>
          <w:sz w:val="22"/>
          <w:szCs w:val="22"/>
          <w:lang w:val="es-ES_tradnl"/>
        </w:rPr>
        <w:t xml:space="preserve">] </w:t>
      </w:r>
    </w:p>
    <w:p w14:paraId="46BF342E" w14:textId="16417CA3" w:rsidR="00F903C0" w:rsidRPr="003C003B" w:rsidRDefault="003D7AC6" w:rsidP="00232498">
      <w:pPr>
        <w:pStyle w:val="SECTIO-VOL"/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  <w:r>
        <w:rPr>
          <w:rFonts w:asciiTheme="minorHAnsi" w:hAnsiTheme="minorHAnsi" w:cstheme="minorHAnsi"/>
          <w:sz w:val="22"/>
          <w:szCs w:val="22"/>
          <w:lang w:val="es-ES_tradnl"/>
        </w:rPr>
        <w:t xml:space="preserve">NOTA: La Agencia no asume responsabilidad por las situaciones que puedan derivarse de </w:t>
      </w:r>
      <w:r w:rsidR="00A16EE4">
        <w:rPr>
          <w:rFonts w:asciiTheme="minorHAnsi" w:hAnsiTheme="minorHAnsi" w:cstheme="minorHAnsi"/>
          <w:sz w:val="22"/>
          <w:szCs w:val="22"/>
          <w:lang w:val="es-ES_tradnl"/>
        </w:rPr>
        <w:t>la información</w:t>
      </w:r>
      <w:r>
        <w:rPr>
          <w:rFonts w:asciiTheme="minorHAnsi" w:hAnsiTheme="minorHAnsi" w:cstheme="minorHAnsi"/>
          <w:sz w:val="22"/>
          <w:szCs w:val="22"/>
          <w:lang w:val="es-ES_tradnl"/>
        </w:rPr>
        <w:t xml:space="preserve"> declarada por el proponente en este formato. </w:t>
      </w:r>
    </w:p>
    <w:p w14:paraId="2C3173BA" w14:textId="02F68933" w:rsidR="00C65D48" w:rsidRPr="003C003B" w:rsidRDefault="00C65D48" w:rsidP="00232498">
      <w:pPr>
        <w:pStyle w:val="SECTIO-VOL"/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  <w:r w:rsidRPr="003C003B">
        <w:rPr>
          <w:rFonts w:asciiTheme="minorHAnsi" w:hAnsiTheme="minorHAnsi" w:cstheme="minorHAnsi"/>
          <w:sz w:val="22"/>
          <w:szCs w:val="22"/>
          <w:lang w:val="es-ES_tradnl"/>
        </w:rPr>
        <w:t>Atentamente,</w:t>
      </w:r>
    </w:p>
    <w:p w14:paraId="46FA1F53" w14:textId="04909D08" w:rsidR="00F903C0" w:rsidRPr="003C003B" w:rsidRDefault="00F903C0" w:rsidP="00232498">
      <w:pPr>
        <w:pStyle w:val="SECTIO-VOL"/>
        <w:pBdr>
          <w:bottom w:val="single" w:sz="12" w:space="1" w:color="auto"/>
        </w:pBdr>
        <w:tabs>
          <w:tab w:val="clear" w:pos="7088"/>
        </w:tabs>
        <w:spacing w:before="240" w:after="240"/>
        <w:rPr>
          <w:rFonts w:asciiTheme="minorHAnsi" w:hAnsiTheme="minorHAnsi" w:cstheme="minorHAnsi"/>
          <w:sz w:val="22"/>
          <w:szCs w:val="22"/>
          <w:lang w:val="es-ES_tradnl"/>
        </w:rPr>
      </w:pPr>
    </w:p>
    <w:p w14:paraId="768F90E5" w14:textId="62CBB116" w:rsidR="00DC2F33" w:rsidRPr="003C003B" w:rsidRDefault="00C65D48" w:rsidP="00DC2F33">
      <w:pPr>
        <w:jc w:val="both"/>
        <w:rPr>
          <w:rFonts w:asciiTheme="minorHAnsi" w:hAnsiTheme="minorHAnsi" w:cstheme="minorHAnsi"/>
          <w:sz w:val="22"/>
          <w:szCs w:val="22"/>
          <w:lang w:val="es-MX"/>
        </w:rPr>
      </w:pPr>
      <w:bookmarkStart w:id="8" w:name="_DV_M164"/>
      <w:bookmarkStart w:id="9" w:name="_DV_M165"/>
      <w:bookmarkEnd w:id="8"/>
      <w:bookmarkEnd w:id="9"/>
      <w:r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Firma </w:t>
      </w:r>
      <w:r w:rsidR="00DC2F33" w:rsidRPr="003C003B">
        <w:rPr>
          <w:rFonts w:asciiTheme="minorHAnsi" w:hAnsiTheme="minorHAnsi" w:cstheme="minorHAnsi"/>
          <w:sz w:val="22"/>
          <w:szCs w:val="22"/>
          <w:lang w:val="es-ES_tradnl"/>
        </w:rPr>
        <w:t xml:space="preserve">del Representante Legal </w:t>
      </w:r>
      <w:r w:rsidR="00DC2F33" w:rsidRPr="003C003B">
        <w:rPr>
          <w:rFonts w:asciiTheme="minorHAnsi" w:hAnsiTheme="minorHAnsi" w:cstheme="minorHAnsi"/>
          <w:sz w:val="22"/>
          <w:szCs w:val="22"/>
          <w:lang w:val="es-MX"/>
        </w:rPr>
        <w:t>[</w:t>
      </w:r>
      <w:r w:rsidR="00DC2F33" w:rsidRPr="003C003B">
        <w:rPr>
          <w:rFonts w:asciiTheme="minorHAnsi" w:hAnsiTheme="minorHAnsi" w:cstheme="minorHAnsi"/>
          <w:i/>
          <w:sz w:val="22"/>
          <w:szCs w:val="22"/>
          <w:highlight w:val="yellow"/>
          <w:lang w:val="es-MX"/>
        </w:rPr>
        <w:t>Ver punto 1 del Instructivo</w:t>
      </w:r>
      <w:r w:rsidR="00DC2F33" w:rsidRPr="003C003B">
        <w:rPr>
          <w:rFonts w:asciiTheme="minorHAnsi" w:hAnsiTheme="minorHAnsi" w:cstheme="minorHAnsi"/>
          <w:sz w:val="22"/>
          <w:szCs w:val="22"/>
          <w:lang w:val="es-MX"/>
        </w:rPr>
        <w:t>]</w:t>
      </w:r>
    </w:p>
    <w:p w14:paraId="2C3173C3" w14:textId="14AE6EEB" w:rsidR="0050125E" w:rsidRPr="003C003B" w:rsidRDefault="0050125E" w:rsidP="0050125E">
      <w:pPr>
        <w:jc w:val="both"/>
        <w:rPr>
          <w:rFonts w:asciiTheme="minorHAnsi" w:hAnsiTheme="minorHAnsi" w:cstheme="minorHAnsi"/>
          <w:spacing w:val="-3"/>
          <w:sz w:val="22"/>
          <w:szCs w:val="22"/>
        </w:rPr>
      </w:pPr>
    </w:p>
    <w:sectPr w:rsidR="0050125E" w:rsidRPr="003C003B" w:rsidSect="00232498">
      <w:headerReference w:type="default" r:id="rId10"/>
      <w:footerReference w:type="default" r:id="rId11"/>
      <w:pgSz w:w="12240" w:h="15840" w:code="1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ADA1F9" w14:textId="77777777" w:rsidR="00FC7A89" w:rsidRDefault="00FC7A89">
      <w:r>
        <w:separator/>
      </w:r>
    </w:p>
  </w:endnote>
  <w:endnote w:type="continuationSeparator" w:id="0">
    <w:p w14:paraId="0024D91A" w14:textId="77777777" w:rsidR="00FC7A89" w:rsidRDefault="00FC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73CD" w14:textId="3014E89B" w:rsidR="00DE7712" w:rsidRPr="002B4140" w:rsidRDefault="00DE7712" w:rsidP="00DE7712">
    <w:pPr>
      <w:rPr>
        <w:rFonts w:ascii="Arial Narrow" w:hAnsi="Arial Narrow" w:cs="Arial"/>
        <w:sz w:val="16"/>
        <w:szCs w:val="16"/>
        <w:lang w:val="es-CO"/>
      </w:rPr>
    </w:pPr>
  </w:p>
  <w:p w14:paraId="2C3173CE" w14:textId="35CDBC52" w:rsidR="00F83A7D" w:rsidRDefault="00A55C78" w:rsidP="00232498">
    <w:pPr>
      <w:pStyle w:val="Piedepgina"/>
      <w:jc w:val="righ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523676A6" wp14:editId="0CE913BC">
          <wp:simplePos x="0" y="0"/>
          <wp:positionH relativeFrom="column">
            <wp:posOffset>5105400</wp:posOffset>
          </wp:positionH>
          <wp:positionV relativeFrom="paragraph">
            <wp:posOffset>69850</wp:posOffset>
          </wp:positionV>
          <wp:extent cx="1340131" cy="371475"/>
          <wp:effectExtent l="0" t="0" r="6350" b="0"/>
          <wp:wrapNone/>
          <wp:docPr id="54554408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131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173CF" w14:textId="0D4F49C5" w:rsidR="007B1572" w:rsidRPr="002B4140" w:rsidRDefault="007B1572" w:rsidP="0050125E">
    <w:pPr>
      <w:pStyle w:val="Piedepgina"/>
      <w:jc w:val="center"/>
      <w:rPr>
        <w:rFonts w:ascii="Calibri" w:hAnsi="Calibri" w:cs="Arial"/>
        <w:sz w:val="16"/>
        <w:szCs w:val="16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D1EE7" w14:textId="77777777" w:rsidR="00FC7A89" w:rsidRDefault="00FC7A89">
      <w:r>
        <w:separator/>
      </w:r>
    </w:p>
  </w:footnote>
  <w:footnote w:type="continuationSeparator" w:id="0">
    <w:p w14:paraId="79892969" w14:textId="77777777" w:rsidR="00FC7A89" w:rsidRDefault="00FC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3C003B" w:rsidRPr="00190EB6" w14:paraId="07337234" w14:textId="77777777" w:rsidTr="00BF5512">
      <w:trPr>
        <w:trHeight w:val="1211"/>
      </w:trPr>
      <w:tc>
        <w:tcPr>
          <w:tcW w:w="1543" w:type="dxa"/>
          <w:vAlign w:val="center"/>
        </w:tcPr>
        <w:p w14:paraId="030F8CD0" w14:textId="75B98144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7285" w:type="dxa"/>
          <w:vAlign w:val="center"/>
        </w:tcPr>
        <w:p w14:paraId="0699B32D" w14:textId="082ECD0F" w:rsidR="003C003B" w:rsidRPr="0046114F" w:rsidRDefault="003C003B" w:rsidP="003C003B">
          <w:pPr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46114F">
            <w:rPr>
              <w:rFonts w:asciiTheme="minorHAnsi" w:hAnsiTheme="minorHAnsi" w:cs="Arial"/>
              <w:b/>
              <w:sz w:val="22"/>
              <w:szCs w:val="22"/>
            </w:rPr>
            <w:t xml:space="preserve">FORMATO </w:t>
          </w:r>
          <w:r>
            <w:rPr>
              <w:rFonts w:asciiTheme="minorHAnsi" w:hAnsiTheme="minorHAnsi" w:cs="Arial"/>
              <w:b/>
              <w:sz w:val="22"/>
              <w:szCs w:val="22"/>
            </w:rPr>
            <w:t>8</w:t>
          </w:r>
        </w:p>
        <w:p w14:paraId="0E731EB2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 xml:space="preserve">Diagrama de la Estructura Organizacional, Situación de Control </w:t>
          </w:r>
        </w:p>
        <w:p w14:paraId="716D3BDF" w14:textId="77777777" w:rsidR="003C003B" w:rsidRPr="003C003B" w:rsidRDefault="003C003B" w:rsidP="003C003B">
          <w:pPr>
            <w:pStyle w:val="Encabezado"/>
            <w:jc w:val="center"/>
            <w:rPr>
              <w:rFonts w:asciiTheme="minorHAnsi" w:hAnsiTheme="minorHAnsi" w:cs="Arial"/>
              <w:b/>
              <w:sz w:val="22"/>
              <w:szCs w:val="22"/>
            </w:rPr>
          </w:pPr>
          <w:r w:rsidRPr="003C003B">
            <w:rPr>
              <w:rFonts w:asciiTheme="minorHAnsi" w:hAnsiTheme="minorHAnsi" w:cs="Arial"/>
              <w:b/>
              <w:sz w:val="22"/>
              <w:szCs w:val="22"/>
            </w:rPr>
            <w:t>y Beneficiarios Reales</w:t>
          </w:r>
        </w:p>
        <w:p w14:paraId="517B6DE3" w14:textId="76A73FA2" w:rsidR="003C003B" w:rsidRPr="00190EB6" w:rsidRDefault="003C003B" w:rsidP="003C003B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5BB0E9CA" w14:textId="68A0FC36" w:rsidR="003C003B" w:rsidRDefault="00E90640" w:rsidP="003C003B">
    <w:pPr>
      <w:pStyle w:val="Encabezado"/>
      <w:rPr>
        <w:sz w:val="16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032A0EE7" wp14:editId="7CABD407">
          <wp:simplePos x="0" y="0"/>
          <wp:positionH relativeFrom="margin">
            <wp:posOffset>141605</wp:posOffset>
          </wp:positionH>
          <wp:positionV relativeFrom="paragraph">
            <wp:posOffset>-894080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696778"/>
    <w:multiLevelType w:val="hybridMultilevel"/>
    <w:tmpl w:val="578E6E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FA84BC9"/>
    <w:multiLevelType w:val="hybridMultilevel"/>
    <w:tmpl w:val="D1E28708"/>
    <w:lvl w:ilvl="0" w:tplc="C090C6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B2CB7"/>
    <w:multiLevelType w:val="hybridMultilevel"/>
    <w:tmpl w:val="52E24012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557C3360"/>
    <w:multiLevelType w:val="hybridMultilevel"/>
    <w:tmpl w:val="586A575C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C153BAF"/>
    <w:multiLevelType w:val="hybridMultilevel"/>
    <w:tmpl w:val="37F8AA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8710">
    <w:abstractNumId w:val="0"/>
  </w:num>
  <w:num w:numId="2" w16cid:durableId="318120900">
    <w:abstractNumId w:val="2"/>
  </w:num>
  <w:num w:numId="3" w16cid:durableId="1857964523">
    <w:abstractNumId w:val="3"/>
  </w:num>
  <w:num w:numId="4" w16cid:durableId="1506356853">
    <w:abstractNumId w:val="5"/>
  </w:num>
  <w:num w:numId="5" w16cid:durableId="953289510">
    <w:abstractNumId w:val="4"/>
  </w:num>
  <w:num w:numId="6" w16cid:durableId="1952928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CFC"/>
    <w:rsid w:val="00011397"/>
    <w:rsid w:val="00011878"/>
    <w:rsid w:val="0001305D"/>
    <w:rsid w:val="00016E55"/>
    <w:rsid w:val="00024522"/>
    <w:rsid w:val="000930BD"/>
    <w:rsid w:val="000A367C"/>
    <w:rsid w:val="000A769D"/>
    <w:rsid w:val="000C36AB"/>
    <w:rsid w:val="000C4EAD"/>
    <w:rsid w:val="000D22BA"/>
    <w:rsid w:val="000D4AF2"/>
    <w:rsid w:val="000E0654"/>
    <w:rsid w:val="000E4597"/>
    <w:rsid w:val="00105F4D"/>
    <w:rsid w:val="00112C21"/>
    <w:rsid w:val="001149AF"/>
    <w:rsid w:val="001506D3"/>
    <w:rsid w:val="00173BB7"/>
    <w:rsid w:val="001777C3"/>
    <w:rsid w:val="001851FA"/>
    <w:rsid w:val="00195489"/>
    <w:rsid w:val="001A315A"/>
    <w:rsid w:val="001B0AB5"/>
    <w:rsid w:val="001F39AC"/>
    <w:rsid w:val="001F671F"/>
    <w:rsid w:val="001F7CF7"/>
    <w:rsid w:val="00206980"/>
    <w:rsid w:val="00213BD4"/>
    <w:rsid w:val="00225129"/>
    <w:rsid w:val="00230608"/>
    <w:rsid w:val="00232498"/>
    <w:rsid w:val="00235C42"/>
    <w:rsid w:val="0024209A"/>
    <w:rsid w:val="0024428D"/>
    <w:rsid w:val="0025590F"/>
    <w:rsid w:val="002705B1"/>
    <w:rsid w:val="002A6A83"/>
    <w:rsid w:val="002B4140"/>
    <w:rsid w:val="002D451E"/>
    <w:rsid w:val="002F1D43"/>
    <w:rsid w:val="00307DEE"/>
    <w:rsid w:val="00310320"/>
    <w:rsid w:val="00313932"/>
    <w:rsid w:val="00320225"/>
    <w:rsid w:val="0034545A"/>
    <w:rsid w:val="003465F4"/>
    <w:rsid w:val="003521A7"/>
    <w:rsid w:val="003815E1"/>
    <w:rsid w:val="003A5574"/>
    <w:rsid w:val="003A5E63"/>
    <w:rsid w:val="003A7DC7"/>
    <w:rsid w:val="003C003B"/>
    <w:rsid w:val="003D310B"/>
    <w:rsid w:val="003D7AC6"/>
    <w:rsid w:val="003E0999"/>
    <w:rsid w:val="004040EB"/>
    <w:rsid w:val="00422EA1"/>
    <w:rsid w:val="00431063"/>
    <w:rsid w:val="00454972"/>
    <w:rsid w:val="00455A85"/>
    <w:rsid w:val="00481632"/>
    <w:rsid w:val="00482AFE"/>
    <w:rsid w:val="004C7508"/>
    <w:rsid w:val="004E2642"/>
    <w:rsid w:val="004E6F2B"/>
    <w:rsid w:val="004F3AA4"/>
    <w:rsid w:val="004F4773"/>
    <w:rsid w:val="004F76C2"/>
    <w:rsid w:val="0050125E"/>
    <w:rsid w:val="00502F61"/>
    <w:rsid w:val="005033E0"/>
    <w:rsid w:val="0050579B"/>
    <w:rsid w:val="00505976"/>
    <w:rsid w:val="005200E9"/>
    <w:rsid w:val="00523A7A"/>
    <w:rsid w:val="00564610"/>
    <w:rsid w:val="00566C5F"/>
    <w:rsid w:val="00583058"/>
    <w:rsid w:val="005910AB"/>
    <w:rsid w:val="00595767"/>
    <w:rsid w:val="005B7F14"/>
    <w:rsid w:val="005F22E3"/>
    <w:rsid w:val="00610FA9"/>
    <w:rsid w:val="006424D6"/>
    <w:rsid w:val="00651F78"/>
    <w:rsid w:val="00656CE3"/>
    <w:rsid w:val="00666236"/>
    <w:rsid w:val="00674EB8"/>
    <w:rsid w:val="00685083"/>
    <w:rsid w:val="0068556A"/>
    <w:rsid w:val="0068773A"/>
    <w:rsid w:val="0069408E"/>
    <w:rsid w:val="006946E9"/>
    <w:rsid w:val="006A483F"/>
    <w:rsid w:val="006A76A4"/>
    <w:rsid w:val="006B5B5D"/>
    <w:rsid w:val="006C1E32"/>
    <w:rsid w:val="006C52ED"/>
    <w:rsid w:val="006C6BDC"/>
    <w:rsid w:val="006D2D6D"/>
    <w:rsid w:val="006E218D"/>
    <w:rsid w:val="006E34B5"/>
    <w:rsid w:val="006E77C7"/>
    <w:rsid w:val="006F7FDB"/>
    <w:rsid w:val="00726DD6"/>
    <w:rsid w:val="00733E8C"/>
    <w:rsid w:val="007457D4"/>
    <w:rsid w:val="0076484B"/>
    <w:rsid w:val="007955D9"/>
    <w:rsid w:val="007B1572"/>
    <w:rsid w:val="007B4513"/>
    <w:rsid w:val="007B5263"/>
    <w:rsid w:val="007D5F20"/>
    <w:rsid w:val="007F5B03"/>
    <w:rsid w:val="008139B1"/>
    <w:rsid w:val="008247E7"/>
    <w:rsid w:val="0082667C"/>
    <w:rsid w:val="0085755B"/>
    <w:rsid w:val="0086116B"/>
    <w:rsid w:val="00867E96"/>
    <w:rsid w:val="00886DD8"/>
    <w:rsid w:val="00894333"/>
    <w:rsid w:val="008A177A"/>
    <w:rsid w:val="008B3266"/>
    <w:rsid w:val="008B3769"/>
    <w:rsid w:val="008E7206"/>
    <w:rsid w:val="00901F44"/>
    <w:rsid w:val="00903B34"/>
    <w:rsid w:val="00913D70"/>
    <w:rsid w:val="00920BA9"/>
    <w:rsid w:val="009245B4"/>
    <w:rsid w:val="00952D18"/>
    <w:rsid w:val="00954117"/>
    <w:rsid w:val="00967058"/>
    <w:rsid w:val="00982B3A"/>
    <w:rsid w:val="009B2B69"/>
    <w:rsid w:val="009B3BB3"/>
    <w:rsid w:val="009C632A"/>
    <w:rsid w:val="009C6957"/>
    <w:rsid w:val="009D0B19"/>
    <w:rsid w:val="009F6A29"/>
    <w:rsid w:val="00A0056D"/>
    <w:rsid w:val="00A13362"/>
    <w:rsid w:val="00A15BAC"/>
    <w:rsid w:val="00A16EE4"/>
    <w:rsid w:val="00A22EB5"/>
    <w:rsid w:val="00A372E6"/>
    <w:rsid w:val="00A44EAE"/>
    <w:rsid w:val="00A55C78"/>
    <w:rsid w:val="00A60448"/>
    <w:rsid w:val="00A6085B"/>
    <w:rsid w:val="00A90CFC"/>
    <w:rsid w:val="00A92EB5"/>
    <w:rsid w:val="00AA053E"/>
    <w:rsid w:val="00AA234C"/>
    <w:rsid w:val="00AB22A9"/>
    <w:rsid w:val="00AB4BAB"/>
    <w:rsid w:val="00AD2954"/>
    <w:rsid w:val="00AF4C79"/>
    <w:rsid w:val="00AF61C4"/>
    <w:rsid w:val="00AF695B"/>
    <w:rsid w:val="00B00246"/>
    <w:rsid w:val="00B04411"/>
    <w:rsid w:val="00B0678B"/>
    <w:rsid w:val="00B52DDD"/>
    <w:rsid w:val="00B7332B"/>
    <w:rsid w:val="00B80819"/>
    <w:rsid w:val="00B84CE0"/>
    <w:rsid w:val="00B85063"/>
    <w:rsid w:val="00B85FCB"/>
    <w:rsid w:val="00BB25AA"/>
    <w:rsid w:val="00BB57F5"/>
    <w:rsid w:val="00BC5D34"/>
    <w:rsid w:val="00BD774A"/>
    <w:rsid w:val="00BF275B"/>
    <w:rsid w:val="00C011A8"/>
    <w:rsid w:val="00C22AE6"/>
    <w:rsid w:val="00C3402C"/>
    <w:rsid w:val="00C50572"/>
    <w:rsid w:val="00C529F1"/>
    <w:rsid w:val="00C65D48"/>
    <w:rsid w:val="00C936F1"/>
    <w:rsid w:val="00CB23FC"/>
    <w:rsid w:val="00CB6197"/>
    <w:rsid w:val="00CC6AD7"/>
    <w:rsid w:val="00CE5BB4"/>
    <w:rsid w:val="00D10215"/>
    <w:rsid w:val="00D14DF8"/>
    <w:rsid w:val="00D16EAF"/>
    <w:rsid w:val="00D343DA"/>
    <w:rsid w:val="00D54F63"/>
    <w:rsid w:val="00DA1031"/>
    <w:rsid w:val="00DB17CF"/>
    <w:rsid w:val="00DC2F33"/>
    <w:rsid w:val="00DC683B"/>
    <w:rsid w:val="00DE3319"/>
    <w:rsid w:val="00DE7712"/>
    <w:rsid w:val="00E13772"/>
    <w:rsid w:val="00E26D17"/>
    <w:rsid w:val="00E415C2"/>
    <w:rsid w:val="00E44F9C"/>
    <w:rsid w:val="00E45E21"/>
    <w:rsid w:val="00E6609C"/>
    <w:rsid w:val="00E72A54"/>
    <w:rsid w:val="00E90640"/>
    <w:rsid w:val="00E9305B"/>
    <w:rsid w:val="00EB3A9E"/>
    <w:rsid w:val="00EC21DD"/>
    <w:rsid w:val="00ED6D94"/>
    <w:rsid w:val="00EE5DF8"/>
    <w:rsid w:val="00EE6CDE"/>
    <w:rsid w:val="00EF4DA1"/>
    <w:rsid w:val="00EF54DB"/>
    <w:rsid w:val="00F02498"/>
    <w:rsid w:val="00F03F41"/>
    <w:rsid w:val="00F21D5F"/>
    <w:rsid w:val="00F21E83"/>
    <w:rsid w:val="00F22F33"/>
    <w:rsid w:val="00F4161E"/>
    <w:rsid w:val="00F42C3D"/>
    <w:rsid w:val="00F50B63"/>
    <w:rsid w:val="00F63734"/>
    <w:rsid w:val="00F72854"/>
    <w:rsid w:val="00F738CA"/>
    <w:rsid w:val="00F73E81"/>
    <w:rsid w:val="00F77FEF"/>
    <w:rsid w:val="00F83A7D"/>
    <w:rsid w:val="00F903C0"/>
    <w:rsid w:val="00FA1447"/>
    <w:rsid w:val="00FC6EB7"/>
    <w:rsid w:val="00FC7A89"/>
    <w:rsid w:val="00FD03E7"/>
    <w:rsid w:val="00FD0962"/>
    <w:rsid w:val="00FD3AEB"/>
    <w:rsid w:val="00FE7923"/>
    <w:rsid w:val="00FF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173AE"/>
  <w15:chartTrackingRefBased/>
  <w15:docId w15:val="{7C79CD76-59A4-41A8-8368-F4DAFC8AB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DA1031"/>
    <w:pPr>
      <w:keepNext/>
      <w:jc w:val="both"/>
      <w:outlineLvl w:val="0"/>
    </w:pPr>
    <w:rPr>
      <w:rFonts w:ascii="Arial Narrow" w:hAnsi="Arial Narrow"/>
      <w:b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A177A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A177A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8A17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7B1572"/>
    <w:rPr>
      <w:color w:val="0000FF"/>
      <w:u w:val="single"/>
    </w:rPr>
  </w:style>
  <w:style w:type="character" w:customStyle="1" w:styleId="EncabezadoCar">
    <w:name w:val="Encabezado Car"/>
    <w:link w:val="Encabezado"/>
    <w:uiPriority w:val="99"/>
    <w:rsid w:val="00EF54DB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50125E"/>
    <w:rPr>
      <w:sz w:val="24"/>
      <w:szCs w:val="24"/>
      <w:lang w:val="es-ES" w:eastAsia="es-ES"/>
    </w:rPr>
  </w:style>
  <w:style w:type="paragraph" w:customStyle="1" w:styleId="SECTIO-VOL">
    <w:name w:val="SECTIO-VOL"/>
    <w:basedOn w:val="Normal"/>
    <w:uiPriority w:val="99"/>
    <w:rsid w:val="00C65D48"/>
    <w:pPr>
      <w:tabs>
        <w:tab w:val="left" w:pos="7088"/>
      </w:tabs>
      <w:spacing w:after="40"/>
      <w:jc w:val="both"/>
    </w:pPr>
    <w:rPr>
      <w:lang w:val="it-IT" w:eastAsia="es-ES_tradnl"/>
    </w:rPr>
  </w:style>
  <w:style w:type="paragraph" w:customStyle="1" w:styleId="CG-Title-Center">
    <w:name w:val="CG-Title-Center"/>
    <w:aliases w:val="t5"/>
    <w:basedOn w:val="Normal"/>
    <w:next w:val="Normal"/>
    <w:uiPriority w:val="99"/>
    <w:rsid w:val="00C65D48"/>
    <w:pPr>
      <w:keepNext/>
      <w:spacing w:after="240"/>
      <w:jc w:val="center"/>
    </w:pPr>
    <w:rPr>
      <w:lang w:val="en-US" w:eastAsia="en-US"/>
    </w:rPr>
  </w:style>
  <w:style w:type="paragraph" w:styleId="Prrafodelista">
    <w:name w:val="List Paragraph"/>
    <w:basedOn w:val="Normal"/>
    <w:uiPriority w:val="99"/>
    <w:qFormat/>
    <w:rsid w:val="00C65D48"/>
    <w:pPr>
      <w:ind w:left="720"/>
    </w:pPr>
    <w:rPr>
      <w:lang w:eastAsia="en-US"/>
    </w:rPr>
  </w:style>
  <w:style w:type="paragraph" w:styleId="Textodeglobo">
    <w:name w:val="Balloon Text"/>
    <w:basedOn w:val="Normal"/>
    <w:link w:val="TextodegloboCar"/>
    <w:semiHidden/>
    <w:unhideWhenUsed/>
    <w:rsid w:val="00A44E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44EAE"/>
    <w:rPr>
      <w:rFonts w:ascii="Segoe UI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rsid w:val="00DE33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33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E331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33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E3319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1A315A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7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D369797D6F50A4DB120827CB322E544" ma:contentTypeVersion="2" ma:contentTypeDescription="Crear nuevo documento." ma:contentTypeScope="" ma:versionID="1d8b1aa1b96f0351472935c74ea2c8f6">
  <xsd:schema xmlns:xsd="http://www.w3.org/2001/XMLSchema" xmlns:xs="http://www.w3.org/2001/XMLSchema" xmlns:p="http://schemas.microsoft.com/office/2006/metadata/properties" xmlns:ns2="3256bb43-8e1e-4033-b73b-b8aeb0d7f0de" targetNamespace="http://schemas.microsoft.com/office/2006/metadata/properties" ma:root="true" ma:fieldsID="b8c17dd9e7990fee3d46c39c2dbeed33" ns2:_="">
    <xsd:import namespace="3256bb43-8e1e-4033-b73b-b8aeb0d7f0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bb43-8e1e-4033-b73b-b8aeb0d7f0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0801C7-DDFC-4A2B-B9F5-ED655781B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bb43-8e1e-4033-b73b-b8aeb0d7f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EED66E-F761-4B3C-88FB-406A5B0D2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DB5C3D-1665-4808-8F48-0B7B49344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INCO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subject/>
  <dc:creator>eojeda</dc:creator>
  <cp:keywords/>
  <cp:lastModifiedBy>Laura Camila Cristancho Torres</cp:lastModifiedBy>
  <cp:revision>3</cp:revision>
  <cp:lastPrinted>2019-08-09T14:25:00Z</cp:lastPrinted>
  <dcterms:created xsi:type="dcterms:W3CDTF">2024-09-29T18:51:00Z</dcterms:created>
  <dcterms:modified xsi:type="dcterms:W3CDTF">2024-09-30T18:36:00Z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0x010100BD369797D6F50A4DB120827CB322E544</vt:lpwstr>
  </property>
</Properties>
</file>