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4CC1D" w14:textId="77777777" w:rsidR="00C37C0D" w:rsidRDefault="00C37C0D" w:rsidP="00B344B7">
      <w:pPr>
        <w:spacing w:after="0" w:line="240" w:lineRule="auto"/>
        <w:rPr>
          <w:color w:val="1F497D" w:themeColor="text2"/>
          <w:sz w:val="26"/>
          <w:szCs w:val="26"/>
        </w:rPr>
      </w:pPr>
    </w:p>
    <w:p w14:paraId="5319A67B" w14:textId="77777777" w:rsidR="00C37C0D" w:rsidRDefault="00C37C0D" w:rsidP="00B344B7">
      <w:pPr>
        <w:spacing w:after="0" w:line="240" w:lineRule="auto"/>
        <w:rPr>
          <w:color w:val="1F497D" w:themeColor="text2"/>
          <w:sz w:val="26"/>
          <w:szCs w:val="26"/>
        </w:rPr>
      </w:pPr>
    </w:p>
    <w:p w14:paraId="318F7ACD" w14:textId="066DF6CE" w:rsidR="00C20C1B" w:rsidRDefault="00C20C1B" w:rsidP="00B344B7">
      <w:pPr>
        <w:spacing w:after="0" w:line="240" w:lineRule="auto"/>
        <w:rPr>
          <w:color w:val="1F497D" w:themeColor="text2"/>
          <w:sz w:val="26"/>
          <w:szCs w:val="26"/>
        </w:rPr>
      </w:pPr>
    </w:p>
    <w:p w14:paraId="43A1E48C" w14:textId="34C9B30A" w:rsidR="00743849" w:rsidRDefault="00743849" w:rsidP="00B344B7">
      <w:pPr>
        <w:spacing w:after="0" w:line="240" w:lineRule="auto"/>
        <w:rPr>
          <w:color w:val="1F497D" w:themeColor="text2"/>
          <w:sz w:val="26"/>
          <w:szCs w:val="26"/>
        </w:rPr>
      </w:pPr>
    </w:p>
    <w:p w14:paraId="1325A3F6" w14:textId="54E61125" w:rsidR="008C7A46" w:rsidRPr="008C7A46" w:rsidRDefault="008C7A46" w:rsidP="008C7A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8C7A46">
        <w:rPr>
          <w:rFonts w:ascii="Arial" w:hAnsi="Arial" w:cs="Arial"/>
          <w:b/>
          <w:bCs/>
          <w:color w:val="000000"/>
          <w:sz w:val="23"/>
          <w:szCs w:val="23"/>
        </w:rPr>
        <w:t>ANEXO 1</w:t>
      </w:r>
    </w:p>
    <w:p w14:paraId="6D31614B" w14:textId="748C0E33" w:rsidR="00226363" w:rsidRDefault="008C7A46" w:rsidP="008C7A46">
      <w:pPr>
        <w:spacing w:after="0" w:line="240" w:lineRule="auto"/>
        <w:ind w:left="708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8C7A46">
        <w:rPr>
          <w:rFonts w:ascii="Arial" w:hAnsi="Arial" w:cs="Arial"/>
          <w:b/>
          <w:bCs/>
          <w:color w:val="000000"/>
          <w:sz w:val="23"/>
          <w:szCs w:val="23"/>
        </w:rPr>
        <w:t>ESPECIFICACIONES TÉCNICAS</w:t>
      </w:r>
    </w:p>
    <w:p w14:paraId="3C09A081" w14:textId="585F56F1" w:rsidR="00177774" w:rsidRDefault="00177774" w:rsidP="008C7A46">
      <w:pPr>
        <w:spacing w:after="0" w:line="240" w:lineRule="auto"/>
        <w:ind w:left="708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tbl>
      <w:tblPr>
        <w:tblW w:w="6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4488"/>
        <w:gridCol w:w="896"/>
      </w:tblGrid>
      <w:tr w:rsidR="00D62997" w:rsidRPr="00D62997" w14:paraId="7145B36B" w14:textId="77777777" w:rsidTr="00D62997">
        <w:trPr>
          <w:trHeight w:val="330"/>
        </w:trPr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1107BF6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DESPACHO ALCALDE</w:t>
            </w:r>
          </w:p>
        </w:tc>
      </w:tr>
      <w:tr w:rsidR="00D62997" w:rsidRPr="00D62997" w14:paraId="55520009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0FF2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8D7E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E976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CANT.</w:t>
            </w:r>
          </w:p>
        </w:tc>
      </w:tr>
      <w:tr w:rsidR="00D62997" w:rsidRPr="00D62997" w14:paraId="1BBA7380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420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9911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Tarjetas impresas a 4 tintas, a una cara en papel propalcote de 115 g, tamaño media carta.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0AA1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2000</w:t>
            </w:r>
          </w:p>
        </w:tc>
      </w:tr>
      <w:tr w:rsidR="00D62997" w:rsidRPr="00D62997" w14:paraId="2FA16E67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DB6F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1D84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etiquetas adhesivas de 12x15 cm troqueladas en rollo para los diferentes programas y estrategias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424B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0207808A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52AC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7DBF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pendón en banner nuevo de 13 onzas, con tinta ecológica certificada, de 2 metros x 1 metro, montado en estructura tipo rull up retráctil de aluminio con bolsa en lona reforzada.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E058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</w:tr>
      <w:tr w:rsidR="00D62997" w:rsidRPr="00D62997" w14:paraId="5FEECC1C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D5D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AA3A7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hablador tamaño Medio pliego a cuatro tintas, vinilo adhesivo laminado, en acrílico por las dos caras y sujetador en madera pintado.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5028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1621A2F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2AB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8481B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tropezón 1,80 x 80 en cartón corrugado, estructura en madera, cubierto en vinilo adhesivo laminado, a cuatro tintas y acabados.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3124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1D0DB3F6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5776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39C6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Sticker circulares, 3 x 3 en adhesivo de seguridad, troquelados.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4661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4000</w:t>
            </w:r>
          </w:p>
        </w:tc>
      </w:tr>
      <w:tr w:rsidR="00D62997" w:rsidRPr="00D62997" w14:paraId="4B74EB93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DA6E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8D125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banner de 13 oz a 1440 dpi, con medidas de 12x4 m para vallas con estructura metalica, con instalación en sitio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C617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</w:tr>
      <w:tr w:rsidR="00D62997" w:rsidRPr="00D62997" w14:paraId="66F45FDE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474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1900B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pasacalles en lona banner con bolsillos para palos y ojales Tamaño 1x6 mts.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FA54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19</w:t>
            </w:r>
          </w:p>
        </w:tc>
      </w:tr>
      <w:tr w:rsidR="00D62997" w:rsidRPr="00D62997" w14:paraId="41E01357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EC80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B879B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brochure Servicios tamaño Carta, Propacolte 115gr, Impresión 4X4, Plegado acordeón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E3CD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4000</w:t>
            </w:r>
          </w:p>
        </w:tc>
      </w:tr>
      <w:tr w:rsidR="00D62997" w:rsidRPr="00D62997" w14:paraId="46930981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BC4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E0188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volantes media carta / papel propalcote 115g impresos por una cara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D7D0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39A14C4B" w14:textId="77777777" w:rsidTr="00D62997">
        <w:trPr>
          <w:trHeight w:val="26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0730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11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9B33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de carpetas porta diploma de dos cuerpos, Interior en tela con bolsillo y 4 esquineras para sostener el diploma, costura al borde. • Material Externo: Cuero Sintético • Material Interno: tela - cuero sintético • Colores: azul institucional • Cartón: 2 mm • Tamaños: oficio cerrado • Tecn. Marca: Repujado con imagen institucional. • Logo en bajo relieve dorado cuatro esquineras metálicas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D903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</w:t>
            </w:r>
          </w:p>
        </w:tc>
      </w:tr>
      <w:tr w:rsidR="00D62997" w:rsidRPr="00D62997" w14:paraId="1F8402BD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89E5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EE87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afiches tamaño 50x70, papel propalcote 200 gr, impresión 4x0. (4 referencias diferentes)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9D38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</w:t>
            </w:r>
          </w:p>
        </w:tc>
      </w:tr>
      <w:tr w:rsidR="00D62997" w:rsidRPr="00D62997" w14:paraId="05434DAD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9BE5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7DEF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Cinta en tela impermeable, seda blanca con logos institucionales. Medidas: 6 metros de larga por 15 centímetros de ancho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8E2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1631418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7967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49BB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banner con marco metálico, impresión en banner por 80cm x 1,80 mt, requiere instalación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77E3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1FF1D94B" w14:textId="77777777" w:rsidTr="00D62997">
        <w:trPr>
          <w:trHeight w:val="23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B60B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AE8D6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de Skyline Pop Up Curvo Estructura armable de paneles que se adhieren con imanes, resistente y fácil de armar. Uso recomendado para espacios interiores, locales comerciales, ferias. Incluye maleta para su transporte, dos lámparas halógenas. Pop Up de 5 Paneles: -3 centrales de 70 cm x 229 cm -2 laterales de 67 cm x 229 cm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319C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46003A21" w14:textId="77777777" w:rsidTr="00D62997">
        <w:trPr>
          <w:trHeight w:val="16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9C37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CDFC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Diseño e impresión de Cartillas tipo revista en propalcote de 115 gms portada y contraportadas tintas a 4x4 con brillo litográfico 1x0. 50 páginas internas en propalcote 115 impresas 2x2 tintas, con 10 insertos en propalcote 115 a 4x4 tintas c/u. Tamaño 13,97 cm x 21.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0F76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45A3D95E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ECD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3C5D2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folleto de 3 cuerpos tamaño carta 21x 27,9 sobre papel esmaltado de 115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8F67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5000</w:t>
            </w:r>
          </w:p>
        </w:tc>
      </w:tr>
      <w:tr w:rsidR="00D62997" w:rsidRPr="00D62997" w14:paraId="7D8D0BFD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D68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0915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diplomas tamaño 21 X 29,7 (oficio) tintas 4x0 papel propalcote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3CAF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</w:t>
            </w:r>
          </w:p>
        </w:tc>
      </w:tr>
      <w:tr w:rsidR="00D62997" w:rsidRPr="00D62997" w14:paraId="56798976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DF9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B63C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calendarios 2025 70x50 cm tipo afiche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F541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1DFD8964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B59F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85537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Diseño, impresión e instalación banner de 4 m x 2 m despacho secretaría imagen proporciona alcaldia, logos alcaldia y secretaría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A070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7C332FA4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C8AF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21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CAE3B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bandera Poste DOBLE CARA tamaño 100x70 cm, impresa en banner de 13 oz con bolsillos y estructura metalica para instalación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4C84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24E7AF6F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7921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CBC18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paleta impresa en vinilo sobre poliestireno cal. 60 tamaño 50x70 con pedestal metalico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8DDF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49A6E557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20E5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CF15A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diplomas: Tamaño carta impresos a 4x0 tintas sobre papel propalcote de 240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3EA0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400</w:t>
            </w:r>
          </w:p>
        </w:tc>
      </w:tr>
      <w:tr w:rsidR="00D62997" w:rsidRPr="00D62997" w14:paraId="579EA26F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914A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ACAB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cartillas de 12 págs tamaño 1/2 carta cerrado 4x4 tintas impresas sobre papel ecologico de 75 grs, cosidas al caballete (papel ecológico)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F020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2000</w:t>
            </w:r>
          </w:p>
        </w:tc>
      </w:tr>
      <w:tr w:rsidR="00D62997" w:rsidRPr="00D62997" w14:paraId="6B0E0BF5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A63E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67A45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Diseño e impresión de nota de estilo tamaño 1/8 propalcote 240 tintas 4x0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D602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</w:t>
            </w:r>
          </w:p>
        </w:tc>
      </w:tr>
      <w:tr w:rsidR="00D62997" w:rsidRPr="00D62997" w14:paraId="717DAB1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DAFC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CAC1F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Elaboración y suministro de sello en seco tipo troquel: Descripción maquina de Sello Seco Seguridad 5cm (personalizado) clisets metalicos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40AC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248AD72D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9596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8EDA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adhesivo tamaño 1/8 tintas 4x4  en adhesivo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58D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</w:t>
            </w:r>
          </w:p>
        </w:tc>
      </w:tr>
      <w:tr w:rsidR="00D62997" w:rsidRPr="00D62997" w14:paraId="51271305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D985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AF868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tarjetas 8*11,5cm tintas 4x4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898B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54F0B53E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19AA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6F1D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papel bond tintas 4x4 tamaño 100*70 cm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820D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30</w:t>
            </w:r>
          </w:p>
        </w:tc>
      </w:tr>
      <w:tr w:rsidR="00D62997" w:rsidRPr="00D62997" w14:paraId="5B52F781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5DCE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D8211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stickers vinilo impreso tintas 4x4 medidas 6*3 cm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98E4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2000</w:t>
            </w:r>
          </w:p>
        </w:tc>
      </w:tr>
      <w:tr w:rsidR="00D62997" w:rsidRPr="00D62997" w14:paraId="4AA85CB9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DE9E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340FA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banderas 50*150 cm dos caras con tubos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A2CE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</w:tr>
      <w:tr w:rsidR="00D62997" w:rsidRPr="00D62997" w14:paraId="5FC1EBF0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A0CC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8495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pendón Araña de 2*1 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35B4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</w:tr>
      <w:tr w:rsidR="00D62997" w:rsidRPr="00D62997" w14:paraId="6E5BB6FD" w14:textId="77777777" w:rsidTr="00D62997">
        <w:trPr>
          <w:trHeight w:val="330"/>
        </w:trPr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2D85500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SECRETARIA DE SALUD</w:t>
            </w:r>
          </w:p>
        </w:tc>
      </w:tr>
      <w:tr w:rsidR="00D62997" w:rsidRPr="00D62997" w14:paraId="7F422888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80CA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B6A5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A8FF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CANT.</w:t>
            </w:r>
          </w:p>
        </w:tc>
      </w:tr>
      <w:tr w:rsidR="00D62997" w:rsidRPr="00D62997" w14:paraId="70D5FF17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9EAE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4B526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Brandeo Unidad Móvil Secretaría de Salud. ( chevrolet NQR, camion tipo furgon ) Material vinilo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62C8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</w:t>
            </w:r>
          </w:p>
        </w:tc>
      </w:tr>
      <w:tr w:rsidR="00D62997" w:rsidRPr="00D62997" w14:paraId="6931F6E5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8185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A3BD6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Brandeo Patrulla Sanitaria.     (chevrolet NHR, camioneta tipo furgon ) Material vinilo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65B1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</w:t>
            </w:r>
          </w:p>
        </w:tc>
      </w:tr>
      <w:tr w:rsidR="00D62997" w:rsidRPr="00D62997" w14:paraId="5D71617F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9922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979C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Pendones tipo araña de presentación (Secretaría de Salud y direcciones) Tamaño 2x1 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282D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</w:t>
            </w:r>
          </w:p>
        </w:tc>
      </w:tr>
      <w:tr w:rsidR="00D62997" w:rsidRPr="00D62997" w14:paraId="7F0E79ED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6203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lastRenderedPageBreak/>
              <w:t>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00C4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Pendones para colgar con información dimensiones Secretaría de Salud Tamaño 100x180 cm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4794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5</w:t>
            </w:r>
          </w:p>
        </w:tc>
      </w:tr>
      <w:tr w:rsidR="00D62997" w:rsidRPr="00D62997" w14:paraId="147A599C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87C1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CABDB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Volantes con información sobre la Secretaría de Salud Tamaño 1/2 carta impresos a 4x0 tintas sobre papel esmaltado de 115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9F14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11B4E1E1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C723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678D5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Folletos publicitarios de dos caras para entrega a usuarios con información Secretaría de Salud Tamaño 20x20 cm impresos a 4x4 tintas sobre papel earthpack de 75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6367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66904337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A3C5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D4D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Tarjetas imantadas con información sobre contactos Secretaría de Salud Tamaño 85x55 mm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4FFA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2EB37770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F92E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4C1A1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Tarjetas con información y líneas de atención de la Secretaría de Salud Tamaño 85x55 mm material papel esmaltado de 240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4F90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77CAA791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9C60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DBE5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deSticker con nuevo logo para folletos, volantes, tarjetas que tienen logos administración anterior Tamaño 9x2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B453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22585285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B510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11E70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deAfiches de jornadas de salud y actividad macro de la secretaría de salud Tamaño 2,5x33 cm impresos a 4x0 tintas Material papel earthpack de 75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989C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1F5EEF6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2720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CB1B0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deSellos adhesivos de clausura Tamaño 35x21,5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9632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400</w:t>
            </w:r>
          </w:p>
        </w:tc>
      </w:tr>
      <w:tr w:rsidR="00D62997" w:rsidRPr="00D62997" w14:paraId="04DBBAAE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2D00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4852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deSellos adhesivos de Suspensión Tamaño 35x30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5CBE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200</w:t>
            </w:r>
          </w:p>
        </w:tc>
      </w:tr>
      <w:tr w:rsidR="00D62997" w:rsidRPr="00D62997" w14:paraId="3AF6C5E5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5584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9CA42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deSellos adhesivos verde con numeración Tamaño 24x24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10DA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01A6A637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2BB6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D519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Sellos adhesivos amarillo con numeración Tamaño 24x24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0C80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2000</w:t>
            </w:r>
          </w:p>
        </w:tc>
      </w:tr>
      <w:tr w:rsidR="00D62997" w:rsidRPr="00D62997" w14:paraId="67610E00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32E2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lastRenderedPageBreak/>
              <w:t>15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E3B0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deSellos adhesivos rojo con numeración Tamaño 24x24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C3F9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774EF643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2F70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BD05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Estampado para batas redondos 11 cm de diametro Material DTF para prendas de vestir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54D3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</w:t>
            </w:r>
          </w:p>
        </w:tc>
      </w:tr>
      <w:tr w:rsidR="00D62997" w:rsidRPr="00D62997" w14:paraId="3DB8758D" w14:textId="77777777" w:rsidTr="00D62997">
        <w:trPr>
          <w:trHeight w:val="7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A61A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0FA2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Carnét de vacunación animal de 4 caras tamaño 1/2 carta abieto sobre cartulina blanca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912F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24000</w:t>
            </w:r>
          </w:p>
        </w:tc>
      </w:tr>
      <w:tr w:rsidR="00D62997" w:rsidRPr="00D62997" w14:paraId="6740412F" w14:textId="77777777" w:rsidTr="00D62997">
        <w:trPr>
          <w:trHeight w:val="9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27F6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F9DA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Sellos adhesivos Línea de la Esperanza tamaño 20 cm de diametro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0628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1000</w:t>
            </w:r>
          </w:p>
        </w:tc>
      </w:tr>
      <w:tr w:rsidR="00D62997" w:rsidRPr="00D62997" w14:paraId="0B3CAF34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1A32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E0642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CARTILLA DIARIO DEL BEBÉ de 12 paginas con información todas las dimensiones - para entregar a nacidos en Zipaquirá tamaño 24x16 cm cerrado sobre papel esmaltado de 115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2F70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100</w:t>
            </w:r>
          </w:p>
        </w:tc>
      </w:tr>
      <w:tr w:rsidR="00D62997" w:rsidRPr="00D62997" w14:paraId="13A6F57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A0C9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11D1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Calendarios imantados con información vacunación PAI tamaño 1/2 carta con iman en la parte posterior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61CA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150</w:t>
            </w:r>
          </w:p>
        </w:tc>
      </w:tr>
      <w:tr w:rsidR="00D62997" w:rsidRPr="00D62997" w14:paraId="7A84611C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376D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2570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Diseño e impresión de Adhesivos sobre cancelación de citas Tamaño 30x30 cm Material vinilo adhesivo para exteriores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1108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lang w:eastAsia="es-CO"/>
              </w:rPr>
              <w:t>200</w:t>
            </w:r>
          </w:p>
        </w:tc>
      </w:tr>
      <w:tr w:rsidR="00D62997" w:rsidRPr="00D62997" w14:paraId="4A05EB0A" w14:textId="77777777" w:rsidTr="00D62997">
        <w:trPr>
          <w:trHeight w:val="330"/>
        </w:trPr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438E6D5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SECRETARIA DE DESARROLLO RURAL Y AMBIENTE</w:t>
            </w:r>
          </w:p>
        </w:tc>
      </w:tr>
      <w:tr w:rsidR="00D62997" w:rsidRPr="00D62997" w14:paraId="727A8267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6B43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BF30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6251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CANT.</w:t>
            </w:r>
          </w:p>
        </w:tc>
      </w:tr>
      <w:tr w:rsidR="00D62997" w:rsidRPr="00D62997" w14:paraId="174FDFF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A48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9934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instalación de tableros acrilicos (carteleras informativas) con logos institucionales, de 1,50 m x1 metro para instalar en las veredas del municipio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4DD0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16</w:t>
            </w:r>
          </w:p>
        </w:tc>
      </w:tr>
      <w:tr w:rsidR="00D62997" w:rsidRPr="00D62997" w14:paraId="47228884" w14:textId="77777777" w:rsidTr="00D62997">
        <w:trPr>
          <w:trHeight w:val="11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9D5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A6B6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folletos de 3 cuerpos tamaño carta 21x 27,9  relacionados con la tenencia responsable de animales de compañia. Propalmate 115gr tintas 4x4.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A1A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083129D7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0BB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3F0F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cuadernos argollado 16,5 x 23 cm de tamaño cuadriculado, caratula 157 g de papel estucado 80 g de papel offset doble, diseño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EDD6C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120</w:t>
            </w:r>
          </w:p>
        </w:tc>
      </w:tr>
      <w:tr w:rsidR="00D62997" w:rsidRPr="00D62997" w14:paraId="551A3022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EDA0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EE581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diplomas tamaño 21 X 29,7 (oficio) papel propalcote tintas 4X4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7711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500</w:t>
            </w:r>
          </w:p>
        </w:tc>
      </w:tr>
      <w:tr w:rsidR="00D62997" w:rsidRPr="00D62997" w14:paraId="73AD384E" w14:textId="77777777" w:rsidTr="00D62997">
        <w:trPr>
          <w:trHeight w:val="17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6BB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D30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banderin con  doble cara, estructura en fibra de vidrio incluye bolso de transporte y tanque (el tanque lo puede rellenar con arena o agua) medidas 120*360 cm nombre de la secretaría de desarrollo rural y ambiente y logo alcaldia de zipaquirá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5A7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</w:tr>
      <w:tr w:rsidR="00D62997" w:rsidRPr="00D62997" w14:paraId="74F1F770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079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D09A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calendarios 2025 100 cm X 70 tipo afiche, logo todos somos páramo de guerrero logos alcaldía y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826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15FF460A" w14:textId="77777777" w:rsidTr="00D62997">
        <w:trPr>
          <w:trHeight w:val="16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7DF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7DB8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bolsas ecologicas,  en kanbrel de 70 gr, medidas 37 cm x 40 cm.</w:t>
            </w: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Medidas Manijas: 34.5 cm Marca: 22 cm / Screen logo alcaldia de Zipaquirá y Secretaría de Desarrollo Rural y Ambiente. Marcadas a una tinta una cara.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AC18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500</w:t>
            </w:r>
          </w:p>
        </w:tc>
      </w:tr>
      <w:tr w:rsidR="00D62997" w:rsidRPr="00D62997" w14:paraId="17060436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B9F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1D5E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bolsas para residuos plasticas de 10 litros calibre 11 color verde, Logo alcaldia y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0BB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759BD0FC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3CD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1146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bolsas para residuos plasticas de 10 litros calibre 11 color Blanca, Logo alcaldia y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E65F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7C8568D8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D3C5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1E6D9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bolsas para residuos plasticas de 10 litros calibre 11 color Negra, Logo alcaldia y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E0B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54A6F919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42D6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F1A98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Diseño, impresión e instalación banner de 4 m x 2 m despacho secretaría imagen proporciona alcaldia, logos alcaldia y secretaría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FFF3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5D1DF8BF" w14:textId="77777777" w:rsidTr="00D62997">
        <w:trPr>
          <w:trHeight w:val="16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1C8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66F2F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chapetas identificadoras ganado bovino, tamaño 6,5 cm X 6 cm, de plastico TPU ( elastómero termoplástico reforzado) de ancho color azul, enumeradas con logo alcladia y secretaría de desarrollo rural y ambiente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45FD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400</w:t>
            </w:r>
          </w:p>
        </w:tc>
      </w:tr>
      <w:tr w:rsidR="00D62997" w:rsidRPr="00D62997" w14:paraId="5088DDC5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AD5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21F3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block con papel carbon de visitas técnicas tamaño 30 X 23 cm una tinta x500 hojas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826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</w:tr>
      <w:tr w:rsidR="00D62997" w:rsidRPr="00D62997" w14:paraId="4CCF4B54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B06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D019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pendon roll up microperforado tamaño 2X1, 4 tintas diferente diseño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3D0D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</w:tr>
      <w:tr w:rsidR="00D62997" w:rsidRPr="00D62997" w14:paraId="58F35CB5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9A816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3447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etiquetas adhesivas tamaño 7cm X 5 cm 4 tintas, diseño entrega entidad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4AE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300</w:t>
            </w:r>
          </w:p>
        </w:tc>
      </w:tr>
      <w:tr w:rsidR="00D62997" w:rsidRPr="00D62997" w14:paraId="08346F89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7A4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16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A63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Carnét en pvc tamaño 8,5 X 5,3 cm ful color con cinta y protector. Idetificación Mercados Campesinos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FB30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</w:t>
            </w:r>
          </w:p>
        </w:tc>
      </w:tr>
      <w:tr w:rsidR="00D62997" w:rsidRPr="00D62997" w14:paraId="5EBDC4E6" w14:textId="77777777" w:rsidTr="00D62997">
        <w:trPr>
          <w:trHeight w:val="330"/>
        </w:trPr>
        <w:tc>
          <w:tcPr>
            <w:tcW w:w="6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center"/>
            <w:hideMark/>
          </w:tcPr>
          <w:p w14:paraId="5EA799A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SECRETARIA DE SEGURIDAD Y CONVIVENCIA</w:t>
            </w:r>
          </w:p>
        </w:tc>
      </w:tr>
      <w:tr w:rsidR="00D62997" w:rsidRPr="00D62997" w14:paraId="357AA31C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79EB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D9A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AA93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CANT.</w:t>
            </w:r>
          </w:p>
        </w:tc>
      </w:tr>
      <w:tr w:rsidR="00D62997" w:rsidRPr="00D62997" w14:paraId="7FDA99B2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033E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2F5E3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stickers de  10 cm de diametro, impresos 4*0  / con plastidicado mate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FD35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500</w:t>
            </w:r>
          </w:p>
        </w:tc>
      </w:tr>
      <w:tr w:rsidR="00D62997" w:rsidRPr="00D62997" w14:paraId="4C1B9F76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7489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967C1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bandera Poste DOBLE CARA / banner 50CM * 1.50 Banner impresión 4*4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E443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</w:tr>
      <w:tr w:rsidR="00D62997" w:rsidRPr="00D62997" w14:paraId="315528B3" w14:textId="77777777" w:rsidTr="00D62997">
        <w:trPr>
          <w:trHeight w:val="13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1558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ABF7C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plegable COMERCIOS VECINOS (Lineas / recomendaciones) 22*34 oficio abiertoPapel earth pact 22*34 oficio abierto / impresión 4*4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0CEA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1000</w:t>
            </w:r>
          </w:p>
        </w:tc>
      </w:tr>
      <w:tr w:rsidR="00D62997" w:rsidRPr="00D62997" w14:paraId="32ADBB2E" w14:textId="77777777" w:rsidTr="00D62997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725CF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23450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plegable PADRES DE FAMILIA (Lineas / recomendaciones) 22*34 oficio abierto Papel earth pact 22*34 oficio abierto / impresión 4*4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D128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2000</w:t>
            </w:r>
          </w:p>
        </w:tc>
      </w:tr>
      <w:tr w:rsidR="00D62997" w:rsidRPr="00D62997" w14:paraId="28894013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2B0C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46655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paletas señaletica / Poliestireno 70*50  Impresión 4*0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6B2E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</w:tr>
      <w:tr w:rsidR="00D62997" w:rsidRPr="00D62997" w14:paraId="1CD548DF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BE6C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0496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/ Araña 2*1 mBanner con portapendon / 2*1 impresión 4*0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C3B8D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</w:tr>
      <w:tr w:rsidR="00D62997" w:rsidRPr="00D62997" w14:paraId="59E7A54B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52C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65E0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Diseño e impresión de gorras  Dos logos en cada lado 8CM / Estampadas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0417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</w:tr>
      <w:tr w:rsidR="00D62997" w:rsidRPr="00D62997" w14:paraId="488E500C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D1E44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EDF62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Diseño e impresión flanger en Poliestireno 1,5 milimetros 15 CM diámetro  4*4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C93C9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250</w:t>
            </w:r>
          </w:p>
        </w:tc>
      </w:tr>
      <w:tr w:rsidR="00D62997" w:rsidRPr="00D62997" w14:paraId="38109273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1C7E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9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DF5AD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mapa poliestireno 50*70 con vinilo impreso laminado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6E01E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13670630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F1E6A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C424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pendón tipo Roll Up 1 Metro de ancho x 2 de alto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767D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D62997" w:rsidRPr="00D62997" w14:paraId="58813E69" w14:textId="77777777" w:rsidTr="00D62997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50E9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CB42F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Diseño e impresión de volantes Tamaño media carta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2AF0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2700</w:t>
            </w:r>
          </w:p>
        </w:tc>
      </w:tr>
      <w:tr w:rsidR="00D62997" w:rsidRPr="00D62997" w14:paraId="61222335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41A7B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E6CE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plegable entre 6 y 8 caras  oficio abierto / impresión 4*4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B4C12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1.000</w:t>
            </w:r>
          </w:p>
        </w:tc>
      </w:tr>
      <w:tr w:rsidR="00D62997" w:rsidRPr="00D62997" w14:paraId="36BC406E" w14:textId="77777777" w:rsidTr="00D62997">
        <w:trPr>
          <w:trHeight w:val="6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D8BD5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A5395" w14:textId="77777777" w:rsidR="00D62997" w:rsidRPr="00D62997" w:rsidRDefault="00D62997" w:rsidP="00D6299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Diseño e impresión de rompecabezas de un 1 metro de alto x 1 metro de ancho.  Poliestireno y corte con láser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2F81" w14:textId="77777777" w:rsidR="00D62997" w:rsidRPr="00D62997" w:rsidRDefault="00D62997" w:rsidP="00D629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D62997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</w:tbl>
    <w:p w14:paraId="5C9752D6" w14:textId="77777777" w:rsidR="00177774" w:rsidRDefault="00177774" w:rsidP="008C7A46">
      <w:pPr>
        <w:spacing w:after="0" w:line="240" w:lineRule="auto"/>
        <w:ind w:left="708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5CEC31BA" w14:textId="6C3C8176" w:rsidR="008C7A46" w:rsidRDefault="008C7A46" w:rsidP="008C7A46">
      <w:pPr>
        <w:spacing w:after="0" w:line="240" w:lineRule="auto"/>
        <w:ind w:left="708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83F845A" w14:textId="77777777" w:rsidR="008C7A46" w:rsidRDefault="008C7A46" w:rsidP="008C7A46">
      <w:pPr>
        <w:spacing w:after="0" w:line="240" w:lineRule="auto"/>
        <w:ind w:left="708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1AB5A707" w14:textId="77777777" w:rsidR="00226363" w:rsidRDefault="00226363" w:rsidP="00743849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FF69CAB" w14:textId="42E52DD4" w:rsidR="00743849" w:rsidRDefault="00743849" w:rsidP="00743849">
      <w:pPr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D1BF275" w14:textId="77777777" w:rsidR="00743849" w:rsidRDefault="00743849" w:rsidP="00743849">
      <w:pPr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4BF51AE3" w14:textId="15154F7C" w:rsidR="00743849" w:rsidRDefault="00743849" w:rsidP="00743849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3"/>
          <w:szCs w:val="23"/>
        </w:rPr>
      </w:pPr>
    </w:p>
    <w:p w14:paraId="680B8B7A" w14:textId="0D92215D" w:rsidR="00743849" w:rsidRPr="00743849" w:rsidRDefault="00743849" w:rsidP="008C7A46">
      <w:pPr>
        <w:pStyle w:val="Default"/>
        <w:rPr>
          <w:rFonts w:ascii="Arial" w:eastAsiaTheme="minorHAnsi" w:hAnsi="Arial" w:cs="Arial"/>
          <w:sz w:val="23"/>
          <w:szCs w:val="23"/>
          <w:lang w:eastAsia="en-US"/>
        </w:rPr>
      </w:pPr>
      <w:r>
        <w:rPr>
          <w:rFonts w:ascii="Arial" w:hAnsi="Arial" w:cs="Arial"/>
          <w:b/>
          <w:bCs/>
          <w:sz w:val="23"/>
          <w:szCs w:val="23"/>
        </w:rPr>
        <w:tab/>
      </w:r>
      <w:r w:rsidRPr="00743849">
        <w:rPr>
          <w:rFonts w:ascii="Arial" w:eastAsiaTheme="minorHAnsi" w:hAnsi="Arial" w:cs="Arial"/>
          <w:sz w:val="23"/>
          <w:szCs w:val="23"/>
          <w:lang w:eastAsia="en-US"/>
        </w:rPr>
        <w:t xml:space="preserve"> </w:t>
      </w:r>
    </w:p>
    <w:p w14:paraId="58F771A1" w14:textId="77777777" w:rsid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</w:p>
    <w:p w14:paraId="4B7B9D25" w14:textId="77777777" w:rsid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</w:p>
    <w:p w14:paraId="1DF2B40B" w14:textId="6048783F" w:rsid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 w:rsidRPr="00743849">
        <w:rPr>
          <w:rFonts w:ascii="Arial" w:hAnsi="Arial" w:cs="Arial"/>
          <w:color w:val="000000"/>
          <w:sz w:val="23"/>
          <w:szCs w:val="23"/>
        </w:rPr>
        <w:t xml:space="preserve">Atentamente, </w:t>
      </w:r>
    </w:p>
    <w:p w14:paraId="5739E0A0" w14:textId="626B4EDD" w:rsid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</w:p>
    <w:p w14:paraId="49BD4DF9" w14:textId="4744E865" w:rsidR="00743849" w:rsidRPr="00743849" w:rsidRDefault="0036528B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noProof/>
          <w:color w:val="1F497D" w:themeColor="text2"/>
          <w:sz w:val="26"/>
          <w:szCs w:val="26"/>
        </w:rPr>
        <w:drawing>
          <wp:inline distT="0" distB="0" distL="0" distR="0" wp14:anchorId="39944355" wp14:editId="07E7E927">
            <wp:extent cx="993650" cy="1005842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IGITAL DIEGO DUQU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650" cy="100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1D2FB" w14:textId="77777777" w:rsidR="00743849" w:rsidRP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 w:rsidRPr="00743849">
        <w:rPr>
          <w:rFonts w:ascii="Arial" w:hAnsi="Arial" w:cs="Arial"/>
          <w:color w:val="000000"/>
          <w:sz w:val="23"/>
          <w:szCs w:val="23"/>
        </w:rPr>
        <w:t xml:space="preserve">_________________________________ </w:t>
      </w:r>
    </w:p>
    <w:p w14:paraId="12379784" w14:textId="77777777" w:rsidR="00743849" w:rsidRP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 w:rsidRPr="00743849">
        <w:rPr>
          <w:rFonts w:ascii="Arial" w:hAnsi="Arial" w:cs="Arial"/>
          <w:color w:val="000000"/>
          <w:sz w:val="23"/>
          <w:szCs w:val="23"/>
        </w:rPr>
        <w:t xml:space="preserve">Firma Proponente, </w:t>
      </w:r>
    </w:p>
    <w:p w14:paraId="4A357829" w14:textId="06BA6124" w:rsidR="00743849" w:rsidRDefault="0036528B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DIEGO CAMILO DUQUE BERNAL</w:t>
      </w:r>
    </w:p>
    <w:p w14:paraId="372D6477" w14:textId="0D107DF0" w:rsidR="0036528B" w:rsidRPr="00743849" w:rsidRDefault="0036528B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CC 80546618</w:t>
      </w:r>
    </w:p>
    <w:p w14:paraId="71B48EA2" w14:textId="77777777" w:rsidR="0036528B" w:rsidRPr="00743849" w:rsidRDefault="0036528B" w:rsidP="0036528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SERVIPRES SOLUCIONES EMPRESARIALES SAS</w:t>
      </w:r>
    </w:p>
    <w:p w14:paraId="08A6F85A" w14:textId="78BAC70C" w:rsidR="00743849" w:rsidRDefault="0036528B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Cra 14 # 6</w:t>
      </w:r>
      <w:r w:rsidR="0034317A">
        <w:rPr>
          <w:rFonts w:ascii="Arial" w:hAnsi="Arial" w:cs="Arial"/>
          <w:color w:val="000000"/>
          <w:sz w:val="23"/>
          <w:szCs w:val="23"/>
        </w:rPr>
        <w:t xml:space="preserve"> A</w:t>
      </w:r>
      <w:r>
        <w:rPr>
          <w:rFonts w:ascii="Arial" w:hAnsi="Arial" w:cs="Arial"/>
          <w:color w:val="000000"/>
          <w:sz w:val="23"/>
          <w:szCs w:val="23"/>
        </w:rPr>
        <w:t>– 54</w:t>
      </w:r>
    </w:p>
    <w:p w14:paraId="667A9F45" w14:textId="3BE5C6EA" w:rsidR="0036528B" w:rsidRDefault="0036528B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Zipaquirá</w:t>
      </w:r>
    </w:p>
    <w:p w14:paraId="0B77B039" w14:textId="77777777" w:rsidR="00743849" w:rsidRPr="00743849" w:rsidRDefault="00743849" w:rsidP="0074384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23"/>
          <w:szCs w:val="23"/>
        </w:rPr>
      </w:pPr>
    </w:p>
    <w:sectPr w:rsidR="00743849" w:rsidRPr="00743849" w:rsidSect="008C7A46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9A789" w14:textId="77777777" w:rsidR="00571C90" w:rsidRDefault="00571C90" w:rsidP="00536692">
      <w:pPr>
        <w:spacing w:after="0" w:line="240" w:lineRule="auto"/>
      </w:pPr>
      <w:r>
        <w:separator/>
      </w:r>
    </w:p>
  </w:endnote>
  <w:endnote w:type="continuationSeparator" w:id="0">
    <w:p w14:paraId="429796D4" w14:textId="77777777" w:rsidR="00571C90" w:rsidRDefault="00571C90" w:rsidP="00536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CE07F" w14:textId="0BD17948" w:rsidR="00743849" w:rsidRDefault="00743849" w:rsidP="00AE6399">
    <w:pPr>
      <w:pStyle w:val="Piedepgina"/>
      <w:ind w:left="-102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31D78C" w14:textId="77777777" w:rsidR="00571C90" w:rsidRDefault="00571C90" w:rsidP="00536692">
      <w:pPr>
        <w:spacing w:after="0" w:line="240" w:lineRule="auto"/>
      </w:pPr>
      <w:r>
        <w:separator/>
      </w:r>
    </w:p>
  </w:footnote>
  <w:footnote w:type="continuationSeparator" w:id="0">
    <w:p w14:paraId="6DF44A1E" w14:textId="77777777" w:rsidR="00571C90" w:rsidRDefault="00571C90" w:rsidP="00536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8239E" w14:textId="1DA1B3B9" w:rsidR="00743849" w:rsidRDefault="00571C90">
    <w:pPr>
      <w:pStyle w:val="Encabezado"/>
    </w:pPr>
    <w:r>
      <w:rPr>
        <w:noProof/>
        <w:lang w:val="en-US"/>
      </w:rPr>
      <w:pict w14:anchorId="5F7878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27610" o:spid="_x0000_s2052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l{}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87EA9" w14:textId="2BBE4974" w:rsidR="00743849" w:rsidRPr="00AE6399" w:rsidRDefault="00571C90" w:rsidP="00E761CC">
    <w:pPr>
      <w:pStyle w:val="Encabezado"/>
      <w:ind w:left="-1757"/>
      <w:jc w:val="both"/>
    </w:pPr>
    <w:r>
      <w:rPr>
        <w:noProof/>
        <w:lang w:val="en-US"/>
      </w:rPr>
      <w:pict w14:anchorId="3E14B4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27611" o:spid="_x0000_s2053" type="#_x0000_t75" style="position:absolute;left:0;text-align:left;margin-left:-44.55pt;margin-top:-69.25pt;width:612pt;height:11in;z-index:-251656192;mso-position-horizontal-relative:margin;mso-position-vertical-relative:margin" o:allowincell="f">
          <v:imagedata r:id="rId1" o:title="l{}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027C5" w14:textId="286EB617" w:rsidR="00743849" w:rsidRDefault="00571C90">
    <w:pPr>
      <w:pStyle w:val="Encabezado"/>
    </w:pPr>
    <w:r>
      <w:rPr>
        <w:noProof/>
        <w:lang w:val="en-US"/>
      </w:rPr>
      <w:pict w14:anchorId="3A4C56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27609" o:spid="_x0000_s2051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l{}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47C35"/>
    <w:multiLevelType w:val="multilevel"/>
    <w:tmpl w:val="C042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A05D7"/>
    <w:multiLevelType w:val="multilevel"/>
    <w:tmpl w:val="54CA3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23DC0"/>
    <w:multiLevelType w:val="multilevel"/>
    <w:tmpl w:val="01B6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DD37D5"/>
    <w:multiLevelType w:val="multilevel"/>
    <w:tmpl w:val="26A6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ED7D89"/>
    <w:multiLevelType w:val="multilevel"/>
    <w:tmpl w:val="6B68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402D2"/>
    <w:multiLevelType w:val="multilevel"/>
    <w:tmpl w:val="C1FC6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5530E"/>
    <w:multiLevelType w:val="multilevel"/>
    <w:tmpl w:val="01B6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E1671"/>
    <w:multiLevelType w:val="multilevel"/>
    <w:tmpl w:val="01B6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73702B"/>
    <w:multiLevelType w:val="multilevel"/>
    <w:tmpl w:val="E8DE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A75AC7"/>
    <w:multiLevelType w:val="multilevel"/>
    <w:tmpl w:val="A3E2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250DC9"/>
    <w:multiLevelType w:val="multilevel"/>
    <w:tmpl w:val="279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E72632"/>
    <w:multiLevelType w:val="multilevel"/>
    <w:tmpl w:val="01B6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073D4D"/>
    <w:multiLevelType w:val="multilevel"/>
    <w:tmpl w:val="01B6E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C2529D"/>
    <w:multiLevelType w:val="multilevel"/>
    <w:tmpl w:val="4EA2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>
      <w:startOverride w:val="1"/>
    </w:lvlOverride>
  </w:num>
  <w:num w:numId="2">
    <w:abstractNumId w:val="12"/>
    <w:lvlOverride w:ilvl="0">
      <w:startOverride w:val="2"/>
    </w:lvlOverride>
  </w:num>
  <w:num w:numId="3">
    <w:abstractNumId w:val="12"/>
    <w:lvlOverride w:ilvl="0">
      <w:startOverride w:val="3"/>
    </w:lvlOverride>
  </w:num>
  <w:num w:numId="4">
    <w:abstractNumId w:val="12"/>
    <w:lvlOverride w:ilvl="0">
      <w:startOverride w:val="4"/>
    </w:lvlOverride>
  </w:num>
  <w:num w:numId="5">
    <w:abstractNumId w:val="11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1"/>
  </w:num>
  <w:num w:numId="11">
    <w:abstractNumId w:val="10"/>
  </w:num>
  <w:num w:numId="12">
    <w:abstractNumId w:val="5"/>
  </w:num>
  <w:num w:numId="13">
    <w:abstractNumId w:val="9"/>
  </w:num>
  <w:num w:numId="14">
    <w:abstractNumId w:val="0"/>
  </w:num>
  <w:num w:numId="15">
    <w:abstractNumId w:val="4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692"/>
    <w:rsid w:val="0000083C"/>
    <w:rsid w:val="000013D2"/>
    <w:rsid w:val="00006A23"/>
    <w:rsid w:val="00006C5A"/>
    <w:rsid w:val="00010348"/>
    <w:rsid w:val="0001144B"/>
    <w:rsid w:val="00012A09"/>
    <w:rsid w:val="00012B18"/>
    <w:rsid w:val="000172F1"/>
    <w:rsid w:val="00024511"/>
    <w:rsid w:val="00032A21"/>
    <w:rsid w:val="00047A8E"/>
    <w:rsid w:val="00052BE5"/>
    <w:rsid w:val="00054062"/>
    <w:rsid w:val="00054AF0"/>
    <w:rsid w:val="000559E9"/>
    <w:rsid w:val="00056178"/>
    <w:rsid w:val="0006062D"/>
    <w:rsid w:val="00060E82"/>
    <w:rsid w:val="00061218"/>
    <w:rsid w:val="00062730"/>
    <w:rsid w:val="00067B3C"/>
    <w:rsid w:val="00073DDD"/>
    <w:rsid w:val="0007494D"/>
    <w:rsid w:val="00077E8A"/>
    <w:rsid w:val="00081203"/>
    <w:rsid w:val="0008620D"/>
    <w:rsid w:val="00091662"/>
    <w:rsid w:val="00092D9E"/>
    <w:rsid w:val="00094439"/>
    <w:rsid w:val="0009600C"/>
    <w:rsid w:val="000A3158"/>
    <w:rsid w:val="000A40F8"/>
    <w:rsid w:val="000A5909"/>
    <w:rsid w:val="000B19C8"/>
    <w:rsid w:val="000B3557"/>
    <w:rsid w:val="000B437D"/>
    <w:rsid w:val="000C473A"/>
    <w:rsid w:val="000C5365"/>
    <w:rsid w:val="000C7702"/>
    <w:rsid w:val="000C77DD"/>
    <w:rsid w:val="000D0103"/>
    <w:rsid w:val="000D0464"/>
    <w:rsid w:val="000D62A2"/>
    <w:rsid w:val="000E6CA4"/>
    <w:rsid w:val="000E7F7B"/>
    <w:rsid w:val="000F07FD"/>
    <w:rsid w:val="000F2924"/>
    <w:rsid w:val="000F2D1B"/>
    <w:rsid w:val="000F5510"/>
    <w:rsid w:val="000F7DB5"/>
    <w:rsid w:val="00102651"/>
    <w:rsid w:val="00107332"/>
    <w:rsid w:val="00111D93"/>
    <w:rsid w:val="00115638"/>
    <w:rsid w:val="00116D69"/>
    <w:rsid w:val="001172A0"/>
    <w:rsid w:val="001172CE"/>
    <w:rsid w:val="00124AFF"/>
    <w:rsid w:val="00133D91"/>
    <w:rsid w:val="00134ADB"/>
    <w:rsid w:val="00137C2B"/>
    <w:rsid w:val="001425CA"/>
    <w:rsid w:val="001429D5"/>
    <w:rsid w:val="00145CBF"/>
    <w:rsid w:val="00146161"/>
    <w:rsid w:val="001509D7"/>
    <w:rsid w:val="001558D8"/>
    <w:rsid w:val="00155E87"/>
    <w:rsid w:val="001606F5"/>
    <w:rsid w:val="00166232"/>
    <w:rsid w:val="00174964"/>
    <w:rsid w:val="00177164"/>
    <w:rsid w:val="00177774"/>
    <w:rsid w:val="00186D88"/>
    <w:rsid w:val="00187D19"/>
    <w:rsid w:val="00190108"/>
    <w:rsid w:val="00190FD0"/>
    <w:rsid w:val="0019377C"/>
    <w:rsid w:val="0019757D"/>
    <w:rsid w:val="001A3A4D"/>
    <w:rsid w:val="001A55FD"/>
    <w:rsid w:val="001A7700"/>
    <w:rsid w:val="001B4672"/>
    <w:rsid w:val="001C00E9"/>
    <w:rsid w:val="001D1412"/>
    <w:rsid w:val="001D71FF"/>
    <w:rsid w:val="001E2EE3"/>
    <w:rsid w:val="001E5AA3"/>
    <w:rsid w:val="001F0BD5"/>
    <w:rsid w:val="001F2DE9"/>
    <w:rsid w:val="001F6D9E"/>
    <w:rsid w:val="00200DD0"/>
    <w:rsid w:val="00200FAC"/>
    <w:rsid w:val="00201199"/>
    <w:rsid w:val="002022D8"/>
    <w:rsid w:val="00202B24"/>
    <w:rsid w:val="0020340E"/>
    <w:rsid w:val="00203950"/>
    <w:rsid w:val="0020480F"/>
    <w:rsid w:val="002073B7"/>
    <w:rsid w:val="00211194"/>
    <w:rsid w:val="00212449"/>
    <w:rsid w:val="0021490C"/>
    <w:rsid w:val="00225315"/>
    <w:rsid w:val="00226363"/>
    <w:rsid w:val="00237249"/>
    <w:rsid w:val="00237814"/>
    <w:rsid w:val="00237C15"/>
    <w:rsid w:val="002413D6"/>
    <w:rsid w:val="00244A00"/>
    <w:rsid w:val="00246D52"/>
    <w:rsid w:val="0024726A"/>
    <w:rsid w:val="0025474E"/>
    <w:rsid w:val="002606EE"/>
    <w:rsid w:val="00261C78"/>
    <w:rsid w:val="00264E44"/>
    <w:rsid w:val="00265946"/>
    <w:rsid w:val="00274154"/>
    <w:rsid w:val="0027464B"/>
    <w:rsid w:val="00276626"/>
    <w:rsid w:val="002803C8"/>
    <w:rsid w:val="002851CB"/>
    <w:rsid w:val="002A0A1C"/>
    <w:rsid w:val="002A21F5"/>
    <w:rsid w:val="002A24C0"/>
    <w:rsid w:val="002A477F"/>
    <w:rsid w:val="002A73F8"/>
    <w:rsid w:val="002B0B85"/>
    <w:rsid w:val="002B5AE8"/>
    <w:rsid w:val="002C23AD"/>
    <w:rsid w:val="002C51E3"/>
    <w:rsid w:val="002D47AA"/>
    <w:rsid w:val="002F1BC3"/>
    <w:rsid w:val="002F4019"/>
    <w:rsid w:val="002F532D"/>
    <w:rsid w:val="002F62D9"/>
    <w:rsid w:val="002F7532"/>
    <w:rsid w:val="003028BF"/>
    <w:rsid w:val="00302F64"/>
    <w:rsid w:val="00305D33"/>
    <w:rsid w:val="00306EA2"/>
    <w:rsid w:val="00310535"/>
    <w:rsid w:val="00312EC5"/>
    <w:rsid w:val="0031579D"/>
    <w:rsid w:val="00315B07"/>
    <w:rsid w:val="00317C02"/>
    <w:rsid w:val="003205D2"/>
    <w:rsid w:val="00322CBA"/>
    <w:rsid w:val="00324A4B"/>
    <w:rsid w:val="00326F29"/>
    <w:rsid w:val="00331557"/>
    <w:rsid w:val="0033239C"/>
    <w:rsid w:val="00333468"/>
    <w:rsid w:val="0034317A"/>
    <w:rsid w:val="003446AB"/>
    <w:rsid w:val="003453B6"/>
    <w:rsid w:val="0034552E"/>
    <w:rsid w:val="003507E2"/>
    <w:rsid w:val="003512D5"/>
    <w:rsid w:val="00351648"/>
    <w:rsid w:val="003567DD"/>
    <w:rsid w:val="00364C06"/>
    <w:rsid w:val="0036528B"/>
    <w:rsid w:val="0037226A"/>
    <w:rsid w:val="00372486"/>
    <w:rsid w:val="00373C89"/>
    <w:rsid w:val="003742D2"/>
    <w:rsid w:val="00383281"/>
    <w:rsid w:val="003905A6"/>
    <w:rsid w:val="003921A4"/>
    <w:rsid w:val="00392702"/>
    <w:rsid w:val="00393782"/>
    <w:rsid w:val="00396F9B"/>
    <w:rsid w:val="00397A75"/>
    <w:rsid w:val="003A54C1"/>
    <w:rsid w:val="003A7856"/>
    <w:rsid w:val="003A7CB5"/>
    <w:rsid w:val="003B3DA2"/>
    <w:rsid w:val="003B7DE1"/>
    <w:rsid w:val="003C62FA"/>
    <w:rsid w:val="003D73FD"/>
    <w:rsid w:val="003E1635"/>
    <w:rsid w:val="003E4290"/>
    <w:rsid w:val="003E5CCD"/>
    <w:rsid w:val="003E701F"/>
    <w:rsid w:val="003F2280"/>
    <w:rsid w:val="003F75E8"/>
    <w:rsid w:val="004014D2"/>
    <w:rsid w:val="00402D91"/>
    <w:rsid w:val="0040357E"/>
    <w:rsid w:val="00404FA4"/>
    <w:rsid w:val="0040581A"/>
    <w:rsid w:val="0040645A"/>
    <w:rsid w:val="00406605"/>
    <w:rsid w:val="00407000"/>
    <w:rsid w:val="004167C8"/>
    <w:rsid w:val="00417884"/>
    <w:rsid w:val="00417FB7"/>
    <w:rsid w:val="004207B0"/>
    <w:rsid w:val="00422DE2"/>
    <w:rsid w:val="00423184"/>
    <w:rsid w:val="0042682B"/>
    <w:rsid w:val="00430E84"/>
    <w:rsid w:val="00432349"/>
    <w:rsid w:val="004339C3"/>
    <w:rsid w:val="00434906"/>
    <w:rsid w:val="00434E1F"/>
    <w:rsid w:val="0044255E"/>
    <w:rsid w:val="00446DA6"/>
    <w:rsid w:val="004470F5"/>
    <w:rsid w:val="00451635"/>
    <w:rsid w:val="004516C3"/>
    <w:rsid w:val="00453474"/>
    <w:rsid w:val="004556A8"/>
    <w:rsid w:val="004639DF"/>
    <w:rsid w:val="0046515F"/>
    <w:rsid w:val="00465C18"/>
    <w:rsid w:val="00470C45"/>
    <w:rsid w:val="004766B3"/>
    <w:rsid w:val="00482275"/>
    <w:rsid w:val="00484835"/>
    <w:rsid w:val="00484878"/>
    <w:rsid w:val="00491373"/>
    <w:rsid w:val="004918FF"/>
    <w:rsid w:val="00492FFB"/>
    <w:rsid w:val="0049470C"/>
    <w:rsid w:val="004A1593"/>
    <w:rsid w:val="004A580F"/>
    <w:rsid w:val="004B6556"/>
    <w:rsid w:val="004B6672"/>
    <w:rsid w:val="004C228D"/>
    <w:rsid w:val="004C4B2E"/>
    <w:rsid w:val="004D230D"/>
    <w:rsid w:val="004D30FB"/>
    <w:rsid w:val="004D4FD0"/>
    <w:rsid w:val="004D5A33"/>
    <w:rsid w:val="004D61B4"/>
    <w:rsid w:val="004E322A"/>
    <w:rsid w:val="004E3DEF"/>
    <w:rsid w:val="004E572A"/>
    <w:rsid w:val="004E5A2A"/>
    <w:rsid w:val="004F6880"/>
    <w:rsid w:val="004F6A72"/>
    <w:rsid w:val="00500AD6"/>
    <w:rsid w:val="00501BED"/>
    <w:rsid w:val="0050286C"/>
    <w:rsid w:val="0051111A"/>
    <w:rsid w:val="00513069"/>
    <w:rsid w:val="005147A3"/>
    <w:rsid w:val="005153E2"/>
    <w:rsid w:val="00515549"/>
    <w:rsid w:val="00521777"/>
    <w:rsid w:val="005222DC"/>
    <w:rsid w:val="00522693"/>
    <w:rsid w:val="005255A2"/>
    <w:rsid w:val="00530BD9"/>
    <w:rsid w:val="00531205"/>
    <w:rsid w:val="00531B4C"/>
    <w:rsid w:val="00536692"/>
    <w:rsid w:val="00544BAD"/>
    <w:rsid w:val="00544C01"/>
    <w:rsid w:val="005513C5"/>
    <w:rsid w:val="0055550D"/>
    <w:rsid w:val="0056645B"/>
    <w:rsid w:val="00571C90"/>
    <w:rsid w:val="00574826"/>
    <w:rsid w:val="005824A5"/>
    <w:rsid w:val="00584D42"/>
    <w:rsid w:val="00585DCF"/>
    <w:rsid w:val="00586122"/>
    <w:rsid w:val="005865C9"/>
    <w:rsid w:val="005879A8"/>
    <w:rsid w:val="0059076E"/>
    <w:rsid w:val="00594C6F"/>
    <w:rsid w:val="00595244"/>
    <w:rsid w:val="00597274"/>
    <w:rsid w:val="00597D49"/>
    <w:rsid w:val="005A1BE1"/>
    <w:rsid w:val="005A1E65"/>
    <w:rsid w:val="005A7464"/>
    <w:rsid w:val="005B1594"/>
    <w:rsid w:val="005C15F7"/>
    <w:rsid w:val="005C29E4"/>
    <w:rsid w:val="005C44F4"/>
    <w:rsid w:val="005C4E55"/>
    <w:rsid w:val="005C5C67"/>
    <w:rsid w:val="005F1FC1"/>
    <w:rsid w:val="00600123"/>
    <w:rsid w:val="006032DE"/>
    <w:rsid w:val="00605C71"/>
    <w:rsid w:val="00611D40"/>
    <w:rsid w:val="00617675"/>
    <w:rsid w:val="006178CD"/>
    <w:rsid w:val="00620896"/>
    <w:rsid w:val="00621A01"/>
    <w:rsid w:val="00622C28"/>
    <w:rsid w:val="006258B4"/>
    <w:rsid w:val="00626863"/>
    <w:rsid w:val="00635E2F"/>
    <w:rsid w:val="00641E59"/>
    <w:rsid w:val="00644DFB"/>
    <w:rsid w:val="00645329"/>
    <w:rsid w:val="00645EB4"/>
    <w:rsid w:val="006503A7"/>
    <w:rsid w:val="00650889"/>
    <w:rsid w:val="006536DD"/>
    <w:rsid w:val="00657258"/>
    <w:rsid w:val="00657B60"/>
    <w:rsid w:val="00660280"/>
    <w:rsid w:val="00661725"/>
    <w:rsid w:val="00664CC8"/>
    <w:rsid w:val="00673F04"/>
    <w:rsid w:val="00676642"/>
    <w:rsid w:val="006766FE"/>
    <w:rsid w:val="00677950"/>
    <w:rsid w:val="0068380C"/>
    <w:rsid w:val="006846FC"/>
    <w:rsid w:val="00685FD2"/>
    <w:rsid w:val="006873D4"/>
    <w:rsid w:val="006965B5"/>
    <w:rsid w:val="0069684D"/>
    <w:rsid w:val="006A0793"/>
    <w:rsid w:val="006A29E8"/>
    <w:rsid w:val="006A3B24"/>
    <w:rsid w:val="006A6AF9"/>
    <w:rsid w:val="006B4EA7"/>
    <w:rsid w:val="006C0CB7"/>
    <w:rsid w:val="006D1C82"/>
    <w:rsid w:val="006E16C8"/>
    <w:rsid w:val="006E1708"/>
    <w:rsid w:val="006E2A62"/>
    <w:rsid w:val="006E44B1"/>
    <w:rsid w:val="006E6C38"/>
    <w:rsid w:val="006E7C78"/>
    <w:rsid w:val="006F44B8"/>
    <w:rsid w:val="006F6B25"/>
    <w:rsid w:val="007008A5"/>
    <w:rsid w:val="00701C3C"/>
    <w:rsid w:val="00710B93"/>
    <w:rsid w:val="00712522"/>
    <w:rsid w:val="00716EFC"/>
    <w:rsid w:val="00722FE9"/>
    <w:rsid w:val="0073685B"/>
    <w:rsid w:val="00736C4D"/>
    <w:rsid w:val="00742BFB"/>
    <w:rsid w:val="00743849"/>
    <w:rsid w:val="007466A3"/>
    <w:rsid w:val="0077131F"/>
    <w:rsid w:val="00771917"/>
    <w:rsid w:val="007756C2"/>
    <w:rsid w:val="007854E5"/>
    <w:rsid w:val="007916C4"/>
    <w:rsid w:val="007A0010"/>
    <w:rsid w:val="007A02E9"/>
    <w:rsid w:val="007A0B16"/>
    <w:rsid w:val="007A23D0"/>
    <w:rsid w:val="007A427B"/>
    <w:rsid w:val="007A4B5D"/>
    <w:rsid w:val="007A6837"/>
    <w:rsid w:val="007B0BF6"/>
    <w:rsid w:val="007C1EF7"/>
    <w:rsid w:val="007C4604"/>
    <w:rsid w:val="007D42FE"/>
    <w:rsid w:val="007D56D3"/>
    <w:rsid w:val="007D72B8"/>
    <w:rsid w:val="007F081E"/>
    <w:rsid w:val="007F09CF"/>
    <w:rsid w:val="007F18F5"/>
    <w:rsid w:val="007F23C9"/>
    <w:rsid w:val="007F5570"/>
    <w:rsid w:val="007F7F02"/>
    <w:rsid w:val="00800829"/>
    <w:rsid w:val="00802103"/>
    <w:rsid w:val="00803030"/>
    <w:rsid w:val="00807D84"/>
    <w:rsid w:val="00811EBE"/>
    <w:rsid w:val="008143AF"/>
    <w:rsid w:val="00820F5C"/>
    <w:rsid w:val="00822A83"/>
    <w:rsid w:val="00826A49"/>
    <w:rsid w:val="00831195"/>
    <w:rsid w:val="00835ED6"/>
    <w:rsid w:val="00837184"/>
    <w:rsid w:val="00837A1E"/>
    <w:rsid w:val="00841051"/>
    <w:rsid w:val="00850805"/>
    <w:rsid w:val="0085136E"/>
    <w:rsid w:val="00852262"/>
    <w:rsid w:val="00853D15"/>
    <w:rsid w:val="00862774"/>
    <w:rsid w:val="00871F80"/>
    <w:rsid w:val="00872AC2"/>
    <w:rsid w:val="0087752B"/>
    <w:rsid w:val="00877577"/>
    <w:rsid w:val="0088000C"/>
    <w:rsid w:val="0088161A"/>
    <w:rsid w:val="00882BCB"/>
    <w:rsid w:val="0088516B"/>
    <w:rsid w:val="00890E17"/>
    <w:rsid w:val="00891B12"/>
    <w:rsid w:val="008A3119"/>
    <w:rsid w:val="008A4CE7"/>
    <w:rsid w:val="008A5B17"/>
    <w:rsid w:val="008A635A"/>
    <w:rsid w:val="008B22EC"/>
    <w:rsid w:val="008B522A"/>
    <w:rsid w:val="008B5B38"/>
    <w:rsid w:val="008C0991"/>
    <w:rsid w:val="008C2790"/>
    <w:rsid w:val="008C7A46"/>
    <w:rsid w:val="008D23E9"/>
    <w:rsid w:val="008D3CEE"/>
    <w:rsid w:val="008D4794"/>
    <w:rsid w:val="008D4B42"/>
    <w:rsid w:val="008D723A"/>
    <w:rsid w:val="008E068F"/>
    <w:rsid w:val="008E743B"/>
    <w:rsid w:val="008F66D0"/>
    <w:rsid w:val="00900764"/>
    <w:rsid w:val="00900BC3"/>
    <w:rsid w:val="009067D0"/>
    <w:rsid w:val="009145D8"/>
    <w:rsid w:val="0092300A"/>
    <w:rsid w:val="00923733"/>
    <w:rsid w:val="00925E81"/>
    <w:rsid w:val="00926716"/>
    <w:rsid w:val="009303EF"/>
    <w:rsid w:val="00931051"/>
    <w:rsid w:val="009345C8"/>
    <w:rsid w:val="00934860"/>
    <w:rsid w:val="00941356"/>
    <w:rsid w:val="00943B7C"/>
    <w:rsid w:val="00944467"/>
    <w:rsid w:val="00945AFE"/>
    <w:rsid w:val="00954EDE"/>
    <w:rsid w:val="00960D9E"/>
    <w:rsid w:val="009668BC"/>
    <w:rsid w:val="00975B0B"/>
    <w:rsid w:val="00976A82"/>
    <w:rsid w:val="00976CBE"/>
    <w:rsid w:val="0097731F"/>
    <w:rsid w:val="009837B6"/>
    <w:rsid w:val="00997B41"/>
    <w:rsid w:val="009A0901"/>
    <w:rsid w:val="009A31C5"/>
    <w:rsid w:val="009A448D"/>
    <w:rsid w:val="009B2BFC"/>
    <w:rsid w:val="009B4801"/>
    <w:rsid w:val="009B5774"/>
    <w:rsid w:val="009B7522"/>
    <w:rsid w:val="009C28EA"/>
    <w:rsid w:val="009C2B17"/>
    <w:rsid w:val="009C3476"/>
    <w:rsid w:val="009C5226"/>
    <w:rsid w:val="009D0046"/>
    <w:rsid w:val="009D097C"/>
    <w:rsid w:val="009D33CF"/>
    <w:rsid w:val="009D6244"/>
    <w:rsid w:val="009D68DD"/>
    <w:rsid w:val="009D6DC5"/>
    <w:rsid w:val="009D7C63"/>
    <w:rsid w:val="009E1666"/>
    <w:rsid w:val="009E5F23"/>
    <w:rsid w:val="009F027F"/>
    <w:rsid w:val="009F4E88"/>
    <w:rsid w:val="009F6144"/>
    <w:rsid w:val="00A02801"/>
    <w:rsid w:val="00A04C4F"/>
    <w:rsid w:val="00A06648"/>
    <w:rsid w:val="00A06D5C"/>
    <w:rsid w:val="00A10030"/>
    <w:rsid w:val="00A121D5"/>
    <w:rsid w:val="00A16117"/>
    <w:rsid w:val="00A2064D"/>
    <w:rsid w:val="00A219BE"/>
    <w:rsid w:val="00A24167"/>
    <w:rsid w:val="00A27B28"/>
    <w:rsid w:val="00A313AD"/>
    <w:rsid w:val="00A314A5"/>
    <w:rsid w:val="00A33986"/>
    <w:rsid w:val="00A3503D"/>
    <w:rsid w:val="00A43468"/>
    <w:rsid w:val="00A53F07"/>
    <w:rsid w:val="00A57123"/>
    <w:rsid w:val="00A61B06"/>
    <w:rsid w:val="00A65453"/>
    <w:rsid w:val="00A66C45"/>
    <w:rsid w:val="00A7355D"/>
    <w:rsid w:val="00A7579C"/>
    <w:rsid w:val="00A75A27"/>
    <w:rsid w:val="00A75F95"/>
    <w:rsid w:val="00A76DE2"/>
    <w:rsid w:val="00A819BC"/>
    <w:rsid w:val="00A81D98"/>
    <w:rsid w:val="00A902F1"/>
    <w:rsid w:val="00AA13E7"/>
    <w:rsid w:val="00AA1D89"/>
    <w:rsid w:val="00AC26FE"/>
    <w:rsid w:val="00AC40F4"/>
    <w:rsid w:val="00AC4BFD"/>
    <w:rsid w:val="00AC73AB"/>
    <w:rsid w:val="00AC76B7"/>
    <w:rsid w:val="00AD05C7"/>
    <w:rsid w:val="00AD0CFD"/>
    <w:rsid w:val="00AE0CB7"/>
    <w:rsid w:val="00AE6399"/>
    <w:rsid w:val="00AF7E74"/>
    <w:rsid w:val="00B014FC"/>
    <w:rsid w:val="00B100C9"/>
    <w:rsid w:val="00B16329"/>
    <w:rsid w:val="00B232AF"/>
    <w:rsid w:val="00B24D13"/>
    <w:rsid w:val="00B344B7"/>
    <w:rsid w:val="00B35312"/>
    <w:rsid w:val="00B36E21"/>
    <w:rsid w:val="00B40944"/>
    <w:rsid w:val="00B412BB"/>
    <w:rsid w:val="00B412F6"/>
    <w:rsid w:val="00B42C83"/>
    <w:rsid w:val="00B4463D"/>
    <w:rsid w:val="00B45C33"/>
    <w:rsid w:val="00B50728"/>
    <w:rsid w:val="00B5512C"/>
    <w:rsid w:val="00B60540"/>
    <w:rsid w:val="00B6270A"/>
    <w:rsid w:val="00B6595A"/>
    <w:rsid w:val="00B66957"/>
    <w:rsid w:val="00B74A62"/>
    <w:rsid w:val="00B74AE0"/>
    <w:rsid w:val="00B7597C"/>
    <w:rsid w:val="00B8072D"/>
    <w:rsid w:val="00B812A7"/>
    <w:rsid w:val="00B84721"/>
    <w:rsid w:val="00B848C8"/>
    <w:rsid w:val="00B8562B"/>
    <w:rsid w:val="00B93B0E"/>
    <w:rsid w:val="00B94799"/>
    <w:rsid w:val="00B95F4C"/>
    <w:rsid w:val="00BA0430"/>
    <w:rsid w:val="00BA0C06"/>
    <w:rsid w:val="00BA1508"/>
    <w:rsid w:val="00BA545F"/>
    <w:rsid w:val="00BA7851"/>
    <w:rsid w:val="00BB389B"/>
    <w:rsid w:val="00BB3BF4"/>
    <w:rsid w:val="00BC35F3"/>
    <w:rsid w:val="00BC4C05"/>
    <w:rsid w:val="00BC576F"/>
    <w:rsid w:val="00BC6C2B"/>
    <w:rsid w:val="00BD3026"/>
    <w:rsid w:val="00BD626A"/>
    <w:rsid w:val="00BD6BD0"/>
    <w:rsid w:val="00BD75BC"/>
    <w:rsid w:val="00BD7F50"/>
    <w:rsid w:val="00BE28D0"/>
    <w:rsid w:val="00BE72D8"/>
    <w:rsid w:val="00BF17DC"/>
    <w:rsid w:val="00BF3FE4"/>
    <w:rsid w:val="00BF7159"/>
    <w:rsid w:val="00C1234A"/>
    <w:rsid w:val="00C15924"/>
    <w:rsid w:val="00C20C1B"/>
    <w:rsid w:val="00C26A97"/>
    <w:rsid w:val="00C30BFF"/>
    <w:rsid w:val="00C32695"/>
    <w:rsid w:val="00C339B9"/>
    <w:rsid w:val="00C34CD2"/>
    <w:rsid w:val="00C37C0D"/>
    <w:rsid w:val="00C44719"/>
    <w:rsid w:val="00C47BF6"/>
    <w:rsid w:val="00C50CAC"/>
    <w:rsid w:val="00C520B2"/>
    <w:rsid w:val="00C61E7D"/>
    <w:rsid w:val="00C63DA7"/>
    <w:rsid w:val="00C67570"/>
    <w:rsid w:val="00C711D8"/>
    <w:rsid w:val="00C716C2"/>
    <w:rsid w:val="00C727EE"/>
    <w:rsid w:val="00C74C2D"/>
    <w:rsid w:val="00C76F42"/>
    <w:rsid w:val="00C856CF"/>
    <w:rsid w:val="00C857C0"/>
    <w:rsid w:val="00C90C06"/>
    <w:rsid w:val="00C926EA"/>
    <w:rsid w:val="00C92F13"/>
    <w:rsid w:val="00C952AA"/>
    <w:rsid w:val="00CA06EE"/>
    <w:rsid w:val="00CA3939"/>
    <w:rsid w:val="00CB44A4"/>
    <w:rsid w:val="00CB7C39"/>
    <w:rsid w:val="00CD3D94"/>
    <w:rsid w:val="00CE32A4"/>
    <w:rsid w:val="00CE48CA"/>
    <w:rsid w:val="00D02673"/>
    <w:rsid w:val="00D10575"/>
    <w:rsid w:val="00D11A54"/>
    <w:rsid w:val="00D137FB"/>
    <w:rsid w:val="00D14130"/>
    <w:rsid w:val="00D15E99"/>
    <w:rsid w:val="00D173A8"/>
    <w:rsid w:val="00D23B6C"/>
    <w:rsid w:val="00D24BF1"/>
    <w:rsid w:val="00D323D2"/>
    <w:rsid w:val="00D45E7E"/>
    <w:rsid w:val="00D50E1E"/>
    <w:rsid w:val="00D51012"/>
    <w:rsid w:val="00D554D9"/>
    <w:rsid w:val="00D60D9C"/>
    <w:rsid w:val="00D62997"/>
    <w:rsid w:val="00D63523"/>
    <w:rsid w:val="00D705C7"/>
    <w:rsid w:val="00D72035"/>
    <w:rsid w:val="00D7467A"/>
    <w:rsid w:val="00D757B2"/>
    <w:rsid w:val="00D76850"/>
    <w:rsid w:val="00D96FC4"/>
    <w:rsid w:val="00D978B8"/>
    <w:rsid w:val="00DA1CF7"/>
    <w:rsid w:val="00DA1E99"/>
    <w:rsid w:val="00DA45BB"/>
    <w:rsid w:val="00DA5DA9"/>
    <w:rsid w:val="00DB0D40"/>
    <w:rsid w:val="00DB0E38"/>
    <w:rsid w:val="00DB1C09"/>
    <w:rsid w:val="00DB63E1"/>
    <w:rsid w:val="00DB6C6E"/>
    <w:rsid w:val="00DD48D4"/>
    <w:rsid w:val="00DD6BB6"/>
    <w:rsid w:val="00DF0334"/>
    <w:rsid w:val="00DF201F"/>
    <w:rsid w:val="00DF2364"/>
    <w:rsid w:val="00DF4139"/>
    <w:rsid w:val="00DF545F"/>
    <w:rsid w:val="00DF7C8A"/>
    <w:rsid w:val="00E006F7"/>
    <w:rsid w:val="00E01246"/>
    <w:rsid w:val="00E02BCE"/>
    <w:rsid w:val="00E10638"/>
    <w:rsid w:val="00E16445"/>
    <w:rsid w:val="00E17968"/>
    <w:rsid w:val="00E22BBC"/>
    <w:rsid w:val="00E248F4"/>
    <w:rsid w:val="00E30740"/>
    <w:rsid w:val="00E3330E"/>
    <w:rsid w:val="00E3593C"/>
    <w:rsid w:val="00E35D14"/>
    <w:rsid w:val="00E36D2E"/>
    <w:rsid w:val="00E42285"/>
    <w:rsid w:val="00E50569"/>
    <w:rsid w:val="00E57D27"/>
    <w:rsid w:val="00E61B94"/>
    <w:rsid w:val="00E62A00"/>
    <w:rsid w:val="00E6677C"/>
    <w:rsid w:val="00E71CB1"/>
    <w:rsid w:val="00E71E17"/>
    <w:rsid w:val="00E761CC"/>
    <w:rsid w:val="00E86EBF"/>
    <w:rsid w:val="00E86F4D"/>
    <w:rsid w:val="00E9696F"/>
    <w:rsid w:val="00E974FC"/>
    <w:rsid w:val="00EA2594"/>
    <w:rsid w:val="00EA2E1F"/>
    <w:rsid w:val="00EA7EA1"/>
    <w:rsid w:val="00EC0C74"/>
    <w:rsid w:val="00EC598A"/>
    <w:rsid w:val="00EC6DDA"/>
    <w:rsid w:val="00ED4A7C"/>
    <w:rsid w:val="00ED718C"/>
    <w:rsid w:val="00EE0AC4"/>
    <w:rsid w:val="00EF365C"/>
    <w:rsid w:val="00EF3963"/>
    <w:rsid w:val="00EF3E9A"/>
    <w:rsid w:val="00EF4F13"/>
    <w:rsid w:val="00F042D5"/>
    <w:rsid w:val="00F07968"/>
    <w:rsid w:val="00F10E69"/>
    <w:rsid w:val="00F12588"/>
    <w:rsid w:val="00F159DA"/>
    <w:rsid w:val="00F24A5B"/>
    <w:rsid w:val="00F278CE"/>
    <w:rsid w:val="00F30F1F"/>
    <w:rsid w:val="00F34DB9"/>
    <w:rsid w:val="00F34F77"/>
    <w:rsid w:val="00F43C33"/>
    <w:rsid w:val="00F4579A"/>
    <w:rsid w:val="00F458A3"/>
    <w:rsid w:val="00F46673"/>
    <w:rsid w:val="00F50E1F"/>
    <w:rsid w:val="00F53F2C"/>
    <w:rsid w:val="00F611DE"/>
    <w:rsid w:val="00F72935"/>
    <w:rsid w:val="00F7352B"/>
    <w:rsid w:val="00F76911"/>
    <w:rsid w:val="00F80111"/>
    <w:rsid w:val="00F83B45"/>
    <w:rsid w:val="00F8706A"/>
    <w:rsid w:val="00F928A4"/>
    <w:rsid w:val="00F94CF9"/>
    <w:rsid w:val="00F963A1"/>
    <w:rsid w:val="00F9714A"/>
    <w:rsid w:val="00F97F50"/>
    <w:rsid w:val="00FA2E2E"/>
    <w:rsid w:val="00FA5E97"/>
    <w:rsid w:val="00FC011F"/>
    <w:rsid w:val="00FC0CC6"/>
    <w:rsid w:val="00FD23F1"/>
    <w:rsid w:val="00FE021D"/>
    <w:rsid w:val="00FE4CFF"/>
    <w:rsid w:val="00FE620B"/>
    <w:rsid w:val="00FE646C"/>
    <w:rsid w:val="00FF08E1"/>
    <w:rsid w:val="00FF0E1C"/>
    <w:rsid w:val="00FF14C8"/>
    <w:rsid w:val="00FF4A16"/>
    <w:rsid w:val="00FF50F3"/>
    <w:rsid w:val="00FF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A881D53"/>
  <w15:docId w15:val="{46477D9E-3F3D-4B8D-9077-782D1882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4B7"/>
  </w:style>
  <w:style w:type="paragraph" w:styleId="Ttulo1">
    <w:name w:val="heading 1"/>
    <w:basedOn w:val="Normal"/>
    <w:next w:val="Normal"/>
    <w:link w:val="Ttulo1Car"/>
    <w:uiPriority w:val="9"/>
    <w:qFormat/>
    <w:rsid w:val="00302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A0A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66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692"/>
  </w:style>
  <w:style w:type="paragraph" w:styleId="Piedepgina">
    <w:name w:val="footer"/>
    <w:basedOn w:val="Normal"/>
    <w:link w:val="PiedepginaCar"/>
    <w:uiPriority w:val="99"/>
    <w:unhideWhenUsed/>
    <w:rsid w:val="005366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6692"/>
  </w:style>
  <w:style w:type="paragraph" w:styleId="Textodeglobo">
    <w:name w:val="Balloon Text"/>
    <w:basedOn w:val="Normal"/>
    <w:link w:val="TextodegloboCar"/>
    <w:uiPriority w:val="99"/>
    <w:semiHidden/>
    <w:unhideWhenUsed/>
    <w:rsid w:val="0053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669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A6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doclaro-nfasis11">
    <w:name w:val="Sombreado claro - Énfasis 11"/>
    <w:basedOn w:val="Tablanormal"/>
    <w:uiPriority w:val="60"/>
    <w:rsid w:val="007A683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inespaciado">
    <w:name w:val="No Spacing"/>
    <w:uiPriority w:val="99"/>
    <w:qFormat/>
    <w:rsid w:val="00067B3C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2A0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302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302F64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02F6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02F64"/>
  </w:style>
  <w:style w:type="table" w:styleId="Sombreadoclaro-nfasis1">
    <w:name w:val="Light Shading Accent 1"/>
    <w:basedOn w:val="Tablanormal"/>
    <w:uiPriority w:val="60"/>
    <w:rsid w:val="00BD6BD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ecxmsonormal">
    <w:name w:val="ecxmsonormal"/>
    <w:basedOn w:val="Normal"/>
    <w:rsid w:val="0060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Default">
    <w:name w:val="Default"/>
    <w:rsid w:val="000D010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es-CO"/>
    </w:rPr>
  </w:style>
  <w:style w:type="paragraph" w:customStyle="1" w:styleId="ecxmsolistparagraph">
    <w:name w:val="ecxmsolistparagraph"/>
    <w:basedOn w:val="Normal"/>
    <w:rsid w:val="004F6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4F6A72"/>
  </w:style>
  <w:style w:type="paragraph" w:styleId="NormalWeb">
    <w:name w:val="Normal (Web)"/>
    <w:basedOn w:val="Normal"/>
    <w:uiPriority w:val="99"/>
    <w:semiHidden/>
    <w:unhideWhenUsed/>
    <w:rsid w:val="00586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1clara-nfasis1">
    <w:name w:val="Grid Table 1 Light Accent 1"/>
    <w:basedOn w:val="Tablanormal"/>
    <w:uiPriority w:val="46"/>
    <w:rsid w:val="008E068F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1">
    <w:name w:val="Grid Table 2 Accent 1"/>
    <w:basedOn w:val="Tablanormal"/>
    <w:uiPriority w:val="47"/>
    <w:rsid w:val="008E068F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1B11A-4A5A-4293-AF35-AB6BCF40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1766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MY  HOME</Company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GERENCIA</cp:lastModifiedBy>
  <cp:revision>3</cp:revision>
  <cp:lastPrinted>2023-08-25T17:01:00Z</cp:lastPrinted>
  <dcterms:created xsi:type="dcterms:W3CDTF">2024-09-24T16:41:00Z</dcterms:created>
  <dcterms:modified xsi:type="dcterms:W3CDTF">2024-09-24T16:42:00Z</dcterms:modified>
</cp:coreProperties>
</file>