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1741B" w14:textId="77777777" w:rsidR="00B3557C" w:rsidRPr="0076383E" w:rsidRDefault="00044658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Arial Narrow" w:hAnsi="Century Gothic" w:cs="Arial Narrow"/>
          <w:b/>
          <w:smallCaps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mallCaps/>
          <w:sz w:val="20"/>
          <w:szCs w:val="20"/>
        </w:rPr>
        <w:t>ANEXO NO. 1</w:t>
      </w:r>
    </w:p>
    <w:p w14:paraId="3E01741C" w14:textId="77777777" w:rsidR="00B3557C" w:rsidRPr="0076383E" w:rsidRDefault="00B3557C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Arial Narrow" w:hAnsi="Century Gothic" w:cs="Arial Narrow"/>
          <w:b/>
          <w:smallCaps/>
          <w:sz w:val="20"/>
          <w:szCs w:val="20"/>
        </w:rPr>
      </w:pPr>
    </w:p>
    <w:p w14:paraId="3E01741D" w14:textId="77777777" w:rsidR="00B3557C" w:rsidRPr="0076383E" w:rsidRDefault="00044658">
      <w:pPr>
        <w:widowControl w:val="0"/>
        <w:ind w:right="567"/>
        <w:jc w:val="center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CARTA DE PRESENTACIÓN DE LA OFERTA</w:t>
      </w:r>
    </w:p>
    <w:p w14:paraId="3E01741E" w14:textId="77777777" w:rsidR="00B3557C" w:rsidRPr="0076383E" w:rsidRDefault="00B3557C">
      <w:pPr>
        <w:widowControl w:val="0"/>
        <w:ind w:right="567"/>
        <w:jc w:val="center"/>
        <w:rPr>
          <w:rFonts w:ascii="Century Gothic" w:eastAsia="Arial Narrow" w:hAnsi="Century Gothic" w:cs="Arial Narrow"/>
          <w:sz w:val="20"/>
          <w:szCs w:val="20"/>
        </w:rPr>
      </w:pPr>
    </w:p>
    <w:p w14:paraId="3E01741F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Subachoque - Cundinamarca, ___ de _________ </w:t>
      </w:r>
      <w:proofErr w:type="spellStart"/>
      <w:r w:rsidRPr="0076383E">
        <w:rPr>
          <w:rFonts w:ascii="Century Gothic" w:eastAsia="Arial Narrow" w:hAnsi="Century Gothic" w:cs="Arial Narrow"/>
          <w:sz w:val="20"/>
          <w:szCs w:val="20"/>
        </w:rPr>
        <w:t>de</w:t>
      </w:r>
      <w:proofErr w:type="spell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2024</w:t>
      </w:r>
    </w:p>
    <w:p w14:paraId="3E017420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1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Señores</w:t>
      </w:r>
    </w:p>
    <w:p w14:paraId="3E017422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 xml:space="preserve">ALCALDÍA MUNICIPAL DE SUBACHOQUE – CUNDINAMARCA </w:t>
      </w:r>
    </w:p>
    <w:p w14:paraId="3E017423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Bogotá</w:t>
      </w:r>
    </w:p>
    <w:p w14:paraId="3E017424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25" w14:textId="2519C25F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REFERENCIA: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Proceso de Selección Mínima Cuantía No</w:t>
      </w:r>
      <w:r w:rsidRPr="00B82DDD">
        <w:rPr>
          <w:rFonts w:ascii="Century Gothic" w:eastAsia="Arial Narrow" w:hAnsi="Century Gothic" w:cs="Arial Narrow"/>
          <w:sz w:val="20"/>
          <w:szCs w:val="20"/>
        </w:rPr>
        <w:t xml:space="preserve">. </w:t>
      </w:r>
      <w:r w:rsidR="004754B0" w:rsidRPr="00B82DDD">
        <w:rPr>
          <w:rFonts w:ascii="Century Gothic" w:eastAsia="Arial Narrow" w:hAnsi="Century Gothic" w:cs="Arial Narrow"/>
          <w:sz w:val="20"/>
          <w:szCs w:val="20"/>
        </w:rPr>
        <w:t>AMS-MC-0</w:t>
      </w:r>
      <w:r w:rsidR="00B82DDD" w:rsidRPr="00B82DDD">
        <w:rPr>
          <w:rFonts w:ascii="Century Gothic" w:eastAsia="Arial Narrow" w:hAnsi="Century Gothic" w:cs="Arial Narrow"/>
          <w:sz w:val="20"/>
          <w:szCs w:val="20"/>
        </w:rPr>
        <w:t>22</w:t>
      </w:r>
      <w:r w:rsidR="004754B0" w:rsidRPr="00B82DDD">
        <w:rPr>
          <w:rFonts w:ascii="Century Gothic" w:eastAsia="Arial Narrow" w:hAnsi="Century Gothic" w:cs="Arial Narrow"/>
          <w:sz w:val="20"/>
          <w:szCs w:val="20"/>
        </w:rPr>
        <w:t>-2024</w:t>
      </w:r>
      <w:r w:rsidR="004754B0">
        <w:rPr>
          <w:rFonts w:ascii="Century Gothic" w:eastAsia="Arial Narrow" w:hAnsi="Century Gothic" w:cs="Arial Narrow"/>
          <w:sz w:val="20"/>
          <w:szCs w:val="20"/>
        </w:rPr>
        <w:t xml:space="preserve"> </w:t>
      </w:r>
    </w:p>
    <w:p w14:paraId="3E017426" w14:textId="77777777" w:rsidR="00B3557C" w:rsidRPr="0076383E" w:rsidRDefault="00B3557C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9" w14:textId="629AE735" w:rsidR="00B3557C" w:rsidRPr="005119B0" w:rsidRDefault="00044658" w:rsidP="005119B0">
      <w:pPr>
        <w:pBdr>
          <w:top w:val="nil"/>
          <w:left w:val="nil"/>
          <w:bottom w:val="nil"/>
          <w:right w:val="nil"/>
          <w:between w:val="nil"/>
        </w:pBdr>
        <w:ind w:left="567" w:hanging="708"/>
        <w:jc w:val="both"/>
        <w:rPr>
          <w:rFonts w:ascii="Century Gothic" w:eastAsia="Arial Narrow" w:hAnsi="Century Gothic" w:cs="Arial Narrow"/>
          <w:b/>
          <w:bCs/>
          <w:i/>
          <w:color w:val="000000"/>
          <w:sz w:val="20"/>
          <w:szCs w:val="20"/>
          <w:lang w:val="es-CO"/>
        </w:rPr>
      </w:pPr>
      <w:bookmarkStart w:id="0" w:name="_heading=h.gjdgxs" w:colFirst="0" w:colLast="0"/>
      <w:bookmarkEnd w:id="0"/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OBJETO:</w:t>
      </w:r>
      <w:bookmarkStart w:id="1" w:name="_Hlk173495099"/>
      <w:r w:rsidR="00536110">
        <w:rPr>
          <w:rFonts w:ascii="Century Gothic" w:eastAsia="Arial Narrow" w:hAnsi="Century Gothic" w:cs="Arial Narrow"/>
          <w:b/>
          <w:color w:val="000000"/>
          <w:sz w:val="20"/>
          <w:szCs w:val="20"/>
        </w:rPr>
        <w:t xml:space="preserve"> </w:t>
      </w:r>
      <w:bookmarkEnd w:id="1"/>
      <w:r w:rsidR="004754B0" w:rsidRPr="004754B0">
        <w:rPr>
          <w:rFonts w:ascii="Century Gothic" w:eastAsia="Arial Narrow" w:hAnsi="Century Gothic" w:cs="Arial Narrow"/>
          <w:b/>
          <w:bCs/>
          <w:i/>
          <w:color w:val="000000"/>
          <w:sz w:val="20"/>
          <w:szCs w:val="20"/>
          <w:lang w:val="es-CO"/>
        </w:rPr>
        <w:t>“</w:t>
      </w:r>
      <w:r w:rsidR="005119B0" w:rsidRPr="00827E94">
        <w:rPr>
          <w:rFonts w:ascii="Century Gothic" w:hAnsi="Century Gothic"/>
          <w:b/>
          <w:bCs/>
          <w:i/>
          <w:sz w:val="20"/>
          <w:szCs w:val="20"/>
        </w:rPr>
        <w:t>REALIZAR CONSULTORÍA PARA LA ELABORACIÓN DE ESTUDIOS Y DISEÑOS DE REFERENCIA PARA LA PLANEACIÓN DE UN PROYECTO CON EL FIN DE REALIZAR LAS MEJORAS Y MANTENIMIENTO DE LA RED DE ALUMBRADO PÚBLICO EN EL MUNICIPIO DE SUBACHOQUE</w:t>
      </w:r>
      <w:r w:rsidR="004754B0">
        <w:rPr>
          <w:rFonts w:ascii="Century Gothic" w:eastAsia="Arial Narrow" w:hAnsi="Century Gothic" w:cs="Arial Narrow"/>
          <w:b/>
          <w:bCs/>
          <w:i/>
          <w:color w:val="000000"/>
          <w:sz w:val="20"/>
          <w:szCs w:val="20"/>
          <w:lang w:val="es-CO"/>
        </w:rPr>
        <w:t>”</w:t>
      </w:r>
    </w:p>
    <w:p w14:paraId="3E01742A" w14:textId="77777777" w:rsidR="00B3557C" w:rsidRPr="0076383E" w:rsidRDefault="00044658">
      <w:pPr>
        <w:widowControl w:val="0"/>
        <w:ind w:right="567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2B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76383E">
        <w:rPr>
          <w:rFonts w:ascii="Century Gothic" w:eastAsia="Arial Narrow" w:hAnsi="Century Gothic" w:cs="Arial Narrow"/>
          <w:sz w:val="20"/>
          <w:szCs w:val="20"/>
        </w:rPr>
        <w:t>ó</w:t>
      </w:r>
      <w:proofErr w:type="spell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3E01742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D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3E01742E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2F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3E017430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1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3E017432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3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3E017434" w14:textId="77777777" w:rsidR="00B3557C" w:rsidRPr="0076383E" w:rsidRDefault="00B3557C">
      <w:pPr>
        <w:widowControl w:val="0"/>
        <w:ind w:left="66" w:right="49" w:hanging="426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35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MUNICIPIO DE SUBACHOQUE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Pr="0076383E">
        <w:rPr>
          <w:rFonts w:ascii="Century Gothic" w:eastAsia="Arial Narrow" w:hAnsi="Century Gothic" w:cs="Arial Narrow"/>
          <w:b/>
          <w:color w:val="000000"/>
          <w:sz w:val="20"/>
          <w:szCs w:val="20"/>
        </w:rPr>
        <w:t>MUNICIPIO DE SUBACHOQUE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, la información que soporta los datos suministrados cuando éste lo requiera.</w:t>
      </w:r>
    </w:p>
    <w:p w14:paraId="3E017436" w14:textId="77777777" w:rsidR="00B3557C" w:rsidRPr="0076383E" w:rsidRDefault="00B3557C">
      <w:pPr>
        <w:widowControl w:val="0"/>
        <w:ind w:left="720"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37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3E017438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39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ninguna otra persona con vínculos de parentesco hasta el segundo grado de 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lastRenderedPageBreak/>
        <w:t xml:space="preserve">consanguinidad o afinidad con el firmante que ha presentado propuesta para </w:t>
      </w:r>
      <w:proofErr w:type="gramStart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éste</w:t>
      </w:r>
      <w:proofErr w:type="gramEnd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proceso.</w:t>
      </w:r>
    </w:p>
    <w:p w14:paraId="3E01743A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B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3E01743C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D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</w:t>
      </w:r>
      <w:proofErr w:type="gramStart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Responsables</w:t>
      </w:r>
      <w:proofErr w:type="gramEnd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fiscales, expedido por la Contraloría General de la República, ni aparezco </w:t>
      </w:r>
      <w:proofErr w:type="spellStart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ó</w:t>
      </w:r>
      <w:proofErr w:type="spellEnd"/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aparece en el Boletín de deudores con el Estado.</w:t>
      </w:r>
    </w:p>
    <w:p w14:paraId="3E01743E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3F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3E017440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1" w14:textId="77777777" w:rsidR="00B3557C" w:rsidRPr="0076383E" w:rsidRDefault="000446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3E017442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43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3E017444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5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3E017446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7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3E017448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9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3E01744A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B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3E01744C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4D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3E01744E" w14:textId="77777777" w:rsidR="00B3557C" w:rsidRPr="0076383E" w:rsidRDefault="00B3557C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0" w14:textId="594573AA" w:rsidR="00B3557C" w:rsidRDefault="00044658" w:rsidP="0053611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56AFE4A3" w14:textId="77777777" w:rsidR="00536110" w:rsidRPr="00536110" w:rsidRDefault="00536110" w:rsidP="00536110">
      <w:pPr>
        <w:widowControl w:val="0"/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1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Que conocemos y aceptamos el contenido del Anexo “Compromiso de Integridad” del presente proceso de selección.</w:t>
      </w:r>
    </w:p>
    <w:p w14:paraId="3E017452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3" w14:textId="46421B5F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r w:rsidR="00536110"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y,</w:t>
      </w: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 en consecuencia, no presentaré reclamos con ocasión de pago de tales gastos. </w:t>
      </w:r>
    </w:p>
    <w:p w14:paraId="3E017454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5" w14:textId="77777777" w:rsidR="00B3557C" w:rsidRPr="0076383E" w:rsidRDefault="0004465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3E017456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57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58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Declaro que: [Marque con una X la característica aplica al proponente]</w:t>
      </w:r>
    </w:p>
    <w:p w14:paraId="3E017459" w14:textId="77777777" w:rsidR="00B3557C" w:rsidRPr="0076383E" w:rsidRDefault="00B3557C">
      <w:pPr>
        <w:jc w:val="both"/>
        <w:rPr>
          <w:rFonts w:ascii="Century Gothic" w:eastAsia="Arial Narrow" w:hAnsi="Century Gothic" w:cs="Arial Narrow"/>
          <w:sz w:val="20"/>
          <w:szCs w:val="20"/>
        </w:rPr>
      </w:pPr>
    </w:p>
    <w:tbl>
      <w:tblPr>
        <w:tblStyle w:val="a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B3557C" w:rsidRPr="0076383E" w14:paraId="3E017462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5A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5B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Persona natural__</w:t>
            </w:r>
          </w:p>
          <w:p w14:paraId="3E01745C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Persona jurídica nacional ___ </w:t>
            </w:r>
          </w:p>
          <w:p w14:paraId="3E01745D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Persona jurídica extranjera sin sucursal en Colombia___ </w:t>
            </w:r>
          </w:p>
          <w:p w14:paraId="3E01745E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Sucursal de sociedad extranjera ___ </w:t>
            </w:r>
          </w:p>
          <w:p w14:paraId="3E01745F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Unión temporal ___ </w:t>
            </w:r>
          </w:p>
          <w:p w14:paraId="3E017460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Consorcio ___</w:t>
            </w:r>
          </w:p>
          <w:p w14:paraId="3E017461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Otro__</w:t>
            </w:r>
          </w:p>
        </w:tc>
      </w:tr>
      <w:tr w:rsidR="00B3557C" w:rsidRPr="0076383E" w14:paraId="3E01746F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63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64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3E017465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p w14:paraId="3E017466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E017467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p w14:paraId="3E017468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Matriz ___ </w:t>
            </w:r>
          </w:p>
          <w:p w14:paraId="3E017469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Subordinada ___ </w:t>
            </w:r>
          </w:p>
          <w:p w14:paraId="3E01746A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Subsidiaria ___ </w:t>
            </w:r>
          </w:p>
          <w:p w14:paraId="3E01746B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Filial ___ </w:t>
            </w:r>
          </w:p>
          <w:p w14:paraId="3E01746C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Otro (indicar cuál) ___________</w:t>
            </w:r>
          </w:p>
          <w:p w14:paraId="3E01746D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p w14:paraId="3E01746E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B3557C" w:rsidRPr="0076383E" w14:paraId="3E017482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70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Composición de la persona jurídica:</w:t>
            </w:r>
          </w:p>
          <w:p w14:paraId="3E017471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72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proofErr w:type="gramStart"/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El proponente cotiza</w:t>
            </w:r>
            <w:proofErr w:type="gramEnd"/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 xml:space="preserve"> en bolsa: sí___ no____</w:t>
            </w:r>
          </w:p>
          <w:p w14:paraId="3E017473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3E017474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  <w:tbl>
            <w:tblPr>
              <w:tblStyle w:val="a0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B3557C" w:rsidRPr="0076383E" w14:paraId="3E017478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5" w14:textId="77777777" w:rsidR="00B3557C" w:rsidRPr="0076383E" w:rsidRDefault="00044658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  <w:r w:rsidRPr="0076383E"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6" w14:textId="77777777" w:rsidR="00B3557C" w:rsidRPr="0076383E" w:rsidRDefault="00044658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  <w:r w:rsidRPr="0076383E"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7" w14:textId="77777777" w:rsidR="00B3557C" w:rsidRPr="0076383E" w:rsidRDefault="00044658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  <w:r w:rsidRPr="0076383E"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B3557C" w:rsidRPr="0076383E" w14:paraId="3E01747C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9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A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01747B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</w:tr>
            <w:tr w:rsidR="00B3557C" w:rsidRPr="0076383E" w14:paraId="3E01748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E01747D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E01747E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3E01747F" w14:textId="77777777" w:rsidR="00B3557C" w:rsidRPr="0076383E" w:rsidRDefault="00B3557C">
                  <w:pPr>
                    <w:jc w:val="both"/>
                    <w:rPr>
                      <w:rFonts w:ascii="Century Gothic" w:eastAsia="Arial Narrow" w:hAnsi="Century Gothic" w:cs="Arial Narrow"/>
                      <w:sz w:val="20"/>
                      <w:szCs w:val="20"/>
                    </w:rPr>
                  </w:pPr>
                </w:p>
              </w:tc>
            </w:tr>
          </w:tbl>
          <w:p w14:paraId="3E017481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</w:tbl>
    <w:p w14:paraId="3E017483" w14:textId="77777777" w:rsidR="00B3557C" w:rsidRPr="0076383E" w:rsidRDefault="00B3557C">
      <w:pPr>
        <w:ind w:left="720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84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lastRenderedPageBreak/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3E017485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3E017486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Recibiré notificaciones del contrato en:</w:t>
      </w:r>
    </w:p>
    <w:p w14:paraId="3E017487" w14:textId="77777777" w:rsidR="00B3557C" w:rsidRPr="0076383E" w:rsidRDefault="00B3557C">
      <w:pPr>
        <w:spacing w:after="120"/>
        <w:jc w:val="both"/>
        <w:rPr>
          <w:rFonts w:ascii="Century Gothic" w:eastAsia="Arial Narrow" w:hAnsi="Century Gothic" w:cs="Arial Narrow"/>
          <w:sz w:val="20"/>
          <w:szCs w:val="20"/>
        </w:rPr>
      </w:pPr>
    </w:p>
    <w:tbl>
      <w:tblPr>
        <w:tblStyle w:val="a1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B3557C" w:rsidRPr="0076383E" w14:paraId="3E01748A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88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89" w14:textId="77777777" w:rsidR="00B3557C" w:rsidRPr="0076383E" w:rsidRDefault="00B3557C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</w:p>
        </w:tc>
      </w:tr>
      <w:tr w:rsidR="00B3557C" w:rsidRPr="0076383E" w14:paraId="3E01748D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8B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8C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[Dirección de la compañía]</w:t>
            </w:r>
          </w:p>
        </w:tc>
      </w:tr>
      <w:tr w:rsidR="00B3557C" w:rsidRPr="0076383E" w14:paraId="3E017492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8E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8F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E017490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91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[Teléfono de la compañía]</w:t>
            </w:r>
          </w:p>
        </w:tc>
      </w:tr>
      <w:tr w:rsidR="00B3557C" w:rsidRPr="0076383E" w14:paraId="3E017495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E017493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17494" w14:textId="77777777" w:rsidR="00B3557C" w:rsidRPr="0076383E" w:rsidRDefault="00044658">
            <w:pPr>
              <w:jc w:val="both"/>
              <w:rPr>
                <w:rFonts w:ascii="Century Gothic" w:eastAsia="Arial Narrow" w:hAnsi="Century Gothic" w:cs="Arial Narrow"/>
                <w:sz w:val="20"/>
                <w:szCs w:val="20"/>
              </w:rPr>
            </w:pPr>
            <w:r w:rsidRPr="0076383E">
              <w:rPr>
                <w:rFonts w:ascii="Century Gothic" w:eastAsia="Arial Narrow" w:hAnsi="Century Gothic" w:cs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14:paraId="3E017496" w14:textId="77777777" w:rsidR="00B3557C" w:rsidRPr="0076383E" w:rsidRDefault="00B3557C">
      <w:pPr>
        <w:spacing w:after="120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7" w14:textId="77777777" w:rsidR="00B3557C" w:rsidRPr="0076383E" w:rsidRDefault="0004465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  <w:r w:rsidRPr="0076383E">
        <w:rPr>
          <w:rFonts w:ascii="Century Gothic" w:eastAsia="Arial Narrow" w:hAnsi="Century Gothic" w:cs="Arial Narrow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E017498" w14:textId="77777777" w:rsidR="00B3557C" w:rsidRPr="0076383E" w:rsidRDefault="00B3557C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Arial Narrow" w:hAnsi="Century Gothic" w:cs="Arial Narrow"/>
          <w:color w:val="000000"/>
          <w:sz w:val="20"/>
          <w:szCs w:val="20"/>
        </w:rPr>
      </w:pPr>
    </w:p>
    <w:p w14:paraId="3E017499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Que suministro la siguiente información para efectos de notificar o comunicar todos los actos que el </w:t>
      </w:r>
      <w:r w:rsidRPr="0076383E">
        <w:rPr>
          <w:rFonts w:ascii="Century Gothic" w:eastAsia="Arial Narrow" w:hAnsi="Century Gothic" w:cs="Arial Narrow"/>
          <w:b/>
          <w:sz w:val="20"/>
          <w:szCs w:val="20"/>
        </w:rPr>
        <w:t>MUNICIPIO DE SUBACHOQUE</w:t>
      </w:r>
      <w:r w:rsidRPr="0076383E">
        <w:rPr>
          <w:rFonts w:ascii="Century Gothic" w:eastAsia="Arial Narrow" w:hAnsi="Century Gothic" w:cs="Arial Narrow"/>
          <w:sz w:val="20"/>
          <w:szCs w:val="20"/>
        </w:rPr>
        <w:t>, deba o considere necesario efectuar durante el curso del proceso precontractual, contractual y poscontractual.</w:t>
      </w:r>
    </w:p>
    <w:p w14:paraId="3E01749A" w14:textId="77777777" w:rsidR="00B3557C" w:rsidRPr="0076383E" w:rsidRDefault="00B3557C">
      <w:pPr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B" w14:textId="77777777" w:rsidR="00B3557C" w:rsidRPr="0076383E" w:rsidRDefault="00044658">
      <w:pPr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 w:rsidRPr="0076383E">
        <w:rPr>
          <w:rFonts w:ascii="Century Gothic" w:eastAsia="Arial Narrow" w:hAnsi="Century Gothic" w:cs="Arial Narrow"/>
          <w:i/>
          <w:sz w:val="20"/>
          <w:szCs w:val="20"/>
        </w:rPr>
        <w:t>“Código de Procedimiento Administrativo y de lo Contencioso Administrativo”</w:t>
      </w:r>
      <w:r w:rsidRPr="0076383E">
        <w:rPr>
          <w:rFonts w:ascii="Century Gothic" w:eastAsia="Arial Narrow" w:hAnsi="Century Gothic" w:cs="Arial Narrow"/>
          <w:sz w:val="20"/>
          <w:szCs w:val="20"/>
        </w:rPr>
        <w:t>, Autorizo y acepto: SI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 xml:space="preserve">        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  NO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 xml:space="preserve">         </w:t>
      </w:r>
      <w:r w:rsidRPr="0076383E">
        <w:rPr>
          <w:rFonts w:ascii="Century Gothic" w:eastAsia="Arial Narrow" w:hAnsi="Century Gothic" w:cs="Arial Narrow"/>
          <w:sz w:val="20"/>
          <w:szCs w:val="20"/>
          <w:u w:val="single"/>
        </w:rPr>
        <w:tab/>
      </w:r>
      <w:r w:rsidRPr="0076383E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hidden="0" allowOverlap="1" wp14:anchorId="3E0174B8" wp14:editId="3E0174B9">
                <wp:simplePos x="0" y="0"/>
                <wp:positionH relativeFrom="column">
                  <wp:posOffset>3683000</wp:posOffset>
                </wp:positionH>
                <wp:positionV relativeFrom="paragraph">
                  <wp:posOffset>309896</wp:posOffset>
                </wp:positionV>
                <wp:extent cx="0" cy="12700"/>
                <wp:effectExtent l="0" t="0" r="0" b="0"/>
                <wp:wrapNone/>
                <wp:docPr id="1846475330" name="Conector recto de flecha 1846475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3383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846475330" o:spid="_x0000_s1026" type="#_x0000_t32" style="position:absolute;margin-left:290pt;margin-top:24.4pt;width:0;height:1pt;z-index:251657216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3E01749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D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Ser notificado de los actos administrativos expedidos con ocasión del presente proceso de selección de manera electrónica.</w:t>
      </w:r>
    </w:p>
    <w:p w14:paraId="3E01749E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9F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0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RÉGIMEN CONTRIBUTIVO: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1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2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Común____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 xml:space="preserve"> Simplificado____</w:t>
      </w:r>
    </w:p>
    <w:p w14:paraId="3E0174A3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4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INFORMACIÓN PARA ENVÍO DE COMUNICACIONES</w:t>
      </w:r>
    </w:p>
    <w:p w14:paraId="3E0174A5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6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Dirección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>_________________________</w:t>
      </w:r>
    </w:p>
    <w:p w14:paraId="3E0174A7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Teléfono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>_________________________</w:t>
      </w:r>
    </w:p>
    <w:p w14:paraId="3E0174A8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Fax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  <w:t>_________________________</w:t>
      </w:r>
    </w:p>
    <w:p w14:paraId="3E0174A9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Correo Electrónico________________________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A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B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b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FIRMA DEL PROPONENTE O REPRESENTANTE LEGAL</w:t>
      </w:r>
      <w:r w:rsidRPr="0076383E">
        <w:rPr>
          <w:rFonts w:ascii="Century Gothic" w:eastAsia="Arial Narrow" w:hAnsi="Century Gothic" w:cs="Arial Narrow"/>
          <w:b/>
          <w:sz w:val="20"/>
          <w:szCs w:val="20"/>
        </w:rPr>
        <w:tab/>
      </w:r>
    </w:p>
    <w:p w14:paraId="3E0174AC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AD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_________________________</w:t>
      </w:r>
    </w:p>
    <w:p w14:paraId="3E0174AE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Nombre</w:t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  <w:r w:rsidRPr="0076383E">
        <w:rPr>
          <w:rFonts w:ascii="Century Gothic" w:eastAsia="Arial Narrow" w:hAnsi="Century Gothic" w:cs="Arial Narrow"/>
          <w:sz w:val="20"/>
          <w:szCs w:val="20"/>
        </w:rPr>
        <w:tab/>
      </w:r>
    </w:p>
    <w:p w14:paraId="3E0174AF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_______________________</w:t>
      </w:r>
    </w:p>
    <w:p w14:paraId="3E0174B0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lastRenderedPageBreak/>
        <w:t>Identificación</w:t>
      </w:r>
    </w:p>
    <w:p w14:paraId="3E0174B1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  <w:u w:val="single"/>
        </w:rPr>
      </w:pPr>
    </w:p>
    <w:p w14:paraId="3E0174B2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B3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NOTA 1: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3E0174B4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B5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b/>
          <w:sz w:val="20"/>
          <w:szCs w:val="20"/>
        </w:rPr>
        <w:t>NOTA 2:</w:t>
      </w:r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</w:t>
      </w:r>
      <w:proofErr w:type="gramStart"/>
      <w:r w:rsidRPr="0076383E">
        <w:rPr>
          <w:rFonts w:ascii="Century Gothic" w:eastAsia="Arial Narrow" w:hAnsi="Century Gothic" w:cs="Arial Narrow"/>
          <w:sz w:val="20"/>
          <w:szCs w:val="20"/>
        </w:rPr>
        <w:t>El proponente persona natural</w:t>
      </w:r>
      <w:proofErr w:type="gramEnd"/>
      <w:r w:rsidRPr="0076383E">
        <w:rPr>
          <w:rFonts w:ascii="Century Gothic" w:eastAsia="Arial Narrow" w:hAnsi="Century Gothic" w:cs="Arial Narrow"/>
          <w:sz w:val="20"/>
          <w:szCs w:val="20"/>
        </w:rPr>
        <w:t xml:space="preserve"> o el representante legal de la persona jurídica deberán firmar la carta. </w:t>
      </w:r>
    </w:p>
    <w:p w14:paraId="3E0174B6" w14:textId="77777777" w:rsidR="00B3557C" w:rsidRPr="0076383E" w:rsidRDefault="00B3557C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</w:p>
    <w:p w14:paraId="3E0174B7" w14:textId="77777777" w:rsidR="00B3557C" w:rsidRPr="0076383E" w:rsidRDefault="00044658">
      <w:pPr>
        <w:widowControl w:val="0"/>
        <w:ind w:right="49"/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76383E">
        <w:rPr>
          <w:rFonts w:ascii="Century Gothic" w:eastAsia="Arial Narrow" w:hAnsi="Century Gothic" w:cs="Arial Narrow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B3557C" w:rsidRPr="0076383E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9E0A2" w14:textId="77777777" w:rsidR="00FA1774" w:rsidRDefault="00FA1774">
      <w:r>
        <w:separator/>
      </w:r>
    </w:p>
  </w:endnote>
  <w:endnote w:type="continuationSeparator" w:id="0">
    <w:p w14:paraId="0A9C8F62" w14:textId="77777777" w:rsidR="00FA1774" w:rsidRDefault="00FA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8037770-541E-40A1-8849-2694BCE5FE4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B80B7320-8501-426D-8960-D82346475E32}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76D99716-CAB1-487D-96B3-58C1D0EABB04}"/>
    <w:embedBold r:id="rId4" w:fontKey="{C4D4E55D-C474-4BA3-B299-91EBBEA3162F}"/>
    <w:embedItalic r:id="rId5" w:fontKey="{A817B017-4AFC-4496-A697-3B8C1F3B3715}"/>
    <w:embedBoldItalic r:id="rId6" w:fontKey="{74990650-F996-428E-976D-0E83CA5635A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230FE535-9F8A-4F78-BE41-9486CD0FC3AF}"/>
    <w:embedBold r:id="rId8" w:fontKey="{92969C25-8C5F-499D-90A4-F813F25F6AC7}"/>
    <w:embedItalic r:id="rId9" w:fontKey="{418E9D1B-430B-45F8-8EA6-D7032B77A328}"/>
    <w:embedBoldItalic r:id="rId10" w:fontKey="{7448CAB9-23B8-452B-8278-9458E28D70F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BA0CE637-D43E-4208-9D98-AD8A9A3247A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C70BE" w14:textId="77777777" w:rsidR="00FA1774" w:rsidRDefault="00FA1774">
      <w:r>
        <w:separator/>
      </w:r>
    </w:p>
  </w:footnote>
  <w:footnote w:type="continuationSeparator" w:id="0">
    <w:p w14:paraId="71CF2ED1" w14:textId="77777777" w:rsidR="00FA1774" w:rsidRDefault="00FA1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174BA" w14:textId="77777777" w:rsidR="00B3557C" w:rsidRDefault="00B355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3E0174BB" w14:textId="77777777" w:rsidR="00B3557C" w:rsidRDefault="00B355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A6318D"/>
    <w:multiLevelType w:val="multilevel"/>
    <w:tmpl w:val="3660661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F3FFA"/>
    <w:multiLevelType w:val="multilevel"/>
    <w:tmpl w:val="2A707D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7773471">
    <w:abstractNumId w:val="1"/>
  </w:num>
  <w:num w:numId="2" w16cid:durableId="208413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57C"/>
    <w:rsid w:val="00044658"/>
    <w:rsid w:val="0009538C"/>
    <w:rsid w:val="00175629"/>
    <w:rsid w:val="003B6EEE"/>
    <w:rsid w:val="004754B0"/>
    <w:rsid w:val="005119B0"/>
    <w:rsid w:val="005210FE"/>
    <w:rsid w:val="00536110"/>
    <w:rsid w:val="00701F9E"/>
    <w:rsid w:val="0076383E"/>
    <w:rsid w:val="0078101B"/>
    <w:rsid w:val="0085273E"/>
    <w:rsid w:val="00A4065E"/>
    <w:rsid w:val="00A964A4"/>
    <w:rsid w:val="00B3557C"/>
    <w:rsid w:val="00B6248D"/>
    <w:rsid w:val="00B82DDD"/>
    <w:rsid w:val="00BC5FD9"/>
    <w:rsid w:val="00D35A0E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741B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pQFO7UeEmLebJblkNrCGE41/A==">CgMxLjAyCGguZ2pkZ3hzOAByITFnN2RsanFIMlpsT3Vha0tiQnJPRXc4ZWxWSzJMVnBxbA==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1442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Carolina Gomez Rojas</cp:lastModifiedBy>
  <cp:revision>7</cp:revision>
  <dcterms:created xsi:type="dcterms:W3CDTF">2024-07-16T01:12:00Z</dcterms:created>
  <dcterms:modified xsi:type="dcterms:W3CDTF">2024-10-02T16:12:00Z</dcterms:modified>
</cp:coreProperties>
</file>