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B1AD0" w14:textId="241675EC" w:rsidR="00E50869" w:rsidRPr="00483E94" w:rsidRDefault="002A3CEE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  <w:lang w:val="es-ES"/>
        </w:rPr>
        <w:t>CALI</w:t>
      </w:r>
      <w:r w:rsidR="00BB5292">
        <w:rPr>
          <w:b/>
          <w:color w:val="000000" w:themeColor="text1"/>
          <w:sz w:val="20"/>
          <w:szCs w:val="20"/>
          <w:lang w:val="es-ES"/>
        </w:rPr>
        <w:t>I</w:t>
      </w:r>
      <w:r w:rsidR="00CD1605">
        <w:rPr>
          <w:b/>
          <w:color w:val="000000" w:themeColor="text1"/>
          <w:sz w:val="20"/>
          <w:szCs w:val="20"/>
          <w:lang w:val="es-ES"/>
        </w:rPr>
        <w:t>P</w:t>
      </w:r>
      <w:r w:rsidR="00BB5292">
        <w:rPr>
          <w:b/>
          <w:color w:val="000000" w:themeColor="text1"/>
          <w:sz w:val="20"/>
          <w:szCs w:val="20"/>
          <w:lang w:val="es-ES"/>
        </w:rPr>
        <w:t>-</w:t>
      </w:r>
      <w:r w:rsidR="00CD1605">
        <w:rPr>
          <w:b/>
          <w:color w:val="000000" w:themeColor="text1"/>
          <w:sz w:val="20"/>
          <w:szCs w:val="20"/>
          <w:lang w:val="es-ES"/>
        </w:rPr>
        <w:t>DT</w:t>
      </w:r>
      <w:r w:rsidR="00BB5292">
        <w:rPr>
          <w:b/>
          <w:color w:val="000000" w:themeColor="text1"/>
          <w:sz w:val="20"/>
          <w:szCs w:val="20"/>
          <w:lang w:val="es-ES"/>
        </w:rPr>
        <w:t>-</w:t>
      </w:r>
      <w:r w:rsidR="004C2AB8">
        <w:rPr>
          <w:b/>
          <w:color w:val="000000" w:themeColor="text1"/>
          <w:sz w:val="20"/>
          <w:szCs w:val="20"/>
          <w:lang w:val="es-ES"/>
        </w:rPr>
        <w:t>SUC</w:t>
      </w:r>
      <w:r w:rsidR="00BB5292">
        <w:rPr>
          <w:b/>
          <w:color w:val="000000" w:themeColor="text1"/>
          <w:sz w:val="20"/>
          <w:szCs w:val="20"/>
          <w:lang w:val="es-ES"/>
        </w:rPr>
        <w:t>-</w:t>
      </w:r>
      <w:r w:rsidR="00CD1605">
        <w:rPr>
          <w:b/>
          <w:color w:val="000000" w:themeColor="text1"/>
          <w:sz w:val="20"/>
          <w:szCs w:val="20"/>
          <w:lang w:val="es-ES"/>
        </w:rPr>
        <w:t>0</w:t>
      </w:r>
      <w:r w:rsidR="004C2AB8">
        <w:rPr>
          <w:b/>
          <w:color w:val="000000" w:themeColor="text1"/>
          <w:sz w:val="20"/>
          <w:szCs w:val="20"/>
          <w:lang w:val="es-ES"/>
        </w:rPr>
        <w:t>10</w:t>
      </w:r>
      <w:r w:rsidR="00BB5292">
        <w:rPr>
          <w:b/>
          <w:color w:val="000000" w:themeColor="text1"/>
          <w:sz w:val="20"/>
          <w:szCs w:val="20"/>
          <w:lang w:val="es-ES"/>
        </w:rPr>
        <w:t>-</w:t>
      </w:r>
      <w:r w:rsidR="00CD1605">
        <w:rPr>
          <w:b/>
          <w:color w:val="000000" w:themeColor="text1"/>
          <w:sz w:val="20"/>
          <w:szCs w:val="20"/>
          <w:lang w:val="es-ES"/>
        </w:rPr>
        <w:t>202</w:t>
      </w:r>
      <w:r w:rsidR="00BB5292">
        <w:rPr>
          <w:b/>
          <w:color w:val="000000" w:themeColor="text1"/>
          <w:sz w:val="20"/>
          <w:szCs w:val="20"/>
          <w:lang w:val="es-ES"/>
        </w:rPr>
        <w:t>4</w:t>
      </w:r>
      <w:r w:rsidR="0053500C" w:rsidRPr="00483E94">
        <w:rPr>
          <w:rFonts w:cs="Arial"/>
          <w:b/>
          <w:color w:val="000000" w:themeColor="text1"/>
          <w:sz w:val="20"/>
          <w:szCs w:val="20"/>
        </w:rPr>
        <w:t xml:space="preserve"> </w:t>
      </w:r>
    </w:p>
    <w:p w14:paraId="29EABC00" w14:textId="77777777" w:rsidR="00A846D8" w:rsidRPr="00483E94" w:rsidRDefault="00A846D8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</w:p>
    <w:p w14:paraId="4C845030" w14:textId="6DDB34AB" w:rsidR="00A846D8" w:rsidRPr="00483E94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483E94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CARTA DE PRESENTACI</w:t>
      </w:r>
      <w:r w:rsidR="002F7055" w:rsidRPr="00483E94">
        <w:rPr>
          <w:rFonts w:cs="Arial"/>
          <w:b/>
          <w:color w:val="000000" w:themeColor="text1"/>
          <w:sz w:val="20"/>
          <w:szCs w:val="20"/>
        </w:rPr>
        <w:t>Ó</w:t>
      </w:r>
      <w:r w:rsidRPr="00483E94">
        <w:rPr>
          <w:rFonts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40D8E474" w14:textId="1DDDC002" w:rsidR="004003F4" w:rsidRPr="00CD1605" w:rsidRDefault="00CD1605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CD1605">
        <w:rPr>
          <w:b/>
          <w:color w:val="000000" w:themeColor="text1"/>
          <w:sz w:val="20"/>
          <w:szCs w:val="20"/>
        </w:rPr>
        <w:t xml:space="preserve">INSITITUTO NACIONAL DE VIAS - </w:t>
      </w:r>
      <w:r w:rsidR="004C2AB8">
        <w:rPr>
          <w:b/>
          <w:color w:val="000000" w:themeColor="text1"/>
          <w:sz w:val="20"/>
          <w:szCs w:val="20"/>
        </w:rPr>
        <w:t>SUCRE</w:t>
      </w:r>
    </w:p>
    <w:p w14:paraId="5BC1033E" w14:textId="02EB2522" w:rsidR="004003F4" w:rsidRPr="00CD1605" w:rsidRDefault="004C2AB8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Calle 39 No.111 Troncal de occidente</w:t>
      </w:r>
    </w:p>
    <w:p w14:paraId="16A637D8" w14:textId="1300A8BF" w:rsidR="004003F4" w:rsidRPr="00483E94" w:rsidRDefault="004C2AB8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Sincelejo</w:t>
      </w:r>
      <w:r w:rsidR="00CD1605" w:rsidRPr="00CD1605">
        <w:rPr>
          <w:color w:val="000000" w:themeColor="text1"/>
          <w:sz w:val="20"/>
          <w:szCs w:val="20"/>
        </w:rPr>
        <w:t xml:space="preserve"> – </w:t>
      </w:r>
      <w:r>
        <w:rPr>
          <w:color w:val="000000" w:themeColor="text1"/>
          <w:sz w:val="20"/>
          <w:szCs w:val="20"/>
        </w:rPr>
        <w:t>Sucre</w:t>
      </w:r>
    </w:p>
    <w:p w14:paraId="1814702E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6C88FC8D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36D50041" w14:textId="47A39328" w:rsidR="00D502A7" w:rsidRPr="00CD1605" w:rsidRDefault="00D502A7" w:rsidP="00CD1605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u w:val="single"/>
        </w:rPr>
      </w:pPr>
      <w:r w:rsidRPr="00483E94">
        <w:rPr>
          <w:b/>
          <w:color w:val="000000" w:themeColor="text1"/>
          <w:sz w:val="20"/>
          <w:szCs w:val="20"/>
        </w:rPr>
        <w:t>REFERENCIA:</w:t>
      </w:r>
      <w:r w:rsidRPr="00483E94">
        <w:rPr>
          <w:color w:val="000000" w:themeColor="text1"/>
          <w:sz w:val="20"/>
          <w:szCs w:val="20"/>
        </w:rPr>
        <w:tab/>
      </w:r>
      <w:bookmarkStart w:id="0" w:name="_Hlk511125090"/>
      <w:r w:rsidRPr="00483E94">
        <w:rPr>
          <w:color w:val="000000" w:themeColor="text1"/>
          <w:sz w:val="20"/>
          <w:szCs w:val="20"/>
        </w:rPr>
        <w:t xml:space="preserve">Proceso de </w:t>
      </w:r>
      <w:r w:rsidR="00B02B87" w:rsidRPr="00483E94">
        <w:rPr>
          <w:color w:val="000000" w:themeColor="text1"/>
          <w:sz w:val="20"/>
          <w:szCs w:val="20"/>
        </w:rPr>
        <w:t>c</w:t>
      </w:r>
      <w:r w:rsidRPr="00483E94">
        <w:rPr>
          <w:color w:val="000000" w:themeColor="text1"/>
          <w:sz w:val="20"/>
          <w:szCs w:val="20"/>
        </w:rPr>
        <w:t>ontratación No.</w:t>
      </w:r>
      <w:r w:rsidR="00CD1605">
        <w:rPr>
          <w:color w:val="000000" w:themeColor="text1"/>
          <w:sz w:val="20"/>
          <w:szCs w:val="20"/>
        </w:rPr>
        <w:t xml:space="preserve"> </w:t>
      </w:r>
      <w:r w:rsidR="00BB5292" w:rsidRPr="00BB5292">
        <w:rPr>
          <w:color w:val="000000" w:themeColor="text1"/>
          <w:sz w:val="20"/>
          <w:szCs w:val="20"/>
        </w:rPr>
        <w:t>IP-DT-</w:t>
      </w:r>
      <w:r w:rsidR="004C2AB8">
        <w:rPr>
          <w:color w:val="000000" w:themeColor="text1"/>
          <w:sz w:val="20"/>
          <w:szCs w:val="20"/>
        </w:rPr>
        <w:t>SUC</w:t>
      </w:r>
      <w:r w:rsidR="00BB5292" w:rsidRPr="00BB5292">
        <w:rPr>
          <w:color w:val="000000" w:themeColor="text1"/>
          <w:sz w:val="20"/>
          <w:szCs w:val="20"/>
        </w:rPr>
        <w:t>-0</w:t>
      </w:r>
      <w:r w:rsidR="004C2AB8">
        <w:rPr>
          <w:color w:val="000000" w:themeColor="text1"/>
          <w:sz w:val="20"/>
          <w:szCs w:val="20"/>
        </w:rPr>
        <w:t>10</w:t>
      </w:r>
      <w:r w:rsidR="00BB5292" w:rsidRPr="00BB5292">
        <w:rPr>
          <w:color w:val="000000" w:themeColor="text1"/>
          <w:sz w:val="20"/>
          <w:szCs w:val="20"/>
        </w:rPr>
        <w:t>-2024</w:t>
      </w:r>
      <w:r w:rsidRPr="00483E94">
        <w:rPr>
          <w:color w:val="000000" w:themeColor="text1"/>
          <w:sz w:val="20"/>
          <w:szCs w:val="20"/>
        </w:rPr>
        <w:t>, en adelante el “</w:t>
      </w:r>
      <w:r w:rsidR="006E2390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 xml:space="preserve">roceso de </w:t>
      </w:r>
      <w:bookmarkEnd w:id="0"/>
      <w:r w:rsidR="00BB5292" w:rsidRPr="00483E94">
        <w:rPr>
          <w:color w:val="000000" w:themeColor="text1"/>
          <w:sz w:val="20"/>
          <w:szCs w:val="20"/>
        </w:rPr>
        <w:t xml:space="preserve">contratación” </w:t>
      </w:r>
      <w:r w:rsidR="00BB5292" w:rsidRPr="00BB5292">
        <w:rPr>
          <w:b/>
          <w:bCs/>
          <w:color w:val="000000" w:themeColor="text1"/>
          <w:sz w:val="20"/>
          <w:szCs w:val="20"/>
        </w:rPr>
        <w:t>Objeto</w:t>
      </w:r>
      <w:r w:rsidRPr="00BB5292">
        <w:rPr>
          <w:b/>
          <w:bCs/>
          <w:color w:val="000000" w:themeColor="text1"/>
          <w:sz w:val="20"/>
          <w:szCs w:val="20"/>
        </w:rPr>
        <w:t>:</w:t>
      </w:r>
      <w:r w:rsidRPr="00483E94">
        <w:rPr>
          <w:b/>
          <w:color w:val="000000" w:themeColor="text1"/>
          <w:sz w:val="20"/>
          <w:szCs w:val="20"/>
        </w:rPr>
        <w:t xml:space="preserve"> </w:t>
      </w:r>
    </w:p>
    <w:p w14:paraId="6552149A" w14:textId="77777777" w:rsidR="00EA250C" w:rsidRPr="00483E94" w:rsidRDefault="00EA250C" w:rsidP="00EA250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483E94">
        <w:rPr>
          <w:rFonts w:cs="Arial"/>
          <w:color w:val="000000" w:themeColor="text1"/>
          <w:sz w:val="20"/>
          <w:szCs w:val="20"/>
        </w:rPr>
        <w:t xml:space="preserve"> Lote: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[Indicar el lote o lotes a los cuales se presenta oferta.]</w:t>
      </w:r>
    </w:p>
    <w:p w14:paraId="3968727B" w14:textId="12E6D32A" w:rsidR="002645F1" w:rsidRPr="00483E94" w:rsidRDefault="002645F1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</w:p>
    <w:p w14:paraId="1A85BD49" w14:textId="0491D6C3" w:rsidR="004003F4" w:rsidRPr="00483E94" w:rsidRDefault="004003F4" w:rsidP="00D502A7">
      <w:pPr>
        <w:spacing w:before="0" w:after="0"/>
        <w:rPr>
          <w:rFonts w:cs="Arial"/>
          <w:color w:val="000000" w:themeColor="text1"/>
          <w:sz w:val="20"/>
          <w:szCs w:val="20"/>
        </w:rPr>
      </w:pPr>
      <w:bookmarkStart w:id="1" w:name="_Hlk511125131"/>
    </w:p>
    <w:p w14:paraId="17BB65CD" w14:textId="77777777" w:rsidR="004003F4" w:rsidRPr="00483E94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483E94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1"/>
    <w:p w14:paraId="0B3D1981" w14:textId="68833889" w:rsidR="004003F4" w:rsidRPr="00483E94" w:rsidRDefault="009D7CFD" w:rsidP="00C3717A">
      <w:pPr>
        <w:numPr>
          <w:ilvl w:val="12"/>
          <w:numId w:val="0"/>
        </w:numPr>
        <w:spacing w:before="240" w:after="120"/>
        <w:rPr>
          <w:rFonts w:cs="Arial"/>
          <w:color w:val="000000" w:themeColor="text1"/>
          <w:sz w:val="20"/>
          <w:szCs w:val="20"/>
        </w:rPr>
      </w:pPr>
      <w:r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5D4A54" w:rsidRPr="005D4A54">
        <w:rPr>
          <w:rFonts w:eastAsia="Arial" w:cs="Arial"/>
          <w:color w:val="000000" w:themeColor="text1"/>
          <w:sz w:val="20"/>
          <w:szCs w:val="20"/>
          <w:highlight w:val="lightGray"/>
        </w:rPr>
        <w:t>representante legal del proponente]</w:t>
      </w:r>
      <w:r w:rsidR="005D4A54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en mi calidad de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r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epresentante </w:t>
      </w:r>
      <w:r w:rsidR="00D55112" w:rsidRPr="00483E94">
        <w:rPr>
          <w:rFonts w:eastAsiaTheme="minorEastAsia" w:cs="Arial"/>
          <w:color w:val="000000" w:themeColor="text1"/>
          <w:sz w:val="20"/>
          <w:szCs w:val="20"/>
        </w:rPr>
        <w:t>l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</w:rPr>
        <w:t xml:space="preserve">egal de 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[</w:t>
      </w:r>
      <w:r w:rsidR="00520E46"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Nombre del proponente</w:t>
      </w:r>
      <w:r w:rsidRPr="009D7CFD">
        <w:rPr>
          <w:rFonts w:eastAsiaTheme="minorEastAsia" w:cs="Arial"/>
          <w:color w:val="000000" w:themeColor="text1"/>
          <w:sz w:val="20"/>
          <w:szCs w:val="20"/>
          <w:highlight w:val="lightGray"/>
        </w:rPr>
        <w:t>- persona jurídica</w:t>
      </w:r>
      <w:r w:rsidR="00520E46">
        <w:rPr>
          <w:rFonts w:eastAsiaTheme="minorEastAsia" w:cs="Arial"/>
          <w:color w:val="000000" w:themeColor="text1"/>
          <w:sz w:val="20"/>
          <w:szCs w:val="20"/>
        </w:rPr>
        <w:t>]</w:t>
      </w:r>
      <w:r w:rsidR="000C43C1" w:rsidRPr="00483E94">
        <w:rPr>
          <w:rFonts w:eastAsiaTheme="minorEastAsia" w:cs="Arial"/>
          <w:color w:val="000000" w:themeColor="text1"/>
          <w:sz w:val="20"/>
          <w:szCs w:val="20"/>
          <w:lang w:bidi="en-US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o 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[Nombre del </w:t>
      </w:r>
      <w:r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highlight w:val="lightGray"/>
        </w:rPr>
        <w:t>roponente- persona natural]</w:t>
      </w:r>
      <w:r w:rsidR="000C43C1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>en adelante el “</w:t>
      </w:r>
      <w:r w:rsidR="00731385" w:rsidRPr="00483E94">
        <w:rPr>
          <w:rFonts w:cs="Arial"/>
          <w:color w:val="000000" w:themeColor="text1"/>
          <w:sz w:val="20"/>
          <w:szCs w:val="20"/>
          <w:lang w:bidi="en-US"/>
        </w:rPr>
        <w:t>p</w:t>
      </w:r>
      <w:r w:rsidR="000C43C1" w:rsidRPr="00483E94">
        <w:rPr>
          <w:rFonts w:cs="Arial"/>
          <w:color w:val="000000" w:themeColor="text1"/>
          <w:sz w:val="20"/>
          <w:szCs w:val="20"/>
          <w:lang w:bidi="en-US"/>
        </w:rPr>
        <w:t xml:space="preserve">roponente”, </w:t>
      </w:r>
      <w:r w:rsidR="00197D05" w:rsidRPr="00483E94">
        <w:rPr>
          <w:rFonts w:eastAsiaTheme="minorEastAsia" w:cs="Arial"/>
          <w:color w:val="000000" w:themeColor="text1"/>
          <w:sz w:val="20"/>
          <w:szCs w:val="20"/>
        </w:rPr>
        <w:t xml:space="preserve">manifiesto, </w:t>
      </w:r>
      <w:r w:rsidR="0085679B" w:rsidRPr="00483E94">
        <w:rPr>
          <w:rFonts w:cs="Arial"/>
          <w:color w:val="000000" w:themeColor="text1"/>
          <w:sz w:val="20"/>
          <w:szCs w:val="20"/>
        </w:rPr>
        <w:t>bajo la gravedad del juramento</w:t>
      </w:r>
      <w:r w:rsidR="0085679B" w:rsidRPr="00483E94">
        <w:rPr>
          <w:rFonts w:eastAsiaTheme="minorEastAsia"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eastAsiaTheme="minorEastAsia" w:cs="Arial"/>
          <w:color w:val="000000" w:themeColor="text1"/>
          <w:sz w:val="20"/>
          <w:szCs w:val="20"/>
        </w:rPr>
        <w:t>que:</w:t>
      </w:r>
    </w:p>
    <w:p w14:paraId="42082DE6" w14:textId="34EF0437" w:rsidR="002F3B01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E</w:t>
      </w:r>
      <w:r w:rsidR="002F3B01" w:rsidRPr="00483E94">
        <w:rPr>
          <w:rFonts w:cs="Arial"/>
          <w:color w:val="000000" w:themeColor="text1"/>
          <w:sz w:val="20"/>
          <w:szCs w:val="20"/>
        </w:rPr>
        <w:t xml:space="preserve">stoy autorizado para suscribir y presentar la oferta en nombre del </w:t>
      </w:r>
      <w:r w:rsidR="00ED2886" w:rsidRPr="00483E94">
        <w:rPr>
          <w:rFonts w:cs="Arial"/>
          <w:color w:val="000000" w:themeColor="text1"/>
          <w:sz w:val="20"/>
          <w:szCs w:val="20"/>
        </w:rPr>
        <w:t>p</w:t>
      </w:r>
      <w:r w:rsidR="002F3B01" w:rsidRPr="00483E94">
        <w:rPr>
          <w:rFonts w:cs="Arial"/>
          <w:color w:val="000000" w:themeColor="text1"/>
          <w:sz w:val="20"/>
          <w:szCs w:val="20"/>
        </w:rPr>
        <w:t>roponente</w:t>
      </w:r>
      <w:r w:rsidR="00815258" w:rsidRPr="00483E94">
        <w:rPr>
          <w:rFonts w:cs="Arial"/>
          <w:color w:val="000000" w:themeColor="text1"/>
          <w:sz w:val="20"/>
          <w:szCs w:val="20"/>
        </w:rPr>
        <w:t>.</w:t>
      </w:r>
    </w:p>
    <w:p w14:paraId="173F4BB1" w14:textId="7777777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los Documentos del Proceso, incluyendo adendas, y acepto los requisitos en ellos contenidos. Dentro de los documentos presentados a la Entidad no altero los ítems, la descripción, las unidades o cantidades establecidas en el Formulario 1. </w:t>
      </w:r>
    </w:p>
    <w:p w14:paraId="724770FC" w14:textId="1484ACF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D16705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D16705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39C6606B" w14:textId="58924F5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Tengo conocimiento acerca de las características y condiciones de </w:t>
      </w:r>
      <w:r w:rsidR="004D76EB">
        <w:rPr>
          <w:rFonts w:cs="Arial"/>
          <w:color w:val="000000" w:themeColor="text1"/>
          <w:sz w:val="20"/>
          <w:szCs w:val="20"/>
        </w:rPr>
        <w:t xml:space="preserve">la </w:t>
      </w:r>
      <w:r w:rsidRPr="00483E94">
        <w:rPr>
          <w:rFonts w:cs="Arial"/>
          <w:color w:val="000000" w:themeColor="text1"/>
          <w:sz w:val="20"/>
          <w:szCs w:val="20"/>
        </w:rPr>
        <w:t xml:space="preserve">ejecución del </w:t>
      </w:r>
      <w:r w:rsidR="004D76EB">
        <w:rPr>
          <w:rFonts w:cs="Arial"/>
          <w:color w:val="000000" w:themeColor="text1"/>
          <w:sz w:val="20"/>
          <w:szCs w:val="20"/>
        </w:rPr>
        <w:t>contrato</w:t>
      </w:r>
      <w:r w:rsidRPr="00483E94">
        <w:rPr>
          <w:rFonts w:cs="Arial"/>
          <w:color w:val="000000" w:themeColor="text1"/>
          <w:sz w:val="20"/>
          <w:szCs w:val="20"/>
        </w:rPr>
        <w:t xml:space="preserve">. </w:t>
      </w:r>
    </w:p>
    <w:p w14:paraId="3B8E7440" w14:textId="40EC8C25" w:rsidR="003606AB" w:rsidRPr="00483E94" w:rsidRDefault="003606AB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Conozco el sitio donde se ejecutará el contrato y asumo los riesgos previsibles inherentes al mismo, así como aquellos asignados en </w:t>
      </w:r>
      <w:r w:rsidR="00997017" w:rsidRPr="00483E94">
        <w:rPr>
          <w:rFonts w:cs="Arial"/>
          <w:color w:val="000000" w:themeColor="text1"/>
          <w:sz w:val="20"/>
          <w:szCs w:val="20"/>
        </w:rPr>
        <w:t>la Invi</w:t>
      </w:r>
      <w:r w:rsidR="00B55AB1" w:rsidRPr="00483E94">
        <w:rPr>
          <w:rFonts w:cs="Arial"/>
          <w:color w:val="000000" w:themeColor="text1"/>
          <w:sz w:val="20"/>
          <w:szCs w:val="20"/>
        </w:rPr>
        <w:t>tación</w:t>
      </w:r>
      <w:r w:rsidRPr="00483E94">
        <w:rPr>
          <w:rFonts w:cs="Arial"/>
          <w:color w:val="000000" w:themeColor="text1"/>
          <w:sz w:val="20"/>
          <w:szCs w:val="20"/>
        </w:rPr>
        <w:t>.</w:t>
      </w:r>
    </w:p>
    <w:p w14:paraId="2F6656B4" w14:textId="4DC9506A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483E94">
        <w:rPr>
          <w:color w:val="000000" w:themeColor="text1"/>
          <w:sz w:val="20"/>
          <w:szCs w:val="20"/>
        </w:rPr>
        <w:t xml:space="preserve">y asumo total responsabilidad frente a la </w:t>
      </w:r>
      <w:r w:rsidR="00B55AB1" w:rsidRPr="00483E94">
        <w:rPr>
          <w:color w:val="000000" w:themeColor="text1"/>
          <w:sz w:val="20"/>
          <w:szCs w:val="20"/>
        </w:rPr>
        <w:t>e</w:t>
      </w:r>
      <w:r w:rsidRPr="00483E94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5EAB0AF7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representó, ni yo nos hallamos incursos en causal alguna de conflicto de interés, inhabilidad o incompatibilidad de las señaladas en la Constitución y en la </w:t>
      </w:r>
      <w:r w:rsidR="00B55AB1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ey.</w:t>
      </w:r>
    </w:p>
    <w:p w14:paraId="511E5173" w14:textId="743F0FC2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representó, ni yo nos encontramos en ninguno de los eventos de prohibiciones especiales para contratar,</w:t>
      </w:r>
      <w:r w:rsidRPr="00483E94">
        <w:rPr>
          <w:rFonts w:cs="Arial"/>
          <w:iCs/>
          <w:color w:val="000000" w:themeColor="text1"/>
          <w:sz w:val="20"/>
          <w:szCs w:val="20"/>
        </w:rPr>
        <w:t xml:space="preserve"> ni nos encontramos incursos en ninguno de los conflictos de intereses para participar establecidos en la ley</w:t>
      </w:r>
      <w:r w:rsidRPr="00483E94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13278744" w14:textId="2FA7BCED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En caso de conocer que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lural, los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B55AB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en </w:t>
      </w:r>
      <w:r w:rsidRPr="00483E94">
        <w:rPr>
          <w:rFonts w:cs="Arial"/>
          <w:color w:val="000000" w:themeColor="text1"/>
          <w:sz w:val="20"/>
          <w:szCs w:val="20"/>
        </w:rPr>
        <w:t xml:space="preserve">que se encuentre 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B55AB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C17426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B55AB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cualquiera de </w:t>
      </w:r>
      <w:r w:rsidRPr="00483E94">
        <w:rPr>
          <w:rFonts w:cs="Arial"/>
          <w:color w:val="000000" w:themeColor="text1"/>
          <w:sz w:val="20"/>
          <w:szCs w:val="20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4E330C46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lural, ni los socios de la persona jurídica que represent</w:t>
      </w:r>
      <w:r w:rsidR="00C456B9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>, ni yo estamos incursos en la situación descrita en el numeral 1</w:t>
      </w:r>
      <w:r w:rsidR="00C456B9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00724FD2" w:rsidRPr="00483E94">
        <w:rPr>
          <w:rFonts w:cs="Arial"/>
          <w:color w:val="000000" w:themeColor="text1"/>
          <w:sz w:val="20"/>
          <w:szCs w:val="20"/>
        </w:rPr>
        <w:t>L</w:t>
      </w:r>
      <w:r w:rsidRPr="00483E94">
        <w:rPr>
          <w:rFonts w:cs="Arial"/>
          <w:color w:val="000000" w:themeColor="text1"/>
          <w:sz w:val="20"/>
          <w:szCs w:val="20"/>
        </w:rPr>
        <w:t>ey 1116 de 2006.</w:t>
      </w:r>
    </w:p>
    <w:p w14:paraId="70B3A554" w14:textId="2B9D0BC4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lastRenderedPageBreak/>
        <w:t xml:space="preserve">Conozco </w:t>
      </w:r>
      <w:r w:rsidR="00B8737F" w:rsidRPr="00483E94">
        <w:rPr>
          <w:rFonts w:cs="Arial"/>
          <w:color w:val="000000" w:themeColor="text1"/>
          <w:sz w:val="20"/>
          <w:szCs w:val="20"/>
        </w:rPr>
        <w:t xml:space="preserve">y acepto </w:t>
      </w:r>
      <w:r w:rsidRPr="00483E94">
        <w:rPr>
          <w:rFonts w:cs="Arial"/>
          <w:color w:val="000000" w:themeColor="text1"/>
          <w:sz w:val="20"/>
          <w:szCs w:val="20"/>
        </w:rPr>
        <w:t>el Anexo denominado “</w:t>
      </w:r>
      <w:r w:rsidR="00724FD2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acto de </w:t>
      </w:r>
      <w:r w:rsidR="00724FD2" w:rsidRPr="00483E94">
        <w:rPr>
          <w:rFonts w:cs="Arial"/>
          <w:color w:val="000000" w:themeColor="text1"/>
          <w:sz w:val="20"/>
          <w:szCs w:val="20"/>
        </w:rPr>
        <w:t>T</w:t>
      </w:r>
      <w:r w:rsidRPr="00483E94">
        <w:rPr>
          <w:rFonts w:cs="Arial"/>
          <w:color w:val="000000" w:themeColor="text1"/>
          <w:sz w:val="20"/>
          <w:szCs w:val="20"/>
        </w:rPr>
        <w:t xml:space="preserve">ransparencia” relacionado en </w:t>
      </w:r>
      <w:r w:rsidR="00C906DA" w:rsidRPr="00483E94">
        <w:rPr>
          <w:rFonts w:cs="Arial"/>
          <w:color w:val="000000" w:themeColor="text1"/>
          <w:sz w:val="20"/>
          <w:szCs w:val="20"/>
        </w:rPr>
        <w:t xml:space="preserve">la </w:t>
      </w:r>
      <w:r w:rsidR="00B65A84" w:rsidRPr="00483E94">
        <w:rPr>
          <w:rFonts w:cs="Arial"/>
          <w:color w:val="000000" w:themeColor="text1"/>
          <w:sz w:val="20"/>
          <w:szCs w:val="20"/>
        </w:rPr>
        <w:t>I</w:t>
      </w:r>
      <w:r w:rsidR="00C906DA" w:rsidRPr="00483E94">
        <w:rPr>
          <w:rFonts w:cs="Arial"/>
          <w:color w:val="000000" w:themeColor="text1"/>
          <w:sz w:val="20"/>
          <w:szCs w:val="20"/>
        </w:rPr>
        <w:t>nvitación</w:t>
      </w:r>
      <w:r w:rsidRPr="00483E94">
        <w:rPr>
          <w:rFonts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2D93139" w:rsidR="008529F1" w:rsidRPr="00483E94" w:rsidRDefault="008529F1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Los recursos destinados al proyecto son de origen l</w:t>
      </w:r>
      <w:r w:rsidR="00C456B9" w:rsidRPr="00483E94">
        <w:rPr>
          <w:rFonts w:cs="Arial"/>
          <w:color w:val="000000" w:themeColor="text1"/>
          <w:sz w:val="20"/>
          <w:szCs w:val="20"/>
        </w:rPr>
        <w:t>í</w:t>
      </w:r>
      <w:r w:rsidRPr="00483E94">
        <w:rPr>
          <w:rFonts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6EE9E3B5" w:rsidR="0022483E" w:rsidRPr="00483E94" w:rsidRDefault="008529F1" w:rsidP="0022483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Al momento de la presentación de la oferta, ni mis representados ni yo nos encontramos incursos en alguna de las causales de rechazo señaladas </w:t>
      </w:r>
      <w:r w:rsidR="004D76EB">
        <w:rPr>
          <w:rFonts w:cs="Arial"/>
          <w:color w:val="000000" w:themeColor="text1"/>
          <w:sz w:val="20"/>
          <w:szCs w:val="20"/>
        </w:rPr>
        <w:t>en la invitación</w:t>
      </w:r>
      <w:r w:rsidR="0022483E" w:rsidRPr="00483E94">
        <w:rPr>
          <w:rFonts w:cs="Arial"/>
          <w:color w:val="000000" w:themeColor="text1"/>
          <w:sz w:val="20"/>
          <w:szCs w:val="20"/>
        </w:rPr>
        <w:t xml:space="preserve">. </w:t>
      </w:r>
    </w:p>
    <w:p w14:paraId="33C05D8A" w14:textId="21423B70" w:rsidR="004003F4" w:rsidRPr="00483E94" w:rsidRDefault="007B200F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Si se </w:t>
      </w:r>
      <w:r w:rsidR="008529F1" w:rsidRPr="00483E94">
        <w:rPr>
          <w:rFonts w:cs="Arial"/>
          <w:color w:val="000000" w:themeColor="text1"/>
          <w:sz w:val="20"/>
          <w:szCs w:val="20"/>
        </w:rPr>
        <w:t>acepta la oferta</w:t>
      </w:r>
      <w:r w:rsidRPr="00483E94">
        <w:rPr>
          <w:rFonts w:cs="Arial"/>
          <w:color w:val="000000" w:themeColor="text1"/>
          <w:sz w:val="20"/>
          <w:szCs w:val="20"/>
        </w:rPr>
        <w:t xml:space="preserve"> m</w:t>
      </w:r>
      <w:r w:rsidR="00A067B0" w:rsidRPr="00483E94">
        <w:rPr>
          <w:rFonts w:cs="Arial"/>
          <w:color w:val="000000" w:themeColor="text1"/>
          <w:sz w:val="20"/>
          <w:szCs w:val="20"/>
        </w:rPr>
        <w:t>e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compromet</w:t>
      </w:r>
      <w:r w:rsidR="00A067B0" w:rsidRPr="00483E94">
        <w:rPr>
          <w:rFonts w:cs="Arial"/>
          <w:color w:val="000000" w:themeColor="text1"/>
          <w:sz w:val="20"/>
          <w:szCs w:val="20"/>
        </w:rPr>
        <w:t>o</w:t>
      </w:r>
      <w:r w:rsidR="00356A0A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4003F4" w:rsidRPr="00483E94">
        <w:rPr>
          <w:rFonts w:cs="Arial"/>
          <w:color w:val="000000" w:themeColor="text1"/>
          <w:sz w:val="20"/>
          <w:szCs w:val="20"/>
        </w:rPr>
        <w:t>a constituir las garantías requeridas y a suscribir éstas dentro de los términos señalados para ello.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2C65DA" w:rsidRPr="00483E94">
        <w:rPr>
          <w:rFonts w:cs="Arial"/>
          <w:color w:val="000000" w:themeColor="text1"/>
          <w:sz w:val="20"/>
          <w:szCs w:val="20"/>
          <w:highlight w:val="lightGray"/>
        </w:rPr>
        <w:t>[La entidad debe incluir este numeral en los Procesos de Contratación en los que solicite garantías]</w:t>
      </w:r>
      <w:r w:rsidR="002C65DA" w:rsidRPr="00483E94">
        <w:rPr>
          <w:rFonts w:cs="Arial"/>
          <w:color w:val="000000" w:themeColor="text1"/>
          <w:sz w:val="20"/>
          <w:szCs w:val="20"/>
        </w:rPr>
        <w:t xml:space="preserve"> </w:t>
      </w:r>
    </w:p>
    <w:p w14:paraId="4AE9D063" w14:textId="04EF0877" w:rsidR="00A81114" w:rsidRPr="00483E94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</w:t>
      </w:r>
      <w:r w:rsidR="00A81114" w:rsidRPr="00483E94">
        <w:rPr>
          <w:rFonts w:cs="Arial"/>
          <w:color w:val="000000" w:themeColor="text1"/>
          <w:sz w:val="20"/>
          <w:szCs w:val="20"/>
        </w:rPr>
        <w:t>a oferta está constituida por todos los Formatos</w:t>
      </w:r>
      <w:r w:rsidR="009A30A2" w:rsidRPr="00483E94">
        <w:rPr>
          <w:rFonts w:cs="Arial"/>
          <w:color w:val="000000" w:themeColor="text1"/>
          <w:sz w:val="20"/>
          <w:szCs w:val="20"/>
        </w:rPr>
        <w:t>, Formularios, Anexos y Matrices</w:t>
      </w:r>
      <w:r w:rsidR="00A81114" w:rsidRPr="00483E94">
        <w:rPr>
          <w:rFonts w:cs="Arial"/>
          <w:color w:val="000000" w:themeColor="text1"/>
          <w:sz w:val="20"/>
          <w:szCs w:val="20"/>
        </w:rPr>
        <w:t xml:space="preserve"> requeridos en los Documentos del Proceso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aplicables al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roponente </w:t>
      </w:r>
      <w:r w:rsidR="00A81114" w:rsidRPr="00483E94">
        <w:rPr>
          <w:rFonts w:cs="Arial"/>
          <w:color w:val="000000" w:themeColor="text1"/>
          <w:sz w:val="20"/>
          <w:szCs w:val="20"/>
        </w:rPr>
        <w:t>y documentos de soporte presentados.</w:t>
      </w:r>
    </w:p>
    <w:p w14:paraId="06EC48CD" w14:textId="58436435" w:rsidR="00F2799E" w:rsidRPr="00483E94" w:rsidRDefault="00143A4D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L</w:t>
      </w:r>
      <w:r w:rsidR="00F2799E" w:rsidRPr="00483E94">
        <w:rPr>
          <w:rFonts w:cs="Arial"/>
          <w:color w:val="000000" w:themeColor="text1"/>
          <w:sz w:val="20"/>
          <w:szCs w:val="20"/>
        </w:rPr>
        <w:t>a oferta fue elaborada teniendo en cuenta todos los gastos, costos, derechos, impuestos, tasas y demás contribuciones que se causen con ocasión de la presentación de la oferta</w:t>
      </w:r>
      <w:r w:rsidR="00420A50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F2799E" w:rsidRPr="00483E94">
        <w:rPr>
          <w:rFonts w:cs="Arial"/>
          <w:color w:val="000000" w:themeColor="text1"/>
          <w:sz w:val="20"/>
          <w:szCs w:val="20"/>
        </w:rPr>
        <w:t xml:space="preserve">y que en consecuencia no presentaré reclamos con ocasión del pago de tales gastos. </w:t>
      </w:r>
    </w:p>
    <w:p w14:paraId="5D5BFF2E" w14:textId="53678E04" w:rsidR="0049636B" w:rsidRPr="00483E94" w:rsidRDefault="0049636B" w:rsidP="008A2BB7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Declaro que me informaré de todas las etapas y decisiones del proceso de contratación, consultado el Sistema Electrónico Para la Contratación Pública; y en caso de que me deban comunicar o notificar alguna decisión autoriz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Pr="00483E94">
        <w:rPr>
          <w:rFonts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5CFCA1FB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para procesos de contratación adelantados por SECOP II]</w:t>
      </w:r>
    </w:p>
    <w:p w14:paraId="62DF14C4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</w:p>
    <w:p w14:paraId="232C8357" w14:textId="6FED8A2C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Acepto que se comunique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y notifique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las decisiones surgidas en el </w:t>
      </w:r>
      <w:r w:rsidR="00E15724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E15724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a través del usuario del S</w:t>
      </w:r>
      <w:r w:rsidR="000D75F0" w:rsidRPr="00483E94">
        <w:rPr>
          <w:rFonts w:cs="Arial"/>
          <w:color w:val="000000" w:themeColor="text1"/>
          <w:sz w:val="20"/>
          <w:szCs w:val="20"/>
        </w:rPr>
        <w:t>ECOP</w:t>
      </w:r>
      <w:r w:rsidRPr="00483E94">
        <w:rPr>
          <w:rFonts w:cs="Arial"/>
          <w:color w:val="000000" w:themeColor="text1"/>
          <w:sz w:val="20"/>
          <w:szCs w:val="20"/>
        </w:rPr>
        <w:t xml:space="preserve"> II</w:t>
      </w:r>
      <w:r w:rsidR="000D75F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5E3EF313" w14:textId="77777777" w:rsidR="00BB39D3" w:rsidRPr="00483E94" w:rsidRDefault="00BB39D3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Declaro que: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[Marque con una X la característica aplica al Proponente]</w:t>
      </w:r>
    </w:p>
    <w:p w14:paraId="2FFFFDCA" w14:textId="77777777" w:rsidR="00BB39D3" w:rsidRPr="00F70C15" w:rsidRDefault="00BB39D3" w:rsidP="00BB39D3">
      <w:pPr>
        <w:spacing w:before="0" w:after="0"/>
        <w:rPr>
          <w:rFonts w:cs="Arial"/>
          <w:sz w:val="20"/>
          <w:szCs w:val="20"/>
        </w:rPr>
      </w:pPr>
    </w:p>
    <w:tbl>
      <w:tblPr>
        <w:tblpPr w:leftFromText="141" w:rightFromText="141" w:vertAnchor="text" w:tblpX="704" w:tblpY="1"/>
        <w:tblOverlap w:val="never"/>
        <w:tblW w:w="1006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09"/>
        <w:gridCol w:w="8155"/>
      </w:tblGrid>
      <w:tr w:rsidR="006849FB" w:rsidRPr="00F70C15" w14:paraId="0270F7DE" w14:textId="77777777" w:rsidTr="00FF5ECC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483E94" w:rsidRDefault="00BB39D3" w:rsidP="00FF5ECC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483E94" w:rsidRDefault="00BB39D3" w:rsidP="00FF5EC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>atural__</w:t>
            </w:r>
          </w:p>
          <w:p w14:paraId="32FC7743" w14:textId="3BC88460" w:rsidR="00BB39D3" w:rsidRPr="00483E94" w:rsidRDefault="00BB39D3" w:rsidP="00FF5EC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1A7812BE" w14:textId="77777777" w:rsidR="00BB39D3" w:rsidRPr="00483E94" w:rsidRDefault="00BB39D3" w:rsidP="00FF5EC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Jurídica Extranjera sin sucursal en Colombia___ </w:t>
            </w:r>
          </w:p>
          <w:p w14:paraId="0B73CEDB" w14:textId="71DC108D" w:rsidR="00BB39D3" w:rsidRPr="00483E94" w:rsidRDefault="00BB39D3" w:rsidP="00FF5EC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Sucursal de </w:t>
            </w:r>
            <w:r w:rsidR="00E15724" w:rsidRPr="00483E94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ociedad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74D35423" w14:textId="2273E0A5" w:rsidR="00BB39D3" w:rsidRPr="00483E94" w:rsidRDefault="00BB39D3" w:rsidP="00FF5EC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Unión </w:t>
            </w:r>
            <w:r w:rsidR="00E15724" w:rsidRPr="00483E94">
              <w:rPr>
                <w:rFonts w:cs="Arial"/>
                <w:sz w:val="20"/>
                <w:szCs w:val="20"/>
              </w:rPr>
              <w:t>t</w:t>
            </w:r>
            <w:r w:rsidRPr="00483E94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6A4FC5D6" w14:textId="77777777" w:rsidR="00BB39D3" w:rsidRPr="00483E94" w:rsidRDefault="00BB39D3" w:rsidP="00FF5EC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Consorcio ___</w:t>
            </w:r>
          </w:p>
          <w:p w14:paraId="11659E27" w14:textId="77777777" w:rsidR="00BB39D3" w:rsidRPr="00483E94" w:rsidRDefault="00BB39D3" w:rsidP="00FF5EC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Otro__</w:t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16CDD5A" w14:textId="77777777" w:rsidTr="00FF5ECC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483E94" w:rsidRDefault="00BB39D3" w:rsidP="00FF5ECC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Grupo empresarial: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9CF213C" w:rsidR="00BB39D3" w:rsidRPr="00483E94" w:rsidRDefault="00BB39D3" w:rsidP="00FF5EC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15724" w:rsidRPr="00483E94">
              <w:rPr>
                <w:rFonts w:cs="Arial"/>
                <w:sz w:val="20"/>
                <w:szCs w:val="20"/>
              </w:rPr>
              <w:t>g</w:t>
            </w:r>
            <w:r w:rsidRPr="00483E94">
              <w:rPr>
                <w:rFonts w:cs="Arial"/>
                <w:sz w:val="20"/>
                <w:szCs w:val="20"/>
              </w:rPr>
              <w:t xml:space="preserve">rupo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483E94" w:rsidRDefault="00BB39D3" w:rsidP="00FF5EC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87B4554" w14:textId="77777777" w:rsidR="00BB39D3" w:rsidRPr="00483E94" w:rsidRDefault="00BB39D3" w:rsidP="00FF5ECC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483E94" w:rsidRDefault="00BB39D3" w:rsidP="00FF5EC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0282C6E" w14:textId="77777777" w:rsidR="00BB39D3" w:rsidRPr="00483E94" w:rsidRDefault="00BB39D3" w:rsidP="00FF5EC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483E94" w:rsidRDefault="00BB39D3" w:rsidP="00FF5EC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483E94" w:rsidRDefault="00BB39D3" w:rsidP="00FF5EC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483E94" w:rsidRDefault="005236FC" w:rsidP="00FF5EC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483E94" w:rsidRDefault="00BB39D3" w:rsidP="00FF5EC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483E94" w:rsidRDefault="00BB39D3" w:rsidP="00FF5EC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74BBBDCA" w14:textId="77777777" w:rsidR="00BB39D3" w:rsidRPr="00483E94" w:rsidRDefault="00BB39D3" w:rsidP="00FF5EC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849FB" w:rsidRPr="00F70C15" w14:paraId="5F24BEAB" w14:textId="77777777" w:rsidTr="00FF5ECC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483E94" w:rsidRDefault="00BB39D3" w:rsidP="00FF5ECC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Composición </w:t>
            </w:r>
            <w:r w:rsidR="00420A40" w:rsidRPr="00483E94">
              <w:rPr>
                <w:rFonts w:cs="Arial"/>
                <w:b/>
                <w:bCs/>
                <w:sz w:val="20"/>
                <w:szCs w:val="20"/>
              </w:rPr>
              <w:t>de la persona jurídica</w:t>
            </w:r>
            <w:r w:rsidRPr="00483E94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5A3ACF3D" w:rsidR="00BB39D3" w:rsidRPr="00483E94" w:rsidRDefault="00BB39D3" w:rsidP="00FF5ECC">
            <w:pPr>
              <w:spacing w:before="0" w:after="0"/>
              <w:rPr>
                <w:rFonts w:cs="Arial"/>
                <w:sz w:val="20"/>
                <w:szCs w:val="20"/>
              </w:rPr>
            </w:pPr>
            <w:proofErr w:type="gramStart"/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>roponente cotiza</w:t>
            </w:r>
            <w:proofErr w:type="gramEnd"/>
            <w:r w:rsidRPr="00483E94">
              <w:rPr>
                <w:rFonts w:cs="Arial"/>
                <w:sz w:val="20"/>
                <w:szCs w:val="20"/>
              </w:rPr>
              <w:t xml:space="preserve"> en bolsa: sí___ no____</w:t>
            </w:r>
          </w:p>
          <w:p w14:paraId="54E69C73" w14:textId="6DD10FB9" w:rsidR="006F38BB" w:rsidRPr="00483E94" w:rsidRDefault="00BB39D3" w:rsidP="00FF5ECC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Composición </w:t>
            </w:r>
            <w:r w:rsidR="000F5E41" w:rsidRPr="00483E94">
              <w:rPr>
                <w:rFonts w:cs="Arial"/>
                <w:sz w:val="20"/>
                <w:szCs w:val="20"/>
              </w:rPr>
              <w:t>a</w:t>
            </w:r>
            <w:r w:rsidRPr="00483E94">
              <w:rPr>
                <w:rFonts w:cs="Arial"/>
                <w:sz w:val="20"/>
                <w:szCs w:val="20"/>
              </w:rPr>
              <w:t xml:space="preserve">ccionaria del </w:t>
            </w:r>
            <w:r w:rsidR="000F5E41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483E94">
              <w:rPr>
                <w:rFonts w:cs="Arial"/>
                <w:sz w:val="20"/>
                <w:szCs w:val="20"/>
              </w:rPr>
              <w:t>el proponente plural (lo anterior no aplica para las sociedades anónimas abiertas):</w:t>
            </w:r>
          </w:p>
          <w:p w14:paraId="1F93FC9A" w14:textId="0B4E73DE" w:rsidR="00783098" w:rsidRPr="00483E94" w:rsidRDefault="00783098" w:rsidP="00FF5ECC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6746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927"/>
              <w:gridCol w:w="2410"/>
              <w:gridCol w:w="2409"/>
            </w:tblGrid>
            <w:tr w:rsidR="00D10846" w:rsidRPr="00F70C15" w14:paraId="3DEC4790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483E94" w:rsidRDefault="00D10846" w:rsidP="002A3CEE">
                  <w:pPr>
                    <w:framePr w:hSpace="141" w:wrap="around" w:vAnchor="text" w:hAnchor="text" w:x="704" w:y="1"/>
                    <w:spacing w:before="0" w:after="0"/>
                    <w:suppressOverlap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lastRenderedPageBreak/>
                    <w:t xml:space="preserve">Porcentaje </w:t>
                  </w:r>
                  <w:r w:rsidRPr="00483E94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483E94" w:rsidRDefault="00D10846" w:rsidP="002A3CEE">
                  <w:pPr>
                    <w:framePr w:hSpace="141" w:wrap="around" w:vAnchor="text" w:hAnchor="text" w:x="704" w:y="1"/>
                    <w:spacing w:before="0" w:after="0"/>
                    <w:suppressOverlap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483E94" w:rsidRDefault="00D10846" w:rsidP="002A3CEE">
                  <w:pPr>
                    <w:framePr w:hSpace="141" w:wrap="around" w:vAnchor="text" w:hAnchor="text" w:x="704" w:y="1"/>
                    <w:spacing w:before="0" w:after="0"/>
                    <w:suppressOverlap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F70C15" w14:paraId="4EF10932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F70C15" w:rsidRDefault="00D10846" w:rsidP="002A3CEE">
                  <w:pPr>
                    <w:framePr w:hSpace="141" w:wrap="around" w:vAnchor="text" w:hAnchor="text" w:x="704" w:y="1"/>
                    <w:spacing w:before="0" w:after="0"/>
                    <w:suppressOverlap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F70C15" w:rsidRDefault="00D10846" w:rsidP="002A3CEE">
                  <w:pPr>
                    <w:framePr w:hSpace="141" w:wrap="around" w:vAnchor="text" w:hAnchor="text" w:x="704" w:y="1"/>
                    <w:spacing w:before="0" w:after="0"/>
                    <w:suppressOverlap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F70C15" w:rsidRDefault="00D10846" w:rsidP="002A3CEE">
                  <w:pPr>
                    <w:framePr w:hSpace="141" w:wrap="around" w:vAnchor="text" w:hAnchor="text" w:x="704" w:y="1"/>
                    <w:spacing w:before="0" w:after="0"/>
                    <w:suppressOverlap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32E1142E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F70C15" w:rsidRDefault="00D10846" w:rsidP="002A3CEE">
                  <w:pPr>
                    <w:framePr w:hSpace="141" w:wrap="around" w:vAnchor="text" w:hAnchor="text" w:x="704" w:y="1"/>
                    <w:spacing w:before="0" w:after="0"/>
                    <w:suppressOverlap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F70C15" w:rsidRDefault="00D10846" w:rsidP="002A3CEE">
                  <w:pPr>
                    <w:framePr w:hSpace="141" w:wrap="around" w:vAnchor="text" w:hAnchor="text" w:x="704" w:y="1"/>
                    <w:spacing w:before="0" w:after="0"/>
                    <w:suppressOverlap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F70C15" w:rsidRDefault="00D10846" w:rsidP="002A3CEE">
                  <w:pPr>
                    <w:framePr w:hSpace="141" w:wrap="around" w:vAnchor="text" w:hAnchor="text" w:x="704" w:y="1"/>
                    <w:spacing w:before="0" w:after="0"/>
                    <w:suppressOverlap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4FC4E57A" w14:textId="77777777" w:rsidTr="006F2F4E">
              <w:trPr>
                <w:trHeight w:val="73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F70C15" w:rsidRDefault="00D10846" w:rsidP="002A3CEE">
                  <w:pPr>
                    <w:framePr w:hSpace="141" w:wrap="around" w:vAnchor="text" w:hAnchor="text" w:x="704" w:y="1"/>
                    <w:spacing w:before="0" w:after="0"/>
                    <w:suppressOverlap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F70C15" w:rsidRDefault="00D10846" w:rsidP="002A3CEE">
                  <w:pPr>
                    <w:framePr w:hSpace="141" w:wrap="around" w:vAnchor="text" w:hAnchor="text" w:x="704" w:y="1"/>
                    <w:spacing w:before="0" w:after="0"/>
                    <w:suppressOverlap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F70C15" w:rsidRDefault="00D10846" w:rsidP="002A3CEE">
                  <w:pPr>
                    <w:framePr w:hSpace="141" w:wrap="around" w:vAnchor="text" w:hAnchor="text" w:x="704" w:y="1"/>
                    <w:spacing w:before="0" w:after="0"/>
                    <w:suppressOverlap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6897E353" w14:textId="4FA45ACD" w:rsidR="00783098" w:rsidRPr="00483E94" w:rsidRDefault="00D10846" w:rsidP="00FF5ECC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t xml:space="preserve"> </w:t>
            </w:r>
            <w:r w:rsidR="00C9307F" w:rsidRPr="00483E94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783098" w:rsidRPr="00483E94">
              <w:rPr>
                <w:rFonts w:cs="Arial"/>
                <w:sz w:val="20"/>
                <w:szCs w:val="20"/>
                <w:highlight w:val="lightGray"/>
              </w:rPr>
              <w:t>Este cuadro se debe diligenciar por cada una de las sociedades por acciones que conforman el proponente.]</w:t>
            </w:r>
          </w:p>
          <w:p w14:paraId="1C609104" w14:textId="77777777" w:rsidR="00D24FCF" w:rsidRPr="00F70C15" w:rsidRDefault="00D24FCF" w:rsidP="00FF5ECC">
            <w:pPr>
              <w:spacing w:before="0" w:after="0"/>
              <w:rPr>
                <w:rFonts w:cs="Arial"/>
                <w:sz w:val="16"/>
                <w:szCs w:val="20"/>
              </w:rPr>
            </w:pPr>
          </w:p>
          <w:p w14:paraId="07A1A432" w14:textId="77777777" w:rsidR="00BB39D3" w:rsidRPr="00F70C15" w:rsidRDefault="00BB39D3" w:rsidP="00FF5ECC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1FB3A248" w14:textId="0C915845" w:rsidR="00BB39D3" w:rsidRPr="00F70C15" w:rsidRDefault="00FF5ECC" w:rsidP="00BB39D3">
      <w:pPr>
        <w:spacing w:before="0" w:after="0"/>
        <w:ind w:left="7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lastRenderedPageBreak/>
        <w:br w:type="textWrapping" w:clear="all"/>
      </w:r>
    </w:p>
    <w:p w14:paraId="44E71A8D" w14:textId="468CEA34" w:rsidR="0066600E" w:rsidRPr="00483E94" w:rsidRDefault="0066600E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numeral cuando la oferta contiene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donde se encuentra la información reservada]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la Ley </w:t>
      </w:r>
      <w:r w:rsidR="000A4563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la </w:t>
      </w:r>
      <w:r w:rsidR="00DE6A89" w:rsidRPr="00483E94">
        <w:rPr>
          <w:rFonts w:cs="Arial"/>
          <w:color w:val="000000" w:themeColor="text1"/>
          <w:sz w:val="20"/>
          <w:szCs w:val="20"/>
          <w:highlight w:val="lightGray"/>
        </w:rPr>
        <w:t>norma que le otorga el carácter de reservado]</w:t>
      </w:r>
    </w:p>
    <w:p w14:paraId="2C3C35F2" w14:textId="03255DD1" w:rsidR="00040833" w:rsidRPr="00483E94" w:rsidRDefault="00AD20DD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Me comprometo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en </w:t>
      </w:r>
      <w:r w:rsidR="00A871B0" w:rsidRPr="00483E94">
        <w:rPr>
          <w:rFonts w:cs="Arial"/>
          <w:color w:val="000000" w:themeColor="text1"/>
          <w:sz w:val="20"/>
          <w:szCs w:val="20"/>
        </w:rPr>
        <w:t>caso de resultar</w:t>
      </w:r>
      <w:r w:rsidRPr="00483E94">
        <w:rPr>
          <w:rFonts w:cs="Arial"/>
          <w:color w:val="000000" w:themeColor="text1"/>
          <w:sz w:val="20"/>
          <w:szCs w:val="20"/>
        </w:rPr>
        <w:t xml:space="preserve"> adjudicata</w:t>
      </w:r>
      <w:r w:rsidR="00A871B0" w:rsidRPr="00483E94">
        <w:rPr>
          <w:rFonts w:cs="Arial"/>
          <w:color w:val="000000" w:themeColor="text1"/>
          <w:sz w:val="20"/>
          <w:szCs w:val="20"/>
        </w:rPr>
        <w:t>rio</w:t>
      </w:r>
      <w:r w:rsidR="000815B0" w:rsidRPr="00483E94">
        <w:rPr>
          <w:rFonts w:cs="Arial"/>
          <w:color w:val="000000" w:themeColor="text1"/>
          <w:sz w:val="20"/>
          <w:szCs w:val="20"/>
        </w:rPr>
        <w:t>,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a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 cumplir</w:t>
      </w:r>
      <w:r w:rsidR="00A871B0" w:rsidRPr="00483E94">
        <w:rPr>
          <w:rFonts w:cs="Arial"/>
          <w:color w:val="000000" w:themeColor="text1"/>
          <w:sz w:val="20"/>
          <w:szCs w:val="20"/>
        </w:rPr>
        <w:t xml:space="preserve"> todas las especificaciones técnicas </w:t>
      </w:r>
      <w:r w:rsidR="004C4ABA" w:rsidRPr="00483E94">
        <w:rPr>
          <w:rFonts w:cs="Arial"/>
          <w:color w:val="000000" w:themeColor="text1"/>
          <w:sz w:val="20"/>
          <w:szCs w:val="20"/>
        </w:rPr>
        <w:t xml:space="preserve">relacionadas y requeridas </w:t>
      </w:r>
      <w:r w:rsidR="000815B0" w:rsidRPr="00483E94">
        <w:rPr>
          <w:rFonts w:cs="Arial"/>
          <w:color w:val="000000" w:themeColor="text1"/>
          <w:sz w:val="20"/>
          <w:szCs w:val="20"/>
        </w:rPr>
        <w:t xml:space="preserve">en el “Capítulo II- </w:t>
      </w:r>
      <w:r w:rsidR="00622A6B" w:rsidRPr="00483E94">
        <w:rPr>
          <w:rFonts w:cs="Arial"/>
          <w:color w:val="000000" w:themeColor="text1"/>
          <w:sz w:val="20"/>
          <w:szCs w:val="20"/>
        </w:rPr>
        <w:t>Especificaciones Técnicas”</w:t>
      </w:r>
      <w:r w:rsidR="000C1712" w:rsidRPr="00483E94">
        <w:rPr>
          <w:rFonts w:cs="Arial"/>
          <w:color w:val="000000" w:themeColor="text1"/>
          <w:sz w:val="20"/>
          <w:szCs w:val="20"/>
        </w:rPr>
        <w:t xml:space="preserve"> de </w:t>
      </w:r>
      <w:r w:rsidR="001A4B0B">
        <w:rPr>
          <w:rFonts w:cs="Arial"/>
          <w:color w:val="000000" w:themeColor="text1"/>
          <w:sz w:val="20"/>
          <w:szCs w:val="20"/>
        </w:rPr>
        <w:t>la</w:t>
      </w:r>
      <w:r w:rsidR="001A4B0B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C1712" w:rsidRPr="00483E94">
        <w:rPr>
          <w:rFonts w:cs="Arial"/>
          <w:color w:val="000000" w:themeColor="text1"/>
          <w:sz w:val="20"/>
          <w:szCs w:val="20"/>
        </w:rPr>
        <w:t>Invitación.</w:t>
      </w:r>
    </w:p>
    <w:p w14:paraId="496556CF" w14:textId="1FFE657F" w:rsidR="00BB39D3" w:rsidRPr="00483E94" w:rsidRDefault="00BB39D3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Autorizo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0F5E41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0F5E41" w:rsidRPr="00483E94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 xml:space="preserve">ontratación, bajo el entendido que la </w:t>
      </w:r>
      <w:r w:rsidR="000F5E41" w:rsidRPr="00483E94">
        <w:rPr>
          <w:rFonts w:cs="Arial"/>
          <w:color w:val="000000" w:themeColor="text1"/>
          <w:sz w:val="20"/>
          <w:szCs w:val="20"/>
        </w:rPr>
        <w:t>e</w:t>
      </w:r>
      <w:r w:rsidRPr="00483E94">
        <w:rPr>
          <w:rFonts w:cs="Arial"/>
          <w:color w:val="000000" w:themeColor="text1"/>
          <w:sz w:val="20"/>
          <w:szCs w:val="20"/>
        </w:rPr>
        <w:t xml:space="preserve">ntidad debe guardar confidencialidad sobre la información sujeta a reserva. </w:t>
      </w:r>
    </w:p>
    <w:p w14:paraId="7AB492ED" w14:textId="2E1702C4" w:rsidR="00286C4C" w:rsidRPr="00F8176F" w:rsidRDefault="00F2301E" w:rsidP="00483E94">
      <w:pPr>
        <w:pStyle w:val="Prrafodelista"/>
        <w:numPr>
          <w:ilvl w:val="0"/>
          <w:numId w:val="2"/>
        </w:numPr>
        <w:spacing w:before="0" w:after="120"/>
        <w:contextualSpacing w:val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Recibiré notificaciones</w:t>
      </w:r>
      <w:r w:rsidR="00DE7968" w:rsidRPr="00483E94">
        <w:rPr>
          <w:rFonts w:cs="Arial"/>
          <w:color w:val="000000" w:themeColor="text1"/>
          <w:sz w:val="20"/>
          <w:szCs w:val="20"/>
        </w:rPr>
        <w:t xml:space="preserve"> del contrato</w:t>
      </w:r>
      <w:r w:rsidRPr="00483E94">
        <w:rPr>
          <w:rFonts w:cs="Arial"/>
          <w:color w:val="000000" w:themeColor="text1"/>
          <w:sz w:val="20"/>
          <w:szCs w:val="20"/>
        </w:rPr>
        <w:t xml:space="preserve"> en:</w:t>
      </w:r>
    </w:p>
    <w:tbl>
      <w:tblPr>
        <w:tblW w:w="9922" w:type="dxa"/>
        <w:tblInd w:w="84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77"/>
        <w:gridCol w:w="2142"/>
        <w:gridCol w:w="759"/>
        <w:gridCol w:w="4544"/>
      </w:tblGrid>
      <w:tr w:rsidR="006849FB" w:rsidRPr="00F70C15" w14:paraId="657FD029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2" w:name="_Hlk511125246"/>
            <w:r w:rsidRPr="00483E94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445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99770B6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F70C15" w14:paraId="72631097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70C15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F70C15">
              <w:rPr>
                <w:rFonts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4544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70C15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F70C15">
                  <w:rPr>
                    <w:rFonts w:cs="Arial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F70C15" w14:paraId="6DC720EF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373F2622" w14:textId="77777777" w:rsidR="00D24FCF" w:rsidRPr="00483E94" w:rsidRDefault="00D24FCF" w:rsidP="005312F4">
      <w:pPr>
        <w:pStyle w:val="Prrafodelista"/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4557C1CD" w14:textId="3AA5C923" w:rsidR="002614F8" w:rsidRPr="004C0F05" w:rsidRDefault="00E048E0" w:rsidP="004C0F05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4C0F0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En caso de que el </w:t>
      </w:r>
      <w:r w:rsidR="000F5E41" w:rsidRPr="004C0F05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 xml:space="preserve">roceso de </w:t>
      </w:r>
      <w:r w:rsidR="000F5E41" w:rsidRPr="004C0F05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="002614F8" w:rsidRPr="004C0F05">
        <w:rPr>
          <w:rFonts w:cs="Arial"/>
          <w:color w:val="000000" w:themeColor="text1"/>
          <w:sz w:val="20"/>
          <w:szCs w:val="20"/>
          <w:highlight w:val="lightGray"/>
        </w:rPr>
        <w:t>ontratación se adelante a través del SECOP II deberá incluirse lo siguiente:</w:t>
      </w:r>
      <w:r w:rsidR="00973369" w:rsidRPr="004C0F0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002614F8" w:rsidRPr="004C0F05">
        <w:rPr>
          <w:rFonts w:cs="Arial"/>
          <w:color w:val="000000" w:themeColor="text1"/>
          <w:sz w:val="20"/>
          <w:szCs w:val="20"/>
        </w:rPr>
        <w:t xml:space="preserve"> He leído y acepto lo establecido en el Manual de Uso y Condiciones de la plataforma del SECOP II</w:t>
      </w:r>
      <w:r w:rsidR="000D75F0" w:rsidRPr="004C0F05">
        <w:rPr>
          <w:rFonts w:cs="Arial"/>
          <w:color w:val="000000" w:themeColor="text1"/>
          <w:sz w:val="20"/>
          <w:szCs w:val="20"/>
        </w:rPr>
        <w:t>.</w:t>
      </w:r>
      <w:r w:rsidR="002614F8" w:rsidRPr="004C0F05">
        <w:rPr>
          <w:rFonts w:cs="Arial"/>
          <w:color w:val="000000" w:themeColor="text1"/>
          <w:sz w:val="20"/>
          <w:szCs w:val="20"/>
        </w:rPr>
        <w:t xml:space="preserve"> </w:t>
      </w:r>
    </w:p>
    <w:p w14:paraId="553302F4" w14:textId="011CD858" w:rsidR="004003F4" w:rsidRPr="00F70C15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F70C15">
        <w:rPr>
          <w:rFonts w:cs="Arial"/>
          <w:sz w:val="20"/>
          <w:szCs w:val="20"/>
        </w:rPr>
        <w:t>Atentamente,</w:t>
      </w:r>
    </w:p>
    <w:p w14:paraId="21053C29" w14:textId="77777777" w:rsidR="004003F4" w:rsidRPr="00F70C15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4A1F413A" w:rsidR="004003F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roponente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</w:t>
      </w:r>
    </w:p>
    <w:p w14:paraId="2C16273D" w14:textId="4590A362" w:rsidR="007C2342" w:rsidRPr="00483E94" w:rsidRDefault="007C2342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proofErr w:type="spellStart"/>
      <w:r>
        <w:rPr>
          <w:color w:val="000000" w:themeColor="text1"/>
          <w:sz w:val="20"/>
          <w:szCs w:val="20"/>
        </w:rPr>
        <w:t>Nit</w:t>
      </w:r>
      <w:proofErr w:type="spellEnd"/>
      <w:r w:rsidR="00C92A33">
        <w:rPr>
          <w:color w:val="000000" w:themeColor="text1"/>
          <w:sz w:val="20"/>
          <w:szCs w:val="20"/>
        </w:rPr>
        <w:t xml:space="preserve"> </w:t>
      </w:r>
      <w:r w:rsidR="00C92A33" w:rsidRPr="00483E94">
        <w:rPr>
          <w:color w:val="000000" w:themeColor="text1"/>
          <w:sz w:val="20"/>
          <w:szCs w:val="20"/>
        </w:rPr>
        <w:t>_________________________________________________________</w:t>
      </w:r>
    </w:p>
    <w:p w14:paraId="4FEF2E32" w14:textId="06C16BA6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Nombre del </w:t>
      </w:r>
      <w:r w:rsidR="000F5E41" w:rsidRPr="00483E94">
        <w:rPr>
          <w:color w:val="000000" w:themeColor="text1"/>
          <w:sz w:val="20"/>
          <w:szCs w:val="20"/>
        </w:rPr>
        <w:t>r</w:t>
      </w:r>
      <w:r w:rsidRPr="00483E94">
        <w:rPr>
          <w:color w:val="000000" w:themeColor="text1"/>
          <w:sz w:val="20"/>
          <w:szCs w:val="20"/>
        </w:rPr>
        <w:t xml:space="preserve">epresentante </w:t>
      </w:r>
      <w:r w:rsidR="000F5E41" w:rsidRPr="00483E94">
        <w:rPr>
          <w:color w:val="000000" w:themeColor="text1"/>
          <w:sz w:val="20"/>
          <w:szCs w:val="20"/>
        </w:rPr>
        <w:t>l</w:t>
      </w:r>
      <w:r w:rsidRPr="00483E94">
        <w:rPr>
          <w:color w:val="000000" w:themeColor="text1"/>
          <w:sz w:val="20"/>
          <w:szCs w:val="20"/>
        </w:rPr>
        <w:t>egal__________________________________</w:t>
      </w:r>
    </w:p>
    <w:p w14:paraId="1F229AF8" w14:textId="3E4CA915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C. C. No.</w:t>
      </w:r>
      <w:r w:rsidRPr="00483E94">
        <w:rPr>
          <w:color w:val="000000" w:themeColor="text1"/>
          <w:sz w:val="20"/>
          <w:szCs w:val="20"/>
        </w:rPr>
        <w:tab/>
        <w:t>_____________________ de _______________</w:t>
      </w:r>
      <w:r w:rsidR="00286C4C" w:rsidRPr="00483E94">
        <w:rPr>
          <w:color w:val="000000" w:themeColor="text1"/>
          <w:sz w:val="20"/>
          <w:szCs w:val="20"/>
        </w:rPr>
        <w:t>_________</w:t>
      </w:r>
    </w:p>
    <w:p w14:paraId="4B1DF558" w14:textId="419BBF1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Dirección de correo_______________________________________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</w:t>
      </w:r>
    </w:p>
    <w:p w14:paraId="575A039D" w14:textId="479C5780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Correo electrónico_______________________________________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</w:t>
      </w:r>
    </w:p>
    <w:p w14:paraId="3349854A" w14:textId="0420CBBF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Telefax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268B26E6" w14:textId="362EF481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Ciudad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7F0145CC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654F11F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___________________________________________________</w:t>
      </w:r>
    </w:p>
    <w:p w14:paraId="6495DA9C" w14:textId="1B5669C7" w:rsidR="009A30A2" w:rsidRPr="00483E94" w:rsidRDefault="00BD51F0" w:rsidP="004C2AB8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0F5E41" w:rsidRPr="00483E94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egal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sectPr w:rsidR="009A30A2" w:rsidRPr="00483E94" w:rsidSect="00483E94">
      <w:headerReference w:type="default" r:id="rId11"/>
      <w:footerReference w:type="default" r:id="rId12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762F21" w14:textId="77777777" w:rsidR="008E7A3E" w:rsidRDefault="008E7A3E" w:rsidP="00D97E04">
      <w:pPr>
        <w:spacing w:before="0" w:after="0"/>
      </w:pPr>
      <w:r>
        <w:separator/>
      </w:r>
    </w:p>
  </w:endnote>
  <w:endnote w:type="continuationSeparator" w:id="0">
    <w:p w14:paraId="226E03BB" w14:textId="77777777" w:rsidR="008E7A3E" w:rsidRDefault="008E7A3E" w:rsidP="00D97E04">
      <w:pPr>
        <w:spacing w:before="0" w:after="0"/>
      </w:pPr>
      <w:r>
        <w:continuationSeparator/>
      </w:r>
    </w:p>
  </w:endnote>
  <w:endnote w:type="continuationNotice" w:id="1">
    <w:p w14:paraId="036DACE1" w14:textId="77777777" w:rsidR="008E7A3E" w:rsidRDefault="008E7A3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Narrow">
    <w:altName w:val="Arial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40059D" w14:textId="7D5A19E2" w:rsidR="00D83CA7" w:rsidRPr="00D83CA7" w:rsidRDefault="00D83CA7" w:rsidP="00D83CA7">
    <w:pPr>
      <w:spacing w:before="0" w:after="0" w:line="276" w:lineRule="auto"/>
      <w:ind w:left="426"/>
      <w:rPr>
        <w:rFonts w:ascii="Helvetica" w:hAnsi="Helvetica"/>
        <w:sz w:val="18"/>
        <w:szCs w:val="18"/>
        <w:lang w:val="es-ES"/>
      </w:rPr>
    </w:pPr>
    <w:r w:rsidRPr="00D83CA7">
      <w:rPr>
        <w:rFonts w:ascii="Helvetica" w:hAnsi="Helvetica"/>
        <w:sz w:val="18"/>
        <w:szCs w:val="18"/>
        <w:lang w:val="es-ES"/>
      </w:rPr>
      <w:t>________________________________________________________________________________________</w:t>
    </w:r>
    <w:r>
      <w:rPr>
        <w:rFonts w:ascii="Helvetica" w:hAnsi="Helvetica"/>
        <w:sz w:val="18"/>
        <w:szCs w:val="18"/>
        <w:lang w:val="es-ES"/>
      </w:rPr>
      <w:t>______________</w:t>
    </w:r>
  </w:p>
  <w:p w14:paraId="0A243553" w14:textId="4BFB7062" w:rsidR="00D83CA7" w:rsidRPr="00D83CA7" w:rsidRDefault="00D83CA7" w:rsidP="00D83CA7">
    <w:pPr>
      <w:spacing w:before="0" w:after="0" w:line="276" w:lineRule="auto"/>
      <w:ind w:left="426"/>
      <w:rPr>
        <w:rFonts w:ascii="Helvetica" w:hAnsi="Helvetica"/>
        <w:sz w:val="20"/>
        <w:szCs w:val="20"/>
        <w:lang w:val="es-ES"/>
      </w:rPr>
    </w:pPr>
    <w:r w:rsidRPr="00D83CA7">
      <w:rPr>
        <w:rFonts w:ascii="Helvetica" w:hAnsi="Helvetica"/>
        <w:b/>
        <w:bCs/>
        <w:sz w:val="18"/>
        <w:szCs w:val="18"/>
        <w:lang w:val="es-ES"/>
      </w:rPr>
      <w:t xml:space="preserve">Instituto Nacional de Vías, </w:t>
    </w:r>
    <w:proofErr w:type="spellStart"/>
    <w:r w:rsidRPr="00D83CA7">
      <w:rPr>
        <w:rFonts w:ascii="Helvetica" w:hAnsi="Helvetica"/>
        <w:b/>
        <w:bCs/>
        <w:sz w:val="18"/>
        <w:szCs w:val="18"/>
        <w:lang w:val="es-ES"/>
      </w:rPr>
      <w:t>Invías</w:t>
    </w:r>
    <w:proofErr w:type="spellEnd"/>
    <w:r w:rsidRPr="00D83CA7">
      <w:rPr>
        <w:rFonts w:ascii="Helvetica" w:hAnsi="Helvetica"/>
        <w:b/>
        <w:bCs/>
        <w:sz w:val="18"/>
        <w:szCs w:val="18"/>
        <w:lang w:val="es-ES"/>
      </w:rPr>
      <w:t xml:space="preserve">                                                                                                            </w:t>
    </w:r>
    <w:r>
      <w:rPr>
        <w:rFonts w:ascii="Helvetica" w:hAnsi="Helvetica"/>
        <w:b/>
        <w:bCs/>
        <w:sz w:val="18"/>
        <w:szCs w:val="18"/>
        <w:lang w:val="es-ES"/>
      </w:rPr>
      <w:t xml:space="preserve">                            </w:t>
    </w:r>
    <w:r w:rsidRPr="00D83CA7">
      <w:rPr>
        <w:rFonts w:ascii="Helvetica" w:hAnsi="Helvetica"/>
        <w:sz w:val="18"/>
        <w:szCs w:val="18"/>
        <w:lang w:val="es-ES"/>
      </w:rPr>
      <w:t xml:space="preserve">pág. </w:t>
    </w:r>
    <w:r w:rsidRPr="00D83CA7">
      <w:rPr>
        <w:rFonts w:ascii="Helvetica" w:hAnsi="Helvetica"/>
        <w:sz w:val="18"/>
        <w:szCs w:val="18"/>
        <w:lang w:val="es-ES"/>
      </w:rPr>
      <w:fldChar w:fldCharType="begin"/>
    </w:r>
    <w:r w:rsidRPr="00D83CA7">
      <w:rPr>
        <w:rFonts w:ascii="Helvetica" w:hAnsi="Helvetica"/>
        <w:sz w:val="18"/>
        <w:szCs w:val="18"/>
        <w:lang w:val="es-ES"/>
      </w:rPr>
      <w:instrText>PAGE    \* MERGEFORMAT</w:instrText>
    </w:r>
    <w:r w:rsidRPr="00D83CA7">
      <w:rPr>
        <w:rFonts w:ascii="Helvetica" w:hAnsi="Helvetica"/>
        <w:sz w:val="18"/>
        <w:szCs w:val="18"/>
        <w:lang w:val="es-ES"/>
      </w:rPr>
      <w:fldChar w:fldCharType="separate"/>
    </w:r>
    <w:r w:rsidRPr="00D83CA7">
      <w:rPr>
        <w:rFonts w:ascii="Helvetica" w:hAnsi="Helvetica"/>
        <w:sz w:val="18"/>
        <w:szCs w:val="18"/>
        <w:lang w:val="es-ES"/>
      </w:rPr>
      <w:t>1</w:t>
    </w:r>
    <w:r w:rsidRPr="00D83CA7">
      <w:rPr>
        <w:rFonts w:ascii="Helvetica" w:hAnsi="Helvetica"/>
        <w:sz w:val="18"/>
        <w:szCs w:val="18"/>
        <w:lang w:val="es-ES"/>
      </w:rPr>
      <w:fldChar w:fldCharType="end"/>
    </w:r>
  </w:p>
  <w:p w14:paraId="2A1E6A19" w14:textId="77777777" w:rsidR="00D83CA7" w:rsidRPr="00D83CA7" w:rsidRDefault="00D83CA7" w:rsidP="00D83CA7">
    <w:pPr>
      <w:spacing w:before="0" w:after="0" w:line="264" w:lineRule="auto"/>
      <w:ind w:left="426"/>
      <w:rPr>
        <w:rFonts w:ascii="Helvetica" w:hAnsi="Helvetica"/>
        <w:sz w:val="18"/>
        <w:szCs w:val="18"/>
        <w:lang w:val="es-ES"/>
      </w:rPr>
    </w:pPr>
    <w:r w:rsidRPr="00D83CA7">
      <w:rPr>
        <w:rFonts w:ascii="Helvetica" w:hAnsi="Helvetica"/>
        <w:sz w:val="18"/>
        <w:szCs w:val="18"/>
        <w:lang w:val="es-ES"/>
      </w:rPr>
      <w:t>Dirección: Calle 25G # 73B-90, Bogotá D.C., Colombia</w:t>
    </w:r>
    <w:r w:rsidRPr="00D83CA7">
      <w:rPr>
        <w:rFonts w:ascii="Helvetica" w:hAnsi="Helvetica"/>
        <w:sz w:val="18"/>
        <w:szCs w:val="18"/>
        <w:lang w:val="es-ES"/>
      </w:rPr>
      <w:tab/>
    </w:r>
    <w:r w:rsidRPr="00D83CA7">
      <w:rPr>
        <w:rFonts w:ascii="Helvetica" w:hAnsi="Helvetica"/>
        <w:sz w:val="18"/>
        <w:szCs w:val="18"/>
        <w:lang w:val="es-ES"/>
      </w:rPr>
      <w:tab/>
    </w:r>
    <w:r w:rsidRPr="00D83CA7">
      <w:rPr>
        <w:rFonts w:ascii="Helvetica" w:hAnsi="Helvetica"/>
        <w:sz w:val="18"/>
        <w:szCs w:val="18"/>
        <w:lang w:val="es-ES"/>
      </w:rPr>
      <w:tab/>
    </w:r>
    <w:r w:rsidRPr="00D83CA7">
      <w:rPr>
        <w:rFonts w:ascii="Helvetica" w:hAnsi="Helvetica"/>
        <w:sz w:val="18"/>
        <w:szCs w:val="18"/>
        <w:lang w:val="es-ES"/>
      </w:rPr>
      <w:tab/>
    </w:r>
    <w:r w:rsidRPr="00D83CA7">
      <w:rPr>
        <w:rFonts w:ascii="Helvetica" w:hAnsi="Helvetica"/>
        <w:sz w:val="18"/>
        <w:szCs w:val="18"/>
        <w:lang w:val="es-ES"/>
      </w:rPr>
      <w:tab/>
    </w:r>
  </w:p>
  <w:p w14:paraId="6BD91CB8" w14:textId="77777777" w:rsidR="00D83CA7" w:rsidRPr="00D83CA7" w:rsidRDefault="00D83CA7" w:rsidP="00D83CA7">
    <w:pPr>
      <w:spacing w:before="0" w:after="0" w:line="264" w:lineRule="auto"/>
      <w:ind w:left="426"/>
      <w:rPr>
        <w:rFonts w:ascii="Helvetica" w:hAnsi="Helvetica"/>
        <w:sz w:val="18"/>
        <w:szCs w:val="18"/>
        <w:lang w:val="es-ES"/>
      </w:rPr>
    </w:pPr>
    <w:r w:rsidRPr="00D83CA7">
      <w:rPr>
        <w:rFonts w:ascii="Helvetica" w:hAnsi="Helvetica"/>
        <w:sz w:val="18"/>
        <w:szCs w:val="18"/>
        <w:lang w:val="es-ES"/>
      </w:rPr>
      <w:t>Conmutador: (+57) 601 377 0600</w:t>
    </w:r>
  </w:p>
  <w:p w14:paraId="032F9E4E" w14:textId="77777777" w:rsidR="00D83CA7" w:rsidRPr="00D83CA7" w:rsidRDefault="00D83CA7" w:rsidP="00D83CA7">
    <w:pPr>
      <w:spacing w:before="0" w:after="0" w:line="264" w:lineRule="auto"/>
      <w:ind w:left="426"/>
      <w:rPr>
        <w:rFonts w:ascii="Helvetica" w:hAnsi="Helvetica"/>
        <w:sz w:val="18"/>
        <w:szCs w:val="18"/>
        <w:lang w:val="es-ES"/>
      </w:rPr>
    </w:pPr>
    <w:r w:rsidRPr="00D83CA7">
      <w:rPr>
        <w:rFonts w:ascii="Helvetica" w:hAnsi="Helvetica"/>
        <w:sz w:val="18"/>
        <w:szCs w:val="18"/>
        <w:lang w:val="es-ES"/>
      </w:rPr>
      <w:t>Línea Gratuita: (+57) 01 8000 117844</w:t>
    </w:r>
  </w:p>
  <w:p w14:paraId="6C8EB349" w14:textId="31288FF3" w:rsidR="00F8176F" w:rsidRPr="00D83CA7" w:rsidRDefault="00D83CA7" w:rsidP="00D83CA7">
    <w:pPr>
      <w:spacing w:before="0" w:after="0" w:line="264" w:lineRule="auto"/>
      <w:ind w:left="426"/>
      <w:rPr>
        <w:rFonts w:ascii="Helvetica" w:hAnsi="Helvetica"/>
        <w:sz w:val="18"/>
        <w:szCs w:val="18"/>
        <w:lang w:val="es-ES"/>
      </w:rPr>
    </w:pPr>
    <w:r w:rsidRPr="00D83CA7">
      <w:rPr>
        <w:rFonts w:ascii="Helvetica" w:hAnsi="Helvetica" w:cs="ArialNarrow"/>
        <w:color w:val="000000"/>
        <w:sz w:val="18"/>
        <w:szCs w:val="18"/>
        <w:lang w:val="es-ES"/>
      </w:rPr>
      <w:t xml:space="preserve">Correo institucional: </w:t>
    </w:r>
    <w:r w:rsidRPr="00D83CA7">
      <w:rPr>
        <w:rFonts w:ascii="Helvetica" w:hAnsi="Helvetica"/>
        <w:color w:val="0000FF"/>
        <w:sz w:val="18"/>
        <w:szCs w:val="18"/>
        <w:u w:val="single"/>
        <w:lang w:val="es-ES"/>
      </w:rPr>
      <w:t>atencionciudadano@invias.gov.co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43E717" w14:textId="77777777" w:rsidR="008E7A3E" w:rsidRDefault="008E7A3E" w:rsidP="00D97E04">
      <w:pPr>
        <w:spacing w:before="0" w:after="0"/>
      </w:pPr>
      <w:r>
        <w:separator/>
      </w:r>
    </w:p>
  </w:footnote>
  <w:footnote w:type="continuationSeparator" w:id="0">
    <w:p w14:paraId="15D11F29" w14:textId="77777777" w:rsidR="008E7A3E" w:rsidRDefault="008E7A3E" w:rsidP="00D97E04">
      <w:pPr>
        <w:spacing w:before="0" w:after="0"/>
      </w:pPr>
      <w:r>
        <w:continuationSeparator/>
      </w:r>
    </w:p>
  </w:footnote>
  <w:footnote w:type="continuationNotice" w:id="1">
    <w:p w14:paraId="66B265AE" w14:textId="77777777" w:rsidR="008E7A3E" w:rsidRDefault="008E7A3E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DCFBBC" w14:textId="462E64D0" w:rsidR="00F8176F" w:rsidRPr="00714060" w:rsidRDefault="00D83CA7" w:rsidP="001B21BF">
    <w:pPr>
      <w:pStyle w:val="Textoindependiente"/>
      <w:tabs>
        <w:tab w:val="left" w:pos="9072"/>
      </w:tabs>
      <w:ind w:right="338"/>
      <w:rPr>
        <w:rFonts w:ascii="Arial" w:hAnsi="Arial" w:cs="Arial"/>
        <w:sz w:val="22"/>
        <w:szCs w:val="22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05585A9A" wp14:editId="61495570">
          <wp:simplePos x="0" y="0"/>
          <wp:positionH relativeFrom="column">
            <wp:posOffset>2522220</wp:posOffset>
          </wp:positionH>
          <wp:positionV relativeFrom="paragraph">
            <wp:posOffset>-167640</wp:posOffset>
          </wp:positionV>
          <wp:extent cx="1518285" cy="554990"/>
          <wp:effectExtent l="0" t="0" r="5715" b="0"/>
          <wp:wrapTight wrapText="bothSides">
            <wp:wrapPolygon edited="0">
              <wp:start x="0" y="0"/>
              <wp:lineTo x="0" y="20760"/>
              <wp:lineTo x="21410" y="20760"/>
              <wp:lineTo x="21410" y="0"/>
              <wp:lineTo x="0" y="0"/>
            </wp:wrapPolygon>
          </wp:wrapTight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8285" cy="5549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178CB4EF" w14:textId="5C47B66D" w:rsidR="009B3433" w:rsidRDefault="009B3433">
    <w:pPr>
      <w:pStyle w:val="Encabezado"/>
    </w:pPr>
  </w:p>
  <w:p w14:paraId="2C1A67D4" w14:textId="0C0E0CEE" w:rsidR="00F8176F" w:rsidRDefault="00F8176F">
    <w:pPr>
      <w:pStyle w:val="Encabezado"/>
    </w:pPr>
  </w:p>
  <w:p w14:paraId="1212C2EE" w14:textId="77777777" w:rsidR="00F8176F" w:rsidRDefault="00F8176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08425039">
    <w:abstractNumId w:val="0"/>
  </w:num>
  <w:num w:numId="2" w16cid:durableId="1867329580">
    <w:abstractNumId w:val="1"/>
  </w:num>
  <w:num w:numId="3" w16cid:durableId="42488545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37750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29823581">
    <w:abstractNumId w:val="4"/>
  </w:num>
  <w:num w:numId="6" w16cid:durableId="47225974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24259"/>
    <w:rsid w:val="00040833"/>
    <w:rsid w:val="00043622"/>
    <w:rsid w:val="00063F20"/>
    <w:rsid w:val="000815B0"/>
    <w:rsid w:val="00081D21"/>
    <w:rsid w:val="000925E2"/>
    <w:rsid w:val="000A3B67"/>
    <w:rsid w:val="000A3D90"/>
    <w:rsid w:val="000A4563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6A69"/>
    <w:rsid w:val="00143A4D"/>
    <w:rsid w:val="00152677"/>
    <w:rsid w:val="00174C05"/>
    <w:rsid w:val="001849C3"/>
    <w:rsid w:val="00197D05"/>
    <w:rsid w:val="001A063B"/>
    <w:rsid w:val="001A2543"/>
    <w:rsid w:val="001A4B0B"/>
    <w:rsid w:val="001B21BF"/>
    <w:rsid w:val="001B4168"/>
    <w:rsid w:val="001F35A0"/>
    <w:rsid w:val="001F703A"/>
    <w:rsid w:val="00204FF2"/>
    <w:rsid w:val="00207371"/>
    <w:rsid w:val="00207790"/>
    <w:rsid w:val="00222903"/>
    <w:rsid w:val="00222BC3"/>
    <w:rsid w:val="0022483E"/>
    <w:rsid w:val="00242AF7"/>
    <w:rsid w:val="0025297B"/>
    <w:rsid w:val="0025679F"/>
    <w:rsid w:val="002614F8"/>
    <w:rsid w:val="002645F1"/>
    <w:rsid w:val="00272923"/>
    <w:rsid w:val="00274173"/>
    <w:rsid w:val="002761EB"/>
    <w:rsid w:val="002819A9"/>
    <w:rsid w:val="00285985"/>
    <w:rsid w:val="002866A2"/>
    <w:rsid w:val="00286C4C"/>
    <w:rsid w:val="002A3CEE"/>
    <w:rsid w:val="002B58B2"/>
    <w:rsid w:val="002B7575"/>
    <w:rsid w:val="002C2DAE"/>
    <w:rsid w:val="002C65DA"/>
    <w:rsid w:val="002D25B0"/>
    <w:rsid w:val="002F3B01"/>
    <w:rsid w:val="002F7055"/>
    <w:rsid w:val="0031026C"/>
    <w:rsid w:val="00341B3D"/>
    <w:rsid w:val="00352B3E"/>
    <w:rsid w:val="00352CA2"/>
    <w:rsid w:val="00355930"/>
    <w:rsid w:val="00356A0A"/>
    <w:rsid w:val="003606AB"/>
    <w:rsid w:val="003757A2"/>
    <w:rsid w:val="0038178F"/>
    <w:rsid w:val="00383FE7"/>
    <w:rsid w:val="0039587E"/>
    <w:rsid w:val="003A3A1B"/>
    <w:rsid w:val="003A3AA9"/>
    <w:rsid w:val="003C49DE"/>
    <w:rsid w:val="003D2750"/>
    <w:rsid w:val="003D327A"/>
    <w:rsid w:val="003E78CE"/>
    <w:rsid w:val="003F14E0"/>
    <w:rsid w:val="004003F4"/>
    <w:rsid w:val="004052D0"/>
    <w:rsid w:val="00411419"/>
    <w:rsid w:val="00420A40"/>
    <w:rsid w:val="00420A50"/>
    <w:rsid w:val="0042522E"/>
    <w:rsid w:val="00436930"/>
    <w:rsid w:val="00440B8B"/>
    <w:rsid w:val="00443C25"/>
    <w:rsid w:val="004450DB"/>
    <w:rsid w:val="004535E8"/>
    <w:rsid w:val="00461854"/>
    <w:rsid w:val="004652D7"/>
    <w:rsid w:val="00483E94"/>
    <w:rsid w:val="0048538C"/>
    <w:rsid w:val="0049636B"/>
    <w:rsid w:val="00497BC7"/>
    <w:rsid w:val="004A3E1B"/>
    <w:rsid w:val="004A3FC7"/>
    <w:rsid w:val="004B500A"/>
    <w:rsid w:val="004C0F05"/>
    <w:rsid w:val="004C2AB8"/>
    <w:rsid w:val="004C398F"/>
    <w:rsid w:val="004C4ABA"/>
    <w:rsid w:val="004C5294"/>
    <w:rsid w:val="004D1E85"/>
    <w:rsid w:val="004D408C"/>
    <w:rsid w:val="004D76EB"/>
    <w:rsid w:val="00507015"/>
    <w:rsid w:val="0052093F"/>
    <w:rsid w:val="00520E46"/>
    <w:rsid w:val="005236FC"/>
    <w:rsid w:val="0053092A"/>
    <w:rsid w:val="00530A72"/>
    <w:rsid w:val="005312F4"/>
    <w:rsid w:val="0053500C"/>
    <w:rsid w:val="005363AD"/>
    <w:rsid w:val="00536620"/>
    <w:rsid w:val="005670AD"/>
    <w:rsid w:val="005721B0"/>
    <w:rsid w:val="0058120C"/>
    <w:rsid w:val="00592B36"/>
    <w:rsid w:val="005A5416"/>
    <w:rsid w:val="005C029A"/>
    <w:rsid w:val="005D072A"/>
    <w:rsid w:val="005D4A54"/>
    <w:rsid w:val="005E7BFB"/>
    <w:rsid w:val="005F0128"/>
    <w:rsid w:val="005F655F"/>
    <w:rsid w:val="00603072"/>
    <w:rsid w:val="0060340A"/>
    <w:rsid w:val="00622A6B"/>
    <w:rsid w:val="0062493B"/>
    <w:rsid w:val="00641CAD"/>
    <w:rsid w:val="006611F0"/>
    <w:rsid w:val="006642BF"/>
    <w:rsid w:val="0066600E"/>
    <w:rsid w:val="006849FB"/>
    <w:rsid w:val="006A34A9"/>
    <w:rsid w:val="006A3535"/>
    <w:rsid w:val="006C02F8"/>
    <w:rsid w:val="006D1629"/>
    <w:rsid w:val="006D439C"/>
    <w:rsid w:val="006E1BD6"/>
    <w:rsid w:val="006E2390"/>
    <w:rsid w:val="006F2F4E"/>
    <w:rsid w:val="006F38BB"/>
    <w:rsid w:val="007065FE"/>
    <w:rsid w:val="00710B00"/>
    <w:rsid w:val="00711BF0"/>
    <w:rsid w:val="007216B7"/>
    <w:rsid w:val="00724FD2"/>
    <w:rsid w:val="00731385"/>
    <w:rsid w:val="00734CD6"/>
    <w:rsid w:val="007427BF"/>
    <w:rsid w:val="00750512"/>
    <w:rsid w:val="007529F0"/>
    <w:rsid w:val="007548C1"/>
    <w:rsid w:val="00756782"/>
    <w:rsid w:val="00765737"/>
    <w:rsid w:val="00766DAA"/>
    <w:rsid w:val="00766DBC"/>
    <w:rsid w:val="0076732B"/>
    <w:rsid w:val="00770D92"/>
    <w:rsid w:val="0078235B"/>
    <w:rsid w:val="00783098"/>
    <w:rsid w:val="00785908"/>
    <w:rsid w:val="00786D31"/>
    <w:rsid w:val="007910C7"/>
    <w:rsid w:val="00795029"/>
    <w:rsid w:val="007979B9"/>
    <w:rsid w:val="007B200F"/>
    <w:rsid w:val="007C2342"/>
    <w:rsid w:val="007C4436"/>
    <w:rsid w:val="007D558D"/>
    <w:rsid w:val="007D6956"/>
    <w:rsid w:val="007E4BB4"/>
    <w:rsid w:val="007E6A1E"/>
    <w:rsid w:val="007E7EB8"/>
    <w:rsid w:val="007F0986"/>
    <w:rsid w:val="007F19BE"/>
    <w:rsid w:val="00802D62"/>
    <w:rsid w:val="00804095"/>
    <w:rsid w:val="00810A8B"/>
    <w:rsid w:val="00815258"/>
    <w:rsid w:val="00821BAB"/>
    <w:rsid w:val="00830F1D"/>
    <w:rsid w:val="008407DB"/>
    <w:rsid w:val="00841478"/>
    <w:rsid w:val="00847FEA"/>
    <w:rsid w:val="00850CAD"/>
    <w:rsid w:val="008529F1"/>
    <w:rsid w:val="00854C91"/>
    <w:rsid w:val="0085679B"/>
    <w:rsid w:val="00865B7C"/>
    <w:rsid w:val="0087053D"/>
    <w:rsid w:val="008817BE"/>
    <w:rsid w:val="008A2BB7"/>
    <w:rsid w:val="008A7BED"/>
    <w:rsid w:val="008B5697"/>
    <w:rsid w:val="008B5F04"/>
    <w:rsid w:val="008C3445"/>
    <w:rsid w:val="008E149A"/>
    <w:rsid w:val="008E514C"/>
    <w:rsid w:val="008E7A3E"/>
    <w:rsid w:val="00916C73"/>
    <w:rsid w:val="00921937"/>
    <w:rsid w:val="00925197"/>
    <w:rsid w:val="00930FF7"/>
    <w:rsid w:val="0093310A"/>
    <w:rsid w:val="00957630"/>
    <w:rsid w:val="00966127"/>
    <w:rsid w:val="00973369"/>
    <w:rsid w:val="00977477"/>
    <w:rsid w:val="00993796"/>
    <w:rsid w:val="009958C0"/>
    <w:rsid w:val="00997017"/>
    <w:rsid w:val="009A30A2"/>
    <w:rsid w:val="009B3433"/>
    <w:rsid w:val="009B54C1"/>
    <w:rsid w:val="009D449E"/>
    <w:rsid w:val="009D6630"/>
    <w:rsid w:val="009D7CFD"/>
    <w:rsid w:val="009E1FDD"/>
    <w:rsid w:val="009F1752"/>
    <w:rsid w:val="00A067B0"/>
    <w:rsid w:val="00A115B8"/>
    <w:rsid w:val="00A26867"/>
    <w:rsid w:val="00A31A8C"/>
    <w:rsid w:val="00A333A9"/>
    <w:rsid w:val="00A6707A"/>
    <w:rsid w:val="00A81114"/>
    <w:rsid w:val="00A846D8"/>
    <w:rsid w:val="00A871B0"/>
    <w:rsid w:val="00A94CD7"/>
    <w:rsid w:val="00AA32FC"/>
    <w:rsid w:val="00AB1396"/>
    <w:rsid w:val="00AB2A03"/>
    <w:rsid w:val="00AB67B2"/>
    <w:rsid w:val="00AC661F"/>
    <w:rsid w:val="00AD1317"/>
    <w:rsid w:val="00AD20DD"/>
    <w:rsid w:val="00AE06A3"/>
    <w:rsid w:val="00AE3E0F"/>
    <w:rsid w:val="00AF03F4"/>
    <w:rsid w:val="00B02B87"/>
    <w:rsid w:val="00B16F80"/>
    <w:rsid w:val="00B244D4"/>
    <w:rsid w:val="00B2545D"/>
    <w:rsid w:val="00B35811"/>
    <w:rsid w:val="00B358C4"/>
    <w:rsid w:val="00B52309"/>
    <w:rsid w:val="00B55AB1"/>
    <w:rsid w:val="00B60BB8"/>
    <w:rsid w:val="00B65A84"/>
    <w:rsid w:val="00B8737F"/>
    <w:rsid w:val="00B94C9B"/>
    <w:rsid w:val="00B95710"/>
    <w:rsid w:val="00BB01A0"/>
    <w:rsid w:val="00BB139B"/>
    <w:rsid w:val="00BB28B6"/>
    <w:rsid w:val="00BB39D3"/>
    <w:rsid w:val="00BB5292"/>
    <w:rsid w:val="00BC61AD"/>
    <w:rsid w:val="00BD50C1"/>
    <w:rsid w:val="00BD51F0"/>
    <w:rsid w:val="00BF1594"/>
    <w:rsid w:val="00BF2420"/>
    <w:rsid w:val="00BF477E"/>
    <w:rsid w:val="00C040BA"/>
    <w:rsid w:val="00C3717A"/>
    <w:rsid w:val="00C40D12"/>
    <w:rsid w:val="00C41FBD"/>
    <w:rsid w:val="00C456B9"/>
    <w:rsid w:val="00C52C63"/>
    <w:rsid w:val="00C66259"/>
    <w:rsid w:val="00C8400D"/>
    <w:rsid w:val="00C84018"/>
    <w:rsid w:val="00C906DA"/>
    <w:rsid w:val="00C90DD3"/>
    <w:rsid w:val="00C92A33"/>
    <w:rsid w:val="00C9307F"/>
    <w:rsid w:val="00CA623F"/>
    <w:rsid w:val="00CB45D3"/>
    <w:rsid w:val="00CB65F1"/>
    <w:rsid w:val="00CC32F5"/>
    <w:rsid w:val="00CC5831"/>
    <w:rsid w:val="00CC7541"/>
    <w:rsid w:val="00CD1605"/>
    <w:rsid w:val="00CD3ABB"/>
    <w:rsid w:val="00CE7759"/>
    <w:rsid w:val="00CF750D"/>
    <w:rsid w:val="00D04F88"/>
    <w:rsid w:val="00D10846"/>
    <w:rsid w:val="00D1195C"/>
    <w:rsid w:val="00D16705"/>
    <w:rsid w:val="00D24FCF"/>
    <w:rsid w:val="00D25560"/>
    <w:rsid w:val="00D502A7"/>
    <w:rsid w:val="00D55112"/>
    <w:rsid w:val="00D630D3"/>
    <w:rsid w:val="00D6444C"/>
    <w:rsid w:val="00D75B7C"/>
    <w:rsid w:val="00D83CA7"/>
    <w:rsid w:val="00D943A7"/>
    <w:rsid w:val="00D97E04"/>
    <w:rsid w:val="00DA4AD4"/>
    <w:rsid w:val="00DA7BA2"/>
    <w:rsid w:val="00DB35E5"/>
    <w:rsid w:val="00DB4445"/>
    <w:rsid w:val="00DE6A89"/>
    <w:rsid w:val="00DE7968"/>
    <w:rsid w:val="00E00790"/>
    <w:rsid w:val="00E01E5D"/>
    <w:rsid w:val="00E024DC"/>
    <w:rsid w:val="00E048E0"/>
    <w:rsid w:val="00E06481"/>
    <w:rsid w:val="00E15724"/>
    <w:rsid w:val="00E17281"/>
    <w:rsid w:val="00E25A9A"/>
    <w:rsid w:val="00E3361D"/>
    <w:rsid w:val="00E4519E"/>
    <w:rsid w:val="00E50869"/>
    <w:rsid w:val="00E76361"/>
    <w:rsid w:val="00E76FCB"/>
    <w:rsid w:val="00E774D0"/>
    <w:rsid w:val="00E80B69"/>
    <w:rsid w:val="00E82886"/>
    <w:rsid w:val="00E8680B"/>
    <w:rsid w:val="00EA24DB"/>
    <w:rsid w:val="00EA250C"/>
    <w:rsid w:val="00EC021E"/>
    <w:rsid w:val="00EC24AE"/>
    <w:rsid w:val="00ED11E8"/>
    <w:rsid w:val="00ED283B"/>
    <w:rsid w:val="00ED2886"/>
    <w:rsid w:val="00ED7C70"/>
    <w:rsid w:val="00EE2FA6"/>
    <w:rsid w:val="00EF5FDB"/>
    <w:rsid w:val="00F04C8D"/>
    <w:rsid w:val="00F05834"/>
    <w:rsid w:val="00F2301E"/>
    <w:rsid w:val="00F2799E"/>
    <w:rsid w:val="00F33932"/>
    <w:rsid w:val="00F70C15"/>
    <w:rsid w:val="00F73925"/>
    <w:rsid w:val="00F76AEA"/>
    <w:rsid w:val="00F8176F"/>
    <w:rsid w:val="00F878A2"/>
    <w:rsid w:val="00F90ECC"/>
    <w:rsid w:val="00F96482"/>
    <w:rsid w:val="00FA518E"/>
    <w:rsid w:val="00FA523B"/>
    <w:rsid w:val="00FD0036"/>
    <w:rsid w:val="00FD304F"/>
    <w:rsid w:val="00FE506F"/>
    <w:rsid w:val="00FE762F"/>
    <w:rsid w:val="00FF395C"/>
    <w:rsid w:val="00FF5ECC"/>
    <w:rsid w:val="2680A71D"/>
    <w:rsid w:val="4F3CBCFA"/>
    <w:rsid w:val="5B131F10"/>
    <w:rsid w:val="76F9D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Hipervnculo">
    <w:name w:val="Hyperlink"/>
    <w:rsid w:val="00F8176F"/>
    <w:rPr>
      <w:rFonts w:cs="Times New Roman"/>
      <w:color w:val="0000FF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rsid w:val="00F8176F"/>
    <w:pPr>
      <w:widowControl w:val="0"/>
      <w:autoSpaceDE w:val="0"/>
      <w:autoSpaceDN w:val="0"/>
      <w:spacing w:before="0" w:after="0"/>
      <w:jc w:val="left"/>
    </w:pPr>
    <w:rPr>
      <w:rFonts w:ascii="Arial Narrow" w:eastAsia="Arial Narrow" w:hAnsi="Arial Narrow" w:cs="Arial Narrow"/>
      <w:sz w:val="24"/>
      <w:lang w:val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8176F"/>
    <w:rPr>
      <w:rFonts w:ascii="Arial Narrow" w:eastAsia="Arial Narrow" w:hAnsi="Arial Narrow" w:cs="Arial Narrow"/>
      <w:sz w:val="24"/>
      <w:szCs w:val="24"/>
      <w:lang w:val="es-ES" w:eastAsia="es-ES" w:bidi="es-ES"/>
    </w:rPr>
  </w:style>
  <w:style w:type="character" w:customStyle="1" w:styleId="Portada">
    <w:name w:val="Portada"/>
    <w:qFormat/>
    <w:rsid w:val="00F8176F"/>
    <w:rPr>
      <w:rFonts w:ascii="Arial Narrow" w:hAnsi="Arial Narrow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Narrow">
    <w:altName w:val="Arial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20C96"/>
    <w:rsid w:val="000C1DFF"/>
    <w:rsid w:val="000E040E"/>
    <w:rsid w:val="00117E03"/>
    <w:rsid w:val="002502C1"/>
    <w:rsid w:val="002601F2"/>
    <w:rsid w:val="00273648"/>
    <w:rsid w:val="002C2971"/>
    <w:rsid w:val="002D7810"/>
    <w:rsid w:val="00321B2C"/>
    <w:rsid w:val="0033377A"/>
    <w:rsid w:val="0039660D"/>
    <w:rsid w:val="004453F0"/>
    <w:rsid w:val="00445488"/>
    <w:rsid w:val="005A5708"/>
    <w:rsid w:val="005A7F85"/>
    <w:rsid w:val="005E2252"/>
    <w:rsid w:val="005E576A"/>
    <w:rsid w:val="0061779F"/>
    <w:rsid w:val="00623DBB"/>
    <w:rsid w:val="006B1719"/>
    <w:rsid w:val="00741831"/>
    <w:rsid w:val="00783517"/>
    <w:rsid w:val="007E3A1A"/>
    <w:rsid w:val="00804CBA"/>
    <w:rsid w:val="0088795B"/>
    <w:rsid w:val="008A1006"/>
    <w:rsid w:val="008D5B72"/>
    <w:rsid w:val="00940F9B"/>
    <w:rsid w:val="00970E31"/>
    <w:rsid w:val="009F1CA2"/>
    <w:rsid w:val="00A875CF"/>
    <w:rsid w:val="00AD3073"/>
    <w:rsid w:val="00B41661"/>
    <w:rsid w:val="00B64AC5"/>
    <w:rsid w:val="00BC6170"/>
    <w:rsid w:val="00C461BC"/>
    <w:rsid w:val="00E24144"/>
    <w:rsid w:val="00E7656D"/>
    <w:rsid w:val="00EF5FDB"/>
    <w:rsid w:val="00F80FD2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6866E9F-5B5C-4846-BF90-959E17C2012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7087E812-ABD3-4CCF-85B1-13FE9106C1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3</Pages>
  <Words>1278</Words>
  <Characters>7035</Characters>
  <Application>Microsoft Office Word</Application>
  <DocSecurity>0</DocSecurity>
  <Lines>58</Lines>
  <Paragraphs>16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7</vt:i4>
      </vt:variant>
    </vt:vector>
  </HeadingPairs>
  <TitlesOfParts>
    <vt:vector size="8" baseType="lpstr">
      <vt:lpstr/>
      <vt:lpstr/>
      <vt:lpstr>Señores</vt:lpstr>
      <vt:lpstr>[NOMBRE DE LA ENTIDAD]</vt:lpstr>
      <vt:lpstr>[Dirección de la Entidad] </vt:lpstr>
      <vt:lpstr/>
      <vt:lpstr/>
      <vt:lpstr>REFERENCIA:	Proceso de Contratación No. [Incluir número del Proceso de Contratac</vt:lpstr>
    </vt:vector>
  </TitlesOfParts>
  <Company/>
  <LinksUpToDate>false</LinksUpToDate>
  <CharactersWithSpaces>8297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Carlos Andres Santos Feria</cp:lastModifiedBy>
  <cp:revision>185</cp:revision>
  <cp:lastPrinted>2020-04-30T21:40:00Z</cp:lastPrinted>
  <dcterms:created xsi:type="dcterms:W3CDTF">2018-07-09T19:22:00Z</dcterms:created>
  <dcterms:modified xsi:type="dcterms:W3CDTF">2024-09-17T18:13:00Z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