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81A54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>ANEXO 7</w:t>
      </w:r>
    </w:p>
    <w:p w14:paraId="2106E834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>ESPECIFICACIONES Y ACEPTACIÓN DE CONDICIONES TECNICAS MÍNIMAS Y DEL PROCESO</w:t>
      </w:r>
    </w:p>
    <w:p w14:paraId="2106C4A5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</w:p>
    <w:p w14:paraId="1BB2B8CC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 xml:space="preserve">Ciudad y Fecha </w:t>
      </w:r>
    </w:p>
    <w:p w14:paraId="32682F32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</w:p>
    <w:p w14:paraId="61E756C5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 xml:space="preserve">Señores </w:t>
      </w:r>
    </w:p>
    <w:p w14:paraId="02F8B9F5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>Dirección Regional Pacifico</w:t>
      </w:r>
    </w:p>
    <w:p w14:paraId="1B029F2F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>Cali - Valle</w:t>
      </w:r>
    </w:p>
    <w:p w14:paraId="4EA183E0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>Carrera 56 11A-20</w:t>
      </w:r>
      <w:r w:rsidRPr="00215C0C">
        <w:rPr>
          <w:rFonts w:ascii="Arial" w:eastAsia="Calibri" w:hAnsi="Arial" w:cs="Arial"/>
          <w:b/>
          <w:kern w:val="2"/>
        </w:rPr>
        <w:tab/>
      </w:r>
    </w:p>
    <w:p w14:paraId="254D02E4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 xml:space="preserve">Ciudad </w:t>
      </w:r>
    </w:p>
    <w:p w14:paraId="1674A87E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</w:p>
    <w:p w14:paraId="14709E14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</w:p>
    <w:p w14:paraId="3F6D1080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>Referencia: No. CMINC 09 DE 2024</w:t>
      </w:r>
    </w:p>
    <w:p w14:paraId="561ED0EC" w14:textId="77777777" w:rsidR="00215C0C" w:rsidRPr="00215C0C" w:rsidRDefault="00215C0C" w:rsidP="00215C0C">
      <w:pPr>
        <w:jc w:val="center"/>
        <w:rPr>
          <w:rFonts w:ascii="Arial" w:eastAsia="Calibri" w:hAnsi="Arial" w:cs="Arial"/>
          <w:b/>
          <w:kern w:val="2"/>
        </w:rPr>
      </w:pPr>
      <w:r w:rsidRPr="00215C0C">
        <w:rPr>
          <w:rFonts w:ascii="Arial" w:eastAsia="Calibri" w:hAnsi="Arial" w:cs="Arial"/>
          <w:b/>
          <w:kern w:val="2"/>
        </w:rPr>
        <w:tab/>
      </w:r>
    </w:p>
    <w:p w14:paraId="7741C014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Con la suscripción del presente documento manifestamos bajo la gravedad del juramento que:</w:t>
      </w:r>
    </w:p>
    <w:p w14:paraId="3072B102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3AFD6960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Conocemos las especificaciones técnicas y las condiciones establecidas en los estudios previos y demás documentos que soportan el contrato de la referencia y aceptamos su contenido.</w:t>
      </w:r>
    </w:p>
    <w:p w14:paraId="26C064F0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3DED1597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La propuesta se ajusta al presupuesto acordado en el contrato respectivo, y la misma es presentada discriminada por cada ítem o actividad de acuerdo a lo definido en los estudios previos. Cualquier contradicción o no conformidad entre la propuesta y los estudios previos, reconocemos que prevalecerá lo dispuesto en estos últimos.</w:t>
      </w:r>
    </w:p>
    <w:p w14:paraId="4B6229DB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0FEC94E6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Entendemos que el valor del contrato conforme está definido, incluye todos los impuestos, tasas o contribuciones directas o indirectas que sean aplicables, así como todos los costos directos e indirectos que se causen por labores de administración y las utilidades del contratista.</w:t>
      </w:r>
    </w:p>
    <w:p w14:paraId="0218E2F9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0FC80C67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Nos comprometemos que a solicitud de la SUPERINTENDENCIA DE NOTARIADO Y REGISTRO REGIONAL PACIFICO, nos obligamos a suministrar cualquier información adicional necesaria para la correcta evaluación de la propuesta.</w:t>
      </w:r>
    </w:p>
    <w:p w14:paraId="089089C4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2C01CD1E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Atentamente,</w:t>
      </w:r>
    </w:p>
    <w:p w14:paraId="5C26B21E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538C07E8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Nombre empresa: --------------------------------------</w:t>
      </w:r>
    </w:p>
    <w:p w14:paraId="3E183569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Dirección comercial: -------------------------------------------</w:t>
      </w:r>
    </w:p>
    <w:p w14:paraId="41C5C6B9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Ciudad y Departamento: --------------------------------------</w:t>
      </w:r>
    </w:p>
    <w:p w14:paraId="5B658F48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Teléfonos: ------------------------------------------------------</w:t>
      </w:r>
    </w:p>
    <w:p w14:paraId="6236A275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Correo de contacto: -------------------------------------------</w:t>
      </w:r>
    </w:p>
    <w:p w14:paraId="65035285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Firma del representante legal: -------------------------------</w:t>
      </w:r>
    </w:p>
    <w:p w14:paraId="4B81A75C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 xml:space="preserve">C.C. o C.E: -------------------------------- </w:t>
      </w:r>
      <w:proofErr w:type="gramStart"/>
      <w:r w:rsidRPr="00215C0C">
        <w:rPr>
          <w:rFonts w:ascii="Arial" w:eastAsia="Calibri" w:hAnsi="Arial" w:cs="Arial"/>
          <w:kern w:val="2"/>
        </w:rPr>
        <w:t>de  -------------------------</w:t>
      </w:r>
      <w:proofErr w:type="gramEnd"/>
    </w:p>
    <w:p w14:paraId="47FE559B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  <w:r w:rsidRPr="00215C0C">
        <w:rPr>
          <w:rFonts w:ascii="Arial" w:eastAsia="Calibri" w:hAnsi="Arial" w:cs="Arial"/>
          <w:kern w:val="2"/>
        </w:rPr>
        <w:t>Nombre Director Comercial: ----------------------------------</w:t>
      </w:r>
    </w:p>
    <w:p w14:paraId="0326E557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0638FFC5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53B8CEC8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73E1B18D" w14:textId="77777777" w:rsidR="00215C0C" w:rsidRPr="00215C0C" w:rsidRDefault="00215C0C" w:rsidP="00215C0C">
      <w:pPr>
        <w:jc w:val="both"/>
        <w:rPr>
          <w:rFonts w:ascii="Arial" w:eastAsia="Calibri" w:hAnsi="Arial" w:cs="Arial"/>
          <w:kern w:val="2"/>
        </w:rPr>
      </w:pPr>
    </w:p>
    <w:p w14:paraId="34655626" w14:textId="77777777" w:rsidR="00000000" w:rsidRDefault="00000000"/>
    <w:sectPr w:rsidR="00970781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21B73" w14:textId="77777777" w:rsidR="0084076C" w:rsidRDefault="0084076C" w:rsidP="00FB7768">
      <w:pPr>
        <w:spacing w:after="0" w:line="240" w:lineRule="auto"/>
      </w:pPr>
      <w:r>
        <w:separator/>
      </w:r>
    </w:p>
  </w:endnote>
  <w:endnote w:type="continuationSeparator" w:id="0">
    <w:p w14:paraId="20F3D05F" w14:textId="77777777" w:rsidR="0084076C" w:rsidRDefault="0084076C" w:rsidP="00FB7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CCB5" w14:textId="77777777" w:rsidR="00FB7768" w:rsidRDefault="00FB7768" w:rsidP="00FB7768">
    <w:pPr>
      <w:pStyle w:val="Piedepgina"/>
      <w:tabs>
        <w:tab w:val="left" w:pos="3460"/>
      </w:tabs>
      <w:jc w:val="right"/>
      <w:rPr>
        <w:rFonts w:ascii="Calibri" w:hAnsi="Calibri" w:cs="Calibri"/>
      </w:rPr>
    </w:pPr>
    <w:r>
      <w:rPr>
        <w:rFonts w:ascii="Calibri" w:hAnsi="Calibri" w:cs="Calibri"/>
      </w:rPr>
      <w:t xml:space="preserve">Página | </w:t>
    </w:r>
    <w:r>
      <w:rPr>
        <w:rFonts w:ascii="Calibri" w:hAnsi="Calibri" w:cs="Calibri"/>
      </w:rPr>
      <w:fldChar w:fldCharType="begin"/>
    </w:r>
    <w:r>
      <w:rPr>
        <w:rFonts w:ascii="Calibri" w:hAnsi="Calibri" w:cs="Calibri"/>
      </w:rPr>
      <w:instrText>PAGE   \* MERGEFORMAT</w:instrText>
    </w:r>
    <w:r>
      <w:rPr>
        <w:rFonts w:ascii="Calibri" w:hAnsi="Calibri" w:cs="Calibri"/>
      </w:rPr>
      <w:fldChar w:fldCharType="separate"/>
    </w:r>
    <w:r>
      <w:rPr>
        <w:rFonts w:ascii="Calibri" w:hAnsi="Calibri" w:cs="Calibri"/>
      </w:rPr>
      <w:t>1</w:t>
    </w:r>
    <w:r>
      <w:rPr>
        <w:rFonts w:ascii="Calibri" w:hAnsi="Calibri" w:cs="Calibri"/>
      </w:rPr>
      <w:fldChar w:fldCharType="end"/>
    </w:r>
  </w:p>
  <w:p w14:paraId="67F9F778" w14:textId="77777777" w:rsidR="00FB7768" w:rsidRDefault="00FB7768" w:rsidP="00FB7768">
    <w:pPr>
      <w:pStyle w:val="Piedepgina"/>
      <w:tabs>
        <w:tab w:val="left" w:pos="3460"/>
      </w:tabs>
      <w:jc w:val="right"/>
    </w:pPr>
    <w:r>
      <w:rPr>
        <w:noProof/>
      </w:rPr>
      <w:drawing>
        <wp:inline distT="0" distB="0" distL="0" distR="0" wp14:anchorId="7B97ADE1" wp14:editId="04F6882E">
          <wp:extent cx="5612130" cy="671473"/>
          <wp:effectExtent l="0" t="0" r="0" b="0"/>
          <wp:docPr id="43160840" name="Imagen 3" descr="Form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160840" name="Imagen 3" descr="Form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5463" b="11340"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6714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BA916B" w14:textId="77777777" w:rsidR="0084076C" w:rsidRDefault="0084076C" w:rsidP="00FB7768">
      <w:pPr>
        <w:spacing w:after="0" w:line="240" w:lineRule="auto"/>
      </w:pPr>
      <w:r>
        <w:separator/>
      </w:r>
    </w:p>
  </w:footnote>
  <w:footnote w:type="continuationSeparator" w:id="0">
    <w:p w14:paraId="5858A125" w14:textId="77777777" w:rsidR="0084076C" w:rsidRDefault="0084076C" w:rsidP="00FB7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75968" w14:textId="0DBD43A1" w:rsidR="00FB7768" w:rsidRDefault="00FB7768" w:rsidP="00FB7768">
    <w:pPr>
      <w:pStyle w:val="Encabezado"/>
      <w:jc w:val="center"/>
    </w:pPr>
    <w:r>
      <w:rPr>
        <w:noProof/>
      </w:rPr>
      <w:drawing>
        <wp:inline distT="0" distB="0" distL="0" distR="0" wp14:anchorId="30D830E2" wp14:editId="70D82D2F">
          <wp:extent cx="1482969" cy="826909"/>
          <wp:effectExtent l="0" t="0" r="3175" b="0"/>
          <wp:docPr id="1799867759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1640" cy="8317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0C"/>
    <w:rsid w:val="000255AD"/>
    <w:rsid w:val="00215C0C"/>
    <w:rsid w:val="00441B28"/>
    <w:rsid w:val="0069448D"/>
    <w:rsid w:val="0084076C"/>
    <w:rsid w:val="00FB7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73EC"/>
  <w15:chartTrackingRefBased/>
  <w15:docId w15:val="{C9863038-E967-4535-BAE6-0F07869FD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B77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B7768"/>
  </w:style>
  <w:style w:type="paragraph" w:styleId="Piedepgina">
    <w:name w:val="footer"/>
    <w:basedOn w:val="Normal"/>
    <w:link w:val="PiedepginaCar"/>
    <w:uiPriority w:val="99"/>
    <w:unhideWhenUsed/>
    <w:rsid w:val="00FB776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B77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1568</Characters>
  <Application>Microsoft Office Word</Application>
  <DocSecurity>0</DocSecurity>
  <Lines>13</Lines>
  <Paragraphs>3</Paragraphs>
  <ScaleCrop>false</ScaleCrop>
  <Company>SNR</Company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Giraldo Arroyave</dc:creator>
  <cp:keywords/>
  <dc:description/>
  <cp:lastModifiedBy>Jóvenes Verdes Cali</cp:lastModifiedBy>
  <cp:revision>2</cp:revision>
  <dcterms:created xsi:type="dcterms:W3CDTF">2024-10-04T14:03:00Z</dcterms:created>
  <dcterms:modified xsi:type="dcterms:W3CDTF">2024-10-06T23:41:00Z</dcterms:modified>
</cp:coreProperties>
</file>