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D9B96A" w14:textId="3E1FF08A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 xml:space="preserve">Yo _______________________________ identificado (a) con C.C:________ de _______, de acuerdo con lo señalado en el artículo 9 de la Ley 828 de 2003, </w:t>
      </w:r>
      <w:r w:rsidRPr="00E83810">
        <w:rPr>
          <w:rFonts w:ascii="Verdana" w:hAnsi="Verdana" w:cs="Arial"/>
          <w:b/>
          <w:bCs/>
          <w:lang w:val="es-ES"/>
        </w:rPr>
        <w:t>declaro bajo la gravedad de juramento</w:t>
      </w:r>
      <w:r w:rsidRPr="00E83810">
        <w:rPr>
          <w:rFonts w:ascii="Verdana" w:hAnsi="Verdana" w:cs="Arial"/>
          <w:lang w:val="es-ES"/>
        </w:rPr>
        <w:t xml:space="preserve"> y con sujeción a las sanciones que para tal efecto establece el Código Penal en su artículo 442, que he efectuado el pago por concepto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14:paraId="04AB01C3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2F6F4FB0" w14:textId="77777777" w:rsidR="00303030" w:rsidRPr="00E83810" w:rsidRDefault="00303030" w:rsidP="00303030">
      <w:pPr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 xml:space="preserve">Nota 1: Para relacionar el pago de los aportes correspondientes al sistema de seguridad social, se deberán tener en cuenta los plazos previstos en el Decreto 1406 de 1999 artículos </w:t>
      </w:r>
      <w:smartTag w:uri="urn:schemas-microsoft-com:office:smarttags" w:element="metricconverter">
        <w:smartTagPr>
          <w:attr w:name="ProductID" w:val="19 a"/>
        </w:smartTagPr>
        <w:r w:rsidRPr="00E83810">
          <w:rPr>
            <w:rFonts w:ascii="Verdana" w:hAnsi="Verdana" w:cs="Arial"/>
            <w:bCs/>
            <w:lang w:val="es-ES"/>
          </w:rPr>
          <w:t>19 a</w:t>
        </w:r>
      </w:smartTag>
      <w:r w:rsidRPr="00E83810">
        <w:rPr>
          <w:rFonts w:ascii="Verdana" w:hAnsi="Verdana" w:cs="Arial"/>
          <w:bCs/>
          <w:lang w:val="es-ES"/>
        </w:rPr>
        <w:t xml:space="preserve"> 24 y Decreto 2236 de 1999.  Así mismo, en el caso del pago correspondiente a los aportes parafiscales: Cajas de Compensación Familiar, ICBF y SENA, se deberá tener en cuenta los plazos dispuestos para tal efecto, en el Decreto 1464 de 2005.</w:t>
      </w:r>
    </w:p>
    <w:p w14:paraId="5C50CF1B" w14:textId="77777777" w:rsidR="00303030" w:rsidRPr="00E83810" w:rsidRDefault="00303030" w:rsidP="00303030">
      <w:pPr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>Nota 2: En caso de presentar acuerdo de pago con alguna de las entidades anteriormente mencionadas, se deberá precisar el valor y el plazo previsto para el acuerdo de pago, con indicación del cumplimiento de esta obligación.</w:t>
      </w:r>
    </w:p>
    <w:p w14:paraId="2326132E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 </w:t>
      </w:r>
    </w:p>
    <w:p w14:paraId="06BA936C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3EB64331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713C880A" w14:textId="2FCEF133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Dada en ______ a los </w:t>
      </w:r>
      <w:r w:rsidR="003D7C1A" w:rsidRPr="00E83810">
        <w:rPr>
          <w:rFonts w:ascii="Verdana" w:hAnsi="Verdana" w:cs="Arial"/>
          <w:lang w:val="es-ES"/>
        </w:rPr>
        <w:t>( </w:t>
      </w:r>
      <w:r w:rsidRPr="00E83810">
        <w:rPr>
          <w:rFonts w:ascii="Verdana" w:hAnsi="Verdana" w:cs="Arial"/>
          <w:lang w:val="es-ES"/>
        </w:rPr>
        <w:t>      ) __________ del mes de __________ del año _______</w:t>
      </w:r>
    </w:p>
    <w:p w14:paraId="3A3BCE49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FIRMA_________________________________________________________</w:t>
      </w:r>
    </w:p>
    <w:p w14:paraId="23659AAB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NOMBRE DE QUIEN DECLARA    ___________________________________</w:t>
      </w:r>
    </w:p>
    <w:p w14:paraId="0BEB44ED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5BBFF16B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5B3FD8AA" w14:textId="168835CF" w:rsidR="00FA0F9B" w:rsidRDefault="00FA0F9B" w:rsidP="00303030">
      <w:pPr>
        <w:rPr>
          <w:rFonts w:ascii="Verdana" w:hAnsi="Verdana"/>
          <w:lang w:val="es-ES"/>
        </w:rPr>
      </w:pPr>
    </w:p>
    <w:p w14:paraId="0284FC87" w14:textId="42D86E9B" w:rsidR="00B02A46" w:rsidRPr="00B02A46" w:rsidRDefault="00B02A46" w:rsidP="00B02A46">
      <w:pPr>
        <w:rPr>
          <w:rFonts w:ascii="Verdana" w:hAnsi="Verdana"/>
          <w:lang w:val="es-ES"/>
        </w:rPr>
      </w:pPr>
    </w:p>
    <w:p w14:paraId="0418068F" w14:textId="28C042B0" w:rsidR="00B02A46" w:rsidRPr="00B02A46" w:rsidRDefault="00B02A46" w:rsidP="00B02A46">
      <w:pPr>
        <w:rPr>
          <w:rFonts w:ascii="Verdana" w:hAnsi="Verdana"/>
          <w:lang w:val="es-ES"/>
        </w:rPr>
      </w:pPr>
    </w:p>
    <w:p w14:paraId="72CB3041" w14:textId="7807110A" w:rsidR="00B02A46" w:rsidRPr="00B02A46" w:rsidRDefault="00B02A46" w:rsidP="00B02A46">
      <w:pPr>
        <w:tabs>
          <w:tab w:val="left" w:pos="4995"/>
        </w:tabs>
        <w:rPr>
          <w:rFonts w:ascii="Verdana" w:hAnsi="Verdana"/>
          <w:lang w:val="es-ES"/>
        </w:rPr>
      </w:pPr>
      <w:r>
        <w:rPr>
          <w:rFonts w:ascii="Verdana" w:hAnsi="Verdana"/>
          <w:lang w:val="es-ES"/>
        </w:rPr>
        <w:tab/>
      </w:r>
    </w:p>
    <w:sectPr w:rsidR="00B02A46" w:rsidRPr="00B02A46" w:rsidSect="00B02A4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645" w:right="1608" w:bottom="1417" w:left="1560" w:header="641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23313B" w14:textId="77777777" w:rsidR="006A14F4" w:rsidRDefault="006A14F4">
      <w:pPr>
        <w:spacing w:after="0" w:line="240" w:lineRule="auto"/>
      </w:pPr>
      <w:r>
        <w:separator/>
      </w:r>
    </w:p>
  </w:endnote>
  <w:endnote w:type="continuationSeparator" w:id="0">
    <w:p w14:paraId="783DC777" w14:textId="77777777" w:rsidR="006A14F4" w:rsidRDefault="006A1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A4FF4" w14:textId="77777777" w:rsidR="007204D2" w:rsidRDefault="007204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057DC" w14:textId="0F45C402" w:rsidR="00B02A46" w:rsidRPr="00B02A46" w:rsidRDefault="00B02A46" w:rsidP="00B02A46">
    <w:pPr>
      <w:spacing w:line="240" w:lineRule="auto"/>
      <w:jc w:val="center"/>
      <w:rPr>
        <w:b/>
        <w:sz w:val="16"/>
        <w:szCs w:val="16"/>
      </w:rPr>
    </w:pPr>
    <w:r w:rsidRPr="00AD1042">
      <w:rPr>
        <w:rFonts w:ascii="Arial" w:hAnsi="Arial" w:cs="Arial"/>
        <w:b/>
        <w:sz w:val="16"/>
        <w:szCs w:val="16"/>
      </w:rPr>
      <w:t>Favor imprimir a doble cara</w:t>
    </w:r>
  </w:p>
  <w:p w14:paraId="65077980" w14:textId="5721B35A" w:rsidR="00B02A46" w:rsidRPr="00AD1042" w:rsidRDefault="00B02A46" w:rsidP="00B02A46">
    <w:pPr>
      <w:tabs>
        <w:tab w:val="right" w:pos="10800"/>
      </w:tabs>
      <w:spacing w:line="240" w:lineRule="auto"/>
      <w:jc w:val="center"/>
      <w:rPr>
        <w:rFonts w:ascii="Arial" w:hAnsi="Arial" w:cs="Arial"/>
        <w:sz w:val="16"/>
        <w:szCs w:val="16"/>
      </w:rPr>
    </w:pPr>
    <w:r w:rsidRPr="00AD1042">
      <w:rPr>
        <w:rFonts w:ascii="Arial" w:hAnsi="Arial" w:cs="Arial"/>
        <w:sz w:val="16"/>
        <w:szCs w:val="16"/>
      </w:rPr>
      <w:t xml:space="preserve">PROCESO: Gestión Contractual GCO, Versión 01, Página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 de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, vigente desde: </w:t>
    </w:r>
    <w:r w:rsidR="00633603">
      <w:rPr>
        <w:rFonts w:ascii="Arial" w:hAnsi="Arial" w:cs="Arial"/>
        <w:sz w:val="16"/>
        <w:szCs w:val="16"/>
      </w:rPr>
      <w:t>1</w:t>
    </w:r>
    <w:r w:rsidR="00535654">
      <w:rPr>
        <w:rFonts w:ascii="Arial" w:hAnsi="Arial" w:cs="Arial"/>
        <w:sz w:val="16"/>
        <w:szCs w:val="16"/>
      </w:rPr>
      <w:t>2</w:t>
    </w:r>
    <w:r w:rsidRPr="00AD1042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535654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AD1042">
      <w:rPr>
        <w:rFonts w:ascii="Arial" w:hAnsi="Arial" w:cs="Arial"/>
        <w:sz w:val="16"/>
        <w:szCs w:val="16"/>
      </w:rPr>
      <w:t xml:space="preserve">2023 </w:t>
    </w:r>
  </w:p>
  <w:p w14:paraId="5596EEDD" w14:textId="43F82F70" w:rsidR="00773B7F" w:rsidRPr="0094754C" w:rsidRDefault="00B02A46" w:rsidP="00B02A46">
    <w:pPr>
      <w:tabs>
        <w:tab w:val="right" w:pos="10800"/>
      </w:tabs>
      <w:spacing w:line="240" w:lineRule="auto"/>
      <w:jc w:val="center"/>
    </w:pPr>
    <w:r w:rsidRPr="00AD1042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AD1042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E1384" w14:textId="77777777" w:rsidR="007204D2" w:rsidRDefault="007204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1C6AE" w14:textId="77777777" w:rsidR="006A14F4" w:rsidRDefault="006A14F4">
      <w:pPr>
        <w:spacing w:after="0" w:line="240" w:lineRule="auto"/>
      </w:pPr>
      <w:r>
        <w:separator/>
      </w:r>
    </w:p>
  </w:footnote>
  <w:footnote w:type="continuationSeparator" w:id="0">
    <w:p w14:paraId="416CCC8F" w14:textId="77777777" w:rsidR="006A14F4" w:rsidRDefault="006A1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09738" w14:textId="77777777" w:rsidR="007204D2" w:rsidRDefault="007204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1"/>
      <w:tblW w:w="10639" w:type="dxa"/>
      <w:tblInd w:w="-993" w:type="dxa"/>
      <w:tblLayout w:type="fixed"/>
      <w:tblLook w:val="01E0" w:firstRow="1" w:lastRow="1" w:firstColumn="1" w:lastColumn="1" w:noHBand="0" w:noVBand="0"/>
    </w:tblPr>
    <w:tblGrid>
      <w:gridCol w:w="1135"/>
      <w:gridCol w:w="8134"/>
      <w:gridCol w:w="1370"/>
    </w:tblGrid>
    <w:tr w:rsidR="00B02A46" w:rsidRPr="001450FC" w14:paraId="31D09A96" w14:textId="77777777" w:rsidTr="007204D2">
      <w:trPr>
        <w:trHeight w:val="848"/>
      </w:trPr>
      <w:tc>
        <w:tcPr>
          <w:tcW w:w="1135" w:type="dxa"/>
        </w:tcPr>
        <w:p w14:paraId="79823BD7" w14:textId="5F57F9E0" w:rsidR="00B02A46" w:rsidRPr="00197A8C" w:rsidRDefault="00B02A46" w:rsidP="00B02A46">
          <w:pPr>
            <w:pStyle w:val="TableParagraph"/>
            <w:spacing w:before="11"/>
            <w:ind w:left="-101"/>
          </w:pPr>
        </w:p>
        <w:p w14:paraId="143EA2BD" w14:textId="77777777" w:rsidR="00B02A46" w:rsidRPr="00197A8C" w:rsidRDefault="00B02A46" w:rsidP="00B02A46">
          <w:pPr>
            <w:pStyle w:val="TableParagraph"/>
            <w:ind w:left="361"/>
          </w:pPr>
        </w:p>
        <w:p w14:paraId="41F5FB69" w14:textId="77777777" w:rsidR="00B02A46" w:rsidRPr="00197A8C" w:rsidRDefault="00B02A46" w:rsidP="00B02A46"/>
      </w:tc>
      <w:tc>
        <w:tcPr>
          <w:tcW w:w="8134" w:type="dxa"/>
          <w:shd w:val="clear" w:color="auto" w:fill="D9E2F3" w:themeFill="accent1" w:themeFillTint="33"/>
          <w:vAlign w:val="center"/>
        </w:tcPr>
        <w:p w14:paraId="5B96EF8E" w14:textId="7C907C81" w:rsidR="00B02A46" w:rsidRPr="001450FC" w:rsidRDefault="00B02A46" w:rsidP="00B02A46">
          <w:pPr>
            <w:pStyle w:val="Default"/>
            <w:jc w:val="center"/>
            <w:rPr>
              <w:rFonts w:eastAsia="Arial" w:cs="Arial"/>
              <w:b/>
              <w:bCs/>
              <w:i/>
              <w:iCs/>
              <w:lang w:val="es-CO"/>
            </w:rPr>
          </w:pPr>
          <w:bookmarkStart w:id="0" w:name="PRT.03_Procedimiento_Verificación_Metrol"/>
          <w:bookmarkStart w:id="1" w:name="Página-1"/>
          <w:bookmarkEnd w:id="0"/>
          <w:bookmarkEnd w:id="1"/>
          <w:r w:rsidRPr="00B02A46">
            <w:rPr>
              <w:rFonts w:cs="Arial"/>
              <w:b/>
              <w:bCs/>
              <w:color w:val="auto"/>
            </w:rPr>
            <w:t>CERTIFICADO PERSONA NATURAL PAGOS APORTES SEGURIDAD SOCIAL Y PENSIÓN</w:t>
          </w:r>
        </w:p>
      </w:tc>
      <w:tc>
        <w:tcPr>
          <w:tcW w:w="1370" w:type="dxa"/>
          <w:shd w:val="clear" w:color="auto" w:fill="D9E2F3" w:themeFill="accent1" w:themeFillTint="33"/>
          <w:vAlign w:val="center"/>
        </w:tcPr>
        <w:p w14:paraId="4870FE17" w14:textId="40B671A5" w:rsidR="00B02A46" w:rsidRPr="001450FC" w:rsidRDefault="00B02A46" w:rsidP="00B02A46">
          <w:pPr>
            <w:pStyle w:val="TableParagraph"/>
            <w:jc w:val="center"/>
            <w:rPr>
              <w:rFonts w:ascii="Arial" w:eastAsia="Arial" w:hAnsi="Arial" w:cs="Arial"/>
              <w:b/>
              <w:bCs/>
              <w:i/>
              <w:iCs/>
              <w:sz w:val="24"/>
              <w:szCs w:val="24"/>
              <w:lang w:val="es-CO"/>
            </w:rPr>
          </w:pPr>
          <w:r w:rsidRPr="001450FC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GCO-FO-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18</w:t>
          </w:r>
        </w:p>
      </w:tc>
    </w:tr>
  </w:tbl>
  <w:p w14:paraId="2EE147D1" w14:textId="7FF6B007" w:rsidR="00BC48E2" w:rsidRPr="005062EC" w:rsidRDefault="00BC48E2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2BFFE" w14:textId="77777777" w:rsidR="007204D2" w:rsidRDefault="007204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7089832">
    <w:abstractNumId w:val="2"/>
  </w:num>
  <w:num w:numId="2" w16cid:durableId="4344010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598324">
    <w:abstractNumId w:val="9"/>
  </w:num>
  <w:num w:numId="4" w16cid:durableId="19959161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7700372">
    <w:abstractNumId w:val="4"/>
  </w:num>
  <w:num w:numId="6" w16cid:durableId="1965312202">
    <w:abstractNumId w:val="1"/>
  </w:num>
  <w:num w:numId="7" w16cid:durableId="8285220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6418071">
    <w:abstractNumId w:val="3"/>
  </w:num>
  <w:num w:numId="9" w16cid:durableId="619071434">
    <w:abstractNumId w:val="5"/>
  </w:num>
  <w:num w:numId="10" w16cid:durableId="27263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20273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D7C1A"/>
    <w:rsid w:val="003E7F6C"/>
    <w:rsid w:val="004559EC"/>
    <w:rsid w:val="00464EBE"/>
    <w:rsid w:val="004A0586"/>
    <w:rsid w:val="004A5081"/>
    <w:rsid w:val="004B1A96"/>
    <w:rsid w:val="005062EC"/>
    <w:rsid w:val="00516369"/>
    <w:rsid w:val="00516DFE"/>
    <w:rsid w:val="0052436A"/>
    <w:rsid w:val="005307FD"/>
    <w:rsid w:val="00535654"/>
    <w:rsid w:val="00555293"/>
    <w:rsid w:val="00557E75"/>
    <w:rsid w:val="00560836"/>
    <w:rsid w:val="00576C1D"/>
    <w:rsid w:val="00593EEF"/>
    <w:rsid w:val="00596EF0"/>
    <w:rsid w:val="005A42E9"/>
    <w:rsid w:val="005D01B3"/>
    <w:rsid w:val="005D1EF6"/>
    <w:rsid w:val="005D6202"/>
    <w:rsid w:val="005F5811"/>
    <w:rsid w:val="00620FF8"/>
    <w:rsid w:val="00630F97"/>
    <w:rsid w:val="00633603"/>
    <w:rsid w:val="006A14F4"/>
    <w:rsid w:val="006C30CA"/>
    <w:rsid w:val="006D0D22"/>
    <w:rsid w:val="006E39D0"/>
    <w:rsid w:val="006E6185"/>
    <w:rsid w:val="00700903"/>
    <w:rsid w:val="00716BFF"/>
    <w:rsid w:val="007204D2"/>
    <w:rsid w:val="0076165A"/>
    <w:rsid w:val="00773B7F"/>
    <w:rsid w:val="0077481B"/>
    <w:rsid w:val="00775949"/>
    <w:rsid w:val="0078179B"/>
    <w:rsid w:val="00804935"/>
    <w:rsid w:val="0081534B"/>
    <w:rsid w:val="0084230A"/>
    <w:rsid w:val="00844FB9"/>
    <w:rsid w:val="00854028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9122D8"/>
    <w:rsid w:val="0094754C"/>
    <w:rsid w:val="009969A5"/>
    <w:rsid w:val="00A45402"/>
    <w:rsid w:val="00A82FC1"/>
    <w:rsid w:val="00A84C32"/>
    <w:rsid w:val="00AA29CD"/>
    <w:rsid w:val="00AF7A9C"/>
    <w:rsid w:val="00B02A46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476B"/>
    <w:rsid w:val="00C537A6"/>
    <w:rsid w:val="00C54FF9"/>
    <w:rsid w:val="00C85A21"/>
    <w:rsid w:val="00C97731"/>
    <w:rsid w:val="00CC29EF"/>
    <w:rsid w:val="00CF57FF"/>
    <w:rsid w:val="00D373CB"/>
    <w:rsid w:val="00D9106C"/>
    <w:rsid w:val="00DB0E84"/>
    <w:rsid w:val="00DB1AA3"/>
    <w:rsid w:val="00DC4766"/>
    <w:rsid w:val="00DD20E9"/>
    <w:rsid w:val="00E0124A"/>
    <w:rsid w:val="00E10B31"/>
    <w:rsid w:val="00E20044"/>
    <w:rsid w:val="00E43A23"/>
    <w:rsid w:val="00E47E4C"/>
    <w:rsid w:val="00E5029E"/>
    <w:rsid w:val="00E61B13"/>
    <w:rsid w:val="00E75BD3"/>
    <w:rsid w:val="00E83810"/>
    <w:rsid w:val="00E9109D"/>
    <w:rsid w:val="00EA03D3"/>
    <w:rsid w:val="00EE31DD"/>
    <w:rsid w:val="00F13A9A"/>
    <w:rsid w:val="00F140D8"/>
    <w:rsid w:val="00F6121F"/>
    <w:rsid w:val="00F63694"/>
    <w:rsid w:val="00F9651C"/>
    <w:rsid w:val="00FA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nhideWhenUsed/>
    <w:rsid w:val="00B4669C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69C"/>
  </w:style>
  <w:style w:type="paragraph" w:styleId="Footer">
    <w:name w:val="footer"/>
    <w:basedOn w:val="Normal"/>
    <w:link w:val="FooterCh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669C"/>
  </w:style>
  <w:style w:type="paragraph" w:styleId="ListParagraph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yperlink">
    <w:name w:val="Hyperlink"/>
    <w:basedOn w:val="DefaultParagraphFont"/>
    <w:uiPriority w:val="99"/>
    <w:unhideWhenUsed/>
    <w:rsid w:val="009475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4F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02A46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B02A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B02A46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D7D9647-F37A-41D5-90C7-4F20DEE83F6E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3.xml><?xml version="1.0" encoding="utf-8"?>
<ds:datastoreItem xmlns:ds="http://schemas.openxmlformats.org/officeDocument/2006/customXml" ds:itemID="{346F011D-CB76-4A4C-8AE9-D1E5462B16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A07808-520E-499A-AE05-51AC5D798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9E7BA3D-C14B-4C18-B34F-DE8EA387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Sonia Cecilia Arevalo Paez</cp:lastModifiedBy>
  <cp:revision>14</cp:revision>
  <cp:lastPrinted>2022-11-21T20:40:00Z</cp:lastPrinted>
  <dcterms:created xsi:type="dcterms:W3CDTF">2023-03-15T17:07:00Z</dcterms:created>
  <dcterms:modified xsi:type="dcterms:W3CDTF">2024-04-16T20:51:00Z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