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A17C32" w14:textId="77777777" w:rsidR="00351B85" w:rsidRPr="00351B85" w:rsidRDefault="00351B85" w:rsidP="00351B85">
      <w:pPr>
        <w:tabs>
          <w:tab w:val="left" w:pos="240"/>
          <w:tab w:val="left" w:pos="621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2264E0D" w14:textId="77777777" w:rsidR="00351B85" w:rsidRPr="00351B85" w:rsidRDefault="00351B85" w:rsidP="00351B85">
      <w:pPr>
        <w:tabs>
          <w:tab w:val="left" w:pos="240"/>
          <w:tab w:val="left" w:pos="621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028D11EF" w14:textId="77777777" w:rsidR="00351B85" w:rsidRPr="00351B85" w:rsidRDefault="00B022AC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sz w:val="20"/>
            <w:szCs w:val="20"/>
          </w:rPr>
          <w:id w:val="291560365"/>
          <w:placeholder>
            <w:docPart w:val="1291E580C6FE4E4DAFB96C105CFC417A"/>
          </w:placeholder>
          <w15:color w:val="800000"/>
          <w:text/>
        </w:sdtPr>
        <w:sdtEndPr/>
        <w:sdtContent>
          <w:r w:rsidR="00351B85" w:rsidRPr="00351B85">
            <w:rPr>
              <w:rFonts w:ascii="Arial" w:eastAsia="Calibri" w:hAnsi="Arial" w:cs="Arial"/>
              <w:sz w:val="20"/>
              <w:szCs w:val="20"/>
            </w:rPr>
            <w:t>Bogotá</w:t>
          </w:r>
        </w:sdtContent>
      </w:sdt>
      <w:r w:rsidR="00351B85" w:rsidRPr="00351B85">
        <w:rPr>
          <w:rFonts w:ascii="Arial" w:eastAsia="Calibri" w:hAnsi="Arial" w:cs="Arial"/>
          <w:sz w:val="20"/>
          <w:szCs w:val="20"/>
        </w:rPr>
        <w:t xml:space="preserve">, </w:t>
      </w:r>
      <w:sdt>
        <w:sdtPr>
          <w:rPr>
            <w:rFonts w:ascii="Arial" w:eastAsia="Calibri" w:hAnsi="Arial" w:cs="Arial"/>
            <w:sz w:val="20"/>
            <w:szCs w:val="20"/>
          </w:rPr>
          <w:id w:val="-517087396"/>
          <w:placeholder>
            <w:docPart w:val="C4F3F10FEAEE40AE86AE4BBD969612F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351B85" w:rsidRPr="00351B85">
            <w:rPr>
              <w:rFonts w:ascii="Arial" w:eastAsia="Calibri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78F59CB1" w14:textId="77777777" w:rsidR="00351B85" w:rsidRPr="00351B85" w:rsidRDefault="00351B85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01892C37" w14:textId="77777777" w:rsidR="00351B85" w:rsidRPr="00351B85" w:rsidRDefault="00351B85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0671F268" w14:textId="77777777" w:rsidR="00351B85" w:rsidRPr="00351B85" w:rsidRDefault="00351B85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351B85">
        <w:rPr>
          <w:rFonts w:ascii="Arial" w:eastAsia="Calibri" w:hAnsi="Arial" w:cs="Arial"/>
          <w:sz w:val="20"/>
          <w:szCs w:val="20"/>
        </w:rPr>
        <w:t>Señores.</w:t>
      </w:r>
    </w:p>
    <w:p w14:paraId="5C6D2AA4" w14:textId="77777777" w:rsidR="00351B85" w:rsidRPr="00351B85" w:rsidRDefault="00351B85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351B85">
        <w:rPr>
          <w:rFonts w:ascii="Arial" w:eastAsia="Calibri" w:hAnsi="Arial" w:cs="Arial"/>
          <w:sz w:val="20"/>
          <w:szCs w:val="20"/>
        </w:rPr>
        <w:t xml:space="preserve">POLICÍA NACIONAL – </w:t>
      </w:r>
      <w:sdt>
        <w:sdtPr>
          <w:rPr>
            <w:rFonts w:ascii="Arial" w:eastAsia="Calibri" w:hAnsi="Arial" w:cs="Arial"/>
            <w:sz w:val="20"/>
            <w:szCs w:val="20"/>
          </w:rPr>
          <w:id w:val="1154643822"/>
          <w:placeholder>
            <w:docPart w:val="8511138B3152476EA9C0558D3FF596A0"/>
          </w:placeholder>
          <w15:color w:val="800000"/>
          <w:text/>
        </w:sdtPr>
        <w:sdtEndPr/>
        <w:sdtContent>
          <w:r w:rsidRPr="00351B85">
            <w:rPr>
              <w:rFonts w:ascii="Arial" w:eastAsia="Calibri" w:hAnsi="Arial" w:cs="Arial"/>
              <w:sz w:val="20"/>
              <w:szCs w:val="20"/>
            </w:rPr>
            <w:t>ESCUELA DE POSTGRADOS DE POLICÍA</w:t>
          </w:r>
        </w:sdtContent>
      </w:sdt>
    </w:p>
    <w:p w14:paraId="6309B704" w14:textId="77777777" w:rsidR="00351B85" w:rsidRPr="00351B85" w:rsidRDefault="00351B85" w:rsidP="00351B8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351B85">
        <w:rPr>
          <w:rFonts w:ascii="Arial" w:eastAsia="Calibri" w:hAnsi="Arial" w:cs="Arial"/>
          <w:sz w:val="20"/>
          <w:szCs w:val="20"/>
        </w:rPr>
        <w:t>Ciudad.</w:t>
      </w:r>
    </w:p>
    <w:p w14:paraId="06BF0274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0513C19D" w14:textId="5DF2021C" w:rsidR="00351B85" w:rsidRPr="00351B85" w:rsidRDefault="00351B85" w:rsidP="00B022AC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51B85">
        <w:rPr>
          <w:rFonts w:ascii="Arial" w:eastAsia="Calibri" w:hAnsi="Arial" w:cs="Arial"/>
          <w:sz w:val="20"/>
          <w:szCs w:val="20"/>
        </w:rPr>
        <w:t xml:space="preserve">Referencia: proceso de </w:t>
      </w:r>
      <w:r w:rsidR="0007350B">
        <w:rPr>
          <w:rFonts w:ascii="Arial" w:eastAsia="Calibri" w:hAnsi="Arial" w:cs="Arial"/>
          <w:sz w:val="20"/>
          <w:szCs w:val="20"/>
        </w:rPr>
        <w:t xml:space="preserve">Contratación Directa </w:t>
      </w:r>
      <w:r w:rsidRPr="00351B85">
        <w:rPr>
          <w:rFonts w:ascii="Arial" w:eastAsia="Calibri" w:hAnsi="Arial" w:cs="Arial"/>
          <w:sz w:val="20"/>
          <w:szCs w:val="20"/>
        </w:rPr>
        <w:t xml:space="preserve">Número </w:t>
      </w:r>
      <w:sdt>
        <w:sdtPr>
          <w:rPr>
            <w:rFonts w:ascii="Arial" w:eastAsia="Calibri" w:hAnsi="Arial" w:cs="Arial"/>
            <w:b/>
            <w:bCs/>
            <w:sz w:val="20"/>
            <w:szCs w:val="20"/>
          </w:rPr>
          <w:id w:val="-181203063"/>
          <w:placeholder>
            <w:docPart w:val="5E8047234D204AF89EB1D0BF4F3B5DD0"/>
          </w:placeholder>
          <w15:color w:val="800000"/>
          <w:text/>
        </w:sdtPr>
        <w:sdtEndPr/>
        <w:sdtContent>
          <w:r w:rsidRPr="00351B85"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PN ESPOL </w:t>
          </w:r>
          <w:r w:rsidR="0007350B">
            <w:rPr>
              <w:rFonts w:ascii="Arial" w:eastAsia="Calibri" w:hAnsi="Arial" w:cs="Arial"/>
              <w:b/>
              <w:bCs/>
              <w:sz w:val="20"/>
              <w:szCs w:val="20"/>
            </w:rPr>
            <w:t>CD</w:t>
          </w:r>
          <w:r w:rsidRPr="00351B85">
            <w:rPr>
              <w:rFonts w:ascii="Arial" w:eastAsia="Calibri" w:hAnsi="Arial" w:cs="Arial"/>
              <w:b/>
              <w:bCs/>
              <w:sz w:val="20"/>
              <w:szCs w:val="20"/>
            </w:rPr>
            <w:t xml:space="preserve"> 01</w:t>
          </w:r>
          <w:r w:rsidR="00B022AC">
            <w:rPr>
              <w:rFonts w:ascii="Arial" w:eastAsia="Calibri" w:hAnsi="Arial" w:cs="Arial"/>
              <w:b/>
              <w:bCs/>
              <w:sz w:val="20"/>
              <w:szCs w:val="20"/>
            </w:rPr>
            <w:t>8 2024</w:t>
          </w:r>
        </w:sdtContent>
      </w:sdt>
      <w:r w:rsidRPr="00351B85">
        <w:rPr>
          <w:rFonts w:ascii="Arial" w:eastAsia="Calibri" w:hAnsi="Arial" w:cs="Arial"/>
          <w:sz w:val="20"/>
          <w:szCs w:val="20"/>
        </w:rPr>
        <w:t xml:space="preserve">  cuyo objeto es</w:t>
      </w:r>
      <w:r w:rsidR="0007350B">
        <w:rPr>
          <w:rFonts w:ascii="Arial" w:eastAsia="Calibri" w:hAnsi="Arial" w:cs="Arial"/>
          <w:sz w:val="20"/>
          <w:szCs w:val="20"/>
        </w:rPr>
        <w:t xml:space="preserve"> </w:t>
      </w:r>
      <w:r w:rsidR="00B022AC" w:rsidRPr="00B022AC">
        <w:rPr>
          <w:rFonts w:ascii="Arial" w:eastAsia="Calibri" w:hAnsi="Arial" w:cs="Arial"/>
          <w:b/>
          <w:bCs/>
          <w:i/>
          <w:iCs/>
          <w:sz w:val="20"/>
          <w:szCs w:val="20"/>
        </w:rPr>
        <w:t>“ARRENDAMIENTO DE UN ESPACIO FÍSICO DE 158 M2 PARA LA PRESTACIÓN DEL SERVICIO DE CAFÉTERIA, DENTRO DE LAS INSTALACIONES DE LA ESCUELA DE POSTGRADOS DE POLICÍA “MIGUEL ANTONIO LLERAS PIZARRO”,</w:t>
      </w:r>
    </w:p>
    <w:p w14:paraId="0A3E75C9" w14:textId="77777777" w:rsidR="00B022AC" w:rsidRDefault="00B022AC" w:rsidP="00351B8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F75530" w14:textId="401895FA" w:rsidR="00351B85" w:rsidRPr="00351B85" w:rsidRDefault="00351B85" w:rsidP="00351B85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351B85">
        <w:rPr>
          <w:rFonts w:ascii="Arial" w:eastAsia="Times New Roman" w:hAnsi="Arial" w:cs="Arial"/>
          <w:sz w:val="20"/>
          <w:szCs w:val="20"/>
          <w:lang w:eastAsia="es-ES"/>
        </w:rPr>
        <w:t>Yo, __________________________________________ Identificado con cédula de ciudadanía Nro.___________________ expedida en ____________________ obrando en nombre propio y/o de la persona jurídica que represento de manera voluntaria y dando certeza de que todo lo aquí consignado es cierto, realizo la siguiente declaración para que</w:t>
      </w:r>
      <w:r w:rsidRPr="00351B85">
        <w:rPr>
          <w:rFonts w:ascii="Arial" w:eastAsia="Times New Roman" w:hAnsi="Arial" w:cs="Arial"/>
          <w:sz w:val="20"/>
          <w:szCs w:val="20"/>
          <w:lang w:eastAsia="ar-SA"/>
        </w:rPr>
        <w:t xml:space="preserve"> en caso de resultar favorecido con la adjudicación de la contratación, declaro bajo la gravedad del juramento que no existe respecto del OFERENTE, sus asociados, su representante legal o dependientes, incapacidades, ni causales de inhabilidad o incompatibilidad, ni prohibición alguna de acuerdo con las normas vigentes que puedan impedir o vicien la presentación de nuestra oferta o la firma del Contrato que pudiera resultar de la eventual adjudicación. </w:t>
      </w:r>
    </w:p>
    <w:p w14:paraId="688BF245" w14:textId="77777777" w:rsidR="00351B85" w:rsidRPr="00351B85" w:rsidRDefault="00351B85" w:rsidP="00351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ar-SA"/>
        </w:rPr>
      </w:pPr>
    </w:p>
    <w:p w14:paraId="5BDA271E" w14:textId="77777777" w:rsidR="00351B85" w:rsidRPr="00351B85" w:rsidRDefault="00351B85" w:rsidP="00351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ar-SA"/>
        </w:rPr>
      </w:pPr>
    </w:p>
    <w:p w14:paraId="5B1B92DF" w14:textId="77777777" w:rsidR="00351B85" w:rsidRPr="00351B85" w:rsidRDefault="00351B85" w:rsidP="00351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ar-SA"/>
        </w:rPr>
      </w:pPr>
    </w:p>
    <w:p w14:paraId="4BDE6135" w14:textId="77777777" w:rsidR="00351B85" w:rsidRPr="00351B85" w:rsidRDefault="00351B85" w:rsidP="00351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51B85">
        <w:rPr>
          <w:rFonts w:ascii="Arial" w:eastAsia="Times New Roman" w:hAnsi="Arial" w:cs="Arial"/>
          <w:sz w:val="20"/>
          <w:szCs w:val="20"/>
          <w:lang w:eastAsia="es-ES"/>
        </w:rPr>
        <w:t xml:space="preserve">En constancia se firma la presente Declaración.  </w:t>
      </w:r>
    </w:p>
    <w:p w14:paraId="2D44132F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7A0BF41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CD5D789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12BA8215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181D14E8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EB7C161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A826973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bookmarkStart w:id="0" w:name="_Hlk166084436"/>
    </w:p>
    <w:p w14:paraId="581437FE" w14:textId="77777777" w:rsidR="00351B85" w:rsidRPr="00351B85" w:rsidRDefault="00351B85" w:rsidP="00351B85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1AB4F599" w14:textId="77777777" w:rsidR="00351B85" w:rsidRPr="00351B85" w:rsidRDefault="00351B85" w:rsidP="00351B85">
      <w:p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51B85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</w:t>
      </w:r>
    </w:p>
    <w:p w14:paraId="2B3EBEC2" w14:textId="77777777" w:rsidR="00351B85" w:rsidRPr="00351B85" w:rsidRDefault="00351B85" w:rsidP="00351B85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51B85">
        <w:rPr>
          <w:rFonts w:ascii="Arial" w:eastAsia="Times New Roman" w:hAnsi="Arial" w:cs="Arial"/>
          <w:sz w:val="20"/>
          <w:szCs w:val="20"/>
          <w:lang w:eastAsia="es-ES"/>
        </w:rPr>
        <w:t xml:space="preserve">Firma del representante legal del proponente </w:t>
      </w:r>
    </w:p>
    <w:p w14:paraId="2128D997" w14:textId="77777777" w:rsidR="00351B85" w:rsidRPr="00351B85" w:rsidRDefault="00351B85" w:rsidP="00351B85">
      <w:pPr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es-CO"/>
        </w:rPr>
      </w:pPr>
      <w:r w:rsidRPr="00351B85">
        <w:rPr>
          <w:rFonts w:ascii="Arial" w:eastAsia="Times New Roman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eastAsia="es-ES"/>
          </w:rPr>
          <w:id w:val="1255706202"/>
          <w:placeholder>
            <w:docPart w:val="03C75B646AEF46EF9E164CF5DF955877"/>
          </w:placeholder>
          <w:showingPlcHdr/>
          <w15:color w:val="800000"/>
          <w:text/>
        </w:sdtPr>
        <w:sdtEndPr/>
        <w:sdtContent>
          <w:r w:rsidRPr="00351B85">
            <w:rPr>
              <w:rFonts w:ascii="Arial" w:eastAsia="Calibri" w:hAnsi="Arial" w:cs="Arial"/>
              <w:color w:val="FF8F8F"/>
              <w:sz w:val="20"/>
              <w:szCs w:val="20"/>
              <w:lang w:eastAsia="es-ES"/>
            </w:rPr>
            <w:t>Diligenciar el nombre completo del proponente</w:t>
          </w:r>
        </w:sdtContent>
      </w:sdt>
    </w:p>
    <w:p w14:paraId="373049C7" w14:textId="19394AF5" w:rsidR="00351B85" w:rsidRPr="00351B85" w:rsidRDefault="00351B85" w:rsidP="00351B85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351B85">
        <w:rPr>
          <w:rFonts w:ascii="Arial" w:eastAsia="Times New Roman" w:hAnsi="Arial" w:cs="Arial"/>
          <w:sz w:val="20"/>
          <w:szCs w:val="20"/>
          <w:lang w:eastAsia="es-CO"/>
        </w:rPr>
        <w:t xml:space="preserve">Identificación (NIT </w:t>
      </w:r>
      <w:r w:rsidRPr="00351B8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351B85">
        <w:rPr>
          <w:rFonts w:ascii="Arial" w:eastAsia="Times New Roman" w:hAnsi="Arial" w:cs="Arial"/>
          <w:sz w:val="20"/>
          <w:szCs w:val="20"/>
          <w:lang w:eastAsia="es-CO"/>
        </w:rPr>
        <w:t xml:space="preserve"> C.C </w:t>
      </w:r>
      <w:r w:rsidRPr="00351B8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351B85">
        <w:rPr>
          <w:rFonts w:ascii="Arial" w:eastAsia="Times New Roman" w:hAnsi="Arial" w:cs="Arial"/>
          <w:sz w:val="20"/>
          <w:szCs w:val="20"/>
          <w:lang w:eastAsia="es-CO"/>
        </w:rPr>
        <w:t xml:space="preserve"> C.E </w:t>
      </w:r>
      <w:r w:rsidRPr="00351B8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351B85">
        <w:rPr>
          <w:rFonts w:ascii="Arial" w:eastAsia="Times New Roman" w:hAnsi="Arial" w:cs="Arial"/>
          <w:sz w:val="20"/>
          <w:szCs w:val="20"/>
          <w:lang w:eastAsia="es-CO"/>
        </w:rPr>
        <w:t>)</w:t>
      </w:r>
      <w:r w:rsidRPr="00351B8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: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eastAsia="es-ES"/>
          </w:rPr>
          <w:id w:val="1780840431"/>
          <w:placeholder>
            <w:docPart w:val="5E439FA56C254993AE0DE767400F6C74"/>
          </w:placeholder>
          <w:showingPlcHdr/>
          <w15:color w:val="800000"/>
        </w:sdtPr>
        <w:sdtEndPr/>
        <w:sdtContent>
          <w:r w:rsidRPr="00351B85">
            <w:rPr>
              <w:rFonts w:ascii="Arial" w:eastAsia="Calibri" w:hAnsi="Arial" w:cs="Arial"/>
              <w:color w:val="FF8F8F"/>
              <w:sz w:val="20"/>
              <w:szCs w:val="20"/>
              <w:lang w:eastAsia="es-ES"/>
            </w:rPr>
            <w:t>Diligenciar la identificación del proponente</w:t>
          </w:r>
        </w:sdtContent>
      </w:sdt>
    </w:p>
    <w:p w14:paraId="528B1B8D" w14:textId="77777777" w:rsidR="00351B85" w:rsidRPr="00351B85" w:rsidRDefault="00351B85" w:rsidP="00351B85">
      <w:pPr>
        <w:spacing w:after="0" w:line="240" w:lineRule="auto"/>
        <w:contextualSpacing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351B85">
        <w:rPr>
          <w:rFonts w:ascii="Arial" w:eastAsia="Times New Roman" w:hAnsi="Arial" w:cs="Arial"/>
          <w:sz w:val="20"/>
          <w:szCs w:val="20"/>
          <w:lang w:eastAsia="es-CO"/>
        </w:rPr>
        <w:t>Nombre Representante Legal</w:t>
      </w:r>
      <w:r w:rsidRPr="00351B8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: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eastAsia="es-ES"/>
          </w:rPr>
          <w:id w:val="1618715530"/>
          <w:placeholder>
            <w:docPart w:val="8D446688C08A49D4AC00D610DF70C952"/>
          </w:placeholder>
          <w:showingPlcHdr/>
          <w15:color w:val="800000"/>
          <w:text/>
        </w:sdtPr>
        <w:sdtEndPr/>
        <w:sdtContent>
          <w:r w:rsidRPr="00351B85">
            <w:rPr>
              <w:rFonts w:ascii="Arial" w:eastAsia="Calibri" w:hAnsi="Arial" w:cs="Arial"/>
              <w:color w:val="FF8F8F"/>
              <w:sz w:val="20"/>
              <w:szCs w:val="20"/>
              <w:lang w:eastAsia="es-ES"/>
            </w:rPr>
            <w:t>Diligenciar el nombre completo del representante legal</w:t>
          </w:r>
        </w:sdtContent>
      </w:sdt>
    </w:p>
    <w:p w14:paraId="3DACDC45" w14:textId="45FD4F8D" w:rsidR="00351B85" w:rsidRPr="00351B85" w:rsidRDefault="00351B85" w:rsidP="00351B85">
      <w:pPr>
        <w:tabs>
          <w:tab w:val="left" w:pos="240"/>
          <w:tab w:val="left" w:pos="6210"/>
        </w:tabs>
        <w:spacing w:after="0"/>
        <w:contextualSpacing/>
        <w:rPr>
          <w:rFonts w:ascii="Arial" w:eastAsia="Calibri" w:hAnsi="Arial" w:cs="Arial"/>
          <w:b/>
          <w:sz w:val="20"/>
          <w:szCs w:val="20"/>
        </w:rPr>
      </w:pPr>
      <w:r w:rsidRPr="00351B85">
        <w:rPr>
          <w:rFonts w:ascii="Arial" w:eastAsia="Calibri" w:hAnsi="Arial" w:cs="Arial"/>
          <w:color w:val="000000"/>
          <w:sz w:val="20"/>
          <w:szCs w:val="20"/>
        </w:rPr>
        <w:t xml:space="preserve">Identificación (C.C </w:t>
      </w:r>
      <w:r w:rsidRPr="00351B8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351B85">
        <w:rPr>
          <w:rFonts w:ascii="Arial" w:eastAsia="Calibri" w:hAnsi="Arial" w:cs="Arial"/>
          <w:color w:val="000000"/>
          <w:sz w:val="20"/>
          <w:szCs w:val="20"/>
        </w:rPr>
        <w:t xml:space="preserve"> C.E.</w:t>
      </w:r>
      <w:r w:rsidRPr="00351B85">
        <w:rPr>
          <w:rFonts w:ascii="Arial" w:eastAsia="Calibri" w:hAnsi="Arial" w:cs="Arial"/>
          <w:sz w:val="20"/>
          <w:szCs w:val="20"/>
          <w:lang w:eastAsia="es-CO"/>
        </w:rPr>
        <w:t xml:space="preserve"> </w:t>
      </w:r>
      <w:r w:rsidRPr="00351B85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351B85">
        <w:rPr>
          <w:rFonts w:ascii="Arial" w:eastAsia="Calibri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eastAsia="Calibri" w:hAnsi="Arial" w:cs="Arial"/>
            <w:color w:val="000000"/>
            <w:sz w:val="20"/>
            <w:szCs w:val="20"/>
          </w:rPr>
          <w:id w:val="1330019952"/>
          <w:placeholder>
            <w:docPart w:val="C713F8686BCC4D33A33B715997438D56"/>
          </w:placeholder>
          <w:showingPlcHdr/>
          <w15:color w:val="800000"/>
        </w:sdtPr>
        <w:sdtEndPr/>
        <w:sdtContent>
          <w:r w:rsidRPr="00351B85">
            <w:rPr>
              <w:rFonts w:ascii="Arial" w:eastAsia="Calibr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2B8B1A0F" w14:textId="77777777" w:rsidR="00351B85" w:rsidRPr="00351B85" w:rsidRDefault="00351B85" w:rsidP="00351B85">
      <w:pPr>
        <w:tabs>
          <w:tab w:val="left" w:pos="240"/>
          <w:tab w:val="left" w:pos="6210"/>
        </w:tabs>
        <w:spacing w:after="0" w:line="240" w:lineRule="auto"/>
        <w:contextualSpacing/>
        <w:jc w:val="both"/>
        <w:rPr>
          <w:rFonts w:ascii="Arial" w:eastAsia="Times New Roman" w:hAnsi="Arial" w:cs="Arial"/>
          <w:color w:val="808080"/>
          <w:sz w:val="20"/>
          <w:szCs w:val="20"/>
          <w:lang w:eastAsia="es-ES"/>
        </w:rPr>
      </w:pPr>
    </w:p>
    <w:p w14:paraId="127386DF" w14:textId="77777777" w:rsidR="00351B85" w:rsidRPr="00351B85" w:rsidRDefault="00351B85" w:rsidP="00351B85">
      <w:pPr>
        <w:tabs>
          <w:tab w:val="left" w:pos="240"/>
          <w:tab w:val="left" w:pos="6210"/>
        </w:tabs>
        <w:spacing w:after="0"/>
        <w:contextualSpacing/>
        <w:rPr>
          <w:rFonts w:ascii="Calibri" w:eastAsia="Calibri" w:hAnsi="Calibri" w:cs="Times New Roman"/>
          <w:lang w:eastAsia="es-ES"/>
        </w:rPr>
      </w:pPr>
    </w:p>
    <w:p w14:paraId="7509CF2F" w14:textId="77777777" w:rsidR="00351B85" w:rsidRPr="00351B85" w:rsidRDefault="00351B85" w:rsidP="00351B85">
      <w:pPr>
        <w:tabs>
          <w:tab w:val="left" w:pos="240"/>
          <w:tab w:val="left" w:pos="6210"/>
        </w:tabs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bookmarkEnd w:id="0"/>
    <w:p w14:paraId="68792E6B" w14:textId="77777777" w:rsidR="00351B85" w:rsidRDefault="00351B85"/>
    <w:sectPr w:rsidR="00351B85" w:rsidSect="001C62A1">
      <w:headerReference w:type="default" r:id="rId7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CDF90" w14:textId="77777777" w:rsidR="00351B85" w:rsidRDefault="00351B85" w:rsidP="00351B85">
      <w:pPr>
        <w:spacing w:after="0" w:line="240" w:lineRule="auto"/>
      </w:pPr>
      <w:r>
        <w:separator/>
      </w:r>
    </w:p>
  </w:endnote>
  <w:endnote w:type="continuationSeparator" w:id="0">
    <w:p w14:paraId="58CF5B97" w14:textId="77777777" w:rsidR="00351B85" w:rsidRDefault="00351B85" w:rsidP="00351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6F197B" w14:textId="77777777" w:rsidR="00351B85" w:rsidRDefault="00351B85" w:rsidP="00351B85">
      <w:pPr>
        <w:spacing w:after="0" w:line="240" w:lineRule="auto"/>
      </w:pPr>
      <w:r>
        <w:separator/>
      </w:r>
    </w:p>
  </w:footnote>
  <w:footnote w:type="continuationSeparator" w:id="0">
    <w:p w14:paraId="3087AA9D" w14:textId="77777777" w:rsidR="00351B85" w:rsidRDefault="00351B85" w:rsidP="00351B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74814" w:rsidRPr="00293DF3" w14:paraId="1C9E6ECE" w14:textId="77777777" w:rsidTr="00D42814">
      <w:trPr>
        <w:cantSplit/>
        <w:trHeight w:val="416"/>
      </w:trPr>
      <w:tc>
        <w:tcPr>
          <w:tcW w:w="8150" w:type="dxa"/>
          <w:vAlign w:val="center"/>
        </w:tcPr>
        <w:p w14:paraId="3B58A2E8" w14:textId="77777777" w:rsidR="0007350B" w:rsidRDefault="00351B85" w:rsidP="00B022AC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26E6B62" w14:textId="77777777" w:rsidR="0007350B" w:rsidRPr="00636AB9" w:rsidRDefault="00351B85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MX" w:eastAsia="es-MX"/>
            </w:rPr>
            <w:drawing>
              <wp:inline distT="0" distB="0" distL="0" distR="0" wp14:anchorId="5B61AB59" wp14:editId="4CF765CD">
                <wp:extent cx="428625" cy="416719"/>
                <wp:effectExtent l="0" t="0" r="0" b="2540"/>
                <wp:docPr id="1416054200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11A64EB" w14:textId="77777777" w:rsidR="0007350B" w:rsidRPr="003313BB" w:rsidRDefault="00351B85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74814" w:rsidRPr="00293DF3" w14:paraId="5DD5A94B" w14:textId="77777777" w:rsidTr="00D42814">
      <w:trPr>
        <w:cantSplit/>
        <w:trHeight w:val="274"/>
      </w:trPr>
      <w:tc>
        <w:tcPr>
          <w:tcW w:w="8150" w:type="dxa"/>
          <w:vAlign w:val="center"/>
        </w:tcPr>
        <w:p w14:paraId="050D89D0" w14:textId="77777777" w:rsidR="0007350B" w:rsidRPr="000E6B20" w:rsidRDefault="00351B85" w:rsidP="00574814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20"/>
              <w:lang w:eastAsia="ar-SA"/>
            </w:rPr>
          </w:pP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 xml:space="preserve">AUSENCIA DE INHABILIDADES, INCOMPATIBILIDADES </w:t>
          </w:r>
        </w:p>
        <w:p w14:paraId="736CB425" w14:textId="77777777" w:rsidR="0007350B" w:rsidRPr="001A6C11" w:rsidRDefault="00351B85" w:rsidP="0057481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</w:pPr>
          <w:r w:rsidRPr="000E6B20">
            <w:rPr>
              <w:rFonts w:ascii="Arial" w:hAnsi="Arial" w:cs="Arial"/>
              <w:b/>
              <w:sz w:val="18"/>
              <w:szCs w:val="20"/>
              <w:lang w:eastAsia="ar-SA"/>
            </w:rPr>
            <w:t>Y PROHIBICIONES PARA CONTRATAR</w:t>
          </w:r>
        </w:p>
      </w:tc>
      <w:tc>
        <w:tcPr>
          <w:tcW w:w="2268" w:type="dxa"/>
          <w:vMerge/>
          <w:vAlign w:val="center"/>
        </w:tcPr>
        <w:p w14:paraId="2C47E980" w14:textId="77777777" w:rsidR="0007350B" w:rsidRPr="00293DF3" w:rsidRDefault="0007350B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8CC7B42" w14:textId="77777777" w:rsidR="0007350B" w:rsidRDefault="000735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019D8"/>
    <w:multiLevelType w:val="multilevel"/>
    <w:tmpl w:val="79FC3E40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619683">
    <w:abstractNumId w:val="3"/>
  </w:num>
  <w:num w:numId="2" w16cid:durableId="144321498">
    <w:abstractNumId w:val="5"/>
  </w:num>
  <w:num w:numId="3" w16cid:durableId="2364865">
    <w:abstractNumId w:val="4"/>
  </w:num>
  <w:num w:numId="4" w16cid:durableId="1341271376">
    <w:abstractNumId w:val="1"/>
  </w:num>
  <w:num w:numId="5" w16cid:durableId="1958412783">
    <w:abstractNumId w:val="0"/>
    <w:lvlOverride w:ilvl="0">
      <w:startOverride w:val="1"/>
    </w:lvlOverride>
  </w:num>
  <w:num w:numId="6" w16cid:durableId="4981560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B85"/>
    <w:rsid w:val="0007350B"/>
    <w:rsid w:val="001D715E"/>
    <w:rsid w:val="00351B85"/>
    <w:rsid w:val="005972CA"/>
    <w:rsid w:val="006C6F26"/>
    <w:rsid w:val="00B022AC"/>
    <w:rsid w:val="00BD43EB"/>
    <w:rsid w:val="00D25BA8"/>
    <w:rsid w:val="00D6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7648A"/>
  <w15:chartTrackingRefBased/>
  <w15:docId w15:val="{929A2855-F076-4FF7-9C4A-71EF57E12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51B8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51B85"/>
  </w:style>
  <w:style w:type="paragraph" w:styleId="Sinespaciado">
    <w:name w:val="No Spacing"/>
    <w:uiPriority w:val="1"/>
    <w:qFormat/>
    <w:rsid w:val="00351B85"/>
    <w:pPr>
      <w:spacing w:after="0" w:line="240" w:lineRule="auto"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51B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51B85"/>
  </w:style>
  <w:style w:type="paragraph" w:customStyle="1" w:styleId="Sinespaciado1">
    <w:name w:val="Sin espaciado1"/>
    <w:link w:val="NoSpacingChar"/>
    <w:qFormat/>
    <w:rsid w:val="00351B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351B8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351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351B8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351B85"/>
    <w:rPr>
      <w:vertAlign w:val="superscript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351B8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351B85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link w:val="NormalWebCar"/>
    <w:uiPriority w:val="99"/>
    <w:unhideWhenUsed/>
    <w:rsid w:val="00351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link w:val="NormalWeb"/>
    <w:uiPriority w:val="99"/>
    <w:rsid w:val="00351B85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351B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91E580C6FE4E4DAFB96C105CFC41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5A9E9E-A469-49B5-BFBD-18E6B8DD06E1}"/>
      </w:docPartPr>
      <w:docPartBody>
        <w:p w:rsidR="00542F61" w:rsidRDefault="00A42A25" w:rsidP="00A42A25">
          <w:pPr>
            <w:pStyle w:val="1291E580C6FE4E4DAFB96C105CFC417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C4F3F10FEAEE40AE86AE4BBD96961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64187-9A46-443D-BE99-5616143219BA}"/>
      </w:docPartPr>
      <w:docPartBody>
        <w:p w:rsidR="00542F61" w:rsidRDefault="00A42A25" w:rsidP="00A42A25">
          <w:pPr>
            <w:pStyle w:val="C4F3F10FEAEE40AE86AE4BBD969612F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8511138B3152476EA9C0558D3FF596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3945C-A806-4C4B-BF36-6B6DD52D96A3}"/>
      </w:docPartPr>
      <w:docPartBody>
        <w:p w:rsidR="00542F61" w:rsidRDefault="00A42A25" w:rsidP="00A42A25">
          <w:pPr>
            <w:pStyle w:val="8511138B3152476EA9C0558D3FF596A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E8047234D204AF89EB1D0BF4F3B5D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F670C-BB76-4A0F-AF48-0DD52733F071}"/>
      </w:docPartPr>
      <w:docPartBody>
        <w:p w:rsidR="00542F61" w:rsidRDefault="00A42A25" w:rsidP="00A42A25">
          <w:pPr>
            <w:pStyle w:val="5E8047234D204AF89EB1D0BF4F3B5DD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3C75B646AEF46EF9E164CF5DF9558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A36334-C037-4F4F-8A0C-699C71528D62}"/>
      </w:docPartPr>
      <w:docPartBody>
        <w:p w:rsidR="00542F61" w:rsidRDefault="00A42A25" w:rsidP="00A42A25">
          <w:pPr>
            <w:pStyle w:val="03C75B646AEF46EF9E164CF5DF95587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5E439FA56C254993AE0DE767400F6C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39BAB-11D6-4CDE-BB1F-3EFF45AEB087}"/>
      </w:docPartPr>
      <w:docPartBody>
        <w:p w:rsidR="00542F61" w:rsidRDefault="00A42A25" w:rsidP="00A42A25">
          <w:pPr>
            <w:pStyle w:val="5E439FA56C254993AE0DE767400F6C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8D446688C08A49D4AC00D610DF70C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66FA3-C40F-4063-8A7A-FB0BCAAE23ED}"/>
      </w:docPartPr>
      <w:docPartBody>
        <w:p w:rsidR="00542F61" w:rsidRDefault="00A42A25" w:rsidP="00A42A25">
          <w:pPr>
            <w:pStyle w:val="8D446688C08A49D4AC00D610DF70C95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C713F8686BCC4D33A33B715997438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C55BB-8355-4FEE-8E7B-616F87C8BD0F}"/>
      </w:docPartPr>
      <w:docPartBody>
        <w:p w:rsidR="00542F61" w:rsidRDefault="00A42A25" w:rsidP="00A42A25">
          <w:pPr>
            <w:pStyle w:val="C713F8686BCC4D33A33B715997438D5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A25"/>
    <w:rsid w:val="001D715E"/>
    <w:rsid w:val="00542F61"/>
    <w:rsid w:val="006C6F26"/>
    <w:rsid w:val="00967C28"/>
    <w:rsid w:val="00A42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2F61"/>
    <w:rPr>
      <w:color w:val="808080"/>
    </w:rPr>
  </w:style>
  <w:style w:type="paragraph" w:customStyle="1" w:styleId="1291E580C6FE4E4DAFB96C105CFC417A">
    <w:name w:val="1291E580C6FE4E4DAFB96C105CFC417A"/>
    <w:rsid w:val="00A42A25"/>
  </w:style>
  <w:style w:type="paragraph" w:customStyle="1" w:styleId="C4F3F10FEAEE40AE86AE4BBD969612F1">
    <w:name w:val="C4F3F10FEAEE40AE86AE4BBD969612F1"/>
    <w:rsid w:val="00A42A25"/>
  </w:style>
  <w:style w:type="paragraph" w:customStyle="1" w:styleId="8511138B3152476EA9C0558D3FF596A0">
    <w:name w:val="8511138B3152476EA9C0558D3FF596A0"/>
    <w:rsid w:val="00A42A25"/>
  </w:style>
  <w:style w:type="paragraph" w:customStyle="1" w:styleId="5E8047234D204AF89EB1D0BF4F3B5DD0">
    <w:name w:val="5E8047234D204AF89EB1D0BF4F3B5DD0"/>
    <w:rsid w:val="00A42A25"/>
  </w:style>
  <w:style w:type="paragraph" w:customStyle="1" w:styleId="03C75B646AEF46EF9E164CF5DF955877">
    <w:name w:val="03C75B646AEF46EF9E164CF5DF955877"/>
    <w:rsid w:val="00A42A25"/>
  </w:style>
  <w:style w:type="paragraph" w:customStyle="1" w:styleId="5E439FA56C254993AE0DE767400F6C74">
    <w:name w:val="5E439FA56C254993AE0DE767400F6C74"/>
    <w:rsid w:val="00A42A25"/>
  </w:style>
  <w:style w:type="paragraph" w:customStyle="1" w:styleId="8D446688C08A49D4AC00D610DF70C952">
    <w:name w:val="8D446688C08A49D4AC00D610DF70C952"/>
    <w:rsid w:val="00A42A25"/>
  </w:style>
  <w:style w:type="paragraph" w:customStyle="1" w:styleId="C713F8686BCC4D33A33B715997438D56">
    <w:name w:val="C713F8686BCC4D33A33B715997438D56"/>
    <w:rsid w:val="00A42A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ESPOL OFCON</dc:creator>
  <cp:keywords/>
  <dc:description/>
  <cp:lastModifiedBy>MILTON JAVIER CASTRO RAMIREZ</cp:lastModifiedBy>
  <cp:revision>3</cp:revision>
  <cp:lastPrinted>2024-05-08T23:15:00Z</cp:lastPrinted>
  <dcterms:created xsi:type="dcterms:W3CDTF">2024-07-18T22:21:00Z</dcterms:created>
  <dcterms:modified xsi:type="dcterms:W3CDTF">2024-10-08T23:57:00Z</dcterms:modified>
</cp:coreProperties>
</file>