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6EA9C3A8"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3E63E8">
        <w:rPr>
          <w:rFonts w:cs="Calibri"/>
          <w:lang w:val="es-ES"/>
        </w:rPr>
        <w:t>octubre</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35B83BCB"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6E2E31" w:rsidRPr="006E2E31">
        <w:rPr>
          <w:rFonts w:cs="Calibri"/>
        </w:rPr>
        <w:t xml:space="preserve">Prestar los servicios profesionales de carácter temporal como </w:t>
      </w:r>
      <w:r w:rsidR="00DA465A" w:rsidRPr="006E2E31">
        <w:rPr>
          <w:rFonts w:cs="Calibri"/>
        </w:rPr>
        <w:t>instructor de</w:t>
      </w:r>
      <w:r w:rsidR="006E2E31" w:rsidRPr="006E2E31">
        <w:rPr>
          <w:rFonts w:cs="Calibri"/>
        </w:rPr>
        <w:t xml:space="preserve"> formación en el área temática SISTEMAS  y demás de su competencia, programa </w:t>
      </w:r>
      <w:proofErr w:type="spellStart"/>
      <w:r w:rsidR="006E2E31" w:rsidRPr="006E2E31">
        <w:rPr>
          <w:rFonts w:cs="Calibri"/>
        </w:rPr>
        <w:t>Campesena</w:t>
      </w:r>
      <w:proofErr w:type="spellEnd"/>
      <w:r w:rsidR="006E2E31" w:rsidRPr="006E2E31">
        <w:rPr>
          <w:rFonts w:cs="Calibri"/>
        </w:rPr>
        <w:t xml:space="preserve"> en el Centro Agroempresarial y Turístico de los Andes, vigencia 2024</w:t>
      </w:r>
      <w:r w:rsidR="00507D8E" w:rsidRPr="00507D8E">
        <w:rPr>
          <w:rFonts w:cs="Calibri"/>
        </w:rPr>
        <w:t>.</w:t>
      </w:r>
      <w:r w:rsidR="00AF27DA" w:rsidRPr="00AF27DA">
        <w:rPr>
          <w:rFonts w:cs="Calibri"/>
          <w:i/>
          <w:iCs/>
        </w:rPr>
        <w:t>”</w:t>
      </w:r>
    </w:p>
    <w:p w14:paraId="684E9B56" w14:textId="09204C08"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DA465A" w:rsidRPr="00DA465A">
        <w:rPr>
          <w:rFonts w:eastAsia="Times New Roman" w:cs="Calibri"/>
          <w:i/>
          <w:iCs/>
          <w:color w:val="000000" w:themeColor="text1"/>
          <w:lang w:val="es-ES" w:eastAsia="es-CO"/>
        </w:rPr>
        <w:t>Se fija como valor total para el contrato la suma de NUEVE MILLONES OCHOCIENTOS VEINTICUATRO MIL CIENTO NOVENTA Y NUEVE PESOS M/CTE ($9.824.199,00).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r w:rsidR="00C81F30" w:rsidRPr="00C81F30">
        <w:rPr>
          <w:rFonts w:eastAsia="Times New Roman" w:cs="Calibri"/>
          <w:i/>
          <w:iCs/>
          <w:color w:val="000000" w:themeColor="text1"/>
          <w:lang w:val="es-ES" w:eastAsia="es-CO"/>
        </w:rPr>
        <w:t>.</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325D1" w14:textId="77777777" w:rsidR="0080130E" w:rsidRDefault="0080130E" w:rsidP="001A74F0">
      <w:pPr>
        <w:spacing w:after="0" w:line="240" w:lineRule="auto"/>
      </w:pPr>
      <w:r>
        <w:separator/>
      </w:r>
    </w:p>
  </w:endnote>
  <w:endnote w:type="continuationSeparator" w:id="0">
    <w:p w14:paraId="0A239764" w14:textId="77777777" w:rsidR="0080130E" w:rsidRDefault="00801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DA465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78992" w14:textId="77777777" w:rsidR="0080130E" w:rsidRDefault="0080130E" w:rsidP="001A74F0">
      <w:pPr>
        <w:spacing w:after="0" w:line="240" w:lineRule="auto"/>
      </w:pPr>
      <w:r>
        <w:separator/>
      </w:r>
    </w:p>
  </w:footnote>
  <w:footnote w:type="continuationSeparator" w:id="0">
    <w:p w14:paraId="681CD4D0" w14:textId="77777777" w:rsidR="0080130E" w:rsidRDefault="00801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63454798">
    <w:abstractNumId w:val="3"/>
  </w:num>
  <w:num w:numId="2" w16cid:durableId="1705594752">
    <w:abstractNumId w:val="11"/>
  </w:num>
  <w:num w:numId="3" w16cid:durableId="1178076159">
    <w:abstractNumId w:val="10"/>
  </w:num>
  <w:num w:numId="4" w16cid:durableId="295647741">
    <w:abstractNumId w:val="5"/>
  </w:num>
  <w:num w:numId="5" w16cid:durableId="975451320">
    <w:abstractNumId w:val="9"/>
  </w:num>
  <w:num w:numId="6" w16cid:durableId="1406492899">
    <w:abstractNumId w:val="12"/>
  </w:num>
  <w:num w:numId="7" w16cid:durableId="708385442">
    <w:abstractNumId w:val="0"/>
  </w:num>
  <w:num w:numId="8" w16cid:durableId="584924062">
    <w:abstractNumId w:val="13"/>
  </w:num>
  <w:num w:numId="9" w16cid:durableId="1197544161">
    <w:abstractNumId w:val="16"/>
  </w:num>
  <w:num w:numId="10" w16cid:durableId="332949342">
    <w:abstractNumId w:val="6"/>
  </w:num>
  <w:num w:numId="11" w16cid:durableId="1358849901">
    <w:abstractNumId w:val="18"/>
  </w:num>
  <w:num w:numId="12" w16cid:durableId="893321256">
    <w:abstractNumId w:val="4"/>
  </w:num>
  <w:num w:numId="13" w16cid:durableId="1719277542">
    <w:abstractNumId w:val="1"/>
  </w:num>
  <w:num w:numId="14" w16cid:durableId="1408071051">
    <w:abstractNumId w:val="2"/>
  </w:num>
  <w:num w:numId="15" w16cid:durableId="1660035782">
    <w:abstractNumId w:val="17"/>
  </w:num>
  <w:num w:numId="16" w16cid:durableId="545223439">
    <w:abstractNumId w:val="14"/>
  </w:num>
  <w:num w:numId="17" w16cid:durableId="1444496231">
    <w:abstractNumId w:val="15"/>
  </w:num>
  <w:num w:numId="18" w16cid:durableId="1742629645">
    <w:abstractNumId w:val="7"/>
  </w:num>
  <w:num w:numId="19" w16cid:durableId="17702322">
    <w:abstractNumId w:val="8"/>
  </w:num>
  <w:num w:numId="20" w16cid:durableId="2098476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647E"/>
    <w:rsid w:val="0008237D"/>
    <w:rsid w:val="000A0598"/>
    <w:rsid w:val="000B27B7"/>
    <w:rsid w:val="000D1F35"/>
    <w:rsid w:val="000E4FCE"/>
    <w:rsid w:val="001123D4"/>
    <w:rsid w:val="00115817"/>
    <w:rsid w:val="0013769C"/>
    <w:rsid w:val="00137F08"/>
    <w:rsid w:val="00144FA5"/>
    <w:rsid w:val="00180247"/>
    <w:rsid w:val="001A51F4"/>
    <w:rsid w:val="001A74F0"/>
    <w:rsid w:val="001B04D7"/>
    <w:rsid w:val="001C259F"/>
    <w:rsid w:val="001E2E02"/>
    <w:rsid w:val="001E49C1"/>
    <w:rsid w:val="002064B0"/>
    <w:rsid w:val="00227A4D"/>
    <w:rsid w:val="00230F78"/>
    <w:rsid w:val="002339D1"/>
    <w:rsid w:val="0026399D"/>
    <w:rsid w:val="00274E98"/>
    <w:rsid w:val="00281238"/>
    <w:rsid w:val="00284AA8"/>
    <w:rsid w:val="002A5D0F"/>
    <w:rsid w:val="002A73B7"/>
    <w:rsid w:val="002B7BF1"/>
    <w:rsid w:val="002F31C0"/>
    <w:rsid w:val="003003EC"/>
    <w:rsid w:val="003345E0"/>
    <w:rsid w:val="0038108E"/>
    <w:rsid w:val="003A1E3B"/>
    <w:rsid w:val="003C3E51"/>
    <w:rsid w:val="003E2363"/>
    <w:rsid w:val="003E63E8"/>
    <w:rsid w:val="003F00EA"/>
    <w:rsid w:val="003F498A"/>
    <w:rsid w:val="0041127B"/>
    <w:rsid w:val="00421361"/>
    <w:rsid w:val="00443BEA"/>
    <w:rsid w:val="00453749"/>
    <w:rsid w:val="004C715A"/>
    <w:rsid w:val="00507D8E"/>
    <w:rsid w:val="00537FE7"/>
    <w:rsid w:val="00540F11"/>
    <w:rsid w:val="00554220"/>
    <w:rsid w:val="00583DA2"/>
    <w:rsid w:val="0058429B"/>
    <w:rsid w:val="005932B9"/>
    <w:rsid w:val="005A05D4"/>
    <w:rsid w:val="005D6AED"/>
    <w:rsid w:val="00611F7A"/>
    <w:rsid w:val="006143B5"/>
    <w:rsid w:val="0061449E"/>
    <w:rsid w:val="00614530"/>
    <w:rsid w:val="006146D5"/>
    <w:rsid w:val="00617EDF"/>
    <w:rsid w:val="00624BC7"/>
    <w:rsid w:val="00634AB6"/>
    <w:rsid w:val="00654BC2"/>
    <w:rsid w:val="00660137"/>
    <w:rsid w:val="006B3E42"/>
    <w:rsid w:val="006B3E79"/>
    <w:rsid w:val="006C08F1"/>
    <w:rsid w:val="006E2E31"/>
    <w:rsid w:val="006F095B"/>
    <w:rsid w:val="006F6307"/>
    <w:rsid w:val="00701F88"/>
    <w:rsid w:val="007106CF"/>
    <w:rsid w:val="007457F7"/>
    <w:rsid w:val="00755D1E"/>
    <w:rsid w:val="00770361"/>
    <w:rsid w:val="007B4182"/>
    <w:rsid w:val="007D3DE8"/>
    <w:rsid w:val="007E1D66"/>
    <w:rsid w:val="0080130E"/>
    <w:rsid w:val="008549A4"/>
    <w:rsid w:val="00860FAD"/>
    <w:rsid w:val="00871B65"/>
    <w:rsid w:val="00875C25"/>
    <w:rsid w:val="008B025A"/>
    <w:rsid w:val="008B1B10"/>
    <w:rsid w:val="008B48EB"/>
    <w:rsid w:val="008C5B11"/>
    <w:rsid w:val="008E764E"/>
    <w:rsid w:val="00924054"/>
    <w:rsid w:val="00936EA1"/>
    <w:rsid w:val="00943873"/>
    <w:rsid w:val="009450F7"/>
    <w:rsid w:val="00951AAA"/>
    <w:rsid w:val="009645E2"/>
    <w:rsid w:val="00967705"/>
    <w:rsid w:val="0098040E"/>
    <w:rsid w:val="009A13D8"/>
    <w:rsid w:val="009F4403"/>
    <w:rsid w:val="009F48B8"/>
    <w:rsid w:val="00A0112A"/>
    <w:rsid w:val="00A131B7"/>
    <w:rsid w:val="00A524E8"/>
    <w:rsid w:val="00A569B6"/>
    <w:rsid w:val="00A64304"/>
    <w:rsid w:val="00A708A3"/>
    <w:rsid w:val="00A76F2E"/>
    <w:rsid w:val="00A77AA0"/>
    <w:rsid w:val="00AA24BB"/>
    <w:rsid w:val="00AE15C2"/>
    <w:rsid w:val="00AE76B0"/>
    <w:rsid w:val="00AF27DA"/>
    <w:rsid w:val="00B020FF"/>
    <w:rsid w:val="00B153A2"/>
    <w:rsid w:val="00B17AF3"/>
    <w:rsid w:val="00B22AAE"/>
    <w:rsid w:val="00B441D8"/>
    <w:rsid w:val="00B55C4D"/>
    <w:rsid w:val="00B63524"/>
    <w:rsid w:val="00B711C0"/>
    <w:rsid w:val="00B721C5"/>
    <w:rsid w:val="00B75A43"/>
    <w:rsid w:val="00B972FA"/>
    <w:rsid w:val="00BC197F"/>
    <w:rsid w:val="00BC22B9"/>
    <w:rsid w:val="00BC6528"/>
    <w:rsid w:val="00BD4AD5"/>
    <w:rsid w:val="00BD5075"/>
    <w:rsid w:val="00BD6F07"/>
    <w:rsid w:val="00BF64A1"/>
    <w:rsid w:val="00BF7190"/>
    <w:rsid w:val="00C039A4"/>
    <w:rsid w:val="00C350A2"/>
    <w:rsid w:val="00C35C1A"/>
    <w:rsid w:val="00C6282D"/>
    <w:rsid w:val="00C74224"/>
    <w:rsid w:val="00C81F30"/>
    <w:rsid w:val="00C869B1"/>
    <w:rsid w:val="00C9005D"/>
    <w:rsid w:val="00C939AF"/>
    <w:rsid w:val="00CB268D"/>
    <w:rsid w:val="00CC5201"/>
    <w:rsid w:val="00D01EE9"/>
    <w:rsid w:val="00D03806"/>
    <w:rsid w:val="00D155D7"/>
    <w:rsid w:val="00D33E8C"/>
    <w:rsid w:val="00D46A51"/>
    <w:rsid w:val="00D53A48"/>
    <w:rsid w:val="00D84C95"/>
    <w:rsid w:val="00D96838"/>
    <w:rsid w:val="00DA465A"/>
    <w:rsid w:val="00DD4A5E"/>
    <w:rsid w:val="00DE5E5F"/>
    <w:rsid w:val="00E42970"/>
    <w:rsid w:val="00E63742"/>
    <w:rsid w:val="00E710CB"/>
    <w:rsid w:val="00E83DFA"/>
    <w:rsid w:val="00E91B34"/>
    <w:rsid w:val="00EA09EE"/>
    <w:rsid w:val="00EB4A0F"/>
    <w:rsid w:val="00EC13FE"/>
    <w:rsid w:val="00F033D2"/>
    <w:rsid w:val="00F04C5E"/>
    <w:rsid w:val="00F170BC"/>
    <w:rsid w:val="00F17B25"/>
    <w:rsid w:val="00F57735"/>
    <w:rsid w:val="00F600DD"/>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FB209-C3D1-4864-8166-2EF8300BA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Pages>
  <Words>1083</Words>
  <Characters>5989</Characters>
  <Application>Microsoft Office Word</Application>
  <DocSecurity>0</DocSecurity>
  <Lines>113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79</cp:revision>
  <dcterms:created xsi:type="dcterms:W3CDTF">2023-11-01T16:55:00Z</dcterms:created>
  <dcterms:modified xsi:type="dcterms:W3CDTF">2024-10-09T13:48:00Z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