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8344C1" w14:textId="6D1CC811" w:rsidR="00533447" w:rsidRPr="00C514EA" w:rsidRDefault="00533447" w:rsidP="00097906">
      <w:pPr>
        <w:pStyle w:val="Prrafodelista"/>
        <w:tabs>
          <w:tab w:val="left" w:pos="240"/>
        </w:tabs>
        <w:ind w:left="0"/>
        <w:jc w:val="center"/>
        <w:rPr>
          <w:sz w:val="14"/>
        </w:rPr>
      </w:pPr>
      <w:r w:rsidRPr="008D4DAD">
        <w:rPr>
          <w:b/>
          <w:lang w:val="es-ES"/>
        </w:rPr>
        <w:t>A</w:t>
      </w:r>
      <w:r>
        <w:rPr>
          <w:b/>
          <w:lang w:val="es-ES"/>
        </w:rPr>
        <w:t xml:space="preserve">NEXO No. </w:t>
      </w:r>
      <w:r w:rsidR="00267A62">
        <w:rPr>
          <w:b/>
          <w:lang w:val="es-ES"/>
        </w:rPr>
        <w:t>5</w:t>
      </w:r>
    </w:p>
    <w:p w14:paraId="41F16CFE" w14:textId="77777777" w:rsidR="00533447" w:rsidRPr="005D76C7" w:rsidRDefault="00533447" w:rsidP="00533447">
      <w:pPr>
        <w:jc w:val="center"/>
        <w:rPr>
          <w:b/>
        </w:rPr>
      </w:pPr>
      <w:r w:rsidRPr="005D76C7">
        <w:rPr>
          <w:b/>
        </w:rPr>
        <w:t>COMPROMISO DE BUENAS NORMAS AMBIENTALES</w:t>
      </w:r>
    </w:p>
    <w:p w14:paraId="65EF24B0" w14:textId="532C4753" w:rsidR="00533447" w:rsidRDefault="00533447" w:rsidP="00533447">
      <w:pPr>
        <w:pStyle w:val="Textoindependiente"/>
        <w:jc w:val="both"/>
        <w:rPr>
          <w:sz w:val="12"/>
        </w:rPr>
      </w:pPr>
    </w:p>
    <w:p w14:paraId="64B9277F" w14:textId="77777777" w:rsidR="00097906" w:rsidRPr="00C514EA" w:rsidRDefault="00097906" w:rsidP="00533447">
      <w:pPr>
        <w:pStyle w:val="Textoindependiente"/>
        <w:jc w:val="both"/>
        <w:rPr>
          <w:sz w:val="12"/>
        </w:rPr>
      </w:pPr>
    </w:p>
    <w:p w14:paraId="225F5AAB" w14:textId="0EAF23BD" w:rsidR="00533447" w:rsidRDefault="00434174" w:rsidP="00533447">
      <w:pPr>
        <w:pStyle w:val="Encabezado"/>
        <w:jc w:val="both"/>
        <w:rPr>
          <w:lang w:val="es-MX"/>
        </w:rPr>
      </w:pPr>
      <w:r>
        <w:rPr>
          <w:lang w:val="es-MX"/>
        </w:rPr>
        <w:t>Ciudad</w:t>
      </w:r>
      <w:r w:rsidR="007435C6">
        <w:rPr>
          <w:lang w:val="es-MX"/>
        </w:rPr>
        <w:t>,</w:t>
      </w:r>
      <w:r w:rsidR="00C514EA">
        <w:rPr>
          <w:lang w:val="es-MX"/>
        </w:rPr>
        <w:t xml:space="preserve"> ______ de_____________ </w:t>
      </w:r>
      <w:proofErr w:type="spellStart"/>
      <w:r w:rsidR="00C514EA">
        <w:rPr>
          <w:lang w:val="es-MX"/>
        </w:rPr>
        <w:t>de</w:t>
      </w:r>
      <w:proofErr w:type="spellEnd"/>
      <w:r w:rsidR="00C514EA">
        <w:rPr>
          <w:lang w:val="es-MX"/>
        </w:rPr>
        <w:t xml:space="preserve"> 202</w:t>
      </w:r>
      <w:r w:rsidR="00CA7F11">
        <w:rPr>
          <w:lang w:val="es-MX"/>
        </w:rPr>
        <w:t>4</w:t>
      </w:r>
      <w:r w:rsidR="00533447">
        <w:rPr>
          <w:lang w:val="es-MX"/>
        </w:rPr>
        <w:t>.</w:t>
      </w:r>
    </w:p>
    <w:p w14:paraId="3F2606B9" w14:textId="703B3FA6" w:rsidR="00533447" w:rsidRDefault="00533447" w:rsidP="00533447">
      <w:pPr>
        <w:pStyle w:val="Encabezado"/>
        <w:jc w:val="both"/>
        <w:rPr>
          <w:sz w:val="12"/>
          <w:lang w:val="es-MX"/>
        </w:rPr>
      </w:pPr>
    </w:p>
    <w:p w14:paraId="2C05AC5B" w14:textId="77777777" w:rsidR="007D5B66" w:rsidRPr="00C514EA" w:rsidRDefault="007D5B66" w:rsidP="00533447">
      <w:pPr>
        <w:pStyle w:val="Encabezado"/>
        <w:jc w:val="both"/>
        <w:rPr>
          <w:sz w:val="12"/>
          <w:lang w:val="es-MX"/>
        </w:rPr>
      </w:pPr>
    </w:p>
    <w:p w14:paraId="30DCAE51" w14:textId="77777777" w:rsidR="00533447" w:rsidRDefault="00533447" w:rsidP="00533447">
      <w:pPr>
        <w:jc w:val="both"/>
        <w:rPr>
          <w:lang w:val="es-ES"/>
        </w:rPr>
      </w:pPr>
      <w:r>
        <w:t xml:space="preserve">Señores </w:t>
      </w:r>
    </w:p>
    <w:p w14:paraId="1D181B5D" w14:textId="247921E6" w:rsidR="00533447" w:rsidRDefault="00533447" w:rsidP="00533447">
      <w:pPr>
        <w:jc w:val="both"/>
        <w:rPr>
          <w:lang w:val="es-MX"/>
        </w:rPr>
      </w:pPr>
      <w:r>
        <w:rPr>
          <w:lang w:val="es-MX"/>
        </w:rPr>
        <w:t xml:space="preserve">POLICÍA </w:t>
      </w:r>
      <w:r w:rsidR="00166A29">
        <w:rPr>
          <w:lang w:val="es-MX"/>
        </w:rPr>
        <w:t xml:space="preserve">NACIONAL – </w:t>
      </w:r>
      <w:r w:rsidR="000A7AE7" w:rsidRPr="001A3809">
        <w:t xml:space="preserve">DEPARTAMENTO DE </w:t>
      </w:r>
      <w:r w:rsidR="00C514EA" w:rsidRPr="001A3809">
        <w:t>POLICÍA</w:t>
      </w:r>
      <w:r w:rsidR="000A7AE7" w:rsidRPr="001A3809">
        <w:t xml:space="preserve"> SUCRE</w:t>
      </w:r>
    </w:p>
    <w:p w14:paraId="40DE92A1" w14:textId="77777777" w:rsidR="00533447" w:rsidRDefault="00533447" w:rsidP="00533447">
      <w:pPr>
        <w:jc w:val="both"/>
        <w:rPr>
          <w:lang w:val="es-ES"/>
        </w:rPr>
      </w:pPr>
      <w:bookmarkStart w:id="0" w:name="_Hlk47429667"/>
      <w:r>
        <w:t>Ca</w:t>
      </w:r>
      <w:r w:rsidR="00B22047">
        <w:t>rrera</w:t>
      </w:r>
      <w:r>
        <w:t xml:space="preserve"> </w:t>
      </w:r>
      <w:r w:rsidR="00B22047">
        <w:t>19</w:t>
      </w:r>
      <w:r>
        <w:t xml:space="preserve"> N</w:t>
      </w:r>
      <w:r w:rsidR="00B22047">
        <w:t>o. 25 – 116 Centro</w:t>
      </w:r>
    </w:p>
    <w:bookmarkEnd w:id="0"/>
    <w:p w14:paraId="35AC0E25" w14:textId="77777777" w:rsidR="00533447" w:rsidRDefault="00533447" w:rsidP="00533447">
      <w:pPr>
        <w:jc w:val="both"/>
      </w:pPr>
      <w:r>
        <w:t>Sincelejo</w:t>
      </w:r>
    </w:p>
    <w:p w14:paraId="24A76B3F" w14:textId="70B1EC02" w:rsidR="00533447" w:rsidRDefault="00533447" w:rsidP="00533447">
      <w:pPr>
        <w:adjustRightInd w:val="0"/>
        <w:rPr>
          <w:sz w:val="14"/>
        </w:rPr>
      </w:pPr>
    </w:p>
    <w:p w14:paraId="74B7F778" w14:textId="77777777" w:rsidR="007D5B66" w:rsidRPr="00C514EA" w:rsidRDefault="007D5B66" w:rsidP="00533447">
      <w:pPr>
        <w:adjustRightInd w:val="0"/>
        <w:rPr>
          <w:sz w:val="14"/>
        </w:rPr>
      </w:pPr>
    </w:p>
    <w:p w14:paraId="7733FBCD" w14:textId="25C5EED5" w:rsidR="00533447" w:rsidRPr="006C54D8" w:rsidRDefault="00533447" w:rsidP="00A35ACB">
      <w:pPr>
        <w:jc w:val="both"/>
      </w:pPr>
      <w:proofErr w:type="spellStart"/>
      <w:r>
        <w:t>Ref</w:t>
      </w:r>
      <w:proofErr w:type="spellEnd"/>
      <w:r>
        <w:t xml:space="preserve">: </w:t>
      </w:r>
      <w:r>
        <w:rPr>
          <w:lang w:val="es-MX"/>
        </w:rPr>
        <w:t>Proceso de Mínima Cuantía No.</w:t>
      </w:r>
      <w:r w:rsidR="00166A29">
        <w:rPr>
          <w:b/>
          <w:lang w:val="es-MX"/>
        </w:rPr>
        <w:t xml:space="preserve"> </w:t>
      </w:r>
      <w:r w:rsidR="00C514EA">
        <w:rPr>
          <w:b/>
          <w:lang w:val="es-MX"/>
        </w:rPr>
        <w:t>PN</w:t>
      </w:r>
      <w:r w:rsidR="006C38C7" w:rsidRPr="006C38C7">
        <w:rPr>
          <w:b/>
          <w:lang w:val="es-MX"/>
        </w:rPr>
        <w:t xml:space="preserve"> DESUC </w:t>
      </w:r>
      <w:r w:rsidR="006C38C7" w:rsidRPr="001B6486">
        <w:rPr>
          <w:b/>
          <w:lang w:val="es-MX"/>
        </w:rPr>
        <w:t>MIC</w:t>
      </w:r>
      <w:r w:rsidR="00D26971">
        <w:rPr>
          <w:b/>
          <w:lang w:val="es-MX"/>
        </w:rPr>
        <w:t xml:space="preserve"> </w:t>
      </w:r>
      <w:r w:rsidR="00D26971" w:rsidRPr="00EF5597">
        <w:rPr>
          <w:b/>
          <w:lang w:val="es-MX"/>
        </w:rPr>
        <w:t>0</w:t>
      </w:r>
      <w:r w:rsidR="002200F7">
        <w:rPr>
          <w:b/>
          <w:lang w:val="es-MX"/>
        </w:rPr>
        <w:t>31</w:t>
      </w:r>
      <w:r w:rsidR="00CA7F11">
        <w:rPr>
          <w:b/>
          <w:lang w:val="es-MX"/>
        </w:rPr>
        <w:t xml:space="preserve"> </w:t>
      </w:r>
      <w:r w:rsidR="00C514EA" w:rsidRPr="001B6486">
        <w:rPr>
          <w:b/>
          <w:lang w:val="es-MX"/>
        </w:rPr>
        <w:t>202</w:t>
      </w:r>
      <w:r w:rsidR="00CA7F11">
        <w:rPr>
          <w:b/>
          <w:lang w:val="es-MX"/>
        </w:rPr>
        <w:t>4</w:t>
      </w:r>
      <w:r w:rsidRPr="001B6486">
        <w:rPr>
          <w:b/>
          <w:lang w:val="es-MX"/>
        </w:rPr>
        <w:t>,</w:t>
      </w:r>
      <w:r w:rsidR="00F964C0">
        <w:rPr>
          <w:lang w:val="es-MX"/>
        </w:rPr>
        <w:t xml:space="preserve"> </w:t>
      </w:r>
      <w:r w:rsidR="00BF05FB">
        <w:rPr>
          <w:lang w:val="es-MX"/>
        </w:rPr>
        <w:t>cuyo objeto es el “</w:t>
      </w:r>
      <w:r w:rsidR="00BF05FB" w:rsidRPr="008E71D0">
        <w:rPr>
          <w:bCs/>
          <w:lang w:eastAsia="es-CO"/>
        </w:rPr>
        <w:t>MANTENIMIENTO BIENES MUEBLES, EQUIPOS Y ENSERES (NEVERAS, GUADAÑADORAS, AIRES ACONDICIONADOS TIPO MINI SPLIT, DE VENTANAS Y CENTRALES, DISPENSADORES DE AGUA, LAVADORAS, ELECTROBOMBA, PLANTAS ELÉCTRICAS Y CALIBRACIÓN DE EQUIPOS DE MEDICIÓN (TERMO HIDRÓMETRO GUGED, BALANZAS GRAMERAS SIJIN, ESTANTES Y ARCHIVADORES</w:t>
      </w:r>
      <w:r w:rsidR="00BF05FB">
        <w:rPr>
          <w:bCs/>
          <w:lang w:eastAsia="es-CO"/>
        </w:rPr>
        <w:t xml:space="preserve">), SHUP DE BSURA, </w:t>
      </w:r>
      <w:r w:rsidR="00BF05FB" w:rsidRPr="008E71D0">
        <w:rPr>
          <w:bCs/>
          <w:lang w:eastAsia="es-CO"/>
        </w:rPr>
        <w:t xml:space="preserve">PARA LAS </w:t>
      </w:r>
      <w:r w:rsidR="00BF05FB" w:rsidRPr="008E71D0">
        <w:rPr>
          <w:bCs/>
        </w:rPr>
        <w:t>ESTACIONES, SUBESTACIONE</w:t>
      </w:r>
      <w:r w:rsidR="00BF05FB">
        <w:rPr>
          <w:bCs/>
        </w:rPr>
        <w:t>S</w:t>
      </w:r>
      <w:r w:rsidR="00BF05FB" w:rsidRPr="008E71D0">
        <w:rPr>
          <w:bCs/>
          <w:lang w:eastAsia="es-CO"/>
        </w:rPr>
        <w:t xml:space="preserve"> </w:t>
      </w:r>
      <w:r w:rsidR="00BF05FB">
        <w:rPr>
          <w:bCs/>
          <w:lang w:eastAsia="es-CO"/>
        </w:rPr>
        <w:t xml:space="preserve">Y ESPECIALIDADES QUE INTEGRAN </w:t>
      </w:r>
      <w:r w:rsidR="00BF05FB" w:rsidRPr="008E71D0">
        <w:rPr>
          <w:bCs/>
          <w:lang w:eastAsia="es-CO"/>
        </w:rPr>
        <w:t>DEL COMANDO</w:t>
      </w:r>
      <w:r w:rsidR="00BF05FB">
        <w:rPr>
          <w:bCs/>
          <w:lang w:eastAsia="es-CO"/>
        </w:rPr>
        <w:t xml:space="preserve"> DE POLICÍA SUCRE, COLEGIO NUESTRA SEÑORA DE FATIMA Y CENTRO VACACIONAL TOLU  VIGENCIA 2024</w:t>
      </w:r>
      <w:r w:rsidR="000C1E7C" w:rsidRPr="00A53941">
        <w:t>”</w:t>
      </w:r>
      <w:r w:rsidR="00A35ACB" w:rsidRPr="00A35ACB">
        <w:rPr>
          <w:lang w:val="es-MX"/>
        </w:rPr>
        <w:t>.</w:t>
      </w:r>
    </w:p>
    <w:p w14:paraId="6115EEAC" w14:textId="77777777" w:rsidR="005770E2" w:rsidRPr="00C514EA" w:rsidRDefault="005770E2" w:rsidP="00A35ACB">
      <w:pPr>
        <w:jc w:val="both"/>
        <w:rPr>
          <w:sz w:val="12"/>
        </w:rPr>
      </w:pPr>
    </w:p>
    <w:p w14:paraId="204FD89E" w14:textId="77777777" w:rsidR="00533447" w:rsidRPr="00187B8F" w:rsidRDefault="00533447" w:rsidP="000F44D3">
      <w:pPr>
        <w:pStyle w:val="Textoindependiente"/>
        <w:jc w:val="both"/>
      </w:pPr>
      <w:r w:rsidRPr="00187B8F">
        <w:t xml:space="preserve">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187B8F">
        <w:t>pos</w:t>
      </w:r>
      <w:proofErr w:type="spellEnd"/>
      <w:r w:rsidRPr="00187B8F">
        <w:t xml:space="preserve"> consumos y a su disposición final.</w:t>
      </w:r>
    </w:p>
    <w:p w14:paraId="3235E3AA" w14:textId="77777777" w:rsidR="00533447" w:rsidRPr="00187B8F" w:rsidRDefault="00533447" w:rsidP="00533447">
      <w:pPr>
        <w:jc w:val="both"/>
      </w:pPr>
      <w:r w:rsidRPr="00187B8F">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14:paraId="586BC86C" w14:textId="77777777" w:rsidR="00533447" w:rsidRPr="00C514EA" w:rsidRDefault="00533447" w:rsidP="00533447">
      <w:pPr>
        <w:rPr>
          <w:sz w:val="14"/>
        </w:rPr>
      </w:pPr>
    </w:p>
    <w:p w14:paraId="39F4C501" w14:textId="77777777" w:rsidR="00533447" w:rsidRDefault="00533447" w:rsidP="00CC3CEA">
      <w:r w:rsidRPr="00187B8F">
        <w:t>De igual manera me comprometo a:</w:t>
      </w:r>
    </w:p>
    <w:p w14:paraId="7E36952C" w14:textId="77777777" w:rsidR="00CC3CEA" w:rsidRPr="00C514EA" w:rsidRDefault="00CC3CEA" w:rsidP="00CC3CEA">
      <w:pPr>
        <w:rPr>
          <w:sz w:val="14"/>
        </w:rPr>
      </w:pPr>
    </w:p>
    <w:p w14:paraId="0F05A2B6" w14:textId="77777777" w:rsidR="00533447" w:rsidRPr="00187B8F" w:rsidRDefault="00533447" w:rsidP="00533447">
      <w:pPr>
        <w:pStyle w:val="Textoindependiente"/>
        <w:numPr>
          <w:ilvl w:val="0"/>
          <w:numId w:val="2"/>
        </w:numPr>
        <w:autoSpaceDE/>
        <w:autoSpaceDN/>
        <w:spacing w:after="0"/>
        <w:ind w:right="51"/>
        <w:jc w:val="both"/>
      </w:pPr>
      <w:r w:rsidRPr="00187B8F">
        <w:t>La aplicación de buenas prácticas ambientales, de acuerdo con el tipo de servicio a contratar.</w:t>
      </w:r>
    </w:p>
    <w:p w14:paraId="663FDEFB" w14:textId="77777777" w:rsidR="00533447" w:rsidRPr="00187B8F" w:rsidRDefault="00533447" w:rsidP="00533447">
      <w:pPr>
        <w:pStyle w:val="Textoindependiente"/>
        <w:numPr>
          <w:ilvl w:val="0"/>
          <w:numId w:val="2"/>
        </w:numPr>
        <w:autoSpaceDE/>
        <w:autoSpaceDN/>
        <w:spacing w:after="0"/>
        <w:ind w:right="51"/>
        <w:jc w:val="both"/>
      </w:pPr>
      <w:r w:rsidRPr="00187B8F">
        <w:t>Cualquier infracción ambiental por omisión de permisos, concesiones o licencias ambientales, que hubiese sido necesario tramitar antes, durante y al finalizar el servicio u obra, serán asumidas como mi responsabilidad.</w:t>
      </w:r>
    </w:p>
    <w:p w14:paraId="3B5A2C3C" w14:textId="77777777" w:rsidR="00533447" w:rsidRPr="00187B8F" w:rsidRDefault="00533447" w:rsidP="00533447">
      <w:pPr>
        <w:pStyle w:val="Textoindependiente"/>
        <w:numPr>
          <w:ilvl w:val="0"/>
          <w:numId w:val="2"/>
        </w:numPr>
        <w:autoSpaceDE/>
        <w:autoSpaceDN/>
        <w:spacing w:after="0"/>
        <w:ind w:right="51"/>
        <w:jc w:val="both"/>
      </w:pPr>
      <w:r w:rsidRPr="00187B8F">
        <w:t>Presentar las actas de disposición final correspondientes y las licencias ambientales de dicha disposición.</w:t>
      </w:r>
    </w:p>
    <w:p w14:paraId="0D5FC69A" w14:textId="77777777" w:rsidR="00533447" w:rsidRPr="00187B8F" w:rsidRDefault="00533447" w:rsidP="00533447">
      <w:pPr>
        <w:pStyle w:val="Textoindependiente"/>
        <w:numPr>
          <w:ilvl w:val="0"/>
          <w:numId w:val="2"/>
        </w:numPr>
        <w:autoSpaceDE/>
        <w:autoSpaceDN/>
        <w:spacing w:after="0"/>
        <w:ind w:right="51"/>
        <w:jc w:val="both"/>
      </w:pPr>
      <w:r w:rsidRPr="00187B8F">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E52BC64" w14:textId="77777777" w:rsidR="00533447" w:rsidRPr="00187B8F" w:rsidRDefault="00533447" w:rsidP="00533447">
      <w:pPr>
        <w:pStyle w:val="Textoindependiente"/>
        <w:numPr>
          <w:ilvl w:val="0"/>
          <w:numId w:val="2"/>
        </w:numPr>
        <w:autoSpaceDE/>
        <w:autoSpaceDN/>
        <w:spacing w:after="0"/>
        <w:ind w:right="51"/>
        <w:jc w:val="both"/>
      </w:pPr>
      <w:r w:rsidRPr="00187B8F">
        <w:t>Presentar al supervisor del contrato el análisis de ciclo de vida del producto y/o servicio a contratar según corresponda.</w:t>
      </w:r>
    </w:p>
    <w:p w14:paraId="371215E1" w14:textId="7D9552E3" w:rsidR="00533447" w:rsidRDefault="00533447" w:rsidP="00533447"/>
    <w:p w14:paraId="6499C766" w14:textId="77777777" w:rsidR="005D76C7" w:rsidRPr="00C514EA" w:rsidRDefault="005D76C7" w:rsidP="00533447">
      <w:pPr>
        <w:rPr>
          <w:sz w:val="4"/>
        </w:rPr>
      </w:pPr>
    </w:p>
    <w:p w14:paraId="4BDE3281" w14:textId="77777777" w:rsidR="00533447" w:rsidRPr="00187B8F" w:rsidRDefault="00533447" w:rsidP="00533447">
      <w:r w:rsidRPr="00187B8F">
        <w:t>Nombres y apellidos: ________________________________</w:t>
      </w:r>
    </w:p>
    <w:p w14:paraId="26444992" w14:textId="77777777" w:rsidR="00533447" w:rsidRPr="00F3348F" w:rsidRDefault="00533447" w:rsidP="00533447">
      <w:r w:rsidRPr="00F3348F">
        <w:t>Cargo empresa:         ________________________________</w:t>
      </w:r>
    </w:p>
    <w:p w14:paraId="24C71D30" w14:textId="77777777" w:rsidR="00533447" w:rsidRPr="00F3348F" w:rsidRDefault="00533447" w:rsidP="00533447">
      <w:r w:rsidRPr="00F3348F">
        <w:t>C.C de Ciudadanía:   ________________________________</w:t>
      </w:r>
    </w:p>
    <w:p w14:paraId="05B7884B" w14:textId="77777777" w:rsidR="008164B8" w:rsidRPr="00533447" w:rsidRDefault="00533447">
      <w:pPr>
        <w:rPr>
          <w:b/>
          <w:lang w:val="es-ES"/>
        </w:rPr>
      </w:pPr>
      <w:r w:rsidRPr="00F3348F">
        <w:t>Expedida en:              ________________________________</w:t>
      </w:r>
      <w:r w:rsidRPr="00F3348F">
        <w:br/>
        <w:t>Dirección y teléfono: ________________________________</w:t>
      </w:r>
    </w:p>
    <w:sectPr w:rsidR="008164B8" w:rsidRPr="00533447"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E597AD" w14:textId="77777777" w:rsidR="009D3ADA" w:rsidRDefault="009D3ADA" w:rsidP="004E1DC2">
      <w:r>
        <w:separator/>
      </w:r>
    </w:p>
  </w:endnote>
  <w:endnote w:type="continuationSeparator" w:id="0">
    <w:p w14:paraId="46001054" w14:textId="77777777" w:rsidR="009D3ADA" w:rsidRDefault="009D3ADA"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827006" w14:textId="77777777" w:rsidR="009D3ADA" w:rsidRDefault="009D3ADA" w:rsidP="004E1DC2">
      <w:r>
        <w:separator/>
      </w:r>
    </w:p>
  </w:footnote>
  <w:footnote w:type="continuationSeparator" w:id="0">
    <w:p w14:paraId="135367C6" w14:textId="77777777" w:rsidR="009D3ADA" w:rsidRDefault="009D3ADA"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5648"/>
      <w:gridCol w:w="2448"/>
    </w:tblGrid>
    <w:tr w:rsidR="004E1DC2" w:rsidRPr="00285C0D" w14:paraId="6706A045" w14:textId="77777777" w:rsidTr="00D947D8">
      <w:trPr>
        <w:trHeight w:val="20"/>
      </w:trPr>
      <w:tc>
        <w:tcPr>
          <w:tcW w:w="2117" w:type="dxa"/>
          <w:vAlign w:val="center"/>
        </w:tcPr>
        <w:p w14:paraId="247A843B" w14:textId="6DE9670B"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F5597">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F5597">
            <w:rPr>
              <w:b/>
              <w:noProof/>
              <w:sz w:val="18"/>
              <w:szCs w:val="18"/>
            </w:rPr>
            <w:t>1</w:t>
          </w:r>
          <w:r w:rsidRPr="00163D2F">
            <w:rPr>
              <w:b/>
              <w:sz w:val="18"/>
              <w:szCs w:val="18"/>
            </w:rPr>
            <w:fldChar w:fldCharType="end"/>
          </w:r>
        </w:p>
      </w:tc>
      <w:tc>
        <w:tcPr>
          <w:tcW w:w="5648" w:type="dxa"/>
          <w:vMerge w:val="restart"/>
          <w:vAlign w:val="center"/>
        </w:tcPr>
        <w:p w14:paraId="0B2F9D42" w14:textId="77777777" w:rsidR="004E1DC2" w:rsidRPr="000B3CBA" w:rsidRDefault="004E1DC2" w:rsidP="004E1DC2">
          <w:pPr>
            <w:jc w:val="center"/>
            <w:rPr>
              <w:sz w:val="18"/>
              <w:szCs w:val="18"/>
            </w:rPr>
          </w:pPr>
          <w:r>
            <w:rPr>
              <w:sz w:val="18"/>
              <w:szCs w:val="18"/>
            </w:rPr>
            <w:t>PROCESO ADQUIRIR BIENES Y SERVICIOS</w:t>
          </w:r>
        </w:p>
      </w:tc>
      <w:tc>
        <w:tcPr>
          <w:tcW w:w="2448" w:type="dxa"/>
          <w:vMerge w:val="restart"/>
        </w:tcPr>
        <w:p w14:paraId="3CB0ADF1" w14:textId="77777777" w:rsidR="004E1DC2" w:rsidRPr="00285C0D" w:rsidRDefault="00944CBA" w:rsidP="004E1DC2">
          <w:pPr>
            <w:jc w:val="center"/>
            <w:rPr>
              <w:noProof/>
              <w:sz w:val="24"/>
              <w:szCs w:val="24"/>
              <w:lang w:val="es-CO" w:eastAsia="es-CO"/>
            </w:rPr>
          </w:pPr>
          <w:r>
            <w:rPr>
              <w:noProof/>
              <w:sz w:val="24"/>
              <w:szCs w:val="24"/>
              <w:lang w:val="es-CO" w:eastAsia="es-CO"/>
            </w:rPr>
            <w:drawing>
              <wp:inline distT="0" distB="0" distL="0" distR="0" wp14:anchorId="029A78C9" wp14:editId="7B910395">
                <wp:extent cx="664210" cy="3429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343074"/>
                        </a:xfrm>
                        <a:prstGeom prst="rect">
                          <a:avLst/>
                        </a:prstGeom>
                        <a:noFill/>
                        <a:ln w="9525">
                          <a:noFill/>
                          <a:miter lim="800000"/>
                          <a:headEnd/>
                          <a:tailEnd/>
                        </a:ln>
                      </pic:spPr>
                    </pic:pic>
                  </a:graphicData>
                </a:graphic>
              </wp:inline>
            </w:drawing>
          </w:r>
        </w:p>
        <w:p w14:paraId="610DBC88"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724C0F60" w14:textId="77777777" w:rsidTr="00D947D8">
      <w:trPr>
        <w:trHeight w:val="20"/>
      </w:trPr>
      <w:tc>
        <w:tcPr>
          <w:tcW w:w="2117" w:type="dxa"/>
          <w:vAlign w:val="center"/>
        </w:tcPr>
        <w:p w14:paraId="043F625E"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48" w:type="dxa"/>
          <w:vMerge/>
          <w:vAlign w:val="center"/>
        </w:tcPr>
        <w:p w14:paraId="0EAD67D3" w14:textId="77777777" w:rsidR="004E1DC2" w:rsidRPr="001A58A6" w:rsidRDefault="004E1DC2" w:rsidP="004E1DC2">
          <w:pPr>
            <w:jc w:val="center"/>
            <w:rPr>
              <w:sz w:val="18"/>
              <w:szCs w:val="18"/>
            </w:rPr>
          </w:pPr>
        </w:p>
      </w:tc>
      <w:tc>
        <w:tcPr>
          <w:tcW w:w="2448" w:type="dxa"/>
          <w:vMerge/>
        </w:tcPr>
        <w:p w14:paraId="2D74BB8E" w14:textId="77777777" w:rsidR="004E1DC2" w:rsidRPr="00285C0D" w:rsidRDefault="004E1DC2" w:rsidP="004E1DC2">
          <w:pPr>
            <w:rPr>
              <w:sz w:val="24"/>
              <w:szCs w:val="24"/>
            </w:rPr>
          </w:pPr>
        </w:p>
      </w:tc>
    </w:tr>
    <w:tr w:rsidR="004E1DC2" w:rsidRPr="00285C0D" w14:paraId="2A60AB64" w14:textId="77777777" w:rsidTr="00D947D8">
      <w:trPr>
        <w:trHeight w:val="20"/>
      </w:trPr>
      <w:tc>
        <w:tcPr>
          <w:tcW w:w="2117" w:type="dxa"/>
          <w:vAlign w:val="center"/>
        </w:tcPr>
        <w:p w14:paraId="6AF6B914"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48" w:type="dxa"/>
          <w:vMerge w:val="restart"/>
          <w:vAlign w:val="center"/>
        </w:tcPr>
        <w:p w14:paraId="162720FD" w14:textId="0DD2326C" w:rsidR="004E1DC2" w:rsidRPr="000B3CBA" w:rsidRDefault="00946091"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48" w:type="dxa"/>
          <w:vMerge/>
        </w:tcPr>
        <w:p w14:paraId="762952F6" w14:textId="77777777" w:rsidR="004E1DC2" w:rsidRPr="00285C0D" w:rsidRDefault="004E1DC2" w:rsidP="004E1DC2">
          <w:pPr>
            <w:rPr>
              <w:sz w:val="24"/>
              <w:szCs w:val="24"/>
            </w:rPr>
          </w:pPr>
        </w:p>
      </w:tc>
    </w:tr>
    <w:tr w:rsidR="004E1DC2" w:rsidRPr="00285C0D" w14:paraId="608C631E" w14:textId="77777777" w:rsidTr="00D947D8">
      <w:trPr>
        <w:trHeight w:val="20"/>
      </w:trPr>
      <w:tc>
        <w:tcPr>
          <w:tcW w:w="2117" w:type="dxa"/>
          <w:vAlign w:val="center"/>
        </w:tcPr>
        <w:p w14:paraId="599BF744" w14:textId="77777777" w:rsidR="004E1DC2" w:rsidRPr="0069301C" w:rsidRDefault="004E1DC2" w:rsidP="004E1DC2">
          <w:pPr>
            <w:rPr>
              <w:b/>
              <w:sz w:val="18"/>
              <w:szCs w:val="18"/>
            </w:rPr>
          </w:pPr>
          <w:r>
            <w:rPr>
              <w:b/>
              <w:sz w:val="18"/>
              <w:szCs w:val="18"/>
            </w:rPr>
            <w:t>Versión: 2</w:t>
          </w:r>
        </w:p>
      </w:tc>
      <w:tc>
        <w:tcPr>
          <w:tcW w:w="5648" w:type="dxa"/>
          <w:vMerge/>
        </w:tcPr>
        <w:p w14:paraId="4F69C0AC" w14:textId="77777777" w:rsidR="004E1DC2" w:rsidRPr="00285C0D" w:rsidRDefault="004E1DC2" w:rsidP="004E1DC2">
          <w:pPr>
            <w:rPr>
              <w:sz w:val="24"/>
              <w:szCs w:val="24"/>
            </w:rPr>
          </w:pPr>
        </w:p>
      </w:tc>
      <w:tc>
        <w:tcPr>
          <w:tcW w:w="2448" w:type="dxa"/>
          <w:vMerge/>
        </w:tcPr>
        <w:p w14:paraId="27115F93" w14:textId="77777777" w:rsidR="004E1DC2" w:rsidRPr="00285C0D" w:rsidRDefault="004E1DC2" w:rsidP="004E1DC2">
          <w:pPr>
            <w:rPr>
              <w:sz w:val="24"/>
              <w:szCs w:val="24"/>
            </w:rPr>
          </w:pPr>
        </w:p>
      </w:tc>
    </w:tr>
  </w:tbl>
  <w:p w14:paraId="04C35224"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665234833">
    <w:abstractNumId w:val="0"/>
  </w:num>
  <w:num w:numId="2" w16cid:durableId="2013528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613A8"/>
    <w:rsid w:val="000732D2"/>
    <w:rsid w:val="00097906"/>
    <w:rsid w:val="000A7AE7"/>
    <w:rsid w:val="000B6FD9"/>
    <w:rsid w:val="000B7077"/>
    <w:rsid w:val="000C1E7C"/>
    <w:rsid w:val="000C6873"/>
    <w:rsid w:val="000D0677"/>
    <w:rsid w:val="000F2912"/>
    <w:rsid w:val="000F44D3"/>
    <w:rsid w:val="00100916"/>
    <w:rsid w:val="0010193D"/>
    <w:rsid w:val="001166EA"/>
    <w:rsid w:val="00141561"/>
    <w:rsid w:val="001641B7"/>
    <w:rsid w:val="00166A29"/>
    <w:rsid w:val="001B6486"/>
    <w:rsid w:val="001C4364"/>
    <w:rsid w:val="001E198C"/>
    <w:rsid w:val="00210000"/>
    <w:rsid w:val="002200F7"/>
    <w:rsid w:val="0025324A"/>
    <w:rsid w:val="00267A62"/>
    <w:rsid w:val="002708DF"/>
    <w:rsid w:val="00283944"/>
    <w:rsid w:val="002C1870"/>
    <w:rsid w:val="002F47BD"/>
    <w:rsid w:val="00350B57"/>
    <w:rsid w:val="003717AE"/>
    <w:rsid w:val="003A01C1"/>
    <w:rsid w:val="003B32A5"/>
    <w:rsid w:val="003F65CE"/>
    <w:rsid w:val="00406F3C"/>
    <w:rsid w:val="00425B03"/>
    <w:rsid w:val="00434174"/>
    <w:rsid w:val="00464537"/>
    <w:rsid w:val="00476905"/>
    <w:rsid w:val="00491026"/>
    <w:rsid w:val="004C1029"/>
    <w:rsid w:val="004C7523"/>
    <w:rsid w:val="004E1DC2"/>
    <w:rsid w:val="004F1BD4"/>
    <w:rsid w:val="00512F15"/>
    <w:rsid w:val="00533447"/>
    <w:rsid w:val="00557228"/>
    <w:rsid w:val="005770E2"/>
    <w:rsid w:val="005914BD"/>
    <w:rsid w:val="005A3430"/>
    <w:rsid w:val="005D76C7"/>
    <w:rsid w:val="005E134B"/>
    <w:rsid w:val="005E2F73"/>
    <w:rsid w:val="006C38C7"/>
    <w:rsid w:val="006C54D8"/>
    <w:rsid w:val="006D1CD1"/>
    <w:rsid w:val="006D73EE"/>
    <w:rsid w:val="006F1973"/>
    <w:rsid w:val="0071147B"/>
    <w:rsid w:val="007124E0"/>
    <w:rsid w:val="007435C6"/>
    <w:rsid w:val="00762B45"/>
    <w:rsid w:val="007843AD"/>
    <w:rsid w:val="007D5B66"/>
    <w:rsid w:val="00805E97"/>
    <w:rsid w:val="008164B8"/>
    <w:rsid w:val="0082342C"/>
    <w:rsid w:val="008251B7"/>
    <w:rsid w:val="00832CAC"/>
    <w:rsid w:val="008E362D"/>
    <w:rsid w:val="00944CBA"/>
    <w:rsid w:val="00946091"/>
    <w:rsid w:val="009602B8"/>
    <w:rsid w:val="00973199"/>
    <w:rsid w:val="009B4C64"/>
    <w:rsid w:val="009D3ADA"/>
    <w:rsid w:val="00A05B83"/>
    <w:rsid w:val="00A26645"/>
    <w:rsid w:val="00A35ACB"/>
    <w:rsid w:val="00A41AD1"/>
    <w:rsid w:val="00A74E33"/>
    <w:rsid w:val="00B10310"/>
    <w:rsid w:val="00B22047"/>
    <w:rsid w:val="00B2449B"/>
    <w:rsid w:val="00B42DF4"/>
    <w:rsid w:val="00B94B61"/>
    <w:rsid w:val="00BD1028"/>
    <w:rsid w:val="00BD1257"/>
    <w:rsid w:val="00BD6B9F"/>
    <w:rsid w:val="00BF05FB"/>
    <w:rsid w:val="00C1782F"/>
    <w:rsid w:val="00C23968"/>
    <w:rsid w:val="00C35EB0"/>
    <w:rsid w:val="00C514EA"/>
    <w:rsid w:val="00C93CD6"/>
    <w:rsid w:val="00CA7F11"/>
    <w:rsid w:val="00CB570F"/>
    <w:rsid w:val="00CC3CEA"/>
    <w:rsid w:val="00CD6D3D"/>
    <w:rsid w:val="00CE0E28"/>
    <w:rsid w:val="00D10305"/>
    <w:rsid w:val="00D26971"/>
    <w:rsid w:val="00D4417E"/>
    <w:rsid w:val="00D801C9"/>
    <w:rsid w:val="00D947D8"/>
    <w:rsid w:val="00DF597D"/>
    <w:rsid w:val="00E11DF6"/>
    <w:rsid w:val="00E652DD"/>
    <w:rsid w:val="00E6658A"/>
    <w:rsid w:val="00EA52EC"/>
    <w:rsid w:val="00EF5597"/>
    <w:rsid w:val="00F1131D"/>
    <w:rsid w:val="00F710BD"/>
    <w:rsid w:val="00F964C0"/>
    <w:rsid w:val="00FB6CE0"/>
    <w:rsid w:val="00FD6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87DB9"/>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FCEB3-37F8-4608-BDC7-E25EDBA13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436</Words>
  <Characters>2401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39</cp:revision>
  <dcterms:created xsi:type="dcterms:W3CDTF">2021-03-25T19:49:00Z</dcterms:created>
  <dcterms:modified xsi:type="dcterms:W3CDTF">2024-10-10T04:31:00Z</dcterms:modified>
</cp:coreProperties>
</file>