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5FE7722B" w:rsidR="00717DA0" w:rsidRDefault="00022732" w:rsidP="005718DB">
      <w:pPr>
        <w:jc w:val="both"/>
        <w:rPr>
          <w:b/>
          <w14:shadow w14:blurRad="50800" w14:dist="38100" w14:dir="2700000" w14:sx="100000" w14:sy="100000" w14:kx="0" w14:ky="0" w14:algn="tl">
            <w14:srgbClr w14:val="000000">
              <w14:alpha w14:val="60000"/>
            </w14:srgbClr>
          </w14:shadow>
        </w:rPr>
      </w:pPr>
      <w:r w:rsidRPr="001A3809">
        <w:t xml:space="preserve">Referencia: Presentación de propuesta para el Proceso de Mínima Cuantía </w:t>
      </w:r>
      <w:r w:rsidRPr="004B4E73">
        <w:rPr>
          <w:b/>
        </w:rPr>
        <w:t xml:space="preserve">PN DESUC </w:t>
      </w:r>
      <w:r w:rsidRPr="00C43C27">
        <w:rPr>
          <w:b/>
        </w:rPr>
        <w:t xml:space="preserve">MIC </w:t>
      </w:r>
      <w:r w:rsidR="00BA0888">
        <w:rPr>
          <w:b/>
          <w:lang w:val="es-MX"/>
        </w:rPr>
        <w:t>0</w:t>
      </w:r>
      <w:r w:rsidR="00753B6C">
        <w:rPr>
          <w:b/>
          <w:lang w:val="es-MX"/>
        </w:rPr>
        <w:t>31</w:t>
      </w:r>
      <w:r w:rsidR="00BA0888">
        <w:rPr>
          <w:b/>
          <w:lang w:val="es-MX"/>
        </w:rPr>
        <w:t xml:space="preserve"> </w:t>
      </w:r>
      <w:r w:rsidR="00840AE8">
        <w:rPr>
          <w:b/>
        </w:rPr>
        <w:t xml:space="preserve"> </w:t>
      </w:r>
      <w:r w:rsidRPr="004B4E73">
        <w:rPr>
          <w:b/>
        </w:rPr>
        <w:t>20</w:t>
      </w:r>
      <w:r w:rsidR="006514AC" w:rsidRPr="004B4E73">
        <w:rPr>
          <w:b/>
        </w:rPr>
        <w:t>2</w:t>
      </w:r>
      <w:r w:rsidR="00B10D5D">
        <w:rPr>
          <w:b/>
        </w:rPr>
        <w:t>4</w:t>
      </w:r>
      <w:r w:rsidRPr="004B4E73">
        <w:rPr>
          <w:b/>
        </w:rPr>
        <w:t xml:space="preserve"> </w:t>
      </w:r>
      <w:r w:rsidRPr="001A3809">
        <w:t xml:space="preserve">cuyo objeto es </w:t>
      </w:r>
      <w:r w:rsidR="00AE1EE6" w:rsidRPr="00AE1EE6">
        <w:t>la “</w:t>
      </w:r>
      <w:r w:rsidR="00B75808" w:rsidRPr="008E71D0">
        <w:rPr>
          <w:bCs/>
          <w:lang w:eastAsia="es-CO"/>
        </w:rPr>
        <w:t>MANTENIMIENTO BIENES MUEBLES, EQUIPOS Y ENSERES (NEVERAS, GUADAÑADORAS, AIRES ACONDICIONADOS TIPO MINI SPLIT, DE VENTANAS Y CENTRALES, DISPENSADORES DE AGUA, LAVADORAS, ELECTROBOMBA, PLANTAS ELÉCTRICAS Y CALIBRACIÓN DE EQUIPOS DE MEDICIÓN (TERMO HIDRÓMETRO GUGED, BALANZAS GRAMERAS SIJIN, ESTANTES Y ARCHIVADORES</w:t>
      </w:r>
      <w:r w:rsidR="00B75808">
        <w:rPr>
          <w:bCs/>
          <w:lang w:eastAsia="es-CO"/>
        </w:rPr>
        <w:t xml:space="preserve">), SHUP DE BASURA, </w:t>
      </w:r>
      <w:r w:rsidR="00B75808" w:rsidRPr="008E71D0">
        <w:rPr>
          <w:bCs/>
          <w:lang w:eastAsia="es-CO"/>
        </w:rPr>
        <w:t xml:space="preserve">PARA LAS </w:t>
      </w:r>
      <w:r w:rsidR="00B75808" w:rsidRPr="008E71D0">
        <w:rPr>
          <w:bCs/>
        </w:rPr>
        <w:t>ESTACIONES, SUBESTACIONE</w:t>
      </w:r>
      <w:r w:rsidR="00B75808">
        <w:rPr>
          <w:bCs/>
        </w:rPr>
        <w:t>S</w:t>
      </w:r>
      <w:r w:rsidR="00B75808" w:rsidRPr="008E71D0">
        <w:rPr>
          <w:bCs/>
          <w:lang w:eastAsia="es-CO"/>
        </w:rPr>
        <w:t xml:space="preserve"> </w:t>
      </w:r>
      <w:r w:rsidR="00B75808">
        <w:rPr>
          <w:bCs/>
          <w:lang w:eastAsia="es-CO"/>
        </w:rPr>
        <w:t xml:space="preserve">Y ESPECIALIDADES QUE INTEGRAN </w:t>
      </w:r>
      <w:r w:rsidR="00B75808" w:rsidRPr="008E71D0">
        <w:rPr>
          <w:bCs/>
          <w:lang w:eastAsia="es-CO"/>
        </w:rPr>
        <w:t>DEL COMANDO</w:t>
      </w:r>
      <w:r w:rsidR="00B75808">
        <w:rPr>
          <w:bCs/>
          <w:lang w:eastAsia="es-CO"/>
        </w:rPr>
        <w:t xml:space="preserve"> DE POLICÍA SUCRE, COLEGIO NUESTRA SEÑORA DE FATIMA Y CENTRO VACACIONAL TOLU  VIGENCIA 2024</w:t>
      </w:r>
      <w:r w:rsidR="00AE1EE6" w:rsidRPr="00AE1EE6">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5DAFB8F8"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A0888">
        <w:rPr>
          <w:b/>
          <w:lang w:val="es-MX"/>
        </w:rPr>
        <w:t>0</w:t>
      </w:r>
      <w:r w:rsidR="00753B6C">
        <w:rPr>
          <w:b/>
          <w:lang w:val="es-MX"/>
        </w:rPr>
        <w:t>31</w:t>
      </w:r>
      <w:r w:rsidR="00BA0888">
        <w:rPr>
          <w:b/>
          <w:lang w:val="es-MX"/>
        </w:rPr>
        <w:t xml:space="preserve"> </w:t>
      </w:r>
      <w:r w:rsidRPr="00C43C27">
        <w:rPr>
          <w:b/>
        </w:rPr>
        <w:t>20</w:t>
      </w:r>
      <w:r w:rsidR="006514AC" w:rsidRPr="00C43C27">
        <w:rPr>
          <w:b/>
        </w:rPr>
        <w:t>2</w:t>
      </w:r>
      <w:r w:rsidR="00B10D5D">
        <w:rPr>
          <w:b/>
        </w:rPr>
        <w:t>4</w:t>
      </w:r>
      <w:r w:rsidRPr="001A3809">
        <w:t xml:space="preserve">, convocado por el DEPARTAMENTO DE POLICIA SUCRE, cuyo objeto es </w:t>
      </w:r>
      <w:r w:rsidR="00CE67CA" w:rsidRPr="00CE67CA">
        <w:t>la “</w:t>
      </w:r>
      <w:r w:rsidR="00B75808" w:rsidRPr="008E71D0">
        <w:rPr>
          <w:bCs/>
          <w:lang w:eastAsia="es-CO"/>
        </w:rPr>
        <w:t>MANTENIMIENTO BIENES MUEBLES, EQUIPOS Y ENSERES (NEVERAS, GUADAÑADORAS, AIRES ACONDICIONADOS TIPO MINI SPLIT, DE VENTANAS Y CENTRALES, DISPENSADORES DE AGUA, LAVADORAS, ELECTROBOMBA, PLANTAS ELÉCTRICAS Y CALIBRACIÓN DE EQUIPOS DE MEDICIÓN (TERMO HIDRÓMETRO GUGED, BALANZAS GRAMERAS SIJIN, ESTANTES Y ARCHIVADORES</w:t>
      </w:r>
      <w:r w:rsidR="00B75808">
        <w:rPr>
          <w:bCs/>
          <w:lang w:eastAsia="es-CO"/>
        </w:rPr>
        <w:t xml:space="preserve">), SHUP DE BASURA, </w:t>
      </w:r>
      <w:r w:rsidR="00B75808" w:rsidRPr="008E71D0">
        <w:rPr>
          <w:bCs/>
          <w:lang w:eastAsia="es-CO"/>
        </w:rPr>
        <w:t xml:space="preserve">PARA LAS </w:t>
      </w:r>
      <w:r w:rsidR="00B75808" w:rsidRPr="008E71D0">
        <w:rPr>
          <w:bCs/>
        </w:rPr>
        <w:t>ESTACIONES, SUBESTACIONE</w:t>
      </w:r>
      <w:r w:rsidR="00B75808">
        <w:rPr>
          <w:bCs/>
        </w:rPr>
        <w:t>S</w:t>
      </w:r>
      <w:r w:rsidR="00B75808" w:rsidRPr="008E71D0">
        <w:rPr>
          <w:bCs/>
          <w:lang w:eastAsia="es-CO"/>
        </w:rPr>
        <w:t xml:space="preserve"> </w:t>
      </w:r>
      <w:r w:rsidR="00B75808">
        <w:rPr>
          <w:bCs/>
          <w:lang w:eastAsia="es-CO"/>
        </w:rPr>
        <w:t xml:space="preserve">Y ESPECIALIDADES QUE INTEGRAN </w:t>
      </w:r>
      <w:r w:rsidR="00B75808" w:rsidRPr="008E71D0">
        <w:rPr>
          <w:bCs/>
          <w:lang w:eastAsia="es-CO"/>
        </w:rPr>
        <w:t>DEL COMANDO</w:t>
      </w:r>
      <w:r w:rsidR="00B75808">
        <w:rPr>
          <w:bCs/>
          <w:lang w:eastAsia="es-CO"/>
        </w:rPr>
        <w:t xml:space="preserve"> DE POLICÍA SUCRE, COLEGIO NUESTRA SEÑORA DE FATIMA Y CENTRO VACACIONAL TOLU  VIGENCIA 2024</w:t>
      </w:r>
      <w:r w:rsidR="00CE67CA" w:rsidRPr="00CE67CA">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lastRenderedPageBreak/>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incompatibilidad determinadas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3F4A0419"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me obligo a suministrar a solicitud de</w:t>
      </w:r>
      <w:r w:rsidR="00953700">
        <w:t xml:space="preserve">l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60497B25" w14:textId="77777777" w:rsidR="00022732" w:rsidRPr="001A3809" w:rsidRDefault="00022732" w:rsidP="00022732">
      <w:pPr>
        <w:pStyle w:val="Piedepgina"/>
        <w:jc w:val="both"/>
      </w:pPr>
    </w:p>
    <w:p w14:paraId="7E061374" w14:textId="77777777" w:rsidR="00022732" w:rsidRPr="001A3809" w:rsidRDefault="00022732" w:rsidP="00022732">
      <w:pPr>
        <w:pStyle w:val="Piedepgina"/>
        <w:jc w:val="both"/>
      </w:pPr>
    </w:p>
    <w:p w14:paraId="4A254140" w14:textId="77777777" w:rsidR="00022732" w:rsidRPr="001A3809" w:rsidRDefault="00022732" w:rsidP="00022732">
      <w:pPr>
        <w:jc w:val="both"/>
      </w:pPr>
      <w:r w:rsidRPr="001A3809">
        <w:t>,_______________________________</w:t>
      </w:r>
    </w:p>
    <w:p w14:paraId="124514B0" w14:textId="77777777" w:rsidR="00022732" w:rsidRPr="001A3809" w:rsidRDefault="00022732" w:rsidP="00022732">
      <w:pPr>
        <w:jc w:val="both"/>
      </w:pPr>
      <w:r w:rsidRPr="001A3809">
        <w:t>(Firma del representante legal)</w:t>
      </w:r>
    </w:p>
    <w:p w14:paraId="7F374EA5" w14:textId="77777777" w:rsidR="00022732" w:rsidRPr="001A3809" w:rsidRDefault="00022732" w:rsidP="00022732">
      <w:pPr>
        <w:pStyle w:val="Textoindependiente"/>
        <w:jc w:val="both"/>
        <w:rPr>
          <w:rFonts w:cs="Arial"/>
          <w:sz w:val="20"/>
        </w:rPr>
      </w:pPr>
    </w:p>
    <w:p w14:paraId="07D0FE51"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977E92" w:rsidRDefault="00977E92"/>
    <w:sectPr w:rsidR="00977E9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87A56E" w14:textId="77777777" w:rsidR="00B23D8A" w:rsidRDefault="00B23D8A" w:rsidP="001410EE">
      <w:r>
        <w:separator/>
      </w:r>
    </w:p>
  </w:endnote>
  <w:endnote w:type="continuationSeparator" w:id="0">
    <w:p w14:paraId="712D27D9" w14:textId="77777777" w:rsidR="00B23D8A" w:rsidRDefault="00B23D8A"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3489D" w14:textId="77777777" w:rsidR="00B23D8A" w:rsidRDefault="00B23D8A" w:rsidP="001410EE">
      <w:r>
        <w:separator/>
      </w:r>
    </w:p>
  </w:footnote>
  <w:footnote w:type="continuationSeparator" w:id="0">
    <w:p w14:paraId="04FBC9E7" w14:textId="77777777" w:rsidR="00B23D8A" w:rsidRDefault="00B23D8A"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7D270B39"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A0888">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A0888">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20878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11B48"/>
    <w:rsid w:val="001336A5"/>
    <w:rsid w:val="001410EE"/>
    <w:rsid w:val="001841DB"/>
    <w:rsid w:val="001E09A6"/>
    <w:rsid w:val="001F7064"/>
    <w:rsid w:val="0021196E"/>
    <w:rsid w:val="00233498"/>
    <w:rsid w:val="00273EBE"/>
    <w:rsid w:val="002865BE"/>
    <w:rsid w:val="002C0A49"/>
    <w:rsid w:val="002E5A21"/>
    <w:rsid w:val="003453F3"/>
    <w:rsid w:val="00395576"/>
    <w:rsid w:val="003B4EC1"/>
    <w:rsid w:val="0040249F"/>
    <w:rsid w:val="00410042"/>
    <w:rsid w:val="00411580"/>
    <w:rsid w:val="00427FE0"/>
    <w:rsid w:val="00496CB0"/>
    <w:rsid w:val="004B4E73"/>
    <w:rsid w:val="005141B2"/>
    <w:rsid w:val="00557471"/>
    <w:rsid w:val="005718DB"/>
    <w:rsid w:val="005C3A29"/>
    <w:rsid w:val="005E0BC4"/>
    <w:rsid w:val="006038DD"/>
    <w:rsid w:val="00624F46"/>
    <w:rsid w:val="006514AC"/>
    <w:rsid w:val="00654848"/>
    <w:rsid w:val="006630AA"/>
    <w:rsid w:val="006C7888"/>
    <w:rsid w:val="006D76C7"/>
    <w:rsid w:val="007075BE"/>
    <w:rsid w:val="00710D4C"/>
    <w:rsid w:val="00714F94"/>
    <w:rsid w:val="00717DA0"/>
    <w:rsid w:val="00724E31"/>
    <w:rsid w:val="00753B6C"/>
    <w:rsid w:val="00761213"/>
    <w:rsid w:val="007D7B92"/>
    <w:rsid w:val="00832CAC"/>
    <w:rsid w:val="00835E2A"/>
    <w:rsid w:val="00840AE8"/>
    <w:rsid w:val="00890889"/>
    <w:rsid w:val="008B321B"/>
    <w:rsid w:val="009003EC"/>
    <w:rsid w:val="00926CD6"/>
    <w:rsid w:val="00952556"/>
    <w:rsid w:val="009528FE"/>
    <w:rsid w:val="00953700"/>
    <w:rsid w:val="00977E92"/>
    <w:rsid w:val="00980CE3"/>
    <w:rsid w:val="00984FE6"/>
    <w:rsid w:val="009D3C08"/>
    <w:rsid w:val="009F1438"/>
    <w:rsid w:val="009F1BE1"/>
    <w:rsid w:val="00A0737E"/>
    <w:rsid w:val="00A103A4"/>
    <w:rsid w:val="00A41AD1"/>
    <w:rsid w:val="00A67B80"/>
    <w:rsid w:val="00A90161"/>
    <w:rsid w:val="00AC213E"/>
    <w:rsid w:val="00AE1EE6"/>
    <w:rsid w:val="00AF3981"/>
    <w:rsid w:val="00B05C53"/>
    <w:rsid w:val="00B1047E"/>
    <w:rsid w:val="00B10D5D"/>
    <w:rsid w:val="00B23D8A"/>
    <w:rsid w:val="00B322DE"/>
    <w:rsid w:val="00B63B0B"/>
    <w:rsid w:val="00B75808"/>
    <w:rsid w:val="00B76852"/>
    <w:rsid w:val="00B94B61"/>
    <w:rsid w:val="00BA0888"/>
    <w:rsid w:val="00BB0A29"/>
    <w:rsid w:val="00BD6870"/>
    <w:rsid w:val="00BE701C"/>
    <w:rsid w:val="00C10C6D"/>
    <w:rsid w:val="00C1453B"/>
    <w:rsid w:val="00C212A8"/>
    <w:rsid w:val="00C23968"/>
    <w:rsid w:val="00C43C27"/>
    <w:rsid w:val="00C450C7"/>
    <w:rsid w:val="00C46F20"/>
    <w:rsid w:val="00C575FF"/>
    <w:rsid w:val="00C938C9"/>
    <w:rsid w:val="00CA4874"/>
    <w:rsid w:val="00CB570F"/>
    <w:rsid w:val="00CC58A4"/>
    <w:rsid w:val="00CD6D3D"/>
    <w:rsid w:val="00CE67CA"/>
    <w:rsid w:val="00D2228F"/>
    <w:rsid w:val="00D4417E"/>
    <w:rsid w:val="00D725B8"/>
    <w:rsid w:val="00DC3769"/>
    <w:rsid w:val="00E46E23"/>
    <w:rsid w:val="00E66A4D"/>
    <w:rsid w:val="00E730E0"/>
    <w:rsid w:val="00E76746"/>
    <w:rsid w:val="00E96629"/>
    <w:rsid w:val="00EB2E39"/>
    <w:rsid w:val="00EB4576"/>
    <w:rsid w:val="00EE3E0E"/>
    <w:rsid w:val="00F34AF3"/>
    <w:rsid w:val="00F42F4A"/>
    <w:rsid w:val="00F557EE"/>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867</Words>
  <Characters>4769</Characters>
  <Application>Microsoft Office Word</Application>
  <DocSecurity>0</DocSecurity>
  <Lines>39</Lines>
  <Paragraphs>11</Paragraphs>
  <ScaleCrop>false</ScaleCrop>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41</cp:revision>
  <cp:lastPrinted>2018-11-19T23:43:00Z</cp:lastPrinted>
  <dcterms:created xsi:type="dcterms:W3CDTF">2021-03-25T19:50:00Z</dcterms:created>
  <dcterms:modified xsi:type="dcterms:W3CDTF">2024-10-10T04:33:00Z</dcterms:modified>
</cp:coreProperties>
</file>