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112618" w14:textId="2A70017A" w:rsidR="007D5BC2" w:rsidRPr="007D1475" w:rsidRDefault="00ED76A9" w:rsidP="003C0AA7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7D1475">
        <w:rPr>
          <w:rFonts w:eastAsia="Calibri"/>
          <w:b/>
          <w:bCs/>
          <w:lang w:val="es-CO" w:eastAsia="en-US"/>
        </w:rPr>
        <w:t>FORMULARIO 4</w:t>
      </w:r>
    </w:p>
    <w:p w14:paraId="62EF420E" w14:textId="77777777" w:rsidR="007D5BC2" w:rsidRPr="007D1475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0FC5FD0A" w14:textId="77777777" w:rsidR="007D5BC2" w:rsidRPr="007D1475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7D1475">
        <w:rPr>
          <w:rFonts w:eastAsia="Calibri"/>
          <w:b/>
          <w:bCs/>
          <w:lang w:val="es-CO" w:eastAsia="en-US"/>
        </w:rPr>
        <w:t>CONSTANCIA CUMPLIMIENTO OBLIGACIONES PARAFISCALES PERSONA JURÍDICA</w:t>
      </w:r>
    </w:p>
    <w:p w14:paraId="7BD152FC" w14:textId="77777777" w:rsidR="00BD6960" w:rsidRPr="007D1475" w:rsidRDefault="00BD6960" w:rsidP="005B5A65">
      <w:pPr>
        <w:adjustRightInd w:val="0"/>
        <w:rPr>
          <w:rFonts w:eastAsia="Calibri"/>
          <w:lang w:val="es-CO" w:eastAsia="en-US"/>
        </w:rPr>
      </w:pPr>
    </w:p>
    <w:p w14:paraId="28697865" w14:textId="77777777" w:rsidR="00BD6960" w:rsidRPr="00E42C11" w:rsidRDefault="00BD6960" w:rsidP="005B5A65">
      <w:pPr>
        <w:adjustRightInd w:val="0"/>
        <w:rPr>
          <w:rFonts w:eastAsia="Calibri"/>
          <w:sz w:val="6"/>
          <w:szCs w:val="6"/>
          <w:lang w:val="es-CO" w:eastAsia="en-US"/>
        </w:rPr>
      </w:pPr>
    </w:p>
    <w:p w14:paraId="0C7C7BCB" w14:textId="174C7553" w:rsidR="005B5A65" w:rsidRPr="007D1475" w:rsidRDefault="005B5A65" w:rsidP="005B5A65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Fecha_______________</w:t>
      </w:r>
    </w:p>
    <w:p w14:paraId="42031D01" w14:textId="5C270A43" w:rsidR="005B5A65" w:rsidRPr="007D1475" w:rsidRDefault="005B5A65" w:rsidP="007D5BC2">
      <w:pPr>
        <w:adjustRightInd w:val="0"/>
        <w:rPr>
          <w:rFonts w:eastAsia="Calibri"/>
          <w:lang w:val="es-CO" w:eastAsia="en-US"/>
        </w:rPr>
      </w:pPr>
    </w:p>
    <w:p w14:paraId="57C90B85" w14:textId="3D2DF58E" w:rsidR="005B5A65" w:rsidRPr="007D1475" w:rsidRDefault="005B5A65" w:rsidP="005B5A65">
      <w:pPr>
        <w:jc w:val="both"/>
      </w:pPr>
      <w:r w:rsidRPr="007D1475">
        <w:t>Señores</w:t>
      </w:r>
    </w:p>
    <w:p w14:paraId="56CBC787" w14:textId="77777777" w:rsidR="005B5A65" w:rsidRPr="007D1475" w:rsidRDefault="005B5A65" w:rsidP="005B5A65">
      <w:pPr>
        <w:jc w:val="both"/>
      </w:pPr>
      <w:r w:rsidRPr="007D1475">
        <w:t xml:space="preserve">POLICÍA NACIONAL – </w:t>
      </w:r>
      <w:bookmarkStart w:id="0" w:name="_Hlk47429748"/>
      <w:r w:rsidRPr="007D1475">
        <w:t>DEPARTAMENTO DE POLICIA SUCRE</w:t>
      </w:r>
      <w:bookmarkEnd w:id="0"/>
    </w:p>
    <w:p w14:paraId="62B27A8E" w14:textId="77777777" w:rsidR="005B5A65" w:rsidRPr="007D1475" w:rsidRDefault="005B5A65" w:rsidP="005B5A65">
      <w:pPr>
        <w:jc w:val="both"/>
        <w:rPr>
          <w:lang w:val="es-ES"/>
        </w:rPr>
      </w:pPr>
      <w:r w:rsidRPr="007D1475">
        <w:t>Carrera 19 No. 25 – 116 Centro</w:t>
      </w:r>
    </w:p>
    <w:p w14:paraId="741484BB" w14:textId="77777777" w:rsidR="005B5A65" w:rsidRPr="007D1475" w:rsidRDefault="005B5A65" w:rsidP="005B5A65">
      <w:pPr>
        <w:jc w:val="both"/>
      </w:pPr>
      <w:r w:rsidRPr="007D1475">
        <w:t>Sincelejo.</w:t>
      </w:r>
    </w:p>
    <w:p w14:paraId="5417E46E" w14:textId="77777777" w:rsidR="00BD6960" w:rsidRPr="007D1475" w:rsidRDefault="00BD6960" w:rsidP="007D5BC2">
      <w:pPr>
        <w:adjustRightInd w:val="0"/>
        <w:jc w:val="both"/>
        <w:rPr>
          <w:rFonts w:eastAsia="Calibri"/>
          <w:b/>
          <w:bCs/>
          <w:lang w:val="es-ES" w:eastAsia="en-US"/>
        </w:rPr>
      </w:pPr>
    </w:p>
    <w:p w14:paraId="08142E20" w14:textId="57471380" w:rsidR="003C0AA7" w:rsidRPr="00A41DFD" w:rsidRDefault="007D5BC2" w:rsidP="00BD6960">
      <w:pPr>
        <w:jc w:val="both"/>
      </w:pPr>
      <w:r w:rsidRPr="007D1475">
        <w:rPr>
          <w:rFonts w:eastAsia="Calibri"/>
          <w:lang w:val="es-CO" w:eastAsia="en-US"/>
        </w:rPr>
        <w:t xml:space="preserve">Referencia: Proceso </w:t>
      </w:r>
      <w:r w:rsidRPr="007D1475">
        <w:rPr>
          <w:rFonts w:eastAsia="Calibri"/>
          <w:b/>
          <w:lang w:val="es-CO" w:eastAsia="en-US"/>
        </w:rPr>
        <w:t xml:space="preserve">PN DESUC MIC </w:t>
      </w:r>
      <w:r w:rsidR="001A492F">
        <w:rPr>
          <w:b/>
          <w:lang w:val="es-MX"/>
        </w:rPr>
        <w:t>0</w:t>
      </w:r>
      <w:r w:rsidR="00924A91">
        <w:rPr>
          <w:b/>
          <w:lang w:val="es-MX"/>
        </w:rPr>
        <w:t>31</w:t>
      </w:r>
      <w:r w:rsidR="001A492F">
        <w:rPr>
          <w:b/>
          <w:lang w:val="es-MX"/>
        </w:rPr>
        <w:t xml:space="preserve"> </w:t>
      </w:r>
      <w:r w:rsidRPr="007D1475">
        <w:rPr>
          <w:rFonts w:eastAsia="Calibri"/>
          <w:b/>
          <w:lang w:val="es-CO" w:eastAsia="en-US"/>
        </w:rPr>
        <w:t>20</w:t>
      </w:r>
      <w:r w:rsidR="008F3B32" w:rsidRPr="007D1475">
        <w:rPr>
          <w:rFonts w:eastAsia="Calibri"/>
          <w:b/>
          <w:lang w:val="es-CO" w:eastAsia="en-US"/>
        </w:rPr>
        <w:t>2</w:t>
      </w:r>
      <w:r w:rsidR="00A72666">
        <w:rPr>
          <w:rFonts w:eastAsia="Calibri"/>
          <w:b/>
          <w:lang w:val="es-CO" w:eastAsia="en-US"/>
        </w:rPr>
        <w:t>4</w:t>
      </w:r>
      <w:r w:rsidRPr="007D1475">
        <w:rPr>
          <w:rFonts w:eastAsia="Calibri"/>
          <w:lang w:val="es-CO" w:eastAsia="en-US"/>
        </w:rPr>
        <w:t xml:space="preserve"> cuyo objeto es</w:t>
      </w:r>
      <w:r w:rsidR="003C0AA7" w:rsidRPr="007D1475">
        <w:rPr>
          <w:rFonts w:eastAsia="Calibri"/>
          <w:lang w:val="es-CO" w:eastAsia="en-US"/>
        </w:rPr>
        <w:t xml:space="preserve"> </w:t>
      </w:r>
      <w:r w:rsidR="00A47FC0">
        <w:rPr>
          <w:rFonts w:eastAsia="Calibri"/>
          <w:lang w:val="es-CO" w:eastAsia="en-US"/>
        </w:rPr>
        <w:t>el</w:t>
      </w:r>
      <w:r w:rsidR="00A47FC0" w:rsidRPr="00537F3E">
        <w:rPr>
          <w:rFonts w:eastAsia="Calibri"/>
          <w:lang w:val="es-CO" w:eastAsia="en-US"/>
        </w:rPr>
        <w:t xml:space="preserve"> </w:t>
      </w:r>
      <w:r w:rsidR="00537F3E" w:rsidRPr="00537F3E">
        <w:rPr>
          <w:rFonts w:eastAsia="Calibri"/>
          <w:lang w:val="es-CO" w:eastAsia="en-US"/>
        </w:rPr>
        <w:t>“</w:t>
      </w:r>
      <w:r w:rsidR="00A47FC0" w:rsidRPr="008E71D0">
        <w:rPr>
          <w:bCs/>
          <w:lang w:eastAsia="es-CO"/>
        </w:rPr>
        <w:t>MANTENIMIENTO BIENES MUEBLES, EQUIPOS Y ENSERES (NEVERAS, GUADAÑADORAS, AIRES ACONDICIONADOS TIPO MINI SPLIT, DE VENTANAS Y CENTRALES, DISPENSADORES DE AGUA, LAVADORAS, ELECTROBOMBA, PLANTAS ELÉCTRICAS Y CALIBRACIÓN DE EQUIPOS DE MEDICIÓN (TERMO HIDRÓMETRO GUGED, BALANZAS GRAMERAS SIJIN, ESTANTES Y ARCHIVADORES</w:t>
      </w:r>
      <w:r w:rsidR="00A47FC0">
        <w:rPr>
          <w:bCs/>
          <w:lang w:eastAsia="es-CO"/>
        </w:rPr>
        <w:t xml:space="preserve">), SHUP DE BSURA, </w:t>
      </w:r>
      <w:r w:rsidR="00A47FC0" w:rsidRPr="008E71D0">
        <w:rPr>
          <w:bCs/>
          <w:lang w:eastAsia="es-CO"/>
        </w:rPr>
        <w:t xml:space="preserve">PARA LAS </w:t>
      </w:r>
      <w:r w:rsidR="00A47FC0" w:rsidRPr="008E71D0">
        <w:rPr>
          <w:bCs/>
        </w:rPr>
        <w:t>ESTACIONES, SUBESTACIONE</w:t>
      </w:r>
      <w:r w:rsidR="00A47FC0">
        <w:rPr>
          <w:bCs/>
        </w:rPr>
        <w:t>S</w:t>
      </w:r>
      <w:r w:rsidR="00A47FC0" w:rsidRPr="008E71D0">
        <w:rPr>
          <w:bCs/>
          <w:lang w:eastAsia="es-CO"/>
        </w:rPr>
        <w:t xml:space="preserve"> </w:t>
      </w:r>
      <w:r w:rsidR="00A47FC0">
        <w:rPr>
          <w:bCs/>
          <w:lang w:eastAsia="es-CO"/>
        </w:rPr>
        <w:t xml:space="preserve">Y ESPECIALIDADES QUE INTEGRAN </w:t>
      </w:r>
      <w:r w:rsidR="00A47FC0" w:rsidRPr="008E71D0">
        <w:rPr>
          <w:bCs/>
          <w:lang w:eastAsia="es-CO"/>
        </w:rPr>
        <w:t>DEL COMANDO</w:t>
      </w:r>
      <w:r w:rsidR="00A47FC0">
        <w:rPr>
          <w:bCs/>
          <w:lang w:eastAsia="es-CO"/>
        </w:rPr>
        <w:t xml:space="preserve"> DE POLICÍA SUCRE, COLEGIO NUESTRA SEÑORA DE FATIMA Y CENTRO VACACIONAL TOLU  VIGENCIA 2024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7D1475">
        <w:rPr>
          <w:rFonts w:eastAsia="Calibri"/>
          <w:b/>
          <w:lang w:val="es-CO" w:eastAsia="en-US"/>
        </w:rPr>
        <w:t>.</w:t>
      </w:r>
    </w:p>
    <w:p w14:paraId="3313B331" w14:textId="77777777" w:rsidR="00BD6960" w:rsidRPr="007D1475" w:rsidRDefault="00BD6960" w:rsidP="00BD6960">
      <w:pPr>
        <w:jc w:val="both"/>
        <w:rPr>
          <w:rFonts w:eastAsia="Calibri"/>
          <w:lang w:val="es-CO" w:eastAsia="en-US"/>
        </w:rPr>
      </w:pPr>
    </w:p>
    <w:p w14:paraId="11810365" w14:textId="5AF17AF1" w:rsidR="007D5BC2" w:rsidRPr="00A41DFD" w:rsidRDefault="007D5BC2" w:rsidP="00A41DFD">
      <w:pPr>
        <w:jc w:val="both"/>
      </w:pPr>
      <w:r w:rsidRPr="007D1475">
        <w:rPr>
          <w:rFonts w:eastAsia="Calibri"/>
          <w:lang w:val="es-CO" w:eastAsia="en-US"/>
        </w:rPr>
        <w:t>Yo __________________________________, identificado con la cédula de ciudadanía No. _____________________, expedida en____________ representante legal de la sociedad comercial___________________ con NIT N° ______________,manifiesto bajo la gravedad de juramento: que hemos cumplido con las obligaciones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 cajas de compensación familiar, SENA ICBF), según consta en la última planilla de pago N</w:t>
      </w:r>
      <w:r w:rsidR="005B5A65" w:rsidRPr="007D1475">
        <w:rPr>
          <w:rFonts w:eastAsia="Calibri"/>
          <w:lang w:val="es-CO" w:eastAsia="en-US"/>
        </w:rPr>
        <w:t>o</w:t>
      </w:r>
      <w:r w:rsidRPr="007D1475">
        <w:rPr>
          <w:rFonts w:eastAsia="Calibri"/>
          <w:lang w:val="es-CO" w:eastAsia="en-US"/>
        </w:rPr>
        <w:t>. ____________</w:t>
      </w:r>
      <w:r w:rsidR="00E42C11">
        <w:rPr>
          <w:rFonts w:eastAsia="Calibri"/>
          <w:lang w:val="es-CO" w:eastAsia="en-US"/>
        </w:rPr>
        <w:t>___</w:t>
      </w:r>
      <w:r w:rsidRPr="007D1475">
        <w:rPr>
          <w:rFonts w:eastAsia="Calibri"/>
          <w:lang w:val="es-CO" w:eastAsia="en-US"/>
        </w:rPr>
        <w:t>, que se efectúa por medio de la entidad y nos comprometemos a cumplir con dicha obligación durante la vigencia del contratado cuyo objeto e</w:t>
      </w:r>
      <w:r w:rsidR="003C0AA7" w:rsidRPr="007D1475">
        <w:rPr>
          <w:rFonts w:eastAsia="Calibri"/>
          <w:lang w:val="es-CO" w:eastAsia="en-US"/>
        </w:rPr>
        <w:t xml:space="preserve">s </w:t>
      </w:r>
      <w:r w:rsidR="00A47FC0">
        <w:rPr>
          <w:rFonts w:eastAsia="Calibri"/>
          <w:lang w:val="es-CO" w:eastAsia="en-US"/>
        </w:rPr>
        <w:t>el</w:t>
      </w:r>
      <w:r w:rsidR="00A47FC0" w:rsidRPr="00537F3E">
        <w:rPr>
          <w:rFonts w:eastAsia="Calibri"/>
          <w:lang w:val="es-CO" w:eastAsia="en-US"/>
        </w:rPr>
        <w:t xml:space="preserve"> </w:t>
      </w:r>
      <w:r w:rsidR="00537F3E" w:rsidRPr="00537F3E">
        <w:rPr>
          <w:rFonts w:eastAsia="Calibri"/>
          <w:lang w:val="es-CO" w:eastAsia="en-US"/>
        </w:rPr>
        <w:t>“</w:t>
      </w:r>
      <w:r w:rsidR="00A47FC0" w:rsidRPr="008E71D0">
        <w:rPr>
          <w:bCs/>
          <w:lang w:eastAsia="es-CO"/>
        </w:rPr>
        <w:t>MANTENIMIENTO BIENES MUEBLES, EQUIPOS Y ENSERES (NEVERAS, GUADAÑADORAS, AIRES ACONDICIONADOS TIPO MINI SPLIT, DE VENTANAS Y CENTRALES, DISPENSADORES DE AGUA, LAVADORAS, ELECTROBOMBA, PLANTAS ELÉCTRICAS Y CALIBRACIÓN DE EQUIPOS DE MEDICIÓN (TERMO HIDRÓMETRO GUGED, BALANZAS GRAMERAS SIJIN, ESTANTES Y ARCHIVADORES</w:t>
      </w:r>
      <w:r w:rsidR="00A47FC0">
        <w:rPr>
          <w:bCs/>
          <w:lang w:eastAsia="es-CO"/>
        </w:rPr>
        <w:t xml:space="preserve">), SHUP DE BSURA, </w:t>
      </w:r>
      <w:r w:rsidR="00A47FC0" w:rsidRPr="008E71D0">
        <w:rPr>
          <w:bCs/>
          <w:lang w:eastAsia="es-CO"/>
        </w:rPr>
        <w:t xml:space="preserve">PARA LAS </w:t>
      </w:r>
      <w:r w:rsidR="00A47FC0" w:rsidRPr="008E71D0">
        <w:rPr>
          <w:bCs/>
        </w:rPr>
        <w:t>ESTACIONES, SUBESTACIONE</w:t>
      </w:r>
      <w:r w:rsidR="00A47FC0">
        <w:rPr>
          <w:bCs/>
        </w:rPr>
        <w:t>S</w:t>
      </w:r>
      <w:r w:rsidR="00A47FC0" w:rsidRPr="008E71D0">
        <w:rPr>
          <w:bCs/>
          <w:lang w:eastAsia="es-CO"/>
        </w:rPr>
        <w:t xml:space="preserve"> </w:t>
      </w:r>
      <w:r w:rsidR="00A47FC0">
        <w:rPr>
          <w:bCs/>
          <w:lang w:eastAsia="es-CO"/>
        </w:rPr>
        <w:t xml:space="preserve">Y ESPECIALIDADES QUE INTEGRAN </w:t>
      </w:r>
      <w:r w:rsidR="00A47FC0" w:rsidRPr="008E71D0">
        <w:rPr>
          <w:bCs/>
          <w:lang w:eastAsia="es-CO"/>
        </w:rPr>
        <w:t>DEL COMANDO</w:t>
      </w:r>
      <w:r w:rsidR="00A47FC0">
        <w:rPr>
          <w:bCs/>
          <w:lang w:eastAsia="es-CO"/>
        </w:rPr>
        <w:t xml:space="preserve"> DE POLICÍA SUCRE, COLEGIO NUESTRA SEÑORA DE FATIMA Y CENTRO VACACIONAL TOLU  VIGENCIA 2024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7D1475">
        <w:rPr>
          <w:rFonts w:eastAsia="Calibri"/>
          <w:lang w:val="es-CO" w:eastAsia="en-US"/>
        </w:rPr>
        <w:t>.</w:t>
      </w:r>
    </w:p>
    <w:p w14:paraId="1D6BF051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50EF16D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REPRESENTANTE LEGAL</w:t>
      </w:r>
    </w:p>
    <w:p w14:paraId="7F4CE20A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FIRMA</w:t>
      </w:r>
    </w:p>
    <w:p w14:paraId="43889DF5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NOMBRE:</w:t>
      </w:r>
    </w:p>
    <w:p w14:paraId="6B209173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CC N°.</w:t>
      </w:r>
    </w:p>
    <w:p w14:paraId="5B78D3A0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455B7BDD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REVISOR FISCAL O CONTADOR PÚBLICO</w:t>
      </w:r>
    </w:p>
    <w:p w14:paraId="61ABA5D9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FIRMA</w:t>
      </w:r>
    </w:p>
    <w:p w14:paraId="11066A80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NOMBRE:</w:t>
      </w:r>
    </w:p>
    <w:p w14:paraId="3E305CD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CC N°</w:t>
      </w:r>
    </w:p>
    <w:p w14:paraId="60672BC7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Tarjeta Profesional N°.</w:t>
      </w:r>
    </w:p>
    <w:p w14:paraId="7107528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40F6BC38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(Anexar fotocopia de cédula de ciudadanía, tarjeta profesional y antecedentes de la junta central de</w:t>
      </w:r>
    </w:p>
    <w:p w14:paraId="549F97D2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Contadores. Y planilla de pago).</w:t>
      </w:r>
    </w:p>
    <w:p w14:paraId="09902736" w14:textId="77777777" w:rsidR="007D5BC2" w:rsidRPr="007D1475" w:rsidRDefault="007D5BC2" w:rsidP="007D5BC2">
      <w:pPr>
        <w:adjustRightInd w:val="0"/>
        <w:rPr>
          <w:rFonts w:eastAsia="Calibri"/>
          <w:b/>
          <w:bCs/>
          <w:lang w:val="es-CO" w:eastAsia="en-US"/>
        </w:rPr>
      </w:pPr>
    </w:p>
    <w:p w14:paraId="7A3D06E0" w14:textId="77777777" w:rsidR="007D5BC2" w:rsidRDefault="007D5BC2" w:rsidP="007D5BC2">
      <w:pPr>
        <w:adjustRightInd w:val="0"/>
        <w:rPr>
          <w:rFonts w:eastAsia="Calibri"/>
          <w:b/>
          <w:bCs/>
          <w:sz w:val="19"/>
          <w:szCs w:val="19"/>
          <w:lang w:val="es-CO" w:eastAsia="en-US"/>
        </w:rPr>
      </w:pPr>
    </w:p>
    <w:p w14:paraId="356A9FE7" w14:textId="77777777" w:rsidR="00E42C11" w:rsidRDefault="00E42C11" w:rsidP="007D5BC2">
      <w:pPr>
        <w:adjustRightInd w:val="0"/>
        <w:rPr>
          <w:rFonts w:eastAsia="Calibri"/>
          <w:b/>
          <w:bCs/>
          <w:sz w:val="19"/>
          <w:szCs w:val="19"/>
          <w:lang w:val="es-CO" w:eastAsia="en-US"/>
        </w:rPr>
      </w:pPr>
    </w:p>
    <w:p w14:paraId="4C468306" w14:textId="77777777" w:rsidR="00E42C11" w:rsidRDefault="00E42C11" w:rsidP="007D5BC2">
      <w:pPr>
        <w:adjustRightInd w:val="0"/>
        <w:rPr>
          <w:rFonts w:eastAsia="Calibri"/>
          <w:b/>
          <w:bCs/>
          <w:sz w:val="19"/>
          <w:szCs w:val="19"/>
          <w:lang w:val="es-CO" w:eastAsia="en-US"/>
        </w:rPr>
      </w:pPr>
    </w:p>
    <w:p w14:paraId="2A243B08" w14:textId="77777777" w:rsidR="00E42C11" w:rsidRPr="003C5C02" w:rsidRDefault="00E42C11" w:rsidP="007D5BC2">
      <w:pPr>
        <w:adjustRightInd w:val="0"/>
        <w:rPr>
          <w:rFonts w:eastAsia="Calibri"/>
          <w:b/>
          <w:bCs/>
          <w:sz w:val="19"/>
          <w:szCs w:val="19"/>
          <w:lang w:val="es-CO" w:eastAsia="en-US"/>
        </w:rPr>
      </w:pPr>
    </w:p>
    <w:p w14:paraId="4C6409FD" w14:textId="795B68B2" w:rsidR="007D5BC2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lastRenderedPageBreak/>
        <w:t xml:space="preserve">FORMULARIO </w:t>
      </w:r>
      <w:r w:rsidR="00C21BED">
        <w:rPr>
          <w:rFonts w:eastAsia="Calibri"/>
          <w:b/>
          <w:bCs/>
          <w:lang w:val="es-CO" w:eastAsia="en-US"/>
        </w:rPr>
        <w:t>4</w:t>
      </w:r>
      <w:r w:rsidR="00E42C11">
        <w:rPr>
          <w:rFonts w:eastAsia="Calibri"/>
          <w:b/>
          <w:bCs/>
          <w:lang w:val="es-CO" w:eastAsia="en-US"/>
        </w:rPr>
        <w:t>ª</w:t>
      </w:r>
    </w:p>
    <w:p w14:paraId="1952D162" w14:textId="77777777" w:rsidR="00E42C11" w:rsidRPr="003C0AA7" w:rsidRDefault="00E42C11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34E019AF" w14:textId="77777777" w:rsidR="007D5BC2" w:rsidRPr="003C0AA7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t>CONSTANCIA CUMPLIMIENTO OBLIGACIONES PARAFISCALES PERSONA NATURAL</w:t>
      </w:r>
    </w:p>
    <w:p w14:paraId="728D886E" w14:textId="1527BFBB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408B714F" w14:textId="77777777" w:rsidR="005B5A65" w:rsidRPr="003C0AA7" w:rsidRDefault="005B5A65" w:rsidP="005B5A65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Fecha ___________</w:t>
      </w:r>
    </w:p>
    <w:p w14:paraId="490DFBDB" w14:textId="79A6F90A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15ACDBAA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099618F1" w14:textId="77777777" w:rsidR="005B5A65" w:rsidRPr="001A3809" w:rsidRDefault="005B5A65" w:rsidP="005B5A65">
      <w:pPr>
        <w:jc w:val="both"/>
      </w:pPr>
      <w:r w:rsidRPr="001A3809">
        <w:t>Señores</w:t>
      </w:r>
    </w:p>
    <w:p w14:paraId="5E47947D" w14:textId="77777777" w:rsidR="005B5A65" w:rsidRDefault="005B5A65" w:rsidP="005B5A65">
      <w:pPr>
        <w:jc w:val="both"/>
      </w:pPr>
      <w:r w:rsidRPr="001A3809">
        <w:t>POLICÍA NACIONAL – DEPARTAMENTO DE POLICIA SUCRE</w:t>
      </w:r>
    </w:p>
    <w:p w14:paraId="7B186F6D" w14:textId="77777777" w:rsidR="005B5A65" w:rsidRDefault="005B5A65" w:rsidP="005B5A65">
      <w:pPr>
        <w:jc w:val="both"/>
        <w:rPr>
          <w:lang w:val="es-ES"/>
        </w:rPr>
      </w:pPr>
      <w:r>
        <w:t>Carrera 19 No. 25 – 116 Centro</w:t>
      </w:r>
    </w:p>
    <w:p w14:paraId="737797A3" w14:textId="77777777" w:rsidR="005B5A65" w:rsidRPr="001A3809" w:rsidRDefault="005B5A65" w:rsidP="005B5A65">
      <w:pPr>
        <w:jc w:val="both"/>
      </w:pPr>
      <w:r w:rsidRPr="001A3809">
        <w:t>Sincelejo.</w:t>
      </w:r>
    </w:p>
    <w:p w14:paraId="38078E14" w14:textId="2373B2F2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28A4AB82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4576052E" w14:textId="6F1FDD20" w:rsidR="007D5BC2" w:rsidRPr="00DD2879" w:rsidRDefault="007D5BC2" w:rsidP="00BD6960">
      <w:pPr>
        <w:jc w:val="both"/>
      </w:pPr>
      <w:r w:rsidRPr="003C0AA7">
        <w:rPr>
          <w:rFonts w:eastAsia="Calibri"/>
          <w:lang w:val="es-CO" w:eastAsia="en-US"/>
        </w:rPr>
        <w:t xml:space="preserve">Referencia: Proceso </w:t>
      </w:r>
      <w:r w:rsidRPr="00C57295">
        <w:rPr>
          <w:rFonts w:eastAsia="Calibri"/>
          <w:b/>
          <w:lang w:val="es-CO" w:eastAsia="en-US"/>
        </w:rPr>
        <w:t xml:space="preserve">PN </w:t>
      </w:r>
      <w:r w:rsidRPr="002E0465">
        <w:rPr>
          <w:rFonts w:eastAsia="Calibri"/>
          <w:b/>
          <w:lang w:val="es-CO" w:eastAsia="en-US"/>
        </w:rPr>
        <w:t xml:space="preserve">DESUC MIC </w:t>
      </w:r>
      <w:r w:rsidR="001A492F">
        <w:rPr>
          <w:b/>
          <w:lang w:val="es-MX"/>
        </w:rPr>
        <w:t>0</w:t>
      </w:r>
      <w:r w:rsidR="00924A91">
        <w:rPr>
          <w:b/>
          <w:lang w:val="es-MX"/>
        </w:rPr>
        <w:t>31</w:t>
      </w:r>
      <w:r w:rsidR="001A492F">
        <w:rPr>
          <w:b/>
          <w:lang w:val="es-MX"/>
        </w:rPr>
        <w:t xml:space="preserve"> </w:t>
      </w:r>
      <w:r w:rsidRPr="002E0465">
        <w:rPr>
          <w:rFonts w:eastAsia="Calibri"/>
          <w:b/>
          <w:lang w:val="es-CO" w:eastAsia="en-US"/>
        </w:rPr>
        <w:t>20</w:t>
      </w:r>
      <w:r w:rsidR="008F3B32" w:rsidRPr="002E0465">
        <w:rPr>
          <w:rFonts w:eastAsia="Calibri"/>
          <w:b/>
          <w:lang w:val="es-CO" w:eastAsia="en-US"/>
        </w:rPr>
        <w:t>2</w:t>
      </w:r>
      <w:r w:rsidR="00A72666">
        <w:rPr>
          <w:rFonts w:eastAsia="Calibri"/>
          <w:b/>
          <w:lang w:val="es-CO" w:eastAsia="en-US"/>
        </w:rPr>
        <w:t>4</w:t>
      </w:r>
      <w:r w:rsidRPr="003C0AA7">
        <w:rPr>
          <w:rFonts w:eastAsia="Calibri"/>
          <w:lang w:val="es-CO" w:eastAsia="en-US"/>
        </w:rPr>
        <w:t xml:space="preserve"> cuyo objeto es </w:t>
      </w:r>
      <w:r w:rsidR="00537F3E" w:rsidRPr="00537F3E">
        <w:rPr>
          <w:rFonts w:eastAsia="Calibri"/>
          <w:lang w:val="es-CO" w:eastAsia="en-US"/>
        </w:rPr>
        <w:t>la “</w:t>
      </w:r>
      <w:r w:rsidR="00A47FC0" w:rsidRPr="008E71D0">
        <w:rPr>
          <w:bCs/>
          <w:lang w:eastAsia="es-CO"/>
        </w:rPr>
        <w:t>MANTENIMIENTO BIENES MUEBLES, EQUIPOS Y ENSERES (NEVERAS, GUADAÑADORAS, AIRES ACONDICIONADOS TIPO MINI SPLIT, DE VENTANAS Y CENTRALES, DISPENSADORES DE AGUA, LAVADORAS, ELECTROBOMBA, PLANTAS ELÉCTRICAS Y CALIBRACIÓN DE EQUIPOS DE MEDICIÓN (TERMO HIDRÓMETRO GUGED, BALANZAS GRAMERAS SIJIN, ESTANTES Y ARCHIVADORES</w:t>
      </w:r>
      <w:r w:rsidR="00A47FC0">
        <w:rPr>
          <w:bCs/>
          <w:lang w:eastAsia="es-CO"/>
        </w:rPr>
        <w:t xml:space="preserve">), SHUP DE BSURA, </w:t>
      </w:r>
      <w:r w:rsidR="00A47FC0" w:rsidRPr="008E71D0">
        <w:rPr>
          <w:bCs/>
          <w:lang w:eastAsia="es-CO"/>
        </w:rPr>
        <w:t xml:space="preserve">PARA LAS </w:t>
      </w:r>
      <w:r w:rsidR="00A47FC0" w:rsidRPr="008E71D0">
        <w:rPr>
          <w:bCs/>
        </w:rPr>
        <w:t>ESTACIONES, SUBESTACIONE</w:t>
      </w:r>
      <w:r w:rsidR="00A47FC0">
        <w:rPr>
          <w:bCs/>
        </w:rPr>
        <w:t>S</w:t>
      </w:r>
      <w:r w:rsidR="00A47FC0" w:rsidRPr="008E71D0">
        <w:rPr>
          <w:bCs/>
          <w:lang w:eastAsia="es-CO"/>
        </w:rPr>
        <w:t xml:space="preserve"> </w:t>
      </w:r>
      <w:r w:rsidR="00A47FC0">
        <w:rPr>
          <w:bCs/>
          <w:lang w:eastAsia="es-CO"/>
        </w:rPr>
        <w:t xml:space="preserve">Y ESPECIALIDADES QUE INTEGRAN </w:t>
      </w:r>
      <w:r w:rsidR="00A47FC0" w:rsidRPr="008E71D0">
        <w:rPr>
          <w:bCs/>
          <w:lang w:eastAsia="es-CO"/>
        </w:rPr>
        <w:t>DEL COMANDO</w:t>
      </w:r>
      <w:r w:rsidR="00A47FC0">
        <w:rPr>
          <w:bCs/>
          <w:lang w:eastAsia="es-CO"/>
        </w:rPr>
        <w:t xml:space="preserve"> DE POLICÍA SUCRE, COLEGIO NUESTRA SEÑORA DE FATIMA Y CENTRO VACACIONAL TOLU  VIGENCIA 2024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BD6960">
        <w:rPr>
          <w:rFonts w:eastAsia="Calibri"/>
          <w:b/>
          <w:lang w:val="es-CO" w:eastAsia="en-US"/>
        </w:rPr>
        <w:t>.</w:t>
      </w:r>
    </w:p>
    <w:p w14:paraId="632D41B2" w14:textId="77777777" w:rsidR="003C0AA7" w:rsidRPr="003C0AA7" w:rsidRDefault="003C0AA7" w:rsidP="007D5BC2">
      <w:pPr>
        <w:adjustRightInd w:val="0"/>
        <w:rPr>
          <w:rFonts w:eastAsia="Calibri"/>
          <w:lang w:val="es-CO" w:eastAsia="en-US"/>
        </w:rPr>
      </w:pPr>
    </w:p>
    <w:p w14:paraId="1F0C4A21" w14:textId="27910F3F" w:rsidR="007D5BC2" w:rsidRPr="00DD2879" w:rsidRDefault="007D5BC2" w:rsidP="00DD2879">
      <w:pPr>
        <w:jc w:val="both"/>
      </w:pPr>
      <w:r w:rsidRPr="003C0AA7">
        <w:rPr>
          <w:rFonts w:eastAsia="Calibri"/>
          <w:lang w:val="es-CO" w:eastAsia="en-US"/>
        </w:rPr>
        <w:t>Yo, ______________________________ identificado con la cédula de ciudadanía No. _______________, expedida en, __________________manifiesto bajo la gravedad de juramento: me encuentro al día con los pagos de salud y pensión de conformidad con el Artículo 15 de la Ley 100/93 modificado por el Artículo 3 de la Ley 793/2003 y Articulo 18 de la Ley 1122/2007 inciso 2, para lo cual anexo el soporte del pago, de igual forma manifiesto que no estoy obligado al pago de aportes parafiscales por concepto de ICBF, SENA y cajas de compensación familiar, establecidos en  Artículo 50 de la Ley 789 de 2002, me obligo hacer los aportes de ley a dichos sistemas de forma mensual durante la vigencia del contrato cuyo objeto es</w:t>
      </w:r>
      <w:r w:rsidR="00BD6960">
        <w:rPr>
          <w:rFonts w:eastAsia="Calibri"/>
          <w:lang w:val="es-CO" w:eastAsia="en-US"/>
        </w:rPr>
        <w:t xml:space="preserve"> </w:t>
      </w:r>
      <w:r w:rsidR="00A47FC0">
        <w:rPr>
          <w:rFonts w:eastAsia="Calibri"/>
          <w:lang w:val="es-CO" w:eastAsia="en-US"/>
        </w:rPr>
        <w:t>e</w:t>
      </w:r>
      <w:r w:rsidR="00A47FC0" w:rsidRPr="00537F3E">
        <w:rPr>
          <w:rFonts w:eastAsia="Calibri"/>
          <w:lang w:val="es-CO" w:eastAsia="en-US"/>
        </w:rPr>
        <w:t xml:space="preserve">l </w:t>
      </w:r>
      <w:r w:rsidR="00537F3E" w:rsidRPr="00537F3E">
        <w:rPr>
          <w:rFonts w:eastAsia="Calibri"/>
          <w:lang w:val="es-CO" w:eastAsia="en-US"/>
        </w:rPr>
        <w:t>“</w:t>
      </w:r>
      <w:r w:rsidR="00A47FC0" w:rsidRPr="008E71D0">
        <w:rPr>
          <w:bCs/>
          <w:lang w:eastAsia="es-CO"/>
        </w:rPr>
        <w:t>MANTENIMIENTO BIENES MUEBLES, EQUIPOS Y ENSERES (NEVERAS, GUADAÑADORAS, AIRES ACONDICIONADOS TIPO MINI SPLIT, DE VENTANAS Y CENTRALES, DISPENSADORES DE AGUA, LAVADORAS, ELECTROBOMBA, PLANTAS ELÉCTRICAS Y CALIBRACIÓN DE EQUIPOS DE MEDICIÓN (TERMO HIDRÓMETRO GUGED, BALANZAS GRAMERAS SIJIN, ESTANTES Y ARCHIVADORES</w:t>
      </w:r>
      <w:r w:rsidR="00A47FC0">
        <w:rPr>
          <w:bCs/>
          <w:lang w:eastAsia="es-CO"/>
        </w:rPr>
        <w:t xml:space="preserve">), SHUP DE BSURA, </w:t>
      </w:r>
      <w:r w:rsidR="00A47FC0" w:rsidRPr="008E71D0">
        <w:rPr>
          <w:bCs/>
          <w:lang w:eastAsia="es-CO"/>
        </w:rPr>
        <w:t xml:space="preserve">PARA LAS </w:t>
      </w:r>
      <w:r w:rsidR="00A47FC0" w:rsidRPr="008E71D0">
        <w:rPr>
          <w:bCs/>
        </w:rPr>
        <w:t>ESTACIONES, SUBESTACIONE</w:t>
      </w:r>
      <w:r w:rsidR="00A47FC0">
        <w:rPr>
          <w:bCs/>
        </w:rPr>
        <w:t>S</w:t>
      </w:r>
      <w:r w:rsidR="00A47FC0" w:rsidRPr="008E71D0">
        <w:rPr>
          <w:bCs/>
          <w:lang w:eastAsia="es-CO"/>
        </w:rPr>
        <w:t xml:space="preserve"> </w:t>
      </w:r>
      <w:r w:rsidR="00A47FC0">
        <w:rPr>
          <w:bCs/>
          <w:lang w:eastAsia="es-CO"/>
        </w:rPr>
        <w:t xml:space="preserve">Y ESPECIALIDADES QUE INTEGRAN </w:t>
      </w:r>
      <w:r w:rsidR="00A47FC0" w:rsidRPr="008E71D0">
        <w:rPr>
          <w:bCs/>
          <w:lang w:eastAsia="es-CO"/>
        </w:rPr>
        <w:t>DEL COMANDO</w:t>
      </w:r>
      <w:r w:rsidR="00A47FC0">
        <w:rPr>
          <w:bCs/>
          <w:lang w:eastAsia="es-CO"/>
        </w:rPr>
        <w:t xml:space="preserve"> DE POLICÍA SUCRE, COLEGIO NUESTRA SEÑORA DE FATIMA Y CENTRO VACACIONAL TOLU  VIGENCIA 2024</w:t>
      </w:r>
      <w:r w:rsidR="00537F3E" w:rsidRPr="00537F3E">
        <w:rPr>
          <w:rFonts w:eastAsia="Calibri"/>
          <w:lang w:val="es-CO" w:eastAsia="en-US"/>
        </w:rPr>
        <w:t>”</w:t>
      </w:r>
      <w:r w:rsidRPr="00BD6960">
        <w:rPr>
          <w:rFonts w:eastAsia="Calibri"/>
          <w:lang w:val="es-CO" w:eastAsia="en-US"/>
        </w:rPr>
        <w:t>, lo anterior en cumplimiento al Artículo 50 de la Ley 789 de 2002</w:t>
      </w:r>
      <w:r w:rsidR="003C0AA7" w:rsidRPr="00BD6960">
        <w:rPr>
          <w:rFonts w:eastAsia="Calibri"/>
          <w:lang w:val="es-CO" w:eastAsia="en-US"/>
        </w:rPr>
        <w:t>.</w:t>
      </w:r>
    </w:p>
    <w:p w14:paraId="73F7E69F" w14:textId="351E8C9E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70055753" w14:textId="17F3F86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058D349B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1BE5CC03" w14:textId="77777777" w:rsidR="005B5A65" w:rsidRPr="003C0AA7" w:rsidRDefault="005B5A65" w:rsidP="007D5BC2">
      <w:pPr>
        <w:adjustRightInd w:val="0"/>
        <w:rPr>
          <w:rFonts w:eastAsia="Calibri"/>
          <w:lang w:val="es-CO" w:eastAsia="en-US"/>
        </w:rPr>
      </w:pPr>
    </w:p>
    <w:p w14:paraId="6DA5DC3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REPRESENTANTE LEGAL</w:t>
      </w:r>
    </w:p>
    <w:p w14:paraId="0EFF165C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6B09872F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FIRMA</w:t>
      </w:r>
    </w:p>
    <w:p w14:paraId="67940604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34B7AFA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NOMBRE:</w:t>
      </w:r>
    </w:p>
    <w:p w14:paraId="05DB7317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41D320FF" w14:textId="480658DC" w:rsidR="007D5BC2" w:rsidRPr="00F37647" w:rsidRDefault="007D5BC2" w:rsidP="00263AA6">
      <w:pPr>
        <w:adjustRightInd w:val="0"/>
        <w:rPr>
          <w:lang w:val="es-CO"/>
        </w:rPr>
      </w:pPr>
      <w:r w:rsidRPr="003C0AA7">
        <w:rPr>
          <w:rFonts w:eastAsia="Calibri"/>
          <w:lang w:val="es-CO" w:eastAsia="en-US"/>
        </w:rPr>
        <w:t>CC N°.</w:t>
      </w:r>
    </w:p>
    <w:p w14:paraId="5BA5B0C6" w14:textId="77777777" w:rsidR="007D5BC2" w:rsidRPr="00FD1B94" w:rsidRDefault="007D5BC2" w:rsidP="007D5BC2">
      <w:pPr>
        <w:tabs>
          <w:tab w:val="left" w:pos="3645"/>
        </w:tabs>
        <w:rPr>
          <w:lang w:val="es-CO"/>
        </w:rPr>
      </w:pPr>
    </w:p>
    <w:p w14:paraId="7E7B8979" w14:textId="77777777" w:rsidR="007D5BC2" w:rsidRDefault="007D5BC2" w:rsidP="007D5BC2">
      <w:pPr>
        <w:tabs>
          <w:tab w:val="left" w:pos="3645"/>
        </w:tabs>
      </w:pPr>
    </w:p>
    <w:p w14:paraId="775C3294" w14:textId="75503CB3" w:rsidR="009F2098" w:rsidRDefault="009F2098"/>
    <w:sectPr w:rsidR="009F2098" w:rsidSect="00456DAF">
      <w:headerReference w:type="default" r:id="rId6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88E90" w14:textId="77777777" w:rsidR="009D0517" w:rsidRDefault="009D0517" w:rsidP="007D5BC2">
      <w:r>
        <w:separator/>
      </w:r>
    </w:p>
  </w:endnote>
  <w:endnote w:type="continuationSeparator" w:id="0">
    <w:p w14:paraId="20038A97" w14:textId="77777777" w:rsidR="009D0517" w:rsidRDefault="009D0517" w:rsidP="007D5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6A9B44" w14:textId="77777777" w:rsidR="009D0517" w:rsidRDefault="009D0517" w:rsidP="007D5BC2">
      <w:r>
        <w:separator/>
      </w:r>
    </w:p>
  </w:footnote>
  <w:footnote w:type="continuationSeparator" w:id="0">
    <w:p w14:paraId="4A2C80F9" w14:textId="77777777" w:rsidR="009D0517" w:rsidRDefault="009D0517" w:rsidP="007D5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D64E3F" w:rsidRPr="00285C0D" w14:paraId="6AFA948C" w14:textId="77777777" w:rsidTr="006724D7">
      <w:trPr>
        <w:trHeight w:val="20"/>
      </w:trPr>
      <w:tc>
        <w:tcPr>
          <w:tcW w:w="2125" w:type="dxa"/>
          <w:vAlign w:val="center"/>
        </w:tcPr>
        <w:p w14:paraId="4FA1E5CC" w14:textId="789B15B9" w:rsidR="00D64E3F" w:rsidRPr="00697668" w:rsidRDefault="00D64E3F" w:rsidP="00D64E3F">
          <w:pPr>
            <w:pStyle w:val="Encabezado"/>
            <w:jc w:val="center"/>
            <w:rPr>
              <w:rFonts w:cs="Arial"/>
              <w:sz w:val="18"/>
              <w:szCs w:val="18"/>
            </w:rPr>
          </w:pPr>
          <w:r w:rsidRPr="00697668">
            <w:rPr>
              <w:rFonts w:cs="Arial"/>
              <w:sz w:val="18"/>
              <w:szCs w:val="18"/>
            </w:rPr>
            <w:t xml:space="preserve">Página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PAGE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1A492F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  <w:r w:rsidRPr="00697668">
            <w:rPr>
              <w:rFonts w:cs="Arial"/>
              <w:sz w:val="18"/>
              <w:szCs w:val="18"/>
            </w:rPr>
            <w:t xml:space="preserve"> de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NUMPAGES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1A492F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10F9B022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116712AE" w14:textId="77777777" w:rsidR="00D64E3F" w:rsidRPr="00285C0D" w:rsidRDefault="00D64E3F" w:rsidP="00D64E3F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 w:rsidRPr="00FA2D65"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31D946E5" wp14:editId="78424B27">
                <wp:extent cx="664210" cy="2857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A445841" w14:textId="77777777" w:rsidR="00D64E3F" w:rsidRPr="00285C0D" w:rsidRDefault="00D64E3F" w:rsidP="00D64E3F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D64E3F" w:rsidRPr="00285C0D" w14:paraId="6E612145" w14:textId="77777777" w:rsidTr="006724D7">
      <w:trPr>
        <w:trHeight w:val="20"/>
      </w:trPr>
      <w:tc>
        <w:tcPr>
          <w:tcW w:w="2125" w:type="dxa"/>
          <w:vAlign w:val="center"/>
        </w:tcPr>
        <w:p w14:paraId="2A219E05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66B7F3AA" w14:textId="77777777" w:rsidR="00D64E3F" w:rsidRPr="001A58A6" w:rsidRDefault="00D64E3F" w:rsidP="00D64E3F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3A0BB665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78D366EF" w14:textId="77777777" w:rsidTr="006724D7">
      <w:trPr>
        <w:trHeight w:val="20"/>
      </w:trPr>
      <w:tc>
        <w:tcPr>
          <w:tcW w:w="2125" w:type="dxa"/>
          <w:vAlign w:val="center"/>
        </w:tcPr>
        <w:p w14:paraId="1F465971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68E203D0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41B93281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096FFDC4" w14:textId="77777777" w:rsidTr="006724D7">
      <w:trPr>
        <w:trHeight w:val="20"/>
      </w:trPr>
      <w:tc>
        <w:tcPr>
          <w:tcW w:w="2125" w:type="dxa"/>
          <w:vAlign w:val="center"/>
        </w:tcPr>
        <w:p w14:paraId="6120EA7D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46D0AD6E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4E9A1DA4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</w:tbl>
  <w:p w14:paraId="2866EBDF" w14:textId="77777777" w:rsidR="009F2098" w:rsidRDefault="009F2098">
    <w:pPr>
      <w:pStyle w:val="Encabezado"/>
    </w:pPr>
  </w:p>
  <w:p w14:paraId="0F738F2C" w14:textId="77777777" w:rsidR="009F2098" w:rsidRDefault="009F209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BC2"/>
    <w:rsid w:val="00001B13"/>
    <w:rsid w:val="00060278"/>
    <w:rsid w:val="0006793C"/>
    <w:rsid w:val="00085D17"/>
    <w:rsid w:val="00087A50"/>
    <w:rsid w:val="00103E89"/>
    <w:rsid w:val="00147F29"/>
    <w:rsid w:val="001611B3"/>
    <w:rsid w:val="001A406D"/>
    <w:rsid w:val="001A492F"/>
    <w:rsid w:val="001B6E96"/>
    <w:rsid w:val="001B747B"/>
    <w:rsid w:val="001F7383"/>
    <w:rsid w:val="00237552"/>
    <w:rsid w:val="00263AA6"/>
    <w:rsid w:val="00276541"/>
    <w:rsid w:val="002E0465"/>
    <w:rsid w:val="002F57EC"/>
    <w:rsid w:val="00323F0B"/>
    <w:rsid w:val="003A31C1"/>
    <w:rsid w:val="003C0AA7"/>
    <w:rsid w:val="003C3D6A"/>
    <w:rsid w:val="003D578A"/>
    <w:rsid w:val="00424528"/>
    <w:rsid w:val="00440B2F"/>
    <w:rsid w:val="0046201F"/>
    <w:rsid w:val="004723F7"/>
    <w:rsid w:val="004929BD"/>
    <w:rsid w:val="004D725F"/>
    <w:rsid w:val="004D7C4A"/>
    <w:rsid w:val="00515FAE"/>
    <w:rsid w:val="00537F3E"/>
    <w:rsid w:val="0055210C"/>
    <w:rsid w:val="00557A1B"/>
    <w:rsid w:val="00563ECB"/>
    <w:rsid w:val="005865C5"/>
    <w:rsid w:val="00592C27"/>
    <w:rsid w:val="005B5A65"/>
    <w:rsid w:val="005E3FC0"/>
    <w:rsid w:val="00630B86"/>
    <w:rsid w:val="00640F47"/>
    <w:rsid w:val="0065197B"/>
    <w:rsid w:val="00653000"/>
    <w:rsid w:val="00664F76"/>
    <w:rsid w:val="006724D7"/>
    <w:rsid w:val="00685878"/>
    <w:rsid w:val="006A70BD"/>
    <w:rsid w:val="006B0CBD"/>
    <w:rsid w:val="007537F3"/>
    <w:rsid w:val="007A0C44"/>
    <w:rsid w:val="007D1475"/>
    <w:rsid w:val="007D5BC2"/>
    <w:rsid w:val="007F15FE"/>
    <w:rsid w:val="007F409A"/>
    <w:rsid w:val="00821ED3"/>
    <w:rsid w:val="00832CAC"/>
    <w:rsid w:val="008355A1"/>
    <w:rsid w:val="00845225"/>
    <w:rsid w:val="00846CD5"/>
    <w:rsid w:val="00871270"/>
    <w:rsid w:val="00873C12"/>
    <w:rsid w:val="008945C4"/>
    <w:rsid w:val="008B321B"/>
    <w:rsid w:val="008C33FE"/>
    <w:rsid w:val="008F3B32"/>
    <w:rsid w:val="00913F1D"/>
    <w:rsid w:val="00924A91"/>
    <w:rsid w:val="009308D3"/>
    <w:rsid w:val="009408F1"/>
    <w:rsid w:val="00971411"/>
    <w:rsid w:val="009D0517"/>
    <w:rsid w:val="009E29E2"/>
    <w:rsid w:val="009F2098"/>
    <w:rsid w:val="00A413C8"/>
    <w:rsid w:val="00A41AD1"/>
    <w:rsid w:val="00A41DFD"/>
    <w:rsid w:val="00A45A3F"/>
    <w:rsid w:val="00A47FC0"/>
    <w:rsid w:val="00A72666"/>
    <w:rsid w:val="00A8230A"/>
    <w:rsid w:val="00AE699D"/>
    <w:rsid w:val="00B00FCA"/>
    <w:rsid w:val="00B32623"/>
    <w:rsid w:val="00B43BF6"/>
    <w:rsid w:val="00B45DB8"/>
    <w:rsid w:val="00B87FB2"/>
    <w:rsid w:val="00B94B61"/>
    <w:rsid w:val="00BD6960"/>
    <w:rsid w:val="00BE3A18"/>
    <w:rsid w:val="00BF4AC1"/>
    <w:rsid w:val="00C02965"/>
    <w:rsid w:val="00C07100"/>
    <w:rsid w:val="00C21BED"/>
    <w:rsid w:val="00C23968"/>
    <w:rsid w:val="00C57295"/>
    <w:rsid w:val="00C731D9"/>
    <w:rsid w:val="00C85CAB"/>
    <w:rsid w:val="00CB570F"/>
    <w:rsid w:val="00CD0819"/>
    <w:rsid w:val="00CD6D3D"/>
    <w:rsid w:val="00CF5171"/>
    <w:rsid w:val="00D02A08"/>
    <w:rsid w:val="00D16742"/>
    <w:rsid w:val="00D41E0D"/>
    <w:rsid w:val="00D4417E"/>
    <w:rsid w:val="00D6311F"/>
    <w:rsid w:val="00D64E3F"/>
    <w:rsid w:val="00D95FA3"/>
    <w:rsid w:val="00DB7B1C"/>
    <w:rsid w:val="00DD2879"/>
    <w:rsid w:val="00DE37BD"/>
    <w:rsid w:val="00E2126B"/>
    <w:rsid w:val="00E42C11"/>
    <w:rsid w:val="00E665C3"/>
    <w:rsid w:val="00E81AE0"/>
    <w:rsid w:val="00E95087"/>
    <w:rsid w:val="00E97C73"/>
    <w:rsid w:val="00EA2D97"/>
    <w:rsid w:val="00EC37C2"/>
    <w:rsid w:val="00ED76A9"/>
    <w:rsid w:val="00F211B0"/>
    <w:rsid w:val="00F253C4"/>
    <w:rsid w:val="00F41BA3"/>
    <w:rsid w:val="00F64069"/>
    <w:rsid w:val="00FC3751"/>
    <w:rsid w:val="00FD5733"/>
    <w:rsid w:val="00FE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1FE0E"/>
  <w15:chartTrackingRefBased/>
  <w15:docId w15:val="{D518A6E5-407A-4E26-B9E9-19696CD9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BC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7D5BC2"/>
    <w:pPr>
      <w:tabs>
        <w:tab w:val="center" w:pos="4419"/>
        <w:tab w:val="right" w:pos="8838"/>
      </w:tabs>
    </w:pPr>
    <w:rPr>
      <w:rFonts w:cs="Times New Roman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rrafodelista">
    <w:name w:val="List Paragraph"/>
    <w:aliases w:val="NORMAL"/>
    <w:basedOn w:val="Normal"/>
    <w:link w:val="PrrafodelistaCar"/>
    <w:qFormat/>
    <w:rsid w:val="007D5BC2"/>
    <w:pPr>
      <w:ind w:left="720"/>
      <w:contextualSpacing/>
    </w:pPr>
    <w:rPr>
      <w:rFonts w:cs="Times New Roman"/>
    </w:rPr>
  </w:style>
  <w:style w:type="character" w:customStyle="1" w:styleId="PrrafodelistaCar">
    <w:name w:val="Párrafo de lista Car"/>
    <w:aliases w:val="NORMAL Car"/>
    <w:link w:val="Prrafodelista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7D5B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5BC2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65C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5C5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692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DESUC OFCON</cp:lastModifiedBy>
  <cp:revision>41</cp:revision>
  <cp:lastPrinted>2018-11-20T00:03:00Z</cp:lastPrinted>
  <dcterms:created xsi:type="dcterms:W3CDTF">2021-03-25T19:51:00Z</dcterms:created>
  <dcterms:modified xsi:type="dcterms:W3CDTF">2024-10-10T04:34:00Z</dcterms:modified>
</cp:coreProperties>
</file>