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598" w:type="dxa"/>
        <w:tblLook w:val="04A0" w:firstRow="1" w:lastRow="0" w:firstColumn="1" w:lastColumn="0" w:noHBand="0" w:noVBand="1"/>
      </w:tblPr>
      <w:tblGrid>
        <w:gridCol w:w="10661"/>
      </w:tblGrid>
      <w:tr w:rsidR="00AD60AB" w14:paraId="24285F11" w14:textId="77777777" w:rsidTr="00A570AC">
        <w:trPr>
          <w:trHeight w:val="10848"/>
        </w:trPr>
        <w:tc>
          <w:tcPr>
            <w:tcW w:w="10598" w:type="dxa"/>
          </w:tcPr>
          <w:p w14:paraId="05ED4E79" w14:textId="77777777" w:rsidR="00296739" w:rsidRDefault="00467ED4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</w:t>
            </w:r>
          </w:p>
          <w:p w14:paraId="7BE81912" w14:textId="77777777" w:rsidR="0046628A" w:rsidRPr="0080058B" w:rsidRDefault="0046628A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PACTO DE PROBIDAD</w:t>
            </w:r>
          </w:p>
          <w:p w14:paraId="1216D2AF" w14:textId="77777777" w:rsidR="00147FE9" w:rsidRPr="0080058B" w:rsidRDefault="00C86250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D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ECLARACI</w:t>
            </w:r>
            <w:r w:rsidR="00567885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>Ó</w:t>
            </w:r>
            <w:r w:rsidR="00060E7E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 </w:t>
            </w:r>
            <w:r w:rsidR="00F20901" w:rsidRPr="0080058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IMPEDIMENTO Y/O </w:t>
            </w:r>
            <w:r w:rsidR="00060E7E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>CONFLICTO DE INTERESES</w:t>
            </w:r>
            <w:r w:rsidR="00467ED4" w:rsidRPr="0080058B">
              <w:rPr>
                <w:rFonts w:ascii="Arial Narrow" w:eastAsia="Times New Roman" w:hAnsi="Arial Narrow" w:cs="Arial"/>
                <w:b/>
                <w:sz w:val="24"/>
                <w:szCs w:val="24"/>
                <w:lang w:val="es-ES_tradnl" w:eastAsia="es-ES"/>
              </w:rPr>
              <w:t xml:space="preserve"> PARA PROCESOS DE CONTRATACION</w:t>
            </w:r>
          </w:p>
          <w:p w14:paraId="109D42E4" w14:textId="77777777" w:rsidR="008B1C99" w:rsidRPr="0080058B" w:rsidRDefault="008B1C99" w:rsidP="00FB6613">
            <w:pPr>
              <w:tabs>
                <w:tab w:val="left" w:pos="426"/>
              </w:tabs>
              <w:autoSpaceDE w:val="0"/>
              <w:autoSpaceDN w:val="0"/>
              <w:adjustRightInd w:val="0"/>
              <w:ind w:left="426"/>
              <w:rPr>
                <w:rFonts w:ascii="Arial Narrow" w:hAnsi="Arial Narrow" w:cs="Arial"/>
                <w:bCs/>
                <w:i/>
                <w:sz w:val="24"/>
                <w:szCs w:val="24"/>
              </w:rPr>
            </w:pPr>
          </w:p>
          <w:p w14:paraId="7C1BEAF5" w14:textId="77777777" w:rsidR="00E659A2" w:rsidRPr="0080058B" w:rsidRDefault="00E659A2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ind w:left="1418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111F6F8" w14:textId="77777777" w:rsidR="002135B8" w:rsidRDefault="002135B8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93C477C" w14:textId="77777777" w:rsidR="00FB6613" w:rsidRPr="0080058B" w:rsidRDefault="00FB6613" w:rsidP="00FB6613">
            <w:pPr>
              <w:tabs>
                <w:tab w:val="left" w:pos="1418"/>
              </w:tabs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088F2D27" w14:textId="77777777" w:rsidR="004D2F4C" w:rsidRPr="0080058B" w:rsidRDefault="00356B24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En observancia de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las normas consagradas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el artículo 209 de la Constitución Política de Colombia,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capítulo II de la Ley 970 de 2005</w:t>
            </w:r>
            <w:r w:rsidR="00296739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1"/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el artículo 23 de la Ley 80 de 1993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2"/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F0E9A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el artículo 40 y concordantes de la Ley 73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4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de 200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2</w:t>
            </w:r>
            <w:r w:rsidR="004F3C2C" w:rsidRPr="0080058B">
              <w:rPr>
                <w:rStyle w:val="Refdenotaalpie"/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footnoteReference w:id="3"/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5678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atendiend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o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los principios de imparcialidad, responsabilidad y transparencia</w:t>
            </w:r>
            <w:r w:rsidR="00B069F9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demás normas legales vigentes aplicables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;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y 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en razón a las funciones u obligaciones que me </w:t>
            </w:r>
            <w:r w:rsidR="000136F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asisten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ocasión de </w:t>
            </w:r>
            <w:r w:rsidR="004F3C2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vínculo legal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o contractual</w:t>
            </w:r>
            <w:r w:rsidR="00B31178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con la </w:t>
            </w:r>
            <w:r w:rsidR="00C2470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USPEC</w:t>
            </w:r>
            <w:r w:rsidR="00060E7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,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manifiesto libre</w:t>
            </w:r>
            <w:r w:rsidR="0039703F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consciente </w:t>
            </w:r>
            <w:r w:rsidR="004D2F4C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y voluntariamente que:</w:t>
            </w:r>
          </w:p>
          <w:p w14:paraId="77C3EC9F" w14:textId="77777777" w:rsidR="004D2F4C" w:rsidRPr="0080058B" w:rsidRDefault="004D2F4C" w:rsidP="00FB6613">
            <w:pPr>
              <w:autoSpaceDE w:val="0"/>
              <w:autoSpaceDN w:val="0"/>
              <w:adjustRightInd w:val="0"/>
              <w:ind w:left="567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</w:p>
          <w:p w14:paraId="325981D7" w14:textId="27087741" w:rsidR="00060E7E" w:rsidRPr="0080058B" w:rsidRDefault="007F27E2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</w:pPr>
            <w:r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______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NO_______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me </w:t>
            </w:r>
            <w:r w:rsidR="00C15E85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declaro impedido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para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suscribir</w:t>
            </w:r>
            <w:r w:rsidR="00A9406B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9E62C2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el contrato de prestación de servicios cuyo objeto es 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</w:t>
            </w:r>
            <w:r w:rsid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XXXXXXXXXXXXXXXXXXXXXXXXXXXXXXXXXXXXXXXXXXXXXXXXXXXXXXX</w:t>
            </w:r>
            <w:r w:rsidR="009E62C2" w:rsidRPr="009E62C2">
              <w:rPr>
                <w:rFonts w:ascii="Arial Narrow" w:eastAsia="Times New Roman" w:hAnsi="Arial Narrow" w:cs="Arial"/>
                <w:b/>
                <w:sz w:val="24"/>
                <w:szCs w:val="24"/>
                <w:highlight w:val="yellow"/>
                <w:lang w:val="es-ES_tradnl" w:eastAsia="es-ES"/>
              </w:rPr>
              <w:t>X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, dado que </w:t>
            </w:r>
            <w:r w:rsidR="00343987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SI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_____</w:t>
            </w:r>
            <w:r w:rsidR="00E659A2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 xml:space="preserve"> </w:t>
            </w:r>
            <w:r w:rsidR="00343987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NO</w:t>
            </w:r>
            <w:r w:rsidR="00F739C3" w:rsidRPr="009E62C2">
              <w:rPr>
                <w:rFonts w:ascii="Arial Narrow" w:eastAsia="Times New Roman" w:hAnsi="Arial Narrow" w:cs="Arial"/>
                <w:sz w:val="24"/>
                <w:szCs w:val="24"/>
                <w:highlight w:val="yellow"/>
                <w:lang w:val="es-ES_tradnl" w:eastAsia="es-ES"/>
              </w:rPr>
              <w:t>____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 me encuentro incurso </w:t>
            </w:r>
            <w:r w:rsidR="009B6F7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de manera directa o indirecta,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dentro de circunstancias que impli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can</w:t>
            </w:r>
            <w:r w:rsidR="003838DE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</w:t>
            </w:r>
            <w:r w:rsidR="00E659A2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conflicto de intereses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y </w:t>
            </w:r>
            <w:r w:rsidR="00371DE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que 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afecta</w:t>
            </w:r>
            <w:r w:rsidR="009E67B0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>n</w:t>
            </w:r>
            <w:r w:rsidR="00F20901" w:rsidRPr="0080058B">
              <w:rPr>
                <w:rFonts w:ascii="Arial Narrow" w:eastAsia="Times New Roman" w:hAnsi="Arial Narrow" w:cs="Arial"/>
                <w:sz w:val="24"/>
                <w:szCs w:val="24"/>
                <w:lang w:val="es-ES_tradnl" w:eastAsia="es-ES"/>
              </w:rPr>
              <w:t xml:space="preserve"> la integridad del mismo.</w:t>
            </w:r>
          </w:p>
          <w:p w14:paraId="2ED6F0E5" w14:textId="77777777" w:rsidR="00371DE1" w:rsidRPr="0080058B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06E4483A" w14:textId="77777777" w:rsidR="00371DE1" w:rsidRPr="0080058B" w:rsidRDefault="00371DE1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En caso afirmativo, indique plena y objetivamente, cuál es </w:t>
            </w:r>
            <w:r w:rsidR="00CA404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(cuales son) la(s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)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circunstancia</w:t>
            </w:r>
            <w:r w:rsidR="00AE09E6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(s)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y/o indique</w:t>
            </w:r>
            <w:r w:rsidR="00413339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otro(s) asunto(s) que considere pertinente(s) 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que </w:t>
            </w:r>
            <w:r w:rsidR="00AE3B7F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afecte (n)</w:t>
            </w:r>
            <w:r w:rsidR="00F96D77"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la objetividad de su actuación,</w:t>
            </w:r>
            <w:r w:rsidRPr="0080058B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en este caso.</w:t>
            </w:r>
          </w:p>
          <w:p w14:paraId="7EB39409" w14:textId="77777777" w:rsidR="00296739" w:rsidRPr="00E270A9" w:rsidRDefault="00296739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A431B99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</w:t>
            </w:r>
            <w:r w:rsidR="00F96D77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</w:t>
            </w:r>
          </w:p>
          <w:p w14:paraId="0B86A004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46B56E5A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95755AD" w14:textId="77777777" w:rsidR="00371DE1" w:rsidRPr="00E270A9" w:rsidRDefault="00371DE1" w:rsidP="00FB6613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      </w:t>
            </w:r>
          </w:p>
          <w:p w14:paraId="667EA5A9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23A6401A" w14:textId="77777777" w:rsidR="00371DE1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3BF5FB04" w14:textId="77777777" w:rsidR="00296739" w:rsidRPr="00E270A9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</w:t>
            </w:r>
            <w:r w:rsidR="00296739"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>______________________________________________________________________________________</w:t>
            </w:r>
          </w:p>
          <w:p w14:paraId="66AB8C90" w14:textId="77777777" w:rsidR="00485B9D" w:rsidRPr="00296739" w:rsidRDefault="00296739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  ______________________________________________________________________________________</w:t>
            </w:r>
          </w:p>
          <w:p w14:paraId="5E3C4E6C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4A996478" w14:textId="77777777" w:rsidR="00FB6613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</w:pPr>
          </w:p>
          <w:p w14:paraId="79B02442" w14:textId="77777777" w:rsidR="00485B9D" w:rsidRPr="00A408CE" w:rsidRDefault="00485B9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</w:pPr>
            <w:r w:rsidRPr="00A408CE">
              <w:rPr>
                <w:rFonts w:ascii="Arial Narrow" w:hAnsi="Arial Narrow" w:cs="Arial"/>
                <w:b/>
                <w:bCs/>
                <w:sz w:val="20"/>
                <w:szCs w:val="20"/>
                <w:lang w:val="es-ES_tradnl"/>
              </w:rPr>
              <w:t>NOTA:</w:t>
            </w:r>
            <w:r w:rsidRPr="00A408CE">
              <w:rPr>
                <w:rFonts w:ascii="Arial Narrow" w:hAnsi="Arial Narrow" w:cs="Arial"/>
                <w:bCs/>
                <w:sz w:val="20"/>
                <w:szCs w:val="20"/>
                <w:lang w:val="es-ES_tradnl"/>
              </w:rPr>
              <w:t xml:space="preserve"> En caso en que requiera más espacio para continuar indicando</w:t>
            </w:r>
            <w:r w:rsidRPr="00A408CE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 xml:space="preserve"> las circunstancias que conllevan a conflicto de intereses o el (los)  asunto(s) que considere pertinente(s) que puedan afectar (n) la objetividad de su actuación, continuar en el ANEXO 1.</w:t>
            </w: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es-ES"/>
              </w:rPr>
              <w:t>)</w:t>
            </w:r>
          </w:p>
          <w:p w14:paraId="756C01EB" w14:textId="77777777" w:rsidR="00371DE1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t xml:space="preserve">            </w:t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</w:r>
            <w:r w:rsidRPr="00E270A9"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  <w:softHyphen/>
              <w:t xml:space="preserve">  </w:t>
            </w:r>
          </w:p>
          <w:p w14:paraId="4B927DA5" w14:textId="77777777" w:rsidR="00FB6613" w:rsidRPr="00E270A9" w:rsidRDefault="00FB6613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color w:val="000000"/>
                <w:szCs w:val="20"/>
                <w:lang w:eastAsia="es-ES"/>
              </w:rPr>
            </w:pPr>
          </w:p>
          <w:p w14:paraId="4DEB04B9" w14:textId="77777777" w:rsidR="0033642F" w:rsidRPr="00A42846" w:rsidRDefault="00AE09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Manifiesto que la información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aquí p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ropor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cionada es verídica, completa,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correcta</w:t>
            </w:r>
            <w:r w:rsidR="00B01AFB" w:rsidRPr="00A42846">
              <w:rPr>
                <w:rFonts w:ascii="Arial Narrow" w:hAnsi="Arial Narrow" w:cs="Arial"/>
                <w:sz w:val="24"/>
                <w:szCs w:val="24"/>
              </w:rPr>
              <w:t xml:space="preserve"> y verificable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350DDE" w:rsidRPr="00A42846">
              <w:rPr>
                <w:rFonts w:ascii="Arial Narrow" w:hAnsi="Arial Narrow" w:cs="Arial"/>
                <w:sz w:val="24"/>
                <w:szCs w:val="24"/>
              </w:rPr>
              <w:t xml:space="preserve"> hasta donde mi conocimiento alcanza o deba alcanzar,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y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que conozco acerca de las </w:t>
            </w:r>
            <w:r w:rsidR="00AB4DC1" w:rsidRPr="00A42846">
              <w:rPr>
                <w:rFonts w:ascii="Arial Narrow" w:hAnsi="Arial Narrow" w:cs="Arial"/>
                <w:sz w:val="24"/>
                <w:szCs w:val="24"/>
              </w:rPr>
              <w:t>i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mplicaciones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legales, 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>disciplinarias, fiscales y penales,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conforme a lo establecido en el </w:t>
            </w:r>
            <w:r w:rsidR="00C81422" w:rsidRPr="00A42846">
              <w:rPr>
                <w:rFonts w:ascii="Arial Narrow" w:hAnsi="Arial Narrow" w:cs="Arial"/>
                <w:sz w:val="24"/>
                <w:szCs w:val="24"/>
              </w:rPr>
              <w:t xml:space="preserve">Capítulo II de la Ley 734 de 2002, por la cual se expide el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Código Disciplinario Único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>; en el artículo 11 de la Ley 1437 de 2011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de Procedimiento Administrativo y de lo Contencioso Administrativo;</w:t>
            </w:r>
            <w:r w:rsidR="00383EAE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a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l</w:t>
            </w:r>
            <w:r w:rsidR="00140F87" w:rsidRPr="00A42846">
              <w:rPr>
                <w:rFonts w:ascii="Arial Narrow" w:hAnsi="Arial Narrow" w:cs="Arial"/>
                <w:sz w:val="24"/>
                <w:szCs w:val="24"/>
              </w:rPr>
              <w:t xml:space="preserve">o establecido en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los ar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>tículo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A50638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286, 409 y </w:t>
            </w:r>
            <w:r w:rsidR="006543B3" w:rsidRPr="00A42846">
              <w:rPr>
                <w:rFonts w:ascii="Arial Narrow" w:hAnsi="Arial Narrow" w:cs="Arial"/>
                <w:sz w:val="24"/>
                <w:szCs w:val="24"/>
              </w:rPr>
              <w:t>concordantes de la Ley 599 de 2000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por la cual se expide el Código Penal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 xml:space="preserve">; así como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lo</w:t>
            </w:r>
            <w:r w:rsidR="005D2D29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establecid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o 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en la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>demá</w:t>
            </w:r>
            <w:r w:rsidR="00A42846" w:rsidRPr="00A42846">
              <w:rPr>
                <w:rFonts w:ascii="Arial Narrow" w:hAnsi="Arial Narrow" w:cs="Arial"/>
                <w:sz w:val="24"/>
                <w:szCs w:val="24"/>
              </w:rPr>
              <w:t>s</w:t>
            </w:r>
            <w:r w:rsidR="00C40E12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>normatividad legal vigente aplicable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;</w:t>
            </w:r>
            <w:r w:rsidR="001C7246" w:rsidRPr="00A42846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ante </w:t>
            </w:r>
            <w:r w:rsidRPr="00A42846">
              <w:rPr>
                <w:rFonts w:ascii="Arial Narrow" w:hAnsi="Arial Narrow" w:cs="Arial"/>
                <w:sz w:val="24"/>
                <w:szCs w:val="24"/>
              </w:rPr>
              <w:t xml:space="preserve">cualquier falsedad u omisión 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>material frente al contenido del presente</w:t>
            </w:r>
            <w:r w:rsidR="0033642F" w:rsidRPr="00A42846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C21089E" w14:textId="77777777" w:rsidR="0033642F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A548651" w14:textId="77777777" w:rsidR="00FB6613" w:rsidRDefault="00FB6613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07B1A101" w14:textId="77777777" w:rsidR="006D663B" w:rsidRDefault="006D663B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47A5318" w14:textId="77777777" w:rsidR="00AE09E6" w:rsidRPr="00A42846" w:rsidRDefault="0033642F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42846">
              <w:rPr>
                <w:rFonts w:ascii="Arial Narrow" w:hAnsi="Arial Narrow" w:cs="Arial"/>
                <w:sz w:val="24"/>
                <w:szCs w:val="24"/>
              </w:rPr>
              <w:t>Finalmente,</w:t>
            </w:r>
            <w:r w:rsidR="0039703F" w:rsidRPr="00A42846">
              <w:rPr>
                <w:rFonts w:ascii="Arial Narrow" w:hAnsi="Arial Narrow" w:cs="Arial"/>
                <w:sz w:val="24"/>
                <w:szCs w:val="24"/>
              </w:rPr>
              <w:t xml:space="preserve"> me comprometo a 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informar a la entidad cuando la(s) circunstancia(s) se modifique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(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>n</w:t>
            </w:r>
            <w:r w:rsidR="000A34AB" w:rsidRPr="00A42846">
              <w:rPr>
                <w:rFonts w:ascii="Arial Narrow" w:hAnsi="Arial Narrow" w:cs="Arial"/>
                <w:sz w:val="24"/>
                <w:szCs w:val="24"/>
              </w:rPr>
              <w:t>)</w:t>
            </w:r>
            <w:r w:rsidR="00413339" w:rsidRPr="00A42846">
              <w:rPr>
                <w:rFonts w:ascii="Arial Narrow" w:hAnsi="Arial Narrow" w:cs="Arial"/>
                <w:sz w:val="24"/>
                <w:szCs w:val="24"/>
              </w:rPr>
              <w:t xml:space="preserve"> o surjan nuevos conflictos de intereses.</w:t>
            </w:r>
          </w:p>
          <w:p w14:paraId="23D28E3F" w14:textId="77777777" w:rsidR="009202E6" w:rsidRDefault="009202E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FA7C826" w14:textId="77777777" w:rsid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2B63BA9" w14:textId="77777777" w:rsidR="00A42846" w:rsidRPr="00A42846" w:rsidRDefault="00A42846" w:rsidP="00FB6613">
            <w:pPr>
              <w:autoSpaceDE w:val="0"/>
              <w:autoSpaceDN w:val="0"/>
              <w:adjustRightInd w:val="0"/>
              <w:ind w:left="284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641BA4C6" w14:textId="77777777" w:rsidR="00AE09E6" w:rsidRPr="00A42846" w:rsidRDefault="00AE09E6" w:rsidP="00FB661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8D2CBB" w14:textId="77777777" w:rsidR="00413339" w:rsidRPr="00A42846" w:rsidRDefault="00E51C90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u w:val="single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Nombre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____________________________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C.C: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</w:t>
            </w:r>
            <w:r w:rsidR="00A42846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____________________________</w:t>
            </w:r>
          </w:p>
          <w:p w14:paraId="29F9AB85" w14:textId="77777777" w:rsidR="009202E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6A35DFE3" w14:textId="77777777" w:rsidR="00FB6613" w:rsidRDefault="00FB6613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</w:p>
          <w:p w14:paraId="2FDAE7C0" w14:textId="77777777" w:rsidR="009B6F71" w:rsidRPr="00A42846" w:rsidRDefault="009202E6" w:rsidP="00FB6613">
            <w:pPr>
              <w:autoSpaceDE w:val="0"/>
              <w:autoSpaceDN w:val="0"/>
              <w:adjustRightInd w:val="0"/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</w:pP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Firma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:   </w:t>
            </w:r>
            <w:r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413339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</w:t>
            </w:r>
            <w:r w:rsidR="00E51C90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   Fecha: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 xml:space="preserve">  </w:t>
            </w:r>
            <w:r w:rsidR="00BE0CAF" w:rsidRP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</w:t>
            </w:r>
            <w:r w:rsidR="00A42846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es-ES"/>
              </w:rPr>
              <w:t>__________________________</w:t>
            </w:r>
          </w:p>
          <w:p w14:paraId="7BF973E2" w14:textId="77777777" w:rsidR="00371DE1" w:rsidRPr="00A42846" w:rsidRDefault="00371DE1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4"/>
                <w:szCs w:val="24"/>
                <w:lang w:eastAsia="es-ES"/>
              </w:rPr>
            </w:pPr>
          </w:p>
          <w:p w14:paraId="2BDF9BB7" w14:textId="77777777" w:rsidR="00130FDD" w:rsidRPr="00130FDD" w:rsidRDefault="00130FDD" w:rsidP="00FB6613">
            <w:pPr>
              <w:autoSpaceDE w:val="0"/>
              <w:autoSpaceDN w:val="0"/>
              <w:adjustRightInd w:val="0"/>
              <w:jc w:val="both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C6583A3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50A9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7285BBFF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A18CE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FE6515B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1CBE495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60CD76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35B0A23A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44C55B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F802E90" w14:textId="77777777" w:rsidR="00C63FD7" w:rsidRDefault="00C63FD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386F3D3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B44B142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550EF0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0CEE559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E55E289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2FE07E75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2601C6E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4C2F7E3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55096D5A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5B4F514" w14:textId="77777777" w:rsidR="00167717" w:rsidRDefault="00167717" w:rsidP="00FB6613">
            <w:pPr>
              <w:autoSpaceDE w:val="0"/>
              <w:autoSpaceDN w:val="0"/>
              <w:adjustRightInd w:val="0"/>
              <w:ind w:left="567"/>
              <w:jc w:val="center"/>
              <w:rPr>
                <w:rFonts w:ascii="Arial Narrow" w:eastAsia="Times New Roman" w:hAnsi="Arial Narrow" w:cs="Times New Roman"/>
                <w:b/>
                <w:color w:val="000000"/>
                <w:sz w:val="20"/>
                <w:szCs w:val="20"/>
                <w:lang w:eastAsia="es-ES"/>
              </w:rPr>
            </w:pPr>
          </w:p>
          <w:p w14:paraId="69F982F7" w14:textId="77777777" w:rsidR="00BE24F6" w:rsidRDefault="00BE24F6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4223C10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066EEB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17E1494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38C45433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EDEFF9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C00469B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1A180B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4BD41FEF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3D9EECA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AA827D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A5CDDB5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7B262F6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718B5B18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A329EDC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3050A34" w14:textId="77777777" w:rsidR="009E62C2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59B8DDF8" w14:textId="77777777" w:rsidR="009E62C2" w:rsidRPr="00C15E85" w:rsidRDefault="009E62C2" w:rsidP="009E62C2">
            <w:pPr>
              <w:autoSpaceDE w:val="0"/>
              <w:autoSpaceDN w:val="0"/>
              <w:adjustRightInd w:val="0"/>
              <w:ind w:firstLine="682"/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</w:tc>
      </w:tr>
    </w:tbl>
    <w:p w14:paraId="3BD3DF33" w14:textId="77777777" w:rsidR="00A570AC" w:rsidRPr="00DF37CA" w:rsidRDefault="00A570AC" w:rsidP="00BD553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4"/>
          <w:lang w:eastAsia="es-ES"/>
        </w:rPr>
      </w:pPr>
    </w:p>
    <w:sectPr w:rsidR="00A570AC" w:rsidRPr="00DF37CA" w:rsidSect="00C95FF1">
      <w:headerReference w:type="default" r:id="rId8"/>
      <w:footerReference w:type="default" r:id="rId9"/>
      <w:pgSz w:w="12242" w:h="15842" w:code="1"/>
      <w:pgMar w:top="130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36B15" w14:textId="77777777" w:rsidR="00C95FF1" w:rsidRDefault="00C95FF1" w:rsidP="00656C03">
      <w:pPr>
        <w:spacing w:after="0" w:line="240" w:lineRule="auto"/>
      </w:pPr>
      <w:r>
        <w:separator/>
      </w:r>
    </w:p>
  </w:endnote>
  <w:endnote w:type="continuationSeparator" w:id="0">
    <w:p w14:paraId="07B4E32D" w14:textId="77777777" w:rsidR="00C95FF1" w:rsidRDefault="00C95FF1" w:rsidP="00656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A6AAB" w14:textId="77777777" w:rsidR="00BE24F6" w:rsidRDefault="00BE24F6" w:rsidP="00A570AC">
    <w:pPr>
      <w:pStyle w:val="Piedepgina"/>
      <w:jc w:val="both"/>
      <w:rPr>
        <w:rFonts w:ascii="Arial Narrow" w:hAnsi="Arial Narrow"/>
        <w:sz w:val="18"/>
        <w:szCs w:val="18"/>
      </w:rPr>
    </w:pPr>
  </w:p>
  <w:p w14:paraId="5C2B156F" w14:textId="1C476904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Código: </w:t>
    </w:r>
    <w:r w:rsidR="009B13B7" w:rsidRPr="009B13B7">
      <w:rPr>
        <w:rFonts w:ascii="Arial Narrow" w:hAnsi="Arial Narrow"/>
        <w:sz w:val="18"/>
        <w:szCs w:val="18"/>
      </w:rPr>
      <w:t>CO-FO-011</w:t>
    </w:r>
    <w:r w:rsidR="00A570AC" w:rsidRPr="009B1AA8">
      <w:rPr>
        <w:rFonts w:ascii="Arial Narrow" w:hAnsi="Arial Narrow"/>
        <w:sz w:val="18"/>
        <w:szCs w:val="18"/>
      </w:rPr>
      <w:t xml:space="preserve">                                   </w:t>
    </w:r>
    <w:r w:rsidR="00A570AC">
      <w:rPr>
        <w:rFonts w:ascii="Arial Narrow" w:hAnsi="Arial Narrow"/>
        <w:sz w:val="18"/>
        <w:szCs w:val="18"/>
      </w:rPr>
      <w:t xml:space="preserve">                           </w:t>
    </w:r>
    <w:r w:rsidR="00F6561F">
      <w:rPr>
        <w:rFonts w:ascii="Arial Narrow" w:hAnsi="Arial Narrow"/>
        <w:sz w:val="18"/>
        <w:szCs w:val="18"/>
      </w:rPr>
      <w:t xml:space="preserve">                    Vigencia: </w:t>
    </w:r>
    <w:r w:rsidR="00EB71CB" w:rsidRPr="00EB71CB">
      <w:rPr>
        <w:rFonts w:ascii="Arial Narrow" w:hAnsi="Arial Narrow"/>
        <w:sz w:val="18"/>
        <w:szCs w:val="18"/>
      </w:rPr>
      <w:t>30</w:t>
    </w:r>
    <w:r w:rsidR="00F6561F">
      <w:rPr>
        <w:rFonts w:ascii="Arial Narrow" w:hAnsi="Arial Narrow"/>
        <w:sz w:val="18"/>
        <w:szCs w:val="18"/>
      </w:rPr>
      <w:t>/0</w:t>
    </w:r>
    <w:r w:rsidR="0062179A">
      <w:rPr>
        <w:rFonts w:ascii="Arial Narrow" w:hAnsi="Arial Narrow"/>
        <w:sz w:val="18"/>
        <w:szCs w:val="18"/>
      </w:rPr>
      <w:t>8</w:t>
    </w:r>
    <w:r w:rsidR="00F6561F">
      <w:rPr>
        <w:rFonts w:ascii="Arial Narrow" w:hAnsi="Arial Narrow"/>
        <w:sz w:val="18"/>
        <w:szCs w:val="18"/>
      </w:rPr>
      <w:t>/20</w:t>
    </w:r>
    <w:r w:rsidR="009B13B7">
      <w:rPr>
        <w:rFonts w:ascii="Arial Narrow" w:hAnsi="Arial Narrow"/>
        <w:sz w:val="18"/>
        <w:szCs w:val="18"/>
      </w:rPr>
      <w:t>2</w:t>
    </w:r>
    <w:r w:rsidR="0062179A">
      <w:rPr>
        <w:rFonts w:ascii="Arial Narrow" w:hAnsi="Arial Narrow"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t xml:space="preserve">                    </w:t>
    </w:r>
    <w:r w:rsidR="00A570AC">
      <w:rPr>
        <w:rFonts w:ascii="Arial Narrow" w:hAnsi="Arial Narrow"/>
        <w:sz w:val="18"/>
        <w:szCs w:val="18"/>
      </w:rPr>
      <w:t xml:space="preserve">           </w:t>
    </w:r>
    <w:r w:rsidR="00A570AC" w:rsidRPr="009B1AA8">
      <w:rPr>
        <w:rFonts w:ascii="Arial Narrow" w:hAnsi="Arial Narrow"/>
        <w:sz w:val="18"/>
        <w:szCs w:val="18"/>
      </w:rPr>
      <w:t xml:space="preserve">  </w:t>
    </w:r>
    <w:r w:rsidR="0062179A">
      <w:rPr>
        <w:rFonts w:ascii="Arial Narrow" w:hAnsi="Arial Narrow"/>
        <w:sz w:val="18"/>
        <w:szCs w:val="18"/>
      </w:rPr>
      <w:t xml:space="preserve">                              Pá</w:t>
    </w:r>
    <w:r w:rsidR="00A570AC" w:rsidRPr="009B1AA8">
      <w:rPr>
        <w:rFonts w:ascii="Arial Narrow" w:hAnsi="Arial Narrow"/>
        <w:sz w:val="18"/>
        <w:szCs w:val="18"/>
      </w:rPr>
      <w:t xml:space="preserve">gina: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PAGE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9E62C2">
      <w:rPr>
        <w:rFonts w:ascii="Arial Narrow" w:hAnsi="Arial Narrow"/>
        <w:noProof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fldChar w:fldCharType="end"/>
    </w:r>
    <w:r w:rsidR="00A570AC" w:rsidRPr="009B1AA8">
      <w:rPr>
        <w:rFonts w:ascii="Arial Narrow" w:hAnsi="Arial Narrow"/>
        <w:sz w:val="18"/>
        <w:szCs w:val="18"/>
      </w:rPr>
      <w:t xml:space="preserve"> de </w:t>
    </w:r>
    <w:r w:rsidR="00A570AC" w:rsidRPr="009B1AA8">
      <w:rPr>
        <w:rFonts w:ascii="Arial Narrow" w:hAnsi="Arial Narrow"/>
        <w:sz w:val="18"/>
        <w:szCs w:val="18"/>
      </w:rPr>
      <w:fldChar w:fldCharType="begin"/>
    </w:r>
    <w:r w:rsidR="00A570AC" w:rsidRPr="009B1AA8">
      <w:rPr>
        <w:rFonts w:ascii="Arial Narrow" w:hAnsi="Arial Narrow"/>
        <w:sz w:val="18"/>
        <w:szCs w:val="18"/>
      </w:rPr>
      <w:instrText xml:space="preserve"> NUMPAGES   \* MERGEFORMAT </w:instrText>
    </w:r>
    <w:r w:rsidR="00A570AC" w:rsidRPr="009B1AA8">
      <w:rPr>
        <w:rFonts w:ascii="Arial Narrow" w:hAnsi="Arial Narrow"/>
        <w:sz w:val="18"/>
        <w:szCs w:val="18"/>
      </w:rPr>
      <w:fldChar w:fldCharType="separate"/>
    </w:r>
    <w:r w:rsidR="009E62C2">
      <w:rPr>
        <w:rFonts w:ascii="Arial Narrow" w:hAnsi="Arial Narrow"/>
        <w:noProof/>
        <w:sz w:val="18"/>
        <w:szCs w:val="18"/>
      </w:rPr>
      <w:t>3</w:t>
    </w:r>
    <w:r w:rsidR="00A570AC" w:rsidRPr="009B1AA8">
      <w:rPr>
        <w:rFonts w:ascii="Arial Narrow" w:hAnsi="Arial Narrow"/>
        <w:sz w:val="18"/>
        <w:szCs w:val="18"/>
      </w:rPr>
      <w:fldChar w:fldCharType="end"/>
    </w:r>
  </w:p>
  <w:p w14:paraId="7BE23211" w14:textId="6BC50E29" w:rsidR="00A570AC" w:rsidRPr="009B1AA8" w:rsidRDefault="00704EA8" w:rsidP="00A570AC">
    <w:pPr>
      <w:pStyle w:val="Piedepgina"/>
      <w:jc w:val="both"/>
      <w:rPr>
        <w:rFonts w:ascii="Arial Narrow" w:hAnsi="Arial Narrow"/>
        <w:sz w:val="18"/>
        <w:szCs w:val="18"/>
      </w:rPr>
    </w:pPr>
    <w:r>
      <w:rPr>
        <w:rFonts w:ascii="Arial Narrow" w:hAnsi="Arial Narrow"/>
        <w:sz w:val="18"/>
        <w:szCs w:val="18"/>
      </w:rPr>
      <w:t xml:space="preserve"> </w:t>
    </w:r>
    <w:r w:rsidR="00A570AC">
      <w:rPr>
        <w:rFonts w:ascii="Arial Narrow" w:hAnsi="Arial Narrow"/>
        <w:sz w:val="18"/>
        <w:szCs w:val="18"/>
      </w:rPr>
      <w:t xml:space="preserve">Versión: </w:t>
    </w:r>
    <w:r w:rsidR="0062179A">
      <w:rPr>
        <w:rFonts w:ascii="Arial Narrow" w:hAnsi="Arial Narrow"/>
        <w:sz w:val="18"/>
        <w:szCs w:val="18"/>
      </w:rPr>
      <w:t>03</w:t>
    </w:r>
  </w:p>
  <w:p w14:paraId="2FA7A1D9" w14:textId="77777777" w:rsidR="00A570AC" w:rsidRDefault="00A570AC" w:rsidP="00A570AC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6B6B4" w14:textId="77777777" w:rsidR="00C95FF1" w:rsidRDefault="00C95FF1" w:rsidP="00656C03">
      <w:pPr>
        <w:spacing w:after="0" w:line="240" w:lineRule="auto"/>
      </w:pPr>
      <w:r>
        <w:separator/>
      </w:r>
    </w:p>
  </w:footnote>
  <w:footnote w:type="continuationSeparator" w:id="0">
    <w:p w14:paraId="7C49A0E5" w14:textId="77777777" w:rsidR="00C95FF1" w:rsidRDefault="00C95FF1" w:rsidP="00656C03">
      <w:pPr>
        <w:spacing w:after="0" w:line="240" w:lineRule="auto"/>
      </w:pPr>
      <w:r>
        <w:continuationSeparator/>
      </w:r>
    </w:p>
  </w:footnote>
  <w:footnote w:id="1">
    <w:p w14:paraId="45AA5AD0" w14:textId="77777777" w:rsidR="00296739" w:rsidRPr="00A42846" w:rsidRDefault="00296739">
      <w:pPr>
        <w:pStyle w:val="Textonotapie"/>
        <w:rPr>
          <w:rFonts w:ascii="Arial Narrow" w:hAnsi="Arial Narrow"/>
          <w:sz w:val="16"/>
          <w:szCs w:val="16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Por medio de la cual se aprueba la "Convención de las Naciones Unidas contra la Corrupción", adoptada por la Asamblea General de las Naciones Unidas</w:t>
      </w:r>
    </w:p>
  </w:footnote>
  <w:footnote w:id="2">
    <w:p w14:paraId="336AB89B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Estatuto General de Contratación de la Administración Pública</w:t>
      </w:r>
    </w:p>
  </w:footnote>
  <w:footnote w:id="3">
    <w:p w14:paraId="2038D107" w14:textId="77777777" w:rsidR="004F3C2C" w:rsidRPr="00A42846" w:rsidRDefault="004F3C2C">
      <w:pPr>
        <w:pStyle w:val="Textonotapie"/>
        <w:rPr>
          <w:rFonts w:ascii="Arial Narrow" w:hAnsi="Arial Narrow"/>
          <w:sz w:val="16"/>
          <w:szCs w:val="16"/>
          <w:lang w:val="es-CO"/>
        </w:rPr>
      </w:pPr>
      <w:r w:rsidRPr="00A42846">
        <w:rPr>
          <w:rStyle w:val="Refdenotaalpie"/>
          <w:rFonts w:ascii="Arial Narrow" w:hAnsi="Arial Narrow"/>
          <w:sz w:val="16"/>
          <w:szCs w:val="16"/>
        </w:rPr>
        <w:footnoteRef/>
      </w:r>
      <w:r w:rsidRPr="00A42846">
        <w:rPr>
          <w:rFonts w:ascii="Arial Narrow" w:hAnsi="Arial Narrow"/>
          <w:sz w:val="16"/>
          <w:szCs w:val="16"/>
        </w:rPr>
        <w:t xml:space="preserve"> </w:t>
      </w:r>
      <w:r w:rsidRPr="00A42846">
        <w:rPr>
          <w:rFonts w:ascii="Arial Narrow" w:eastAsia="Times New Roman" w:hAnsi="Arial Narrow" w:cs="Arial"/>
          <w:sz w:val="16"/>
          <w:szCs w:val="16"/>
          <w:lang w:val="es-ES_tradnl" w:eastAsia="es-ES"/>
        </w:rPr>
        <w:t>Código Disciplinario Único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98092" w14:textId="2BBA66E0" w:rsidR="008B1C99" w:rsidRPr="0062179A" w:rsidRDefault="0062179A">
    <w:pPr>
      <w:pStyle w:val="Encabezado"/>
      <w:rPr>
        <w:rFonts w:ascii="Arial Narrow" w:hAnsi="Arial Narrow"/>
        <w:noProof/>
        <w:lang w:val="es-ES" w:eastAsia="es-ES"/>
      </w:rPr>
    </w:pPr>
    <w:r>
      <w:rPr>
        <w:noProof/>
        <w:lang w:val="es-CO" w:eastAsia="es-CO"/>
      </w:rPr>
      <w:drawing>
        <wp:inline distT="0" distB="0" distL="0" distR="0" wp14:anchorId="7576E6DB" wp14:editId="4A283827">
          <wp:extent cx="2286000" cy="514350"/>
          <wp:effectExtent l="0" t="0" r="0" b="0"/>
          <wp:docPr id="4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514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407"/>
    <w:multiLevelType w:val="hybridMultilevel"/>
    <w:tmpl w:val="F3E081B8"/>
    <w:lvl w:ilvl="0" w:tplc="30045B66">
      <w:start w:val="3"/>
      <w:numFmt w:val="bullet"/>
      <w:lvlText w:val="-"/>
      <w:lvlJc w:val="left"/>
      <w:pPr>
        <w:ind w:left="644" w:hanging="360"/>
      </w:pPr>
      <w:rPr>
        <w:rFonts w:ascii="Arial Narrow" w:eastAsiaTheme="minorEastAsia" w:hAnsi="Arial Narrow" w:cs="Arial" w:hint="default"/>
        <w:color w:val="auto"/>
      </w:rPr>
    </w:lvl>
    <w:lvl w:ilvl="1" w:tplc="08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672186F"/>
    <w:multiLevelType w:val="hybridMultilevel"/>
    <w:tmpl w:val="167CF678"/>
    <w:lvl w:ilvl="0" w:tplc="FF7004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4D7BE3"/>
    <w:multiLevelType w:val="hybridMultilevel"/>
    <w:tmpl w:val="E0B8AB44"/>
    <w:lvl w:ilvl="0" w:tplc="9056A462">
      <w:start w:val="1"/>
      <w:numFmt w:val="decimal"/>
      <w:lvlText w:val="%1."/>
      <w:lvlJc w:val="left"/>
      <w:pPr>
        <w:ind w:left="927" w:hanging="360"/>
      </w:pPr>
      <w:rPr>
        <w:rFonts w:cs="Arial"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647" w:hanging="360"/>
      </w:pPr>
    </w:lvl>
    <w:lvl w:ilvl="2" w:tplc="080A001B" w:tentative="1">
      <w:start w:val="1"/>
      <w:numFmt w:val="lowerRoman"/>
      <w:lvlText w:val="%3."/>
      <w:lvlJc w:val="right"/>
      <w:pPr>
        <w:ind w:left="2367" w:hanging="180"/>
      </w:pPr>
    </w:lvl>
    <w:lvl w:ilvl="3" w:tplc="080A000F" w:tentative="1">
      <w:start w:val="1"/>
      <w:numFmt w:val="decimal"/>
      <w:lvlText w:val="%4."/>
      <w:lvlJc w:val="left"/>
      <w:pPr>
        <w:ind w:left="3087" w:hanging="360"/>
      </w:pPr>
    </w:lvl>
    <w:lvl w:ilvl="4" w:tplc="080A0019" w:tentative="1">
      <w:start w:val="1"/>
      <w:numFmt w:val="lowerLetter"/>
      <w:lvlText w:val="%5."/>
      <w:lvlJc w:val="left"/>
      <w:pPr>
        <w:ind w:left="3807" w:hanging="360"/>
      </w:pPr>
    </w:lvl>
    <w:lvl w:ilvl="5" w:tplc="080A001B" w:tentative="1">
      <w:start w:val="1"/>
      <w:numFmt w:val="lowerRoman"/>
      <w:lvlText w:val="%6."/>
      <w:lvlJc w:val="right"/>
      <w:pPr>
        <w:ind w:left="4527" w:hanging="180"/>
      </w:pPr>
    </w:lvl>
    <w:lvl w:ilvl="6" w:tplc="080A000F" w:tentative="1">
      <w:start w:val="1"/>
      <w:numFmt w:val="decimal"/>
      <w:lvlText w:val="%7."/>
      <w:lvlJc w:val="left"/>
      <w:pPr>
        <w:ind w:left="5247" w:hanging="360"/>
      </w:pPr>
    </w:lvl>
    <w:lvl w:ilvl="7" w:tplc="080A0019" w:tentative="1">
      <w:start w:val="1"/>
      <w:numFmt w:val="lowerLetter"/>
      <w:lvlText w:val="%8."/>
      <w:lvlJc w:val="left"/>
      <w:pPr>
        <w:ind w:left="5967" w:hanging="360"/>
      </w:pPr>
    </w:lvl>
    <w:lvl w:ilvl="8" w:tplc="08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374114322">
    <w:abstractNumId w:val="1"/>
  </w:num>
  <w:num w:numId="2" w16cid:durableId="1286614727">
    <w:abstractNumId w:val="2"/>
  </w:num>
  <w:num w:numId="3" w16cid:durableId="1154026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41F9"/>
    <w:rsid w:val="00002D5A"/>
    <w:rsid w:val="000042AC"/>
    <w:rsid w:val="000136FB"/>
    <w:rsid w:val="00025A93"/>
    <w:rsid w:val="00060497"/>
    <w:rsid w:val="00060E7E"/>
    <w:rsid w:val="00061120"/>
    <w:rsid w:val="0006560B"/>
    <w:rsid w:val="000A32B6"/>
    <w:rsid w:val="000A34AB"/>
    <w:rsid w:val="001049EF"/>
    <w:rsid w:val="001101DB"/>
    <w:rsid w:val="00130FDD"/>
    <w:rsid w:val="00140F87"/>
    <w:rsid w:val="00147FE9"/>
    <w:rsid w:val="00167717"/>
    <w:rsid w:val="00194035"/>
    <w:rsid w:val="001C6272"/>
    <w:rsid w:val="001C7246"/>
    <w:rsid w:val="001D684D"/>
    <w:rsid w:val="00211F32"/>
    <w:rsid w:val="002135B8"/>
    <w:rsid w:val="00262891"/>
    <w:rsid w:val="002639E3"/>
    <w:rsid w:val="002910C4"/>
    <w:rsid w:val="00296739"/>
    <w:rsid w:val="002A6FC3"/>
    <w:rsid w:val="002B7962"/>
    <w:rsid w:val="002F0D5E"/>
    <w:rsid w:val="003067E6"/>
    <w:rsid w:val="003328D2"/>
    <w:rsid w:val="0033642F"/>
    <w:rsid w:val="00343987"/>
    <w:rsid w:val="00346868"/>
    <w:rsid w:val="00350DDE"/>
    <w:rsid w:val="00356B24"/>
    <w:rsid w:val="00363513"/>
    <w:rsid w:val="00371DE1"/>
    <w:rsid w:val="003801F9"/>
    <w:rsid w:val="003838DE"/>
    <w:rsid w:val="00383EAE"/>
    <w:rsid w:val="0038615C"/>
    <w:rsid w:val="0039703F"/>
    <w:rsid w:val="003A4BE5"/>
    <w:rsid w:val="003D4CE0"/>
    <w:rsid w:val="003E531B"/>
    <w:rsid w:val="00406B15"/>
    <w:rsid w:val="00413339"/>
    <w:rsid w:val="004254FA"/>
    <w:rsid w:val="0046628A"/>
    <w:rsid w:val="00467ED4"/>
    <w:rsid w:val="00485B9D"/>
    <w:rsid w:val="00486A1D"/>
    <w:rsid w:val="004A2DAC"/>
    <w:rsid w:val="004D2F4C"/>
    <w:rsid w:val="004F0E9A"/>
    <w:rsid w:val="004F3C2C"/>
    <w:rsid w:val="00527272"/>
    <w:rsid w:val="00543224"/>
    <w:rsid w:val="0055139A"/>
    <w:rsid w:val="00567885"/>
    <w:rsid w:val="00583AEB"/>
    <w:rsid w:val="00594210"/>
    <w:rsid w:val="005B0048"/>
    <w:rsid w:val="005C3D8F"/>
    <w:rsid w:val="005D2D29"/>
    <w:rsid w:val="005E441B"/>
    <w:rsid w:val="005F046D"/>
    <w:rsid w:val="00610464"/>
    <w:rsid w:val="0061050C"/>
    <w:rsid w:val="00620EAD"/>
    <w:rsid w:val="0062179A"/>
    <w:rsid w:val="00632B61"/>
    <w:rsid w:val="00633603"/>
    <w:rsid w:val="00633A1D"/>
    <w:rsid w:val="00635CD6"/>
    <w:rsid w:val="006543B3"/>
    <w:rsid w:val="00656C03"/>
    <w:rsid w:val="00696D0A"/>
    <w:rsid w:val="006B5D19"/>
    <w:rsid w:val="006D663B"/>
    <w:rsid w:val="006F612D"/>
    <w:rsid w:val="00704EA8"/>
    <w:rsid w:val="007101EE"/>
    <w:rsid w:val="00712891"/>
    <w:rsid w:val="007242A0"/>
    <w:rsid w:val="00782059"/>
    <w:rsid w:val="007C03A0"/>
    <w:rsid w:val="007C17B3"/>
    <w:rsid w:val="007F27E2"/>
    <w:rsid w:val="0080058B"/>
    <w:rsid w:val="00814D1A"/>
    <w:rsid w:val="008210AD"/>
    <w:rsid w:val="00833DD1"/>
    <w:rsid w:val="00851293"/>
    <w:rsid w:val="0086790D"/>
    <w:rsid w:val="00886A85"/>
    <w:rsid w:val="008B1C99"/>
    <w:rsid w:val="008B2BE8"/>
    <w:rsid w:val="008C0CB1"/>
    <w:rsid w:val="008D219C"/>
    <w:rsid w:val="008F68F9"/>
    <w:rsid w:val="00916EDF"/>
    <w:rsid w:val="009202E6"/>
    <w:rsid w:val="00934E0E"/>
    <w:rsid w:val="00941E33"/>
    <w:rsid w:val="009443FE"/>
    <w:rsid w:val="00962131"/>
    <w:rsid w:val="00971DAA"/>
    <w:rsid w:val="00982F3E"/>
    <w:rsid w:val="009B13B7"/>
    <w:rsid w:val="009B6F71"/>
    <w:rsid w:val="009C2281"/>
    <w:rsid w:val="009C2466"/>
    <w:rsid w:val="009E62C2"/>
    <w:rsid w:val="009E67B0"/>
    <w:rsid w:val="009F2708"/>
    <w:rsid w:val="009F2837"/>
    <w:rsid w:val="00A03824"/>
    <w:rsid w:val="00A16619"/>
    <w:rsid w:val="00A361E6"/>
    <w:rsid w:val="00A408CE"/>
    <w:rsid w:val="00A42846"/>
    <w:rsid w:val="00A50638"/>
    <w:rsid w:val="00A55430"/>
    <w:rsid w:val="00A570AC"/>
    <w:rsid w:val="00A9406B"/>
    <w:rsid w:val="00AB4DC1"/>
    <w:rsid w:val="00AD60AB"/>
    <w:rsid w:val="00AE09E6"/>
    <w:rsid w:val="00AE3B7F"/>
    <w:rsid w:val="00AF0143"/>
    <w:rsid w:val="00B01AFB"/>
    <w:rsid w:val="00B069F9"/>
    <w:rsid w:val="00B107A8"/>
    <w:rsid w:val="00B1277D"/>
    <w:rsid w:val="00B2356C"/>
    <w:rsid w:val="00B31178"/>
    <w:rsid w:val="00B709D9"/>
    <w:rsid w:val="00B805FB"/>
    <w:rsid w:val="00B91B6A"/>
    <w:rsid w:val="00B93F43"/>
    <w:rsid w:val="00BD5531"/>
    <w:rsid w:val="00BE0CAF"/>
    <w:rsid w:val="00BE24F6"/>
    <w:rsid w:val="00C001AC"/>
    <w:rsid w:val="00C03744"/>
    <w:rsid w:val="00C135EF"/>
    <w:rsid w:val="00C15E85"/>
    <w:rsid w:val="00C24707"/>
    <w:rsid w:val="00C24C5E"/>
    <w:rsid w:val="00C362F1"/>
    <w:rsid w:val="00C40E12"/>
    <w:rsid w:val="00C533C4"/>
    <w:rsid w:val="00C5661E"/>
    <w:rsid w:val="00C6062D"/>
    <w:rsid w:val="00C61479"/>
    <w:rsid w:val="00C63FD7"/>
    <w:rsid w:val="00C72EB1"/>
    <w:rsid w:val="00C81422"/>
    <w:rsid w:val="00C86250"/>
    <w:rsid w:val="00C95FF1"/>
    <w:rsid w:val="00CA4046"/>
    <w:rsid w:val="00CC4593"/>
    <w:rsid w:val="00CF41F6"/>
    <w:rsid w:val="00D06C13"/>
    <w:rsid w:val="00D1207A"/>
    <w:rsid w:val="00D21906"/>
    <w:rsid w:val="00D62750"/>
    <w:rsid w:val="00D668A6"/>
    <w:rsid w:val="00DB2831"/>
    <w:rsid w:val="00DB7203"/>
    <w:rsid w:val="00DC41F9"/>
    <w:rsid w:val="00DE6D57"/>
    <w:rsid w:val="00DF37CA"/>
    <w:rsid w:val="00E17F14"/>
    <w:rsid w:val="00E236CF"/>
    <w:rsid w:val="00E2613A"/>
    <w:rsid w:val="00E270A9"/>
    <w:rsid w:val="00E402D6"/>
    <w:rsid w:val="00E41623"/>
    <w:rsid w:val="00E51C90"/>
    <w:rsid w:val="00E656C4"/>
    <w:rsid w:val="00E659A2"/>
    <w:rsid w:val="00E758FB"/>
    <w:rsid w:val="00EB71CB"/>
    <w:rsid w:val="00ED243E"/>
    <w:rsid w:val="00EE15E6"/>
    <w:rsid w:val="00EE5605"/>
    <w:rsid w:val="00F019F9"/>
    <w:rsid w:val="00F10394"/>
    <w:rsid w:val="00F10C14"/>
    <w:rsid w:val="00F10FB9"/>
    <w:rsid w:val="00F20901"/>
    <w:rsid w:val="00F429BA"/>
    <w:rsid w:val="00F56D79"/>
    <w:rsid w:val="00F6561F"/>
    <w:rsid w:val="00F71236"/>
    <w:rsid w:val="00F739C3"/>
    <w:rsid w:val="00F76E07"/>
    <w:rsid w:val="00F91AB4"/>
    <w:rsid w:val="00F96D77"/>
    <w:rsid w:val="00FB1F61"/>
    <w:rsid w:val="00FB6613"/>
    <w:rsid w:val="00FE073C"/>
    <w:rsid w:val="00FE461F"/>
    <w:rsid w:val="00FF7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01EF1"/>
  <w15:docId w15:val="{CF4FF657-13B1-4917-9C03-0E9AA6D13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D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56C03"/>
  </w:style>
  <w:style w:type="paragraph" w:styleId="Piedepgina">
    <w:name w:val="footer"/>
    <w:basedOn w:val="Normal"/>
    <w:link w:val="PiedepginaCar"/>
    <w:uiPriority w:val="99"/>
    <w:unhideWhenUsed/>
    <w:rsid w:val="00656C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6C03"/>
  </w:style>
  <w:style w:type="paragraph" w:styleId="Prrafodelista">
    <w:name w:val="List Paragraph"/>
    <w:basedOn w:val="Normal"/>
    <w:uiPriority w:val="34"/>
    <w:qFormat/>
    <w:rsid w:val="00F20901"/>
    <w:pPr>
      <w:ind w:left="720"/>
      <w:contextualSpacing/>
    </w:pPr>
  </w:style>
  <w:style w:type="paragraph" w:styleId="Sinespaciado">
    <w:name w:val="No Spacing"/>
    <w:uiPriority w:val="1"/>
    <w:qFormat/>
    <w:rsid w:val="008B1C99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B1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1C99"/>
    <w:rPr>
      <w:rFonts w:ascii="Tahoma" w:hAnsi="Tahoma" w:cs="Tahoma"/>
      <w:sz w:val="16"/>
      <w:szCs w:val="16"/>
    </w:rPr>
  </w:style>
  <w:style w:type="character" w:styleId="Hipervnculo">
    <w:name w:val="Hyperlink"/>
    <w:rsid w:val="008B1C99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3C2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3C2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F3C2C"/>
    <w:rPr>
      <w:vertAlign w:val="superscript"/>
    </w:rPr>
  </w:style>
  <w:style w:type="paragraph" w:styleId="NormalWeb">
    <w:name w:val="Normal (Web)"/>
    <w:basedOn w:val="Normal"/>
    <w:uiPriority w:val="99"/>
    <w:unhideWhenUsed/>
    <w:rsid w:val="009F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9F2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B3244-D31D-4771-AA69-6D0D807EA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BANCOLDEX</Company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ohm0000</dc:creator>
  <cp:lastModifiedBy>Yoana Muñoz Avendaño</cp:lastModifiedBy>
  <cp:revision>2</cp:revision>
  <cp:lastPrinted>2015-09-23T21:08:00Z</cp:lastPrinted>
  <dcterms:created xsi:type="dcterms:W3CDTF">2024-03-11T22:40:00Z</dcterms:created>
  <dcterms:modified xsi:type="dcterms:W3CDTF">2024-03-11T22:40:00Z</dcterms:modified>
</cp:coreProperties>
</file>