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Pr="00E170FC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00B050"/>
        </w:rPr>
      </w:pPr>
      <w:r w:rsidRPr="00E170FC">
        <w:rPr>
          <w:rFonts w:ascii="Arial" w:hAnsi="Arial" w:cs="Arial"/>
          <w:b/>
          <w:bCs/>
          <w:color w:val="00B050"/>
        </w:rPr>
        <w:t>Ciudad y Fecha</w:t>
      </w:r>
    </w:p>
    <w:p w14:paraId="0E2CE1DC" w14:textId="77777777" w:rsidR="0050045B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</w:p>
    <w:p w14:paraId="3B98C0ED" w14:textId="41B6DC2F" w:rsidR="00B23EB5" w:rsidRDefault="0050045B" w:rsidP="00B23EB5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Centro para el Desarrollo Agroecológico y Agroindustrial</w:t>
      </w:r>
      <w:r w:rsidR="00B23EB5" w:rsidRPr="00B23EB5">
        <w:rPr>
          <w:rFonts w:ascii="Arial" w:hAnsi="Arial" w:cs="Arial"/>
          <w:b/>
          <w:bCs/>
        </w:rPr>
        <w:br/>
      </w:r>
      <w:r w:rsidR="00B23EB5"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B135357" w:rsidR="00B23EB5" w:rsidRPr="00B823E3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B823E3" w:rsidRPr="00B823E3">
        <w:rPr>
          <w:rFonts w:ascii="Arial" w:hAnsi="Arial" w:cs="Arial"/>
          <w:b/>
          <w:bCs/>
        </w:rPr>
        <w:t>M</w:t>
      </w:r>
      <w:r w:rsidR="0050045B">
        <w:rPr>
          <w:rFonts w:ascii="Arial" w:hAnsi="Arial" w:cs="Arial"/>
          <w:b/>
          <w:bCs/>
        </w:rPr>
        <w:t>Í</w:t>
      </w:r>
      <w:r w:rsidR="00B823E3" w:rsidRPr="00B823E3">
        <w:rPr>
          <w:rFonts w:ascii="Arial" w:hAnsi="Arial" w:cs="Arial"/>
          <w:b/>
          <w:bCs/>
        </w:rPr>
        <w:t>NIMA CUANT</w:t>
      </w:r>
      <w:r w:rsidR="0050045B">
        <w:rPr>
          <w:rFonts w:ascii="Arial" w:hAnsi="Arial" w:cs="Arial"/>
          <w:b/>
          <w:bCs/>
        </w:rPr>
        <w:t>Í</w:t>
      </w:r>
      <w:r w:rsidR="00B823E3" w:rsidRPr="00B823E3">
        <w:rPr>
          <w:rFonts w:ascii="Arial" w:hAnsi="Arial" w:cs="Arial"/>
          <w:b/>
          <w:bCs/>
        </w:rPr>
        <w:t>A</w:t>
      </w:r>
      <w:r w:rsidRPr="00B823E3">
        <w:rPr>
          <w:rFonts w:ascii="Arial" w:hAnsi="Arial" w:cs="Arial"/>
          <w:b/>
          <w:bCs/>
        </w:rPr>
        <w:t xml:space="preserve">, </w:t>
      </w:r>
      <w:r w:rsidRPr="002F0C3F">
        <w:rPr>
          <w:rFonts w:ascii="Arial" w:hAnsi="Arial" w:cs="Arial"/>
          <w:b/>
          <w:bCs/>
        </w:rPr>
        <w:t xml:space="preserve">No. </w:t>
      </w:r>
      <w:r w:rsidR="00CD4D54">
        <w:rPr>
          <w:rFonts w:ascii="Arial" w:hAnsi="Arial" w:cs="Arial"/>
          <w:b/>
          <w:bCs/>
          <w:color w:val="000000" w:themeColor="text1"/>
        </w:rPr>
        <w:t>MC-ATL-CDAA-00</w:t>
      </w:r>
      <w:r w:rsidR="00947576">
        <w:rPr>
          <w:rFonts w:ascii="Arial" w:hAnsi="Arial" w:cs="Arial"/>
          <w:b/>
          <w:bCs/>
          <w:color w:val="000000" w:themeColor="text1"/>
        </w:rPr>
        <w:t>2</w:t>
      </w:r>
      <w:r w:rsidR="00CD4D54">
        <w:rPr>
          <w:rFonts w:ascii="Arial" w:hAnsi="Arial" w:cs="Arial"/>
          <w:b/>
          <w:bCs/>
          <w:color w:val="000000" w:themeColor="text1"/>
        </w:rPr>
        <w:t>9</w:t>
      </w:r>
      <w:r w:rsidR="002F0C3F" w:rsidRPr="002F0C3F">
        <w:rPr>
          <w:rFonts w:ascii="Arial" w:hAnsi="Arial" w:cs="Arial"/>
          <w:b/>
          <w:bCs/>
          <w:color w:val="000000" w:themeColor="text1"/>
        </w:rPr>
        <w:t>-2024</w:t>
      </w:r>
    </w:p>
    <w:p w14:paraId="7A451199" w14:textId="77777777" w:rsidR="00B23EB5" w:rsidRPr="00B823E3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0026444B" w:rsidR="00B23EB5" w:rsidRPr="00947576" w:rsidRDefault="00B23EB5" w:rsidP="0031506D">
      <w:pPr>
        <w:spacing w:line="240" w:lineRule="auto"/>
        <w:jc w:val="both"/>
      </w:pPr>
      <w:r w:rsidRPr="00B23EB5">
        <w:rPr>
          <w:rFonts w:ascii="Arial" w:hAnsi="Arial" w:cs="Arial"/>
          <w:b/>
          <w:bCs/>
        </w:rPr>
        <w:t>Objeto</w:t>
      </w:r>
      <w:r w:rsidRPr="00C7010A">
        <w:rPr>
          <w:rFonts w:ascii="Arial" w:hAnsi="Arial" w:cs="Arial"/>
          <w:b/>
          <w:bCs/>
        </w:rPr>
        <w:t xml:space="preserve">: </w:t>
      </w:r>
      <w:bookmarkStart w:id="0" w:name="_Hlk171350353"/>
      <w:r w:rsidR="00947576" w:rsidRPr="00947576">
        <w:rPr>
          <w:rFonts w:ascii="Arial" w:hAnsi="Arial" w:cs="Arial"/>
        </w:rPr>
        <w:t xml:space="preserve">8-9103-17 Contratar el mantenimiento planta de tratamiento de agua potable - </w:t>
      </w:r>
      <w:proofErr w:type="spellStart"/>
      <w:r w:rsidR="00947576" w:rsidRPr="00947576">
        <w:rPr>
          <w:rFonts w:ascii="Arial" w:hAnsi="Arial" w:cs="Arial"/>
        </w:rPr>
        <w:t>ptap</w:t>
      </w:r>
      <w:proofErr w:type="spellEnd"/>
      <w:r w:rsidR="00947576" w:rsidRPr="00947576">
        <w:rPr>
          <w:rFonts w:ascii="Arial" w:hAnsi="Arial" w:cs="Arial"/>
        </w:rPr>
        <w:t xml:space="preserve"> y agua residual y cuerpos de agua del Centro Para El Desarrollo </w:t>
      </w:r>
      <w:proofErr w:type="spellStart"/>
      <w:r w:rsidR="00947576" w:rsidRPr="00947576">
        <w:rPr>
          <w:rFonts w:ascii="Arial" w:hAnsi="Arial" w:cs="Arial"/>
        </w:rPr>
        <w:t>Agroecologico</w:t>
      </w:r>
      <w:proofErr w:type="spellEnd"/>
      <w:r w:rsidR="00947576" w:rsidRPr="00947576">
        <w:rPr>
          <w:rFonts w:ascii="Arial" w:hAnsi="Arial" w:cs="Arial"/>
        </w:rPr>
        <w:t xml:space="preserve"> y Agroindustrial</w:t>
      </w:r>
      <w:r w:rsidR="00CD4D54" w:rsidRPr="00947576">
        <w:t>.</w:t>
      </w:r>
      <w:bookmarkEnd w:id="0"/>
    </w:p>
    <w:p w14:paraId="279CCFA8" w14:textId="77777777" w:rsidR="00B72FED" w:rsidRPr="007115FD" w:rsidRDefault="00B72FED" w:rsidP="0031506D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</w:p>
    <w:p w14:paraId="77DFF1C4" w14:textId="223F7FFC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E170FC">
        <w:rPr>
          <w:rFonts w:ascii="Arial" w:hAnsi="Arial" w:cs="Arial"/>
          <w:color w:val="00B05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>debidamente autorizados para actuar en nombre y representación de</w:t>
      </w:r>
      <w:r w:rsidRPr="00E170FC">
        <w:rPr>
          <w:rFonts w:ascii="Arial" w:hAnsi="Arial" w:cs="Arial"/>
          <w:color w:val="00B050"/>
        </w:rPr>
        <w:t xml:space="preserve"> 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E170FC">
        <w:rPr>
          <w:rFonts w:ascii="Arial" w:hAnsi="Arial" w:cs="Arial"/>
          <w:color w:val="00B050"/>
        </w:rPr>
        <w:t>XXXX, (con NIT en cas</w:t>
      </w:r>
      <w:r w:rsidRPr="002F0C3F">
        <w:rPr>
          <w:rFonts w:ascii="Arial" w:hAnsi="Arial" w:cs="Arial"/>
          <w:color w:val="00B050"/>
        </w:rPr>
        <w:t xml:space="preserve">o de tenerlo) </w:t>
      </w:r>
      <w:r w:rsidRPr="002F0C3F">
        <w:rPr>
          <w:rFonts w:ascii="Arial" w:hAnsi="Arial" w:cs="Arial"/>
        </w:rPr>
        <w:t>para participar en el Proceso de Selección Contractual de</w:t>
      </w:r>
      <w:r w:rsidRPr="002F0C3F">
        <w:rPr>
          <w:rFonts w:ascii="Arial" w:hAnsi="Arial" w:cs="Arial"/>
          <w:b/>
          <w:bCs/>
        </w:rPr>
        <w:t xml:space="preserve"> </w:t>
      </w:r>
      <w:r w:rsidR="00B823E3" w:rsidRPr="002F0C3F">
        <w:rPr>
          <w:rFonts w:ascii="Arial" w:hAnsi="Arial" w:cs="Arial"/>
          <w:b/>
          <w:bCs/>
        </w:rPr>
        <w:t>M</w:t>
      </w:r>
      <w:r w:rsidR="0050045B" w:rsidRPr="002F0C3F">
        <w:rPr>
          <w:rFonts w:ascii="Arial" w:hAnsi="Arial" w:cs="Arial"/>
          <w:b/>
          <w:bCs/>
        </w:rPr>
        <w:t>Í</w:t>
      </w:r>
      <w:r w:rsidR="00B823E3" w:rsidRPr="002F0C3F">
        <w:rPr>
          <w:rFonts w:ascii="Arial" w:hAnsi="Arial" w:cs="Arial"/>
          <w:b/>
          <w:bCs/>
        </w:rPr>
        <w:t>NIMA CUANT</w:t>
      </w:r>
      <w:r w:rsidR="0050045B" w:rsidRPr="002F0C3F">
        <w:rPr>
          <w:rFonts w:ascii="Arial" w:hAnsi="Arial" w:cs="Arial"/>
          <w:b/>
          <w:bCs/>
        </w:rPr>
        <w:t>Í</w:t>
      </w:r>
      <w:r w:rsidR="00B823E3" w:rsidRPr="002F0C3F">
        <w:rPr>
          <w:rFonts w:ascii="Arial" w:hAnsi="Arial" w:cs="Arial"/>
          <w:b/>
          <w:bCs/>
        </w:rPr>
        <w:t xml:space="preserve">A, No. </w:t>
      </w:r>
      <w:r w:rsidR="00CD4D54">
        <w:rPr>
          <w:rFonts w:ascii="Arial" w:hAnsi="Arial" w:cs="Arial"/>
          <w:b/>
          <w:bCs/>
          <w:color w:val="000000" w:themeColor="text1"/>
        </w:rPr>
        <w:t>MC-ATL-CDAA-00</w:t>
      </w:r>
      <w:r w:rsidR="00947576">
        <w:rPr>
          <w:rFonts w:ascii="Arial" w:hAnsi="Arial" w:cs="Arial"/>
          <w:b/>
          <w:bCs/>
          <w:color w:val="000000" w:themeColor="text1"/>
        </w:rPr>
        <w:t>2</w:t>
      </w:r>
      <w:r w:rsidR="00CD4D54">
        <w:rPr>
          <w:rFonts w:ascii="Arial" w:hAnsi="Arial" w:cs="Arial"/>
          <w:b/>
          <w:bCs/>
          <w:color w:val="000000" w:themeColor="text1"/>
        </w:rPr>
        <w:t>9</w:t>
      </w:r>
      <w:r w:rsidR="002F0C3F" w:rsidRPr="002F0C3F">
        <w:rPr>
          <w:rFonts w:ascii="Arial" w:hAnsi="Arial" w:cs="Arial"/>
          <w:b/>
          <w:bCs/>
          <w:color w:val="000000" w:themeColor="text1"/>
        </w:rPr>
        <w:t>-2024</w:t>
      </w:r>
      <w:r w:rsidR="00893931" w:rsidRPr="002F0C3F">
        <w:rPr>
          <w:rFonts w:ascii="Arial" w:hAnsi="Arial" w:cs="Arial"/>
          <w:b/>
          <w:bCs/>
          <w:color w:val="000000" w:themeColor="text1"/>
        </w:rPr>
        <w:t xml:space="preserve"> </w:t>
      </w:r>
      <w:r w:rsidRPr="002F0C3F">
        <w:rPr>
          <w:rFonts w:ascii="Arial" w:hAnsi="Arial" w:cs="Arial"/>
        </w:rPr>
        <w:t>y,</w:t>
      </w:r>
      <w:r w:rsidRPr="00B23EB5">
        <w:rPr>
          <w:rFonts w:ascii="Arial" w:hAnsi="Arial" w:cs="Arial"/>
        </w:rPr>
        <w:t xml:space="preserve">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E170FC">
        <w:rPr>
          <w:rFonts w:ascii="Arial" w:hAnsi="Arial" w:cs="Arial"/>
          <w:color w:val="00B050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E170FC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B050"/>
              </w:rPr>
            </w:pPr>
            <w:r w:rsidRPr="00E170FC">
              <w:rPr>
                <w:rFonts w:ascii="Arial" w:hAnsi="Arial" w:cs="Arial"/>
                <w:color w:val="00B05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E170FC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B050"/>
              </w:rPr>
            </w:pPr>
            <w:r w:rsidRPr="00E170FC">
              <w:rPr>
                <w:rFonts w:ascii="Arial" w:hAnsi="Arial" w:cs="Arial"/>
                <w:color w:val="00B05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E170FC">
        <w:rPr>
          <w:rFonts w:ascii="Arial" w:hAnsi="Arial" w:cs="Arial"/>
          <w:color w:val="00B05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E170FC">
        <w:rPr>
          <w:rFonts w:ascii="Arial" w:hAnsi="Arial" w:cs="Arial"/>
          <w:color w:val="00B050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E170FC">
        <w:rPr>
          <w:rFonts w:ascii="Arial" w:hAnsi="Arial" w:cs="Arial"/>
          <w:color w:val="00B050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E170FC" w:rsidRDefault="00B23EB5" w:rsidP="00B23EB5">
      <w:pPr>
        <w:spacing w:line="240" w:lineRule="auto"/>
        <w:jc w:val="both"/>
        <w:rPr>
          <w:rFonts w:ascii="Arial" w:hAnsi="Arial" w:cs="Arial"/>
          <w:color w:val="00B050"/>
        </w:rPr>
      </w:pPr>
      <w:r w:rsidRPr="00E170FC">
        <w:rPr>
          <w:rFonts w:ascii="Arial" w:hAnsi="Arial" w:cs="Arial"/>
          <w:b/>
          <w:bCs/>
          <w:color w:val="00B050"/>
        </w:rPr>
        <w:t xml:space="preserve">NOTA 1: </w:t>
      </w:r>
      <w:r w:rsidRPr="00E170FC">
        <w:rPr>
          <w:rFonts w:ascii="Arial" w:hAnsi="Arial" w:cs="Arial"/>
          <w:color w:val="00B05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E170FC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B050"/>
          <w:lang w:eastAsia="es-CO"/>
        </w:rPr>
      </w:pPr>
      <w:r w:rsidRPr="00E170FC">
        <w:rPr>
          <w:rFonts w:ascii="Arial" w:hAnsi="Arial" w:cs="Arial"/>
          <w:b/>
          <w:bCs/>
          <w:color w:val="00B050"/>
        </w:rPr>
        <w:t xml:space="preserve">NOTA 2: </w:t>
      </w:r>
      <w:r w:rsidRPr="00E170FC">
        <w:rPr>
          <w:rFonts w:ascii="Arial" w:hAnsi="Arial" w:cs="Arial"/>
          <w:color w:val="00B050"/>
        </w:rPr>
        <w:t xml:space="preserve">El documento deberá estar suscrito </w:t>
      </w:r>
      <w:r w:rsidRPr="00E170FC">
        <w:rPr>
          <w:rFonts w:ascii="Arial" w:hAnsi="Arial" w:cs="Arial"/>
          <w:color w:val="00B050"/>
          <w:lang w:eastAsia="es-CO"/>
        </w:rPr>
        <w:t>por cada uno de los representantes de los integrantes del consorcio.</w:t>
      </w:r>
    </w:p>
    <w:sectPr w:rsidR="00B23EB5" w:rsidRPr="00E170FC" w:rsidSect="005B06A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96DFE" w14:textId="77777777" w:rsidR="00151824" w:rsidRDefault="00151824" w:rsidP="001A74F0">
      <w:pPr>
        <w:spacing w:after="0" w:line="240" w:lineRule="auto"/>
      </w:pPr>
      <w:r>
        <w:separator/>
      </w:r>
    </w:p>
  </w:endnote>
  <w:endnote w:type="continuationSeparator" w:id="0">
    <w:p w14:paraId="48BA208F" w14:textId="77777777" w:rsidR="00151824" w:rsidRDefault="0015182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D4D54" w:rsidRPr="00CD4D5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4D299" w14:textId="77777777" w:rsidR="00151824" w:rsidRDefault="00151824" w:rsidP="001A74F0">
      <w:pPr>
        <w:spacing w:after="0" w:line="240" w:lineRule="auto"/>
      </w:pPr>
      <w:r>
        <w:separator/>
      </w:r>
    </w:p>
  </w:footnote>
  <w:footnote w:type="continuationSeparator" w:id="0">
    <w:p w14:paraId="72208824" w14:textId="77777777" w:rsidR="00151824" w:rsidRDefault="0015182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130E01E5" w:rsidR="00633BEF" w:rsidRDefault="00197BA7" w:rsidP="00197BA7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1B6B747A" wp14:editId="04602E56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40249677">
    <w:abstractNumId w:val="7"/>
  </w:num>
  <w:num w:numId="2" w16cid:durableId="1956716393">
    <w:abstractNumId w:val="18"/>
  </w:num>
  <w:num w:numId="3" w16cid:durableId="605963138">
    <w:abstractNumId w:val="14"/>
  </w:num>
  <w:num w:numId="4" w16cid:durableId="2109306904">
    <w:abstractNumId w:val="17"/>
  </w:num>
  <w:num w:numId="5" w16cid:durableId="944770009">
    <w:abstractNumId w:val="9"/>
  </w:num>
  <w:num w:numId="6" w16cid:durableId="158273728">
    <w:abstractNumId w:val="15"/>
  </w:num>
  <w:num w:numId="7" w16cid:durableId="855769430">
    <w:abstractNumId w:val="19"/>
  </w:num>
  <w:num w:numId="8" w16cid:durableId="1023704821">
    <w:abstractNumId w:val="26"/>
  </w:num>
  <w:num w:numId="9" w16cid:durableId="186990437">
    <w:abstractNumId w:val="25"/>
  </w:num>
  <w:num w:numId="10" w16cid:durableId="1323046712">
    <w:abstractNumId w:val="21"/>
  </w:num>
  <w:num w:numId="11" w16cid:durableId="1535802420">
    <w:abstractNumId w:val="22"/>
  </w:num>
  <w:num w:numId="12" w16cid:durableId="1326280845">
    <w:abstractNumId w:val="2"/>
  </w:num>
  <w:num w:numId="13" w16cid:durableId="1091967401">
    <w:abstractNumId w:val="5"/>
  </w:num>
  <w:num w:numId="14" w16cid:durableId="2111854462">
    <w:abstractNumId w:val="4"/>
  </w:num>
  <w:num w:numId="15" w16cid:durableId="1728718839">
    <w:abstractNumId w:val="23"/>
  </w:num>
  <w:num w:numId="16" w16cid:durableId="1345859753">
    <w:abstractNumId w:val="27"/>
  </w:num>
  <w:num w:numId="17" w16cid:durableId="1143156378">
    <w:abstractNumId w:val="10"/>
  </w:num>
  <w:num w:numId="18" w16cid:durableId="1567377512">
    <w:abstractNumId w:val="3"/>
  </w:num>
  <w:num w:numId="19" w16cid:durableId="1609922771">
    <w:abstractNumId w:val="24"/>
  </w:num>
  <w:num w:numId="20" w16cid:durableId="564029590">
    <w:abstractNumId w:val="6"/>
  </w:num>
  <w:num w:numId="21" w16cid:durableId="963924212">
    <w:abstractNumId w:val="16"/>
  </w:num>
  <w:num w:numId="22" w16cid:durableId="684213490">
    <w:abstractNumId w:val="11"/>
  </w:num>
  <w:num w:numId="23" w16cid:durableId="1950355559">
    <w:abstractNumId w:val="28"/>
  </w:num>
  <w:num w:numId="24" w16cid:durableId="1923564001">
    <w:abstractNumId w:val="13"/>
  </w:num>
  <w:num w:numId="25" w16cid:durableId="968438055">
    <w:abstractNumId w:val="8"/>
  </w:num>
  <w:num w:numId="26" w16cid:durableId="1243759646">
    <w:abstractNumId w:val="1"/>
  </w:num>
  <w:num w:numId="27" w16cid:durableId="1281840247">
    <w:abstractNumId w:val="12"/>
  </w:num>
  <w:num w:numId="28" w16cid:durableId="2015300709">
    <w:abstractNumId w:val="20"/>
  </w:num>
  <w:num w:numId="29" w16cid:durableId="1491363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1036"/>
    <w:rsid w:val="000213C5"/>
    <w:rsid w:val="00025E1F"/>
    <w:rsid w:val="000266D7"/>
    <w:rsid w:val="00030AE0"/>
    <w:rsid w:val="00046D8D"/>
    <w:rsid w:val="0005687D"/>
    <w:rsid w:val="00091A2E"/>
    <w:rsid w:val="00095D91"/>
    <w:rsid w:val="000A2EB0"/>
    <w:rsid w:val="000C1FF1"/>
    <w:rsid w:val="000C3EDF"/>
    <w:rsid w:val="000E1B26"/>
    <w:rsid w:val="00104508"/>
    <w:rsid w:val="00114AEC"/>
    <w:rsid w:val="00115DB7"/>
    <w:rsid w:val="00147B07"/>
    <w:rsid w:val="00151114"/>
    <w:rsid w:val="00151824"/>
    <w:rsid w:val="0017667A"/>
    <w:rsid w:val="00184D13"/>
    <w:rsid w:val="00197BA7"/>
    <w:rsid w:val="001A6548"/>
    <w:rsid w:val="001A74F0"/>
    <w:rsid w:val="001C07D0"/>
    <w:rsid w:val="001C4CB3"/>
    <w:rsid w:val="001D259E"/>
    <w:rsid w:val="001E5CA9"/>
    <w:rsid w:val="00210DAE"/>
    <w:rsid w:val="002127F9"/>
    <w:rsid w:val="00216F80"/>
    <w:rsid w:val="00236441"/>
    <w:rsid w:val="00237DC2"/>
    <w:rsid w:val="00242FE7"/>
    <w:rsid w:val="00250BDE"/>
    <w:rsid w:val="00255FBB"/>
    <w:rsid w:val="00257398"/>
    <w:rsid w:val="00261E0B"/>
    <w:rsid w:val="0029071C"/>
    <w:rsid w:val="002943BB"/>
    <w:rsid w:val="002A4429"/>
    <w:rsid w:val="002E12CA"/>
    <w:rsid w:val="002F0C3F"/>
    <w:rsid w:val="002F56E8"/>
    <w:rsid w:val="002F77FD"/>
    <w:rsid w:val="003043CD"/>
    <w:rsid w:val="0031506D"/>
    <w:rsid w:val="003271BC"/>
    <w:rsid w:val="00331DDB"/>
    <w:rsid w:val="00337098"/>
    <w:rsid w:val="0034499A"/>
    <w:rsid w:val="00352EF2"/>
    <w:rsid w:val="00355D50"/>
    <w:rsid w:val="00366335"/>
    <w:rsid w:val="00371146"/>
    <w:rsid w:val="00380F24"/>
    <w:rsid w:val="003956D9"/>
    <w:rsid w:val="00395A34"/>
    <w:rsid w:val="003A1B93"/>
    <w:rsid w:val="003B110D"/>
    <w:rsid w:val="003B6DE2"/>
    <w:rsid w:val="003D110F"/>
    <w:rsid w:val="003D41EE"/>
    <w:rsid w:val="003F6E39"/>
    <w:rsid w:val="0041765B"/>
    <w:rsid w:val="00417A95"/>
    <w:rsid w:val="0042368D"/>
    <w:rsid w:val="00433946"/>
    <w:rsid w:val="00435AF8"/>
    <w:rsid w:val="00453C19"/>
    <w:rsid w:val="004658BE"/>
    <w:rsid w:val="0048352E"/>
    <w:rsid w:val="0049028B"/>
    <w:rsid w:val="004B47B4"/>
    <w:rsid w:val="004C6C8D"/>
    <w:rsid w:val="004E1E12"/>
    <w:rsid w:val="0050045B"/>
    <w:rsid w:val="00502198"/>
    <w:rsid w:val="00511546"/>
    <w:rsid w:val="005207C9"/>
    <w:rsid w:val="0052670E"/>
    <w:rsid w:val="00537FE7"/>
    <w:rsid w:val="005407B8"/>
    <w:rsid w:val="0054095C"/>
    <w:rsid w:val="00542DD1"/>
    <w:rsid w:val="005453E0"/>
    <w:rsid w:val="00560B73"/>
    <w:rsid w:val="00574850"/>
    <w:rsid w:val="00583DA2"/>
    <w:rsid w:val="0058429B"/>
    <w:rsid w:val="00585837"/>
    <w:rsid w:val="0058760C"/>
    <w:rsid w:val="005911F4"/>
    <w:rsid w:val="005949A7"/>
    <w:rsid w:val="005A1A61"/>
    <w:rsid w:val="005B06A8"/>
    <w:rsid w:val="005B7177"/>
    <w:rsid w:val="005C028B"/>
    <w:rsid w:val="005C4749"/>
    <w:rsid w:val="005C5F00"/>
    <w:rsid w:val="005E62A2"/>
    <w:rsid w:val="005E6E8E"/>
    <w:rsid w:val="005F06BC"/>
    <w:rsid w:val="005F5ED4"/>
    <w:rsid w:val="0060163D"/>
    <w:rsid w:val="00607C8E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E4062"/>
    <w:rsid w:val="006F3821"/>
    <w:rsid w:val="007115FD"/>
    <w:rsid w:val="0073001F"/>
    <w:rsid w:val="00745B31"/>
    <w:rsid w:val="0075241D"/>
    <w:rsid w:val="00790D42"/>
    <w:rsid w:val="007A57F9"/>
    <w:rsid w:val="007B0074"/>
    <w:rsid w:val="007B56C1"/>
    <w:rsid w:val="007C4E31"/>
    <w:rsid w:val="007D0EBC"/>
    <w:rsid w:val="007E36FD"/>
    <w:rsid w:val="007E7E14"/>
    <w:rsid w:val="007F2B24"/>
    <w:rsid w:val="008131A9"/>
    <w:rsid w:val="00815841"/>
    <w:rsid w:val="00817370"/>
    <w:rsid w:val="0081757D"/>
    <w:rsid w:val="00821888"/>
    <w:rsid w:val="0083787D"/>
    <w:rsid w:val="008673DD"/>
    <w:rsid w:val="00877662"/>
    <w:rsid w:val="00880BA8"/>
    <w:rsid w:val="0088379F"/>
    <w:rsid w:val="00893931"/>
    <w:rsid w:val="008B4294"/>
    <w:rsid w:val="008B579D"/>
    <w:rsid w:val="008C45B3"/>
    <w:rsid w:val="008D647D"/>
    <w:rsid w:val="008E2283"/>
    <w:rsid w:val="009029E4"/>
    <w:rsid w:val="0091022B"/>
    <w:rsid w:val="00932A24"/>
    <w:rsid w:val="00936216"/>
    <w:rsid w:val="00947576"/>
    <w:rsid w:val="00950EA6"/>
    <w:rsid w:val="0096518A"/>
    <w:rsid w:val="00972A86"/>
    <w:rsid w:val="00983C98"/>
    <w:rsid w:val="00985661"/>
    <w:rsid w:val="009956A2"/>
    <w:rsid w:val="009A01D1"/>
    <w:rsid w:val="009B48D7"/>
    <w:rsid w:val="009B6B6E"/>
    <w:rsid w:val="009C10E4"/>
    <w:rsid w:val="009E0402"/>
    <w:rsid w:val="00A04641"/>
    <w:rsid w:val="00A15A42"/>
    <w:rsid w:val="00A20AE3"/>
    <w:rsid w:val="00A22BEB"/>
    <w:rsid w:val="00A47998"/>
    <w:rsid w:val="00A51AD9"/>
    <w:rsid w:val="00A7439D"/>
    <w:rsid w:val="00A96D38"/>
    <w:rsid w:val="00AA2937"/>
    <w:rsid w:val="00AA2F3E"/>
    <w:rsid w:val="00AB0A03"/>
    <w:rsid w:val="00AB47FD"/>
    <w:rsid w:val="00AD48D5"/>
    <w:rsid w:val="00AE1C21"/>
    <w:rsid w:val="00AF7270"/>
    <w:rsid w:val="00B23EB5"/>
    <w:rsid w:val="00B30387"/>
    <w:rsid w:val="00B6111F"/>
    <w:rsid w:val="00B72FED"/>
    <w:rsid w:val="00B823E3"/>
    <w:rsid w:val="00B87091"/>
    <w:rsid w:val="00BA3FD2"/>
    <w:rsid w:val="00BB20FB"/>
    <w:rsid w:val="00BB4039"/>
    <w:rsid w:val="00BC3EBF"/>
    <w:rsid w:val="00BF07AC"/>
    <w:rsid w:val="00C064AB"/>
    <w:rsid w:val="00C127EE"/>
    <w:rsid w:val="00C4342D"/>
    <w:rsid w:val="00C7010A"/>
    <w:rsid w:val="00C81767"/>
    <w:rsid w:val="00C86F3C"/>
    <w:rsid w:val="00C91F7D"/>
    <w:rsid w:val="00C94A83"/>
    <w:rsid w:val="00C968E6"/>
    <w:rsid w:val="00CA4049"/>
    <w:rsid w:val="00CA4FBC"/>
    <w:rsid w:val="00CC4301"/>
    <w:rsid w:val="00CD4D54"/>
    <w:rsid w:val="00CD7153"/>
    <w:rsid w:val="00CE5C22"/>
    <w:rsid w:val="00CF3E59"/>
    <w:rsid w:val="00D123B6"/>
    <w:rsid w:val="00D3202C"/>
    <w:rsid w:val="00D40DAD"/>
    <w:rsid w:val="00D471AF"/>
    <w:rsid w:val="00D533DD"/>
    <w:rsid w:val="00D53A48"/>
    <w:rsid w:val="00D71412"/>
    <w:rsid w:val="00DA2EF6"/>
    <w:rsid w:val="00DA7FED"/>
    <w:rsid w:val="00DC1D2D"/>
    <w:rsid w:val="00DC39A3"/>
    <w:rsid w:val="00DD209B"/>
    <w:rsid w:val="00DE5034"/>
    <w:rsid w:val="00E13462"/>
    <w:rsid w:val="00E170FC"/>
    <w:rsid w:val="00E2171C"/>
    <w:rsid w:val="00E32DCB"/>
    <w:rsid w:val="00E34BBD"/>
    <w:rsid w:val="00E61FB6"/>
    <w:rsid w:val="00E65576"/>
    <w:rsid w:val="00E81C37"/>
    <w:rsid w:val="00E82952"/>
    <w:rsid w:val="00E879F5"/>
    <w:rsid w:val="00E90CE9"/>
    <w:rsid w:val="00E92F8B"/>
    <w:rsid w:val="00E949B1"/>
    <w:rsid w:val="00ED6D30"/>
    <w:rsid w:val="00EF5EEF"/>
    <w:rsid w:val="00F00C8F"/>
    <w:rsid w:val="00F170BC"/>
    <w:rsid w:val="00F30F35"/>
    <w:rsid w:val="00F44475"/>
    <w:rsid w:val="00F53498"/>
    <w:rsid w:val="00F56B9B"/>
    <w:rsid w:val="00F811F3"/>
    <w:rsid w:val="00F91AFB"/>
    <w:rsid w:val="00FB3727"/>
    <w:rsid w:val="00FB4127"/>
    <w:rsid w:val="00FC1EBD"/>
    <w:rsid w:val="00FD3D60"/>
    <w:rsid w:val="00FF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AA2F3E"/>
  </w:style>
  <w:style w:type="character" w:customStyle="1" w:styleId="eop">
    <w:name w:val="eop"/>
    <w:basedOn w:val="Fuentedeprrafopredeter"/>
    <w:rsid w:val="00AA2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0F6E"/>
    <w:rsid w:val="000165C9"/>
    <w:rsid w:val="00022EDC"/>
    <w:rsid w:val="000A382D"/>
    <w:rsid w:val="000C67A6"/>
    <w:rsid w:val="00134049"/>
    <w:rsid w:val="001E0AC4"/>
    <w:rsid w:val="001F45FF"/>
    <w:rsid w:val="002652FB"/>
    <w:rsid w:val="002822A9"/>
    <w:rsid w:val="00297F78"/>
    <w:rsid w:val="002B6E6E"/>
    <w:rsid w:val="00312B3B"/>
    <w:rsid w:val="0033727B"/>
    <w:rsid w:val="003526EF"/>
    <w:rsid w:val="00366FD4"/>
    <w:rsid w:val="00367691"/>
    <w:rsid w:val="00386459"/>
    <w:rsid w:val="003C50C3"/>
    <w:rsid w:val="004210E3"/>
    <w:rsid w:val="00444438"/>
    <w:rsid w:val="004F2A27"/>
    <w:rsid w:val="00562ACF"/>
    <w:rsid w:val="00637BFD"/>
    <w:rsid w:val="006E68EA"/>
    <w:rsid w:val="0070443D"/>
    <w:rsid w:val="00735C15"/>
    <w:rsid w:val="00790D42"/>
    <w:rsid w:val="007A1BC2"/>
    <w:rsid w:val="00810B29"/>
    <w:rsid w:val="00832AA0"/>
    <w:rsid w:val="008407BD"/>
    <w:rsid w:val="00850463"/>
    <w:rsid w:val="008614CB"/>
    <w:rsid w:val="0088379F"/>
    <w:rsid w:val="008A33C8"/>
    <w:rsid w:val="00920CFD"/>
    <w:rsid w:val="00924FDA"/>
    <w:rsid w:val="00945F73"/>
    <w:rsid w:val="009E6A90"/>
    <w:rsid w:val="00A42DFF"/>
    <w:rsid w:val="00A65648"/>
    <w:rsid w:val="00A74BD1"/>
    <w:rsid w:val="00A77976"/>
    <w:rsid w:val="00A8087D"/>
    <w:rsid w:val="00AF205E"/>
    <w:rsid w:val="00B85892"/>
    <w:rsid w:val="00B91474"/>
    <w:rsid w:val="00B96D21"/>
    <w:rsid w:val="00BE46C2"/>
    <w:rsid w:val="00C476B0"/>
    <w:rsid w:val="00C7647F"/>
    <w:rsid w:val="00D73C36"/>
    <w:rsid w:val="00E1257F"/>
    <w:rsid w:val="00E240C0"/>
    <w:rsid w:val="00E409D8"/>
    <w:rsid w:val="00E4576C"/>
    <w:rsid w:val="00E765B0"/>
    <w:rsid w:val="00EA297E"/>
    <w:rsid w:val="00EA2D22"/>
    <w:rsid w:val="00F52BDD"/>
    <w:rsid w:val="00F9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F626E93-3F35-4CB5-9EB1-74640652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Marlon Jesus Camacho Saucedo</cp:lastModifiedBy>
  <cp:revision>4</cp:revision>
  <dcterms:created xsi:type="dcterms:W3CDTF">2024-08-16T14:22:00Z</dcterms:created>
  <dcterms:modified xsi:type="dcterms:W3CDTF">2024-10-07T15:07:00Z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2022-11-29T20:30:22Z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79f5770e-0673-40b4-aec2-4b63d510aabd</vt:lpwstr>
  </property>
  <property fmtid="{D5CDD505-2E9C-101B-9397-08002B2CF9AE}" pid="8" name="MSIP_Label_1299739c-ad3d-4908-806e-4d91151a6e13_ContentBits">
    <vt:lpwstr>0</vt:lpwstr>
  </property>
</Properties>
</file>