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11FC5B" w14:textId="77777777" w:rsidR="00C54A06" w:rsidRDefault="00C54A06">
      <w:pPr>
        <w:pStyle w:val="Textoindependiente"/>
        <w:spacing w:before="11"/>
        <w:ind w:left="0"/>
        <w:rPr>
          <w:rFonts w:ascii="Times New Roman"/>
          <w:sz w:val="11"/>
        </w:rPr>
      </w:pPr>
    </w:p>
    <w:p w14:paraId="20D225BC" w14:textId="77777777" w:rsidR="00C54A06" w:rsidRDefault="00620371">
      <w:pPr>
        <w:pStyle w:val="Ttulo2"/>
        <w:spacing w:before="125"/>
        <w:ind w:left="921" w:right="943"/>
        <w:jc w:val="center"/>
      </w:pPr>
      <w:r>
        <w:t>FORMATO</w:t>
      </w:r>
      <w:r>
        <w:rPr>
          <w:spacing w:val="-1"/>
        </w:rPr>
        <w:t xml:space="preserve"> </w:t>
      </w:r>
      <w:r>
        <w:t>9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PUNTAJE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INDUSTRIA</w:t>
      </w:r>
      <w:r>
        <w:rPr>
          <w:spacing w:val="-4"/>
        </w:rPr>
        <w:t xml:space="preserve"> </w:t>
      </w:r>
      <w:r>
        <w:t>NACIONAL</w:t>
      </w:r>
    </w:p>
    <w:p w14:paraId="38FE67DA" w14:textId="77777777" w:rsidR="00C54A06" w:rsidRDefault="00C54A06">
      <w:pPr>
        <w:pStyle w:val="Textoindependiente"/>
        <w:ind w:left="0"/>
        <w:rPr>
          <w:b/>
        </w:rPr>
      </w:pPr>
    </w:p>
    <w:p w14:paraId="12E2E5C6" w14:textId="77777777" w:rsidR="00C54A06" w:rsidRDefault="00C54A06">
      <w:pPr>
        <w:pStyle w:val="Textoindependiente"/>
        <w:spacing w:before="9"/>
        <w:ind w:left="0"/>
        <w:rPr>
          <w:b/>
          <w:sz w:val="19"/>
        </w:rPr>
      </w:pPr>
    </w:p>
    <w:p w14:paraId="25958CA9" w14:textId="11666FDF" w:rsidR="00C54A06" w:rsidRDefault="00620371">
      <w:pPr>
        <w:ind w:left="921" w:right="944"/>
        <w:jc w:val="center"/>
        <w:rPr>
          <w:b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5A9FA33E" wp14:editId="63E63404">
                <wp:simplePos x="0" y="0"/>
                <wp:positionH relativeFrom="page">
                  <wp:posOffset>1080770</wp:posOffset>
                </wp:positionH>
                <wp:positionV relativeFrom="paragraph">
                  <wp:posOffset>230505</wp:posOffset>
                </wp:positionV>
                <wp:extent cx="5400675" cy="167005"/>
                <wp:effectExtent l="0" t="0" r="0" b="0"/>
                <wp:wrapTopAndBottom/>
                <wp:docPr id="11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675" cy="167005"/>
                          <a:chOff x="1702" y="363"/>
                          <a:chExt cx="8505" cy="263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702" y="363"/>
                            <a:ext cx="8505" cy="24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363"/>
                            <a:ext cx="8505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66997D" w14:textId="77777777" w:rsidR="00C54A06" w:rsidRDefault="00620371">
                              <w:pPr>
                                <w:spacing w:line="24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[Este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Formato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ÚNICAMENTE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debe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ser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diligenciado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por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los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Proponentes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nacionales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extranjeros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trato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9FA33E" id="Group 7" o:spid="_x0000_s1026" style="position:absolute;left:0;text-align:left;margin-left:85.1pt;margin-top:18.15pt;width:425.25pt;height:13.15pt;z-index:-15728640;mso-wrap-distance-left:0;mso-wrap-distance-right:0;mso-position-horizontal-relative:page" coordorigin="1702,363" coordsize="8505,2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">
                <v:rect id="Rectangle 9" o:spid="_x0000_s1027" style="position:absolute;left:1702;top:363;width:8505;height: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" fillcolor="#d2d2d2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1702;top:363;width:8505;height:26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" filled="f" stroked="f">
                  <v:textbox inset="0,0,0,0">
                    <w:txbxContent>
                      <w:p w14:paraId="2366997D" w14:textId="77777777" w:rsidR="00C54A06" w:rsidRDefault="00620371">
                        <w:pPr>
                          <w:spacing w:line="24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[Este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Formato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ÚNICAMENTE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debe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ser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diligenciado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por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los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Proponentes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nacionales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extranjeros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trato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sz w:val="20"/>
        </w:rPr>
        <w:t>FORMATO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9A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–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PROMOCIÓN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SERVICIOS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NACIONALES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TRATO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NACIONAL</w:t>
      </w:r>
    </w:p>
    <w:p w14:paraId="7541FDEB" w14:textId="77777777" w:rsidR="00C54A06" w:rsidRDefault="00620371">
      <w:pPr>
        <w:pStyle w:val="Textoindependiente"/>
        <w:spacing w:line="197" w:lineRule="exact"/>
      </w:pPr>
      <w:r>
        <w:rPr>
          <w:w w:val="95"/>
          <w:shd w:val="clear" w:color="auto" w:fill="D2D2D2"/>
        </w:rPr>
        <w:t>nacional,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o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los</w:t>
      </w:r>
      <w:r>
        <w:rPr>
          <w:spacing w:val="15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Proponentes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Plurales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integrados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por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estos.</w:t>
      </w:r>
      <w:r>
        <w:rPr>
          <w:spacing w:val="1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En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ningún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caso</w:t>
      </w:r>
      <w:r>
        <w:rPr>
          <w:spacing w:val="12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el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Formato</w:t>
      </w:r>
      <w:r>
        <w:rPr>
          <w:spacing w:val="15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9A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debe</w:t>
      </w:r>
      <w:r>
        <w:rPr>
          <w:spacing w:val="12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diligenciarse</w:t>
      </w:r>
    </w:p>
    <w:p w14:paraId="7FB707FE" w14:textId="77777777" w:rsidR="00C54A06" w:rsidRDefault="00620371">
      <w:pPr>
        <w:pStyle w:val="Textoindependiente"/>
        <w:ind w:right="36"/>
      </w:pPr>
      <w:r>
        <w:rPr>
          <w:shd w:val="clear" w:color="auto" w:fill="D2D2D2"/>
        </w:rPr>
        <w:t>por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extranjeros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derecho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a trato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nacional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opten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puntaje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correspondiente a</w:t>
      </w:r>
      <w:r>
        <w:rPr>
          <w:spacing w:val="-4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incorporación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componente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nacional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 servicios extranjeros]</w:t>
      </w:r>
    </w:p>
    <w:p w14:paraId="2BBAA392" w14:textId="77777777" w:rsidR="00C54A06" w:rsidRDefault="00C54A06">
      <w:pPr>
        <w:pStyle w:val="Textoindependiente"/>
        <w:ind w:left="0"/>
      </w:pPr>
    </w:p>
    <w:p w14:paraId="3221DB1A" w14:textId="77777777" w:rsidR="00C54A06" w:rsidRDefault="00620371">
      <w:pPr>
        <w:pStyle w:val="Textoindependiente"/>
        <w:spacing w:before="1"/>
      </w:pPr>
      <w:r>
        <w:t>Señores</w:t>
      </w:r>
    </w:p>
    <w:p w14:paraId="57DF3DB9" w14:textId="77777777" w:rsidR="00C54A06" w:rsidRDefault="00620371">
      <w:pPr>
        <w:pStyle w:val="Ttulo2"/>
        <w:spacing w:line="243" w:lineRule="exact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A4FD4C6" w14:textId="77777777" w:rsidR="00C54A06" w:rsidRDefault="00620371">
      <w:pPr>
        <w:pStyle w:val="Textoindependiente"/>
        <w:ind w:right="6618"/>
      </w:pPr>
      <w:r>
        <w:rPr>
          <w:shd w:val="clear" w:color="auto" w:fill="D2D2D2"/>
        </w:rPr>
        <w:t>[Dirección de la Entidad]</w:t>
      </w:r>
      <w:r>
        <w:rPr>
          <w:spacing w:val="-43"/>
        </w:rPr>
        <w:t xml:space="preserve"> </w:t>
      </w:r>
      <w:r>
        <w:rPr>
          <w:shd w:val="clear" w:color="auto" w:fill="D2D2D2"/>
        </w:rPr>
        <w:t>[Ciudad]</w:t>
      </w:r>
    </w:p>
    <w:p w14:paraId="53A27F5A" w14:textId="77777777" w:rsidR="00C54A06" w:rsidRDefault="00C54A06">
      <w:pPr>
        <w:pStyle w:val="Textoindependiente"/>
        <w:ind w:left="0"/>
        <w:rPr>
          <w:sz w:val="28"/>
        </w:rPr>
      </w:pPr>
    </w:p>
    <w:p w14:paraId="522FA69D" w14:textId="77777777" w:rsidR="00563DDF" w:rsidRDefault="0038302E" w:rsidP="00563DDF">
      <w:pPr>
        <w:ind w:right="-59"/>
        <w:jc w:val="both"/>
        <w:rPr>
          <w:rFonts w:eastAsia="Times New Roman"/>
          <w:sz w:val="20"/>
          <w:szCs w:val="20"/>
        </w:rPr>
      </w:pPr>
      <w:r w:rsidRPr="00FD098F">
        <w:rPr>
          <w:rFonts w:eastAsia="Times New Roman"/>
          <w:b/>
          <w:bCs/>
          <w:sz w:val="20"/>
          <w:szCs w:val="20"/>
        </w:rPr>
        <w:t>REFERENCIA:</w:t>
      </w:r>
      <w:r w:rsidRPr="00FD098F">
        <w:rPr>
          <w:rFonts w:eastAsia="Times New Roman"/>
          <w:sz w:val="20"/>
          <w:szCs w:val="20"/>
        </w:rPr>
        <w:tab/>
        <w:t>Proceso de contratación No</w:t>
      </w:r>
      <w:r>
        <w:rPr>
          <w:rFonts w:eastAsia="Times New Roman"/>
          <w:sz w:val="20"/>
          <w:szCs w:val="20"/>
        </w:rPr>
        <w:t xml:space="preserve">. </w:t>
      </w:r>
      <w:r w:rsidR="00AD208D" w:rsidRPr="00AD208D">
        <w:rPr>
          <w:rFonts w:eastAsia="Times New Roman"/>
          <w:sz w:val="20"/>
          <w:szCs w:val="20"/>
        </w:rPr>
        <w:t>VJ-</w:t>
      </w:r>
      <w:r w:rsidR="00664446">
        <w:rPr>
          <w:rFonts w:eastAsia="Times New Roman"/>
          <w:sz w:val="20"/>
          <w:szCs w:val="20"/>
        </w:rPr>
        <w:t>VEJ</w:t>
      </w:r>
      <w:r w:rsidR="00AD208D" w:rsidRPr="00AD208D">
        <w:rPr>
          <w:rFonts w:eastAsia="Times New Roman"/>
          <w:sz w:val="20"/>
          <w:szCs w:val="20"/>
        </w:rPr>
        <w:t>-CM-0</w:t>
      </w:r>
      <w:r w:rsidR="001913CB">
        <w:rPr>
          <w:rFonts w:eastAsia="Times New Roman"/>
          <w:sz w:val="20"/>
          <w:szCs w:val="20"/>
        </w:rPr>
        <w:t>0</w:t>
      </w:r>
      <w:r w:rsidR="00664446">
        <w:rPr>
          <w:rFonts w:eastAsia="Times New Roman"/>
          <w:sz w:val="20"/>
          <w:szCs w:val="20"/>
        </w:rPr>
        <w:t>5</w:t>
      </w:r>
      <w:r w:rsidR="00AD208D" w:rsidRPr="00AD208D">
        <w:rPr>
          <w:rFonts w:eastAsia="Times New Roman"/>
          <w:sz w:val="20"/>
          <w:szCs w:val="20"/>
        </w:rPr>
        <w:t>-202</w:t>
      </w:r>
      <w:r w:rsidR="001913CB">
        <w:rPr>
          <w:rFonts w:eastAsia="Times New Roman"/>
          <w:sz w:val="20"/>
          <w:szCs w:val="20"/>
        </w:rPr>
        <w:t>4</w:t>
      </w:r>
      <w:r w:rsidRPr="00FD098F">
        <w:rPr>
          <w:rFonts w:eastAsia="Times New Roman"/>
          <w:sz w:val="20"/>
          <w:szCs w:val="20"/>
        </w:rPr>
        <w:t>, en adelante el “Proceso de contratación</w:t>
      </w:r>
    </w:p>
    <w:p w14:paraId="7CF70CB1" w14:textId="0086E5EF" w:rsidR="00563DDF" w:rsidRPr="00563DDF" w:rsidRDefault="00563DDF" w:rsidP="00563DDF">
      <w:pPr>
        <w:ind w:right="-59"/>
        <w:jc w:val="both"/>
        <w:rPr>
          <w:rFonts w:eastAsia="Times New Roman"/>
          <w:sz w:val="20"/>
          <w:szCs w:val="20"/>
        </w:rPr>
      </w:pPr>
      <w:r w:rsidRPr="00563DDF">
        <w:rPr>
          <w:rFonts w:eastAsia="Times New Roman"/>
          <w:b/>
          <w:bCs/>
          <w:sz w:val="20"/>
          <w:szCs w:val="20"/>
        </w:rPr>
        <w:t>Objeto</w:t>
      </w:r>
      <w:r w:rsidRPr="00CC700E">
        <w:rPr>
          <w:rFonts w:asciiTheme="majorHAnsi" w:hAnsiTheme="majorHAnsi" w:cstheme="majorHAnsi"/>
          <w:b/>
          <w:color w:val="000000" w:themeColor="text1"/>
          <w:sz w:val="20"/>
          <w:szCs w:val="20"/>
          <w:lang w:eastAsia="es-ES"/>
        </w:rPr>
        <w:t>:</w:t>
      </w:r>
      <w:r>
        <w:rPr>
          <w:rFonts w:asciiTheme="majorHAnsi" w:hAnsiTheme="majorHAnsi" w:cstheme="majorHAnsi"/>
          <w:bCs/>
          <w:color w:val="000000" w:themeColor="text1"/>
          <w:sz w:val="20"/>
          <w:szCs w:val="20"/>
          <w:lang w:eastAsia="es-ES"/>
        </w:rPr>
        <w:t xml:space="preserve"> Interventorías. Integrales por lotes</w:t>
      </w:r>
    </w:p>
    <w:p w14:paraId="60E03345" w14:textId="77777777" w:rsidR="00C46712" w:rsidRDefault="00C46712" w:rsidP="00C46712">
      <w:pPr>
        <w:pStyle w:val="Textoindependiente"/>
        <w:spacing w:line="242" w:lineRule="exact"/>
      </w:pPr>
    </w:p>
    <w:p w14:paraId="21B73704" w14:textId="77777777" w:rsidR="00C54A06" w:rsidRDefault="00C54A06">
      <w:pPr>
        <w:pStyle w:val="Textoindependiente"/>
        <w:spacing w:before="10"/>
        <w:ind w:left="0"/>
        <w:rPr>
          <w:b/>
          <w:sz w:val="28"/>
        </w:rPr>
      </w:pPr>
    </w:p>
    <w:p w14:paraId="0CC66142" w14:textId="77777777" w:rsidR="00C54A06" w:rsidRDefault="00620371">
      <w:pPr>
        <w:pStyle w:val="Textoindependiente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318DE6EC" w14:textId="77777777" w:rsidR="00C54A06" w:rsidRDefault="00C54A06">
      <w:pPr>
        <w:pStyle w:val="Textoindependiente"/>
        <w:spacing w:before="11"/>
        <w:ind w:left="0"/>
        <w:rPr>
          <w:sz w:val="14"/>
        </w:rPr>
      </w:pPr>
    </w:p>
    <w:p w14:paraId="2BE0C7EF" w14:textId="77777777" w:rsidR="00C54A06" w:rsidRDefault="00620371">
      <w:pPr>
        <w:pStyle w:val="Textoindependiente"/>
        <w:spacing w:before="59" w:line="276" w:lineRule="auto"/>
        <w:ind w:right="118"/>
        <w:jc w:val="both"/>
      </w:pPr>
      <w:r>
        <w:rPr>
          <w:shd w:val="clear" w:color="auto" w:fill="D2D2D2"/>
        </w:rPr>
        <w:t>"[Nombre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Proponente]" </w:t>
      </w:r>
      <w:r>
        <w:t>en</w:t>
      </w:r>
      <w:r>
        <w:rPr>
          <w:spacing w:val="-2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calidad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t>l</w:t>
      </w:r>
      <w:r>
        <w:rPr>
          <w:spacing w:val="-43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-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t>]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Proponente-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natura</w:t>
      </w:r>
      <w:r>
        <w:t>l]</w:t>
      </w:r>
      <w:r>
        <w:rPr>
          <w:spacing w:val="-11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43"/>
        </w:rPr>
        <w:t xml:space="preserve"> </w:t>
      </w:r>
      <w:r>
        <w:rPr>
          <w:shd w:val="clear" w:color="auto" w:fill="D2D2D2"/>
        </w:rPr>
        <w:t>del Proponente Plural]</w:t>
      </w:r>
      <w:r>
        <w:t xml:space="preserve"> en adelante el “Proponente”, presento ofrecimiento optando por el puntaje por</w:t>
      </w:r>
      <w:r>
        <w:rPr>
          <w:spacing w:val="1"/>
        </w:rPr>
        <w:t xml:space="preserve"> </w:t>
      </w:r>
      <w:r>
        <w:t>apoyo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industria nacional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prestación de Servicios</w:t>
      </w:r>
      <w:r>
        <w:rPr>
          <w:spacing w:val="-1"/>
        </w:rPr>
        <w:t xml:space="preserve"> </w:t>
      </w:r>
      <w:r>
        <w:t>Nacionales</w:t>
      </w:r>
      <w:r>
        <w:rPr>
          <w:spacing w:val="-1"/>
        </w:rPr>
        <w:t xml:space="preserve"> </w:t>
      </w:r>
      <w:r>
        <w:t>o con</w:t>
      </w:r>
      <w:r>
        <w:rPr>
          <w:spacing w:val="1"/>
        </w:rPr>
        <w:t xml:space="preserve"> </w:t>
      </w:r>
      <w:r>
        <w:t>Trato Nacional.</w:t>
      </w:r>
    </w:p>
    <w:p w14:paraId="6962F600" w14:textId="77777777" w:rsidR="00C54A06" w:rsidRDefault="00C54A06">
      <w:pPr>
        <w:pStyle w:val="Textoindependiente"/>
        <w:spacing w:before="6"/>
        <w:ind w:left="0"/>
        <w:rPr>
          <w:sz w:val="11"/>
        </w:rPr>
      </w:pPr>
    </w:p>
    <w:p w14:paraId="14843BDA" w14:textId="77777777" w:rsidR="00C54A06" w:rsidRDefault="00620371">
      <w:pPr>
        <w:pStyle w:val="Textoindependiente"/>
        <w:spacing w:before="60" w:line="276" w:lineRule="auto"/>
        <w:ind w:right="118"/>
        <w:jc w:val="both"/>
      </w:pPr>
      <w:r>
        <w:rPr>
          <w:shd w:val="clear" w:color="auto" w:fill="D2D2D2"/>
        </w:rPr>
        <w:t>[</w:t>
      </w:r>
      <w:r>
        <w:rPr>
          <w:b/>
          <w:shd w:val="clear" w:color="auto" w:fill="D2D2D2"/>
        </w:rPr>
        <w:t xml:space="preserve">Opción 1. </w:t>
      </w:r>
      <w:r>
        <w:rPr>
          <w:shd w:val="clear" w:color="auto" w:fill="D2D2D2"/>
        </w:rPr>
        <w:t>Incorporar para el caso de (i) los Proponentes nacionales, (</w:t>
      </w:r>
      <w:proofErr w:type="spellStart"/>
      <w:r>
        <w:rPr>
          <w:shd w:val="clear" w:color="auto" w:fill="D2D2D2"/>
        </w:rPr>
        <w:t>ii</w:t>
      </w:r>
      <w:proofErr w:type="spellEnd"/>
      <w:r>
        <w:rPr>
          <w:shd w:val="clear" w:color="auto" w:fill="D2D2D2"/>
        </w:rPr>
        <w:t>) los extranjeros con derecho a</w:t>
      </w:r>
      <w:r>
        <w:rPr>
          <w:spacing w:val="1"/>
        </w:rPr>
        <w:t xml:space="preserve"> </w:t>
      </w:r>
      <w:r>
        <w:rPr>
          <w:shd w:val="clear" w:color="auto" w:fill="D2D2D2"/>
        </w:rPr>
        <w:t>trato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nacional,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(</w:t>
      </w:r>
      <w:proofErr w:type="spellStart"/>
      <w:r>
        <w:rPr>
          <w:shd w:val="clear" w:color="auto" w:fill="D2D2D2"/>
        </w:rPr>
        <w:t>iii</w:t>
      </w:r>
      <w:proofErr w:type="spellEnd"/>
      <w:r>
        <w:rPr>
          <w:shd w:val="clear" w:color="auto" w:fill="D2D2D2"/>
        </w:rPr>
        <w:t>)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integrados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nacionales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extranjeros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derecho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trato</w:t>
      </w:r>
      <w:r>
        <w:rPr>
          <w:spacing w:val="-43"/>
        </w:rPr>
        <w:t xml:space="preserve"> </w:t>
      </w:r>
      <w:r>
        <w:rPr>
          <w:shd w:val="clear" w:color="auto" w:fill="D2D2D2"/>
        </w:rPr>
        <w:t>nacional</w:t>
      </w:r>
      <w:r>
        <w:t>.</w:t>
      </w:r>
    </w:p>
    <w:p w14:paraId="2FF8CDE6" w14:textId="77777777" w:rsidR="00C54A06" w:rsidRDefault="00C54A06">
      <w:pPr>
        <w:pStyle w:val="Textoindependiente"/>
        <w:spacing w:before="12"/>
        <w:ind w:left="0"/>
        <w:rPr>
          <w:sz w:val="22"/>
        </w:rPr>
      </w:pPr>
    </w:p>
    <w:p w14:paraId="76FFB0C4" w14:textId="7718D32A" w:rsidR="00C54A06" w:rsidRDefault="00620371">
      <w:pPr>
        <w:pStyle w:val="Textoindependiente"/>
        <w:spacing w:line="276" w:lineRule="auto"/>
        <w:ind w:right="122"/>
        <w:jc w:val="both"/>
      </w:pPr>
      <w:r>
        <w:t>Manifiesto bajo la gravedad del juramento que en caso de resultar adjudicatario para la ejecución del</w:t>
      </w:r>
      <w:r>
        <w:rPr>
          <w:spacing w:val="1"/>
        </w:rPr>
        <w:t xml:space="preserve"> </w:t>
      </w:r>
      <w:r>
        <w:t>objeto contractual destinaré un porcentaje de empleados o contratistas por prestación de servicios</w:t>
      </w:r>
      <w:r>
        <w:rPr>
          <w:spacing w:val="1"/>
        </w:rPr>
        <w:t xml:space="preserve"> </w:t>
      </w:r>
      <w:r>
        <w:t>colombianos, de al menos _______________________________________________________</w:t>
      </w:r>
      <w:r w:rsidR="000D5085">
        <w:t>%</w:t>
      </w:r>
      <w:r>
        <w:t xml:space="preserve"> [</w:t>
      </w:r>
      <w:r w:rsidRPr="00620371">
        <w:rPr>
          <w:shd w:val="clear" w:color="auto" w:fill="D2D2D2"/>
          <w:lang w:val="es-ES_tradnl"/>
        </w:rPr>
        <w:t>Ver lo establecido en el numeral 6.1.3.1. del Anexo de Generalidades al Pliego de Condiciones</w:t>
      </w:r>
      <w:r>
        <w:t>] del total del personal requerido para el cumplimiento del</w:t>
      </w:r>
      <w:r>
        <w:rPr>
          <w:spacing w:val="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conformidad con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tercer</w:t>
      </w:r>
      <w:r>
        <w:rPr>
          <w:spacing w:val="-1"/>
        </w:rPr>
        <w:t xml:space="preserve"> </w:t>
      </w:r>
      <w:r>
        <w:t>inciso del</w:t>
      </w:r>
      <w:r>
        <w:rPr>
          <w:spacing w:val="-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2.2.1.2.4.2.9.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Decreto</w:t>
      </w:r>
      <w:r>
        <w:rPr>
          <w:spacing w:val="-1"/>
        </w:rPr>
        <w:t xml:space="preserve"> </w:t>
      </w:r>
      <w:r>
        <w:t>1082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2015.</w:t>
      </w:r>
    </w:p>
    <w:p w14:paraId="4A2D4298" w14:textId="77777777" w:rsidR="00C54A06" w:rsidRDefault="00C54A06">
      <w:pPr>
        <w:spacing w:line="276" w:lineRule="auto"/>
        <w:jc w:val="both"/>
        <w:sectPr w:rsidR="00C54A06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10" w:h="16840"/>
          <w:pgMar w:top="1920" w:right="1580" w:bottom="1620" w:left="1600" w:header="708" w:footer="1437" w:gutter="0"/>
          <w:pgNumType w:start="1"/>
          <w:cols w:space="720"/>
        </w:sectPr>
      </w:pPr>
    </w:p>
    <w:p w14:paraId="45609091" w14:textId="77777777" w:rsidR="00C54A06" w:rsidRDefault="00C54A06">
      <w:pPr>
        <w:pStyle w:val="Textoindependiente"/>
        <w:spacing w:before="3"/>
        <w:ind w:left="0"/>
        <w:rPr>
          <w:sz w:val="11"/>
        </w:rPr>
      </w:pPr>
    </w:p>
    <w:p w14:paraId="4DD775F5" w14:textId="77777777" w:rsidR="00C54A06" w:rsidRDefault="00C54A06">
      <w:pPr>
        <w:pStyle w:val="Textoindependiente"/>
        <w:spacing w:before="7"/>
        <w:ind w:left="0"/>
        <w:rPr>
          <w:b/>
          <w:sz w:val="18"/>
        </w:rPr>
      </w:pPr>
    </w:p>
    <w:p w14:paraId="5DD51E81" w14:textId="77777777" w:rsidR="00C54A06" w:rsidRDefault="00620371">
      <w:pPr>
        <w:pStyle w:val="Textoindependiente"/>
        <w:spacing w:before="59" w:line="276" w:lineRule="auto"/>
        <w:ind w:right="119"/>
        <w:jc w:val="both"/>
      </w:pPr>
      <w:r>
        <w:rPr>
          <w:shd w:val="clear" w:color="auto" w:fill="D2D2D2"/>
        </w:rPr>
        <w:t>[</w:t>
      </w:r>
      <w:r>
        <w:rPr>
          <w:b/>
          <w:shd w:val="clear" w:color="auto" w:fill="D2D2D2"/>
        </w:rPr>
        <w:t>Opción</w:t>
      </w:r>
      <w:r>
        <w:rPr>
          <w:b/>
          <w:spacing w:val="-8"/>
          <w:shd w:val="clear" w:color="auto" w:fill="D2D2D2"/>
        </w:rPr>
        <w:t xml:space="preserve"> </w:t>
      </w:r>
      <w:r>
        <w:rPr>
          <w:b/>
          <w:shd w:val="clear" w:color="auto" w:fill="D2D2D2"/>
        </w:rPr>
        <w:t>2.</w:t>
      </w:r>
      <w:r>
        <w:rPr>
          <w:b/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Esta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opción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ÚNICAMENTE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puede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ser</w:t>
      </w:r>
      <w:r>
        <w:rPr>
          <w:spacing w:val="-9"/>
        </w:rPr>
        <w:t xml:space="preserve"> </w:t>
      </w:r>
      <w:r>
        <w:t>diligenciada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Proponentes</w:t>
      </w:r>
      <w:r>
        <w:rPr>
          <w:spacing w:val="-8"/>
        </w:rPr>
        <w:t xml:space="preserve"> </w:t>
      </w:r>
      <w:r>
        <w:t>extranjeros</w:t>
      </w:r>
      <w:r>
        <w:rPr>
          <w:spacing w:val="-8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derecho</w:t>
      </w:r>
      <w:r>
        <w:rPr>
          <w:spacing w:val="-4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trato</w:t>
      </w:r>
      <w:r>
        <w:rPr>
          <w:spacing w:val="-7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Proponentes</w:t>
      </w:r>
      <w:r>
        <w:rPr>
          <w:spacing w:val="-4"/>
        </w:rPr>
        <w:t xml:space="preserve"> </w:t>
      </w:r>
      <w:r>
        <w:t>Plurales</w:t>
      </w:r>
      <w:r>
        <w:rPr>
          <w:spacing w:val="-3"/>
        </w:rPr>
        <w:t xml:space="preserve"> </w:t>
      </w:r>
      <w:r>
        <w:t>conformados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estos,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manifiesten</w:t>
      </w:r>
      <w:r>
        <w:rPr>
          <w:spacing w:val="-4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voluntad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acogerse</w:t>
      </w:r>
      <w:r>
        <w:rPr>
          <w:spacing w:val="-4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 regla de</w:t>
      </w:r>
      <w:r>
        <w:rPr>
          <w:spacing w:val="-1"/>
        </w:rPr>
        <w:t xml:space="preserve"> </w:t>
      </w:r>
      <w:r>
        <w:t>origen de</w:t>
      </w:r>
      <w:r>
        <w:rPr>
          <w:spacing w:val="-1"/>
        </w:rPr>
        <w:t xml:space="preserve"> </w:t>
      </w:r>
      <w:r>
        <w:t>su país]</w:t>
      </w:r>
    </w:p>
    <w:p w14:paraId="54002749" w14:textId="77777777" w:rsidR="00C54A06" w:rsidRDefault="00C54A06">
      <w:pPr>
        <w:pStyle w:val="Textoindependiente"/>
        <w:ind w:left="0"/>
        <w:rPr>
          <w:sz w:val="23"/>
        </w:rPr>
      </w:pPr>
    </w:p>
    <w:p w14:paraId="24EFEEFE" w14:textId="77777777" w:rsidR="00C54A06" w:rsidRDefault="00620371">
      <w:pPr>
        <w:pStyle w:val="Textoindependiente"/>
        <w:spacing w:line="276" w:lineRule="auto"/>
        <w:ind w:right="116"/>
        <w:jc w:val="both"/>
      </w:pPr>
      <w:r>
        <w:t>Manifiesto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servicios</w:t>
      </w:r>
      <w:r>
        <w:rPr>
          <w:spacing w:val="-6"/>
        </w:rPr>
        <w:t xml:space="preserve"> </w:t>
      </w:r>
      <w:r>
        <w:t>ofrecidos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eventual</w:t>
      </w:r>
      <w:r>
        <w:rPr>
          <w:spacing w:val="-4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contractual</w:t>
      </w:r>
      <w:r>
        <w:rPr>
          <w:spacing w:val="-6"/>
        </w:rPr>
        <w:t xml:space="preserve"> </w:t>
      </w:r>
      <w:r>
        <w:t>son</w:t>
      </w:r>
      <w:r>
        <w:rPr>
          <w:spacing w:val="-6"/>
        </w:rPr>
        <w:t xml:space="preserve"> </w:t>
      </w:r>
      <w:r>
        <w:t>originarios</w:t>
      </w:r>
      <w:r>
        <w:rPr>
          <w:spacing w:val="-5"/>
        </w:rPr>
        <w:t xml:space="preserve"> </w:t>
      </w:r>
      <w:r>
        <w:t>de</w:t>
      </w:r>
      <w:r>
        <w:rPr>
          <w:spacing w:val="-43"/>
        </w:rPr>
        <w:t xml:space="preserve"> </w:t>
      </w:r>
      <w:r>
        <w:rPr>
          <w:shd w:val="clear" w:color="auto" w:fill="D2D2D2"/>
        </w:rPr>
        <w:t>[indicar nombre del país de origen de los servicios</w:t>
      </w:r>
      <w:r>
        <w:t xml:space="preserve">], país con el que la República de Colombia </w:t>
      </w:r>
      <w:r>
        <w:rPr>
          <w:shd w:val="clear" w:color="auto" w:fill="D2D2D2"/>
        </w:rPr>
        <w:t>[indicar si:</w:t>
      </w:r>
      <w:r>
        <w:rPr>
          <w:spacing w:val="1"/>
        </w:rPr>
        <w:t xml:space="preserve"> </w:t>
      </w:r>
      <w:r>
        <w:rPr>
          <w:shd w:val="clear" w:color="auto" w:fill="D2D2D2"/>
        </w:rPr>
        <w:t>A) tiene vigente un Acuerdo Comercial, en los términos del numeral 8 de los Estudios Previos; B) ha</w:t>
      </w:r>
      <w:r>
        <w:rPr>
          <w:spacing w:val="1"/>
        </w:rPr>
        <w:t xml:space="preserve"> </w:t>
      </w:r>
      <w:r>
        <w:rPr>
          <w:shd w:val="clear" w:color="auto" w:fill="D2D2D2"/>
        </w:rPr>
        <w:t>certificado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Trato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Nacional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reciprocidad;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C)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trata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país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miembro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Comunidad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Andina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3"/>
        </w:rPr>
        <w:t xml:space="preserve"> </w:t>
      </w:r>
      <w:r>
        <w:rPr>
          <w:shd w:val="clear" w:color="auto" w:fill="D2D2D2"/>
        </w:rPr>
        <w:t>Naciones]</w:t>
      </w:r>
      <w:r>
        <w:t>.</w:t>
      </w:r>
    </w:p>
    <w:p w14:paraId="23B04717" w14:textId="77777777" w:rsidR="00C54A06" w:rsidRDefault="00620371">
      <w:pPr>
        <w:pStyle w:val="Textoindependiente"/>
        <w:spacing w:before="121" w:line="276" w:lineRule="auto"/>
      </w:pPr>
      <w:r>
        <w:t>A</w:t>
      </w:r>
      <w:r>
        <w:rPr>
          <w:spacing w:val="16"/>
        </w:rPr>
        <w:t xml:space="preserve"> </w:t>
      </w:r>
      <w:r>
        <w:t>efectos</w:t>
      </w:r>
      <w:r>
        <w:rPr>
          <w:spacing w:val="18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demostrar</w:t>
      </w:r>
      <w:r>
        <w:rPr>
          <w:spacing w:val="16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origen</w:t>
      </w:r>
      <w:r>
        <w:rPr>
          <w:spacing w:val="18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los</w:t>
      </w:r>
      <w:r>
        <w:rPr>
          <w:spacing w:val="16"/>
        </w:rPr>
        <w:t xml:space="preserve"> </w:t>
      </w:r>
      <w:r>
        <w:t>servicios,</w:t>
      </w:r>
      <w:r>
        <w:rPr>
          <w:spacing w:val="17"/>
        </w:rPr>
        <w:t xml:space="preserve"> </w:t>
      </w:r>
      <w:r>
        <w:t>me</w:t>
      </w:r>
      <w:r>
        <w:rPr>
          <w:spacing w:val="16"/>
        </w:rPr>
        <w:t xml:space="preserve"> </w:t>
      </w:r>
      <w:r>
        <w:t>acojo</w:t>
      </w:r>
      <w:r>
        <w:rPr>
          <w:spacing w:val="16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regla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origen</w:t>
      </w:r>
      <w:r>
        <w:rPr>
          <w:spacing w:val="25"/>
        </w:rPr>
        <w:t xml:space="preserve"> </w:t>
      </w:r>
      <w:r>
        <w:t>prevista</w:t>
      </w:r>
      <w:r>
        <w:rPr>
          <w:spacing w:val="16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e</w:t>
      </w:r>
      <w:r>
        <w:t>l</w:t>
      </w:r>
      <w:r>
        <w:rPr>
          <w:spacing w:val="-42"/>
        </w:rPr>
        <w:t xml:space="preserve"> </w:t>
      </w:r>
      <w:r>
        <w:rPr>
          <w:shd w:val="clear" w:color="auto" w:fill="D2D2D2"/>
        </w:rPr>
        <w:t>instrumento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comercial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regula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regla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origen 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correspondiente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país]</w:t>
      </w:r>
      <w:r>
        <w:t>.</w:t>
      </w:r>
    </w:p>
    <w:p w14:paraId="3CA3F567" w14:textId="77777777" w:rsidR="00C54A06" w:rsidRDefault="00620371">
      <w:pPr>
        <w:pStyle w:val="Textoindependiente"/>
        <w:spacing w:before="120"/>
      </w:pPr>
      <w:r>
        <w:t>Atentamente,</w:t>
      </w:r>
    </w:p>
    <w:p w14:paraId="790A4529" w14:textId="77777777" w:rsidR="00C54A06" w:rsidRDefault="00C54A06">
      <w:pPr>
        <w:pStyle w:val="Textoindependiente"/>
        <w:ind w:left="0"/>
      </w:pPr>
    </w:p>
    <w:p w14:paraId="1A0C2072" w14:textId="77777777" w:rsidR="00C54A06" w:rsidRDefault="00C54A06">
      <w:pPr>
        <w:pStyle w:val="Textoindependiente"/>
        <w:spacing w:before="8"/>
        <w:ind w:left="0"/>
        <w:rPr>
          <w:sz w:val="25"/>
        </w:rPr>
      </w:pPr>
    </w:p>
    <w:p w14:paraId="5E457447" w14:textId="77777777" w:rsidR="00C54A06" w:rsidRDefault="00620371">
      <w:pPr>
        <w:pStyle w:val="Textoindependiente"/>
        <w:tabs>
          <w:tab w:val="left" w:pos="6147"/>
          <w:tab w:val="left" w:pos="6356"/>
        </w:tabs>
        <w:spacing w:line="357" w:lineRule="auto"/>
        <w:ind w:right="2367"/>
        <w:jc w:val="both"/>
      </w:pPr>
      <w:r>
        <w:t>Nombre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 xml:space="preserve">proponente  </w:t>
      </w:r>
      <w:r>
        <w:rPr>
          <w:spacing w:val="15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Nombre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 xml:space="preserve">legal    </w:t>
      </w:r>
      <w:r>
        <w:rPr>
          <w:spacing w:val="1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298AB0D8" w14:textId="77777777" w:rsidR="00C54A06" w:rsidRDefault="00620371">
      <w:pPr>
        <w:pStyle w:val="Textoindependiente"/>
        <w:tabs>
          <w:tab w:val="left" w:pos="2939"/>
          <w:tab w:val="left" w:pos="4728"/>
        </w:tabs>
        <w:spacing w:before="2"/>
        <w:jc w:val="both"/>
      </w:pPr>
      <w:r>
        <w:t>C.</w:t>
      </w:r>
      <w:r>
        <w:rPr>
          <w:spacing w:val="-2"/>
        </w:rPr>
        <w:t xml:space="preserve"> </w:t>
      </w:r>
      <w:r>
        <w:t>C.</w:t>
      </w:r>
      <w:r>
        <w:rPr>
          <w:u w:val="single"/>
        </w:rPr>
        <w:tab/>
      </w:r>
      <w:r>
        <w:t>de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8AF1B45" w14:textId="158DC794" w:rsidR="00C54A06" w:rsidRDefault="00620371">
      <w:pPr>
        <w:pStyle w:val="Textoindependiente"/>
        <w:tabs>
          <w:tab w:val="left" w:pos="2226"/>
          <w:tab w:val="left" w:pos="4730"/>
          <w:tab w:val="left" w:pos="6147"/>
        </w:tabs>
        <w:spacing w:before="119" w:line="357" w:lineRule="auto"/>
        <w:ind w:right="257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22304" behindDoc="1" locked="0" layoutInCell="1" allowOverlap="1" wp14:anchorId="39466208" wp14:editId="40F1C134">
                <wp:simplePos x="0" y="0"/>
                <wp:positionH relativeFrom="page">
                  <wp:posOffset>1080770</wp:posOffset>
                </wp:positionH>
                <wp:positionV relativeFrom="paragraph">
                  <wp:posOffset>1231265</wp:posOffset>
                </wp:positionV>
                <wp:extent cx="38100" cy="155575"/>
                <wp:effectExtent l="0" t="0" r="0" b="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55575"/>
                        </a:xfrm>
                        <a:prstGeom prst="rect">
                          <a:avLst/>
                        </a:prstGeom>
                        <a:solidFill>
                          <a:srgbClr val="A9A9A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8DF654" id="Rectangle 6" o:spid="_x0000_s1026" style="position:absolute;margin-left:85.1pt;margin-top:96.95pt;width:3pt;height:12.25pt;z-index:-1579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" fillcolor="#a9a9a9" stroked="f">
                <w10:wrap anchorx="page"/>
              </v:rect>
            </w:pict>
          </mc:Fallback>
        </mc:AlternateContent>
      </w:r>
      <w:r>
        <w:t>Dirección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correo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Correo</w:t>
      </w:r>
      <w:proofErr w:type="spellEnd"/>
      <w:r>
        <w:rPr>
          <w:spacing w:val="-11"/>
        </w:rPr>
        <w:t xml:space="preserve"> </w:t>
      </w:r>
      <w:r>
        <w:t>electrónico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  </w:t>
      </w:r>
      <w:r>
        <w:rPr>
          <w:spacing w:val="10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00B606E1" w14:textId="77777777" w:rsidR="00C54A06" w:rsidRDefault="00C54A06">
      <w:pPr>
        <w:pStyle w:val="Textoindependiente"/>
        <w:ind w:left="0"/>
      </w:pPr>
    </w:p>
    <w:p w14:paraId="62328CED" w14:textId="013D8D10" w:rsidR="00C54A06" w:rsidRDefault="00620371">
      <w:pPr>
        <w:pStyle w:val="Textoindependiente"/>
        <w:spacing w:before="1"/>
        <w:ind w:left="0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C2BA4F2" wp14:editId="79991813">
                <wp:simplePos x="0" y="0"/>
                <wp:positionH relativeFrom="page">
                  <wp:posOffset>1080770</wp:posOffset>
                </wp:positionH>
                <wp:positionV relativeFrom="paragraph">
                  <wp:posOffset>216535</wp:posOffset>
                </wp:positionV>
                <wp:extent cx="3159125" cy="1270"/>
                <wp:effectExtent l="0" t="0" r="0" b="0"/>
                <wp:wrapTopAndBottom/>
                <wp:docPr id="9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5912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75"/>
                            <a:gd name="T2" fmla="+- 0 6676 1702"/>
                            <a:gd name="T3" fmla="*/ T2 w 4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75">
                              <a:moveTo>
                                <a:pt x="0" y="0"/>
                              </a:moveTo>
                              <a:lnTo>
                                <a:pt x="4974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B5A3AA" id="Freeform 5" o:spid="_x0000_s1026" style="position:absolute;margin-left:85.1pt;margin-top:17.05pt;width:248.7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" path="m,l4974,e" filled="f" strokeweight=".22839mm">
                <v:path arrowok="t" o:connecttype="custom" o:connectlocs="0,0;3158490,0" o:connectangles="0,0"/>
                <w10:wrap type="topAndBottom" anchorx="page"/>
              </v:shape>
            </w:pict>
          </mc:Fallback>
        </mc:AlternateContent>
      </w:r>
    </w:p>
    <w:p w14:paraId="485539DD" w14:textId="77777777" w:rsidR="00C54A06" w:rsidRDefault="00620371">
      <w:pPr>
        <w:pStyle w:val="Textoindependiente"/>
        <w:spacing w:before="109"/>
      </w:pPr>
      <w:r>
        <w:t>[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legal]</w:t>
      </w:r>
    </w:p>
    <w:p w14:paraId="0899A975" w14:textId="77777777" w:rsidR="00C54A06" w:rsidRDefault="00C54A06">
      <w:pPr>
        <w:sectPr w:rsidR="00C54A06">
          <w:pgSz w:w="11910" w:h="16840"/>
          <w:pgMar w:top="1920" w:right="1580" w:bottom="1620" w:left="1600" w:header="708" w:footer="1437" w:gutter="0"/>
          <w:cols w:space="720"/>
        </w:sectPr>
      </w:pPr>
    </w:p>
    <w:p w14:paraId="0A069CA3" w14:textId="77777777" w:rsidR="00C54A06" w:rsidRDefault="00C54A06">
      <w:pPr>
        <w:pStyle w:val="Textoindependiente"/>
        <w:spacing w:before="3"/>
        <w:ind w:left="0"/>
        <w:rPr>
          <w:sz w:val="11"/>
        </w:rPr>
      </w:pPr>
    </w:p>
    <w:p w14:paraId="2033434B" w14:textId="1CC795D7" w:rsidR="00C54A06" w:rsidRDefault="00620371">
      <w:pPr>
        <w:pStyle w:val="Ttulo2"/>
        <w:spacing w:before="5"/>
        <w:ind w:left="538"/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1163C22A" wp14:editId="341ECDBD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5400675" cy="168275"/>
                <wp:effectExtent l="0" t="0" r="0" b="0"/>
                <wp:wrapTopAndBottom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675" cy="168275"/>
                          <a:chOff x="1702" y="368"/>
                          <a:chExt cx="8505" cy="265"/>
                        </a:xfrm>
                      </wpg:grpSpPr>
                      <wps:wsp>
                        <wps:cNvPr id="8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702" y="368"/>
                            <a:ext cx="8505" cy="245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368"/>
                            <a:ext cx="8505" cy="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FD2443" w14:textId="77777777" w:rsidR="00C54A06" w:rsidRDefault="00620371">
                              <w:pPr>
                                <w:spacing w:before="1"/>
                                <w:ind w:right="-1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[Este</w:t>
                              </w:r>
                              <w:r>
                                <w:rPr>
                                  <w:spacing w:val="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formato</w:t>
                              </w:r>
                              <w:r>
                                <w:rPr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  <w:u w:val="single"/>
                                </w:rPr>
                                <w:t>NO</w:t>
                              </w:r>
                              <w:r>
                                <w:rPr>
                                  <w:b/>
                                  <w:spacing w:val="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debe</w:t>
                              </w:r>
                              <w:r>
                                <w:rPr>
                                  <w:spacing w:val="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ser</w:t>
                              </w:r>
                              <w:r>
                                <w:rPr>
                                  <w:spacing w:val="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diligenciado</w:t>
                              </w:r>
                              <w:r>
                                <w:rPr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por</w:t>
                              </w:r>
                              <w:r>
                                <w:rPr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Proponentes</w:t>
                              </w:r>
                              <w:r>
                                <w:rPr>
                                  <w:spacing w:val="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nacionales</w:t>
                              </w:r>
                              <w:r>
                                <w:rPr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extranjeros</w:t>
                              </w:r>
                              <w:r>
                                <w:rPr>
                                  <w:spacing w:val="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</w:t>
                              </w:r>
                              <w:r>
                                <w:rPr>
                                  <w:spacing w:val="2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trato</w:t>
                              </w:r>
                              <w:r>
                                <w:rPr>
                                  <w:spacing w:val="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nacional.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63C22A" id="Group 2" o:spid="_x0000_s1029" style="position:absolute;left:0;text-align:left;margin-left:85.1pt;margin-top:18.4pt;width:425.25pt;height:13.25pt;z-index:-15727104;mso-wrap-distance-left:0;mso-wrap-distance-right:0;mso-position-horizontal-relative:page" coordorigin="1702,368" coordsize="8505,26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">
                <v:rect id="Rectangle 4" o:spid="_x0000_s1030" style="position:absolute;left:1702;top:368;width:8505;height:2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" fillcolor="#d2d2d2" stroked="f"/>
                <v:shape id="Text Box 3" o:spid="_x0000_s1031" type="#_x0000_t202" style="position:absolute;left:1702;top:368;width:8505;height:26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" filled="f" stroked="f">
                  <v:textbox inset="0,0,0,0">
                    <w:txbxContent>
                      <w:p w14:paraId="55FD2443" w14:textId="77777777" w:rsidR="00C54A06" w:rsidRDefault="00620371">
                        <w:pPr>
                          <w:spacing w:before="1"/>
                          <w:ind w:right="-1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[Este</w:t>
                        </w:r>
                        <w:r>
                          <w:rPr>
                            <w:spacing w:val="2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formato</w:t>
                        </w:r>
                        <w:r>
                          <w:rPr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  <w:u w:val="single"/>
                          </w:rPr>
                          <w:t>NO</w:t>
                        </w:r>
                        <w:r>
                          <w:rPr>
                            <w:b/>
                            <w:spacing w:val="2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debe</w:t>
                        </w:r>
                        <w:r>
                          <w:rPr>
                            <w:spacing w:val="2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ser</w:t>
                        </w:r>
                        <w:r>
                          <w:rPr>
                            <w:spacing w:val="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diligenciado</w:t>
                        </w:r>
                        <w:r>
                          <w:rPr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por</w:t>
                        </w:r>
                        <w:r>
                          <w:rPr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Proponentes</w:t>
                        </w:r>
                        <w:r>
                          <w:rPr>
                            <w:spacing w:val="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nacionales</w:t>
                        </w:r>
                        <w:r>
                          <w:rPr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</w:t>
                        </w:r>
                        <w:r>
                          <w:rPr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extranjeros</w:t>
                        </w:r>
                        <w:r>
                          <w:rPr>
                            <w:spacing w:val="2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</w:t>
                        </w:r>
                        <w:r>
                          <w:rPr>
                            <w:spacing w:val="2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trato</w:t>
                        </w:r>
                        <w:r>
                          <w:rPr>
                            <w:spacing w:val="2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nacional.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t>FORMATO</w:t>
      </w:r>
      <w:r>
        <w:rPr>
          <w:spacing w:val="-2"/>
        </w:rPr>
        <w:t xml:space="preserve"> </w:t>
      </w:r>
      <w:r>
        <w:t>9B</w:t>
      </w:r>
      <w:r>
        <w:rPr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INCORPORACIÓN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COMPONENTE</w:t>
      </w:r>
      <w:r>
        <w:rPr>
          <w:spacing w:val="-4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SERVICIOS</w:t>
      </w:r>
      <w:r>
        <w:rPr>
          <w:spacing w:val="-6"/>
        </w:rPr>
        <w:t xml:space="preserve"> </w:t>
      </w:r>
      <w:r>
        <w:t>EXTRANJEROS</w:t>
      </w:r>
    </w:p>
    <w:p w14:paraId="69A94CBD" w14:textId="77777777" w:rsidR="00C54A06" w:rsidRDefault="00620371">
      <w:pPr>
        <w:pStyle w:val="Textoindependiente"/>
        <w:spacing w:line="196" w:lineRule="exact"/>
        <w:jc w:val="both"/>
      </w:pPr>
      <w:r>
        <w:rPr>
          <w:shd w:val="clear" w:color="auto" w:fill="D2D2D2"/>
        </w:rPr>
        <w:t>Únicamente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diligenciará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extranjeros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derecho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trato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nacional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opten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e</w:t>
      </w:r>
      <w:r>
        <w:t>l</w:t>
      </w:r>
    </w:p>
    <w:p w14:paraId="1EF1ED37" w14:textId="77777777" w:rsidR="00C54A06" w:rsidRDefault="00620371">
      <w:pPr>
        <w:pStyle w:val="Textoindependiente"/>
        <w:ind w:right="121"/>
        <w:jc w:val="both"/>
      </w:pPr>
      <w:r>
        <w:rPr>
          <w:shd w:val="clear" w:color="auto" w:fill="D2D2D2"/>
        </w:rPr>
        <w:t>puntaje correspondiente a incorporación de componente nacional en servicios extranjeros. También</w:t>
      </w:r>
      <w:r>
        <w:rPr>
          <w:spacing w:val="1"/>
        </w:rPr>
        <w:t xml:space="preserve"> </w:t>
      </w:r>
      <w:r>
        <w:rPr>
          <w:shd w:val="clear" w:color="auto" w:fill="D2D2D2"/>
        </w:rPr>
        <w:t>podrá ser diligenciado por los Proponentes Plurales integrados por al menos un extranjero sin derecho a</w:t>
      </w:r>
      <w:r>
        <w:rPr>
          <w:spacing w:val="-43"/>
        </w:rPr>
        <w:t xml:space="preserve"> </w:t>
      </w:r>
      <w:r>
        <w:rPr>
          <w:shd w:val="clear" w:color="auto" w:fill="D2D2D2"/>
        </w:rPr>
        <w:t>trato nacional.]</w:t>
      </w:r>
    </w:p>
    <w:p w14:paraId="422628CD" w14:textId="77777777" w:rsidR="00C54A06" w:rsidRDefault="00C54A06">
      <w:pPr>
        <w:pStyle w:val="Textoindependiente"/>
        <w:spacing w:before="10"/>
        <w:ind w:left="0"/>
        <w:rPr>
          <w:sz w:val="29"/>
        </w:rPr>
      </w:pPr>
    </w:p>
    <w:p w14:paraId="4CF827CC" w14:textId="77777777" w:rsidR="00C54A06" w:rsidRDefault="00620371">
      <w:pPr>
        <w:pStyle w:val="Textoindependiente"/>
      </w:pPr>
      <w:r>
        <w:t>Señores</w:t>
      </w:r>
    </w:p>
    <w:p w14:paraId="671BA974" w14:textId="77777777" w:rsidR="00C54A06" w:rsidRDefault="00620371">
      <w:pPr>
        <w:pStyle w:val="Ttulo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B40BA02" w14:textId="77777777" w:rsidR="00C54A06" w:rsidRDefault="00620371">
      <w:pPr>
        <w:pStyle w:val="Textoindependiente"/>
        <w:spacing w:before="1"/>
        <w:ind w:right="6618"/>
      </w:pPr>
      <w:r>
        <w:rPr>
          <w:shd w:val="clear" w:color="auto" w:fill="D2D2D2"/>
        </w:rPr>
        <w:t>[Dirección de la Entidad]</w:t>
      </w:r>
      <w:r>
        <w:rPr>
          <w:spacing w:val="-43"/>
        </w:rPr>
        <w:t xml:space="preserve"> </w:t>
      </w:r>
      <w:r>
        <w:rPr>
          <w:shd w:val="clear" w:color="auto" w:fill="D2D2D2"/>
        </w:rPr>
        <w:t>[Ciudad]</w:t>
      </w:r>
    </w:p>
    <w:p w14:paraId="6D2CA3A8" w14:textId="77777777" w:rsidR="00C54A06" w:rsidRDefault="00C54A06">
      <w:pPr>
        <w:pStyle w:val="Textoindependiente"/>
        <w:spacing w:before="11"/>
        <w:ind w:left="0"/>
        <w:rPr>
          <w:sz w:val="27"/>
        </w:rPr>
      </w:pPr>
    </w:p>
    <w:p w14:paraId="6A8D4AFC" w14:textId="77777777" w:rsidR="00C8378F" w:rsidRDefault="00CD21D6" w:rsidP="00C8378F">
      <w:pPr>
        <w:rPr>
          <w:rFonts w:eastAsia="Times New Roman"/>
          <w:sz w:val="20"/>
          <w:szCs w:val="20"/>
        </w:rPr>
      </w:pPr>
      <w:r w:rsidRPr="00FD098F">
        <w:rPr>
          <w:rFonts w:eastAsia="Times New Roman"/>
          <w:b/>
          <w:bCs/>
          <w:sz w:val="20"/>
          <w:szCs w:val="20"/>
        </w:rPr>
        <w:t>REFERENCIA:</w:t>
      </w:r>
      <w:r w:rsidRPr="00FD098F">
        <w:rPr>
          <w:rFonts w:eastAsia="Times New Roman"/>
          <w:sz w:val="20"/>
          <w:szCs w:val="20"/>
        </w:rPr>
        <w:tab/>
        <w:t>Proceso de contratación No</w:t>
      </w:r>
      <w:r>
        <w:rPr>
          <w:rFonts w:eastAsia="Times New Roman"/>
          <w:sz w:val="20"/>
          <w:szCs w:val="20"/>
        </w:rPr>
        <w:t xml:space="preserve">. </w:t>
      </w:r>
      <w:r w:rsidRPr="00FD098F">
        <w:rPr>
          <w:rFonts w:eastAsia="Times New Roman"/>
          <w:sz w:val="20"/>
          <w:szCs w:val="20"/>
        </w:rPr>
        <w:t>VJ-</w:t>
      </w:r>
      <w:r w:rsidR="00664446">
        <w:rPr>
          <w:rFonts w:eastAsia="Times New Roman"/>
          <w:sz w:val="20"/>
          <w:szCs w:val="20"/>
        </w:rPr>
        <w:t>VEJ</w:t>
      </w:r>
      <w:r w:rsidRPr="00FD098F">
        <w:rPr>
          <w:rFonts w:eastAsia="Times New Roman"/>
          <w:sz w:val="20"/>
          <w:szCs w:val="20"/>
        </w:rPr>
        <w:t>-CM-0</w:t>
      </w:r>
      <w:r w:rsidR="001913CB">
        <w:rPr>
          <w:rFonts w:eastAsia="Times New Roman"/>
          <w:sz w:val="20"/>
          <w:szCs w:val="20"/>
        </w:rPr>
        <w:t>0</w:t>
      </w:r>
      <w:r w:rsidR="00664446">
        <w:rPr>
          <w:rFonts w:eastAsia="Times New Roman"/>
          <w:sz w:val="20"/>
          <w:szCs w:val="20"/>
        </w:rPr>
        <w:t>5</w:t>
      </w:r>
      <w:r w:rsidRPr="00FD098F">
        <w:rPr>
          <w:rFonts w:eastAsia="Times New Roman"/>
          <w:sz w:val="20"/>
          <w:szCs w:val="20"/>
        </w:rPr>
        <w:t>-202</w:t>
      </w:r>
      <w:r w:rsidR="001913CB">
        <w:rPr>
          <w:rFonts w:eastAsia="Times New Roman"/>
          <w:sz w:val="20"/>
          <w:szCs w:val="20"/>
        </w:rPr>
        <w:t>4</w:t>
      </w:r>
      <w:r w:rsidRPr="00FD098F">
        <w:rPr>
          <w:rFonts w:eastAsia="Times New Roman"/>
          <w:sz w:val="20"/>
          <w:szCs w:val="20"/>
        </w:rPr>
        <w:t>, en adelante el “Proceso de contratación</w:t>
      </w:r>
    </w:p>
    <w:p w14:paraId="018ACCA2" w14:textId="02E01B8B" w:rsidR="00C8378F" w:rsidRPr="00C8378F" w:rsidRDefault="00C8378F" w:rsidP="00C8378F">
      <w:pPr>
        <w:rPr>
          <w:rFonts w:eastAsia="Times New Roman"/>
          <w:sz w:val="20"/>
          <w:szCs w:val="20"/>
        </w:rPr>
      </w:pPr>
      <w:r w:rsidRPr="00C8378F">
        <w:rPr>
          <w:rFonts w:eastAsia="Times New Roman"/>
          <w:b/>
          <w:bCs/>
          <w:sz w:val="20"/>
          <w:szCs w:val="20"/>
        </w:rPr>
        <w:t>Objeto</w:t>
      </w:r>
      <w:r w:rsidRPr="00CC700E">
        <w:rPr>
          <w:rFonts w:asciiTheme="majorHAnsi" w:hAnsiTheme="majorHAnsi" w:cstheme="majorHAnsi"/>
          <w:b/>
          <w:color w:val="000000" w:themeColor="text1"/>
          <w:sz w:val="20"/>
          <w:szCs w:val="20"/>
          <w:lang w:eastAsia="es-ES"/>
        </w:rPr>
        <w:t>:</w:t>
      </w:r>
      <w:r>
        <w:rPr>
          <w:rFonts w:asciiTheme="majorHAnsi" w:hAnsiTheme="majorHAnsi" w:cstheme="majorHAnsi"/>
          <w:bCs/>
          <w:color w:val="000000" w:themeColor="text1"/>
          <w:sz w:val="20"/>
          <w:szCs w:val="20"/>
          <w:lang w:eastAsia="es-ES"/>
        </w:rPr>
        <w:t xml:space="preserve"> </w:t>
      </w:r>
      <w:r w:rsidRPr="00C8378F">
        <w:rPr>
          <w:rFonts w:eastAsia="Times New Roman"/>
          <w:sz w:val="20"/>
          <w:szCs w:val="20"/>
        </w:rPr>
        <w:t>Interventorías. Integrales por lotes</w:t>
      </w:r>
    </w:p>
    <w:p w14:paraId="540B03A5" w14:textId="77777777" w:rsidR="00C46712" w:rsidRDefault="00C46712">
      <w:pPr>
        <w:pStyle w:val="Textoindependiente"/>
        <w:spacing w:line="242" w:lineRule="exact"/>
      </w:pPr>
    </w:p>
    <w:p w14:paraId="65041D66" w14:textId="77777777" w:rsidR="00C46712" w:rsidRDefault="00C46712">
      <w:pPr>
        <w:pStyle w:val="Textoindependiente"/>
        <w:spacing w:line="242" w:lineRule="exact"/>
      </w:pPr>
    </w:p>
    <w:p w14:paraId="1DF97E12" w14:textId="4597A0E4" w:rsidR="00C54A06" w:rsidRDefault="00620371">
      <w:pPr>
        <w:pStyle w:val="Textoindependiente"/>
        <w:spacing w:line="242" w:lineRule="exact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07662CEB" w14:textId="77777777" w:rsidR="00C54A06" w:rsidRDefault="00C54A06">
      <w:pPr>
        <w:pStyle w:val="Textoindependiente"/>
        <w:ind w:left="0"/>
        <w:rPr>
          <w:sz w:val="18"/>
        </w:rPr>
      </w:pPr>
    </w:p>
    <w:p w14:paraId="75D5E592" w14:textId="77777777" w:rsidR="00C54A06" w:rsidRDefault="00620371">
      <w:pPr>
        <w:pStyle w:val="Textoindependiente"/>
        <w:spacing w:before="59" w:line="276" w:lineRule="auto"/>
        <w:ind w:right="117"/>
        <w:jc w:val="both"/>
      </w:pPr>
      <w:r>
        <w:rPr>
          <w:shd w:val="clear" w:color="auto" w:fill="D2D2D2"/>
        </w:rPr>
        <w:t>"[Nombre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Proponente]" </w:t>
      </w:r>
      <w:r>
        <w:t>en</w:t>
      </w:r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calidad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 xml:space="preserve">de </w:t>
      </w:r>
      <w:r>
        <w:rPr>
          <w:shd w:val="clear" w:color="auto" w:fill="D2D2D2"/>
        </w:rPr>
        <w:t>[Nombre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t>l</w:t>
      </w:r>
      <w:r>
        <w:rPr>
          <w:spacing w:val="-43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-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Proponente-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adelante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“Proponente”,</w:t>
      </w:r>
      <w:r>
        <w:rPr>
          <w:spacing w:val="-42"/>
        </w:rPr>
        <w:t xml:space="preserve"> </w:t>
      </w:r>
      <w:r>
        <w:t>presento</w:t>
      </w:r>
      <w:r>
        <w:rPr>
          <w:spacing w:val="-1"/>
        </w:rPr>
        <w:t xml:space="preserve"> </w:t>
      </w:r>
      <w:r>
        <w:t>ofrecimiento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contratar</w:t>
      </w:r>
      <w:r>
        <w:rPr>
          <w:spacing w:val="4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proyecto</w:t>
      </w:r>
      <w:r>
        <w:rPr>
          <w:spacing w:val="-2"/>
        </w:rPr>
        <w:t xml:space="preserve"> </w:t>
      </w:r>
      <w:r>
        <w:t>personal de</w:t>
      </w:r>
      <w:r>
        <w:rPr>
          <w:spacing w:val="-2"/>
        </w:rPr>
        <w:t xml:space="preserve"> </w:t>
      </w:r>
      <w:r>
        <w:t>origen</w:t>
      </w:r>
      <w:r>
        <w:rPr>
          <w:spacing w:val="-1"/>
        </w:rPr>
        <w:t xml:space="preserve"> </w:t>
      </w:r>
      <w:r>
        <w:t>colombiano.</w:t>
      </w:r>
    </w:p>
    <w:p w14:paraId="29D506B4" w14:textId="77777777" w:rsidR="00C54A06" w:rsidRDefault="00C54A06">
      <w:pPr>
        <w:pStyle w:val="Textoindependiente"/>
        <w:spacing w:before="8"/>
        <w:ind w:left="0"/>
        <w:rPr>
          <w:sz w:val="19"/>
        </w:rPr>
      </w:pPr>
    </w:p>
    <w:p w14:paraId="6C6EFA2F" w14:textId="77777777" w:rsidR="00C54A06" w:rsidRDefault="00620371">
      <w:pPr>
        <w:pStyle w:val="Textoindependiente"/>
        <w:spacing w:before="1" w:line="276" w:lineRule="auto"/>
        <w:ind w:right="124"/>
        <w:jc w:val="both"/>
      </w:pPr>
      <w:r>
        <w:t>Manifiesto bajo la gravedad del juramento que, en caso de resultar adjudicatario, incorporaré a la</w:t>
      </w:r>
      <w:r>
        <w:rPr>
          <w:spacing w:val="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más del</w:t>
      </w:r>
      <w:r>
        <w:rPr>
          <w:spacing w:val="-1"/>
        </w:rPr>
        <w:t xml:space="preserve"> </w:t>
      </w:r>
      <w:r>
        <w:t>noventa</w:t>
      </w:r>
      <w:r>
        <w:rPr>
          <w:spacing w:val="4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ciento</w:t>
      </w:r>
      <w:r>
        <w:rPr>
          <w:spacing w:val="-1"/>
        </w:rPr>
        <w:t xml:space="preserve"> </w:t>
      </w:r>
      <w:r>
        <w:t>(90</w:t>
      </w:r>
      <w:r>
        <w:rPr>
          <w:spacing w:val="-2"/>
        </w:rPr>
        <w:t xml:space="preserve"> </w:t>
      </w:r>
      <w:r>
        <w:t>%)</w:t>
      </w:r>
      <w:r>
        <w:rPr>
          <w:spacing w:val="-2"/>
        </w:rPr>
        <w:t xml:space="preserve"> </w:t>
      </w:r>
      <w:r>
        <w:t>del personal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origen</w:t>
      </w:r>
      <w:r>
        <w:rPr>
          <w:spacing w:val="3"/>
        </w:rPr>
        <w:t xml:space="preserve"> </w:t>
      </w:r>
      <w:r>
        <w:t>colombiano.</w:t>
      </w:r>
    </w:p>
    <w:p w14:paraId="7880D242" w14:textId="77777777" w:rsidR="00C54A06" w:rsidRDefault="00620371">
      <w:pPr>
        <w:pStyle w:val="Textoindependiente"/>
        <w:spacing w:before="120" w:line="276" w:lineRule="auto"/>
        <w:ind w:right="120"/>
        <w:jc w:val="both"/>
      </w:pPr>
      <w:r>
        <w:t>Adicionalmente,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iniciar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allegar</w:t>
      </w:r>
      <w:r>
        <w:rPr>
          <w:spacing w:val="1"/>
        </w:rPr>
        <w:t xml:space="preserve"> </w:t>
      </w:r>
      <w:r>
        <w:t>mensualmente una declaración expedida por su representante legal en la que conste que se mantiene el</w:t>
      </w:r>
      <w:r>
        <w:rPr>
          <w:spacing w:val="-43"/>
        </w:rPr>
        <w:t xml:space="preserve"> </w:t>
      </w:r>
      <w:r>
        <w:rPr>
          <w:w w:val="95"/>
        </w:rPr>
        <w:t>porcentaje de personal técnico, operativo y profesional colombiano y adjuntar el soporte de la vinculación</w:t>
      </w:r>
      <w:r>
        <w:rPr>
          <w:spacing w:val="1"/>
          <w:w w:val="95"/>
        </w:rPr>
        <w:t xml:space="preserve"> </w:t>
      </w:r>
      <w:r>
        <w:t>laboral</w:t>
      </w:r>
      <w:r>
        <w:rPr>
          <w:spacing w:val="-1"/>
        </w:rPr>
        <w:t xml:space="preserve"> </w:t>
      </w:r>
      <w:r>
        <w:t>o por cualquier otra modalidad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ese</w:t>
      </w:r>
      <w:r>
        <w:rPr>
          <w:spacing w:val="-1"/>
        </w:rPr>
        <w:t xml:space="preserve"> </w:t>
      </w:r>
      <w:r>
        <w:t>personal.</w:t>
      </w:r>
    </w:p>
    <w:p w14:paraId="010F317B" w14:textId="77777777" w:rsidR="00C54A06" w:rsidRDefault="00C54A06">
      <w:pPr>
        <w:pStyle w:val="Textoindependiente"/>
        <w:spacing w:before="4"/>
        <w:ind w:left="0"/>
        <w:rPr>
          <w:sz w:val="16"/>
        </w:rPr>
      </w:pPr>
    </w:p>
    <w:p w14:paraId="3EE9E6C5" w14:textId="77777777" w:rsidR="00C54A06" w:rsidRDefault="00620371">
      <w:pPr>
        <w:pStyle w:val="Textoindependiente"/>
      </w:pPr>
      <w:r>
        <w:t>Atentamente,</w:t>
      </w:r>
    </w:p>
    <w:p w14:paraId="2E46D80E" w14:textId="77777777" w:rsidR="00C54A06" w:rsidRDefault="00C54A06">
      <w:pPr>
        <w:pStyle w:val="Textoindependiente"/>
        <w:ind w:left="0"/>
      </w:pPr>
    </w:p>
    <w:p w14:paraId="6EB6A4E7" w14:textId="77777777" w:rsidR="00C54A06" w:rsidRDefault="00620371" w:rsidP="00644250">
      <w:pPr>
        <w:pStyle w:val="Textoindependiente"/>
        <w:tabs>
          <w:tab w:val="left" w:pos="2934"/>
          <w:tab w:val="left" w:pos="6147"/>
          <w:tab w:val="left" w:pos="6356"/>
        </w:tabs>
        <w:ind w:left="0" w:right="2367"/>
      </w:pPr>
      <w:r>
        <w:t>Nombre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 xml:space="preserve">proponente  </w:t>
      </w:r>
      <w:r>
        <w:rPr>
          <w:spacing w:val="15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6FE11E30" w14:textId="77777777" w:rsidR="00C54A06" w:rsidRDefault="00620371" w:rsidP="00D9505E">
      <w:pPr>
        <w:pStyle w:val="Textoindependiente"/>
        <w:tabs>
          <w:tab w:val="left" w:pos="809"/>
          <w:tab w:val="left" w:pos="2939"/>
          <w:tab w:val="left" w:pos="4728"/>
        </w:tabs>
        <w:spacing w:before="2"/>
      </w:pPr>
      <w:r>
        <w:t>C.</w:t>
      </w:r>
      <w:r>
        <w:rPr>
          <w:spacing w:val="-2"/>
        </w:rPr>
        <w:t xml:space="preserve"> </w:t>
      </w:r>
      <w:r>
        <w:t>C.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2A500369" w14:textId="77777777" w:rsidR="00C54A06" w:rsidRDefault="00620371" w:rsidP="00D9505E">
      <w:pPr>
        <w:pStyle w:val="Textoindependiente"/>
        <w:tabs>
          <w:tab w:val="left" w:pos="2226"/>
          <w:tab w:val="left" w:pos="6147"/>
        </w:tabs>
        <w:spacing w:before="119"/>
        <w:ind w:right="2577"/>
      </w:pPr>
      <w:r>
        <w:t>Dirección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correo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proofErr w:type="spellStart"/>
      <w:r>
        <w:t>Correo</w:t>
      </w:r>
      <w:proofErr w:type="spellEnd"/>
      <w:r>
        <w:rPr>
          <w:spacing w:val="-11"/>
        </w:rPr>
        <w:t xml:space="preserve"> </w:t>
      </w:r>
      <w:r>
        <w:t>electrónico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sectPr w:rsidR="00C54A06">
      <w:pgSz w:w="11910" w:h="16840"/>
      <w:pgMar w:top="1920" w:right="1580" w:bottom="1620" w:left="1600" w:header="708" w:footer="14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3D3D79" w14:textId="77777777" w:rsidR="0041058D" w:rsidRDefault="0041058D">
      <w:r>
        <w:separator/>
      </w:r>
    </w:p>
  </w:endnote>
  <w:endnote w:type="continuationSeparator" w:id="0">
    <w:p w14:paraId="1711A031" w14:textId="77777777" w:rsidR="0041058D" w:rsidRDefault="00410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690598" w14:textId="77777777" w:rsidR="001A7D21" w:rsidRDefault="001A7D2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146C7" w14:textId="7D170482" w:rsidR="00C54A06" w:rsidRDefault="00390979">
    <w:pPr>
      <w:pStyle w:val="Textoindependiente"/>
      <w:spacing w:line="14" w:lineRule="auto"/>
      <w:ind w:left="0"/>
    </w:pPr>
    <w:r>
      <w:rPr>
        <w:noProof/>
      </w:rPr>
      <w:drawing>
        <wp:anchor distT="0" distB="0" distL="114300" distR="114300" simplePos="0" relativeHeight="487527936" behindDoc="1" locked="0" layoutInCell="1" allowOverlap="1" wp14:anchorId="7714F293" wp14:editId="25C4023F">
          <wp:simplePos x="0" y="0"/>
          <wp:positionH relativeFrom="column">
            <wp:posOffset>4791075</wp:posOffset>
          </wp:positionH>
          <wp:positionV relativeFrom="paragraph">
            <wp:posOffset>170815</wp:posOffset>
          </wp:positionV>
          <wp:extent cx="1340131" cy="371475"/>
          <wp:effectExtent l="0" t="0" r="6350" b="0"/>
          <wp:wrapNone/>
          <wp:docPr id="54554408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0131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BB26A7" w14:textId="77777777" w:rsidR="001A7D21" w:rsidRDefault="001A7D2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B120EE" w14:textId="77777777" w:rsidR="0041058D" w:rsidRDefault="0041058D">
      <w:r>
        <w:separator/>
      </w:r>
    </w:p>
  </w:footnote>
  <w:footnote w:type="continuationSeparator" w:id="0">
    <w:p w14:paraId="1FD23FE3" w14:textId="77777777" w:rsidR="0041058D" w:rsidRDefault="004105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76763" w14:textId="77777777" w:rsidR="001A7D21" w:rsidRDefault="001A7D2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38268C" w14:textId="2F08C0DD" w:rsidR="00C54A06" w:rsidRDefault="001A7D21">
    <w:pPr>
      <w:pStyle w:val="Textoindependiente"/>
      <w:spacing w:line="14" w:lineRule="auto"/>
      <w:ind w:left="0"/>
    </w:pPr>
    <w:r>
      <w:rPr>
        <w:noProof/>
      </w:rPr>
      <w:drawing>
        <wp:anchor distT="0" distB="0" distL="114300" distR="114300" simplePos="0" relativeHeight="487525888" behindDoc="1" locked="0" layoutInCell="1" allowOverlap="1" wp14:anchorId="7DDBAFCE" wp14:editId="1F065D24">
          <wp:simplePos x="0" y="0"/>
          <wp:positionH relativeFrom="margin">
            <wp:posOffset>241300</wp:posOffset>
          </wp:positionH>
          <wp:positionV relativeFrom="paragraph">
            <wp:posOffset>-116205</wp:posOffset>
          </wp:positionV>
          <wp:extent cx="666750" cy="972820"/>
          <wp:effectExtent l="0" t="0" r="0" b="0"/>
          <wp:wrapNone/>
          <wp:docPr id="1695643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5643812" name="Imagen 16956438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0" cy="972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521280" behindDoc="1" locked="0" layoutInCell="1" allowOverlap="1" wp14:anchorId="38F5EC7D" wp14:editId="4E7664E0">
              <wp:simplePos x="0" y="0"/>
              <wp:positionH relativeFrom="column">
                <wp:posOffset>60325</wp:posOffset>
              </wp:positionH>
              <wp:positionV relativeFrom="paragraph">
                <wp:posOffset>-1905</wp:posOffset>
              </wp:positionV>
              <wp:extent cx="5400675" cy="782320"/>
              <wp:effectExtent l="0" t="0" r="0" b="5080"/>
              <wp:wrapNone/>
              <wp:docPr id="144814606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400675" cy="782320"/>
                      </a:xfrm>
                      <a:custGeom>
                        <a:avLst/>
                        <a:gdLst>
                          <a:gd name="T0" fmla="+- 0 10197 1702"/>
                          <a:gd name="T1" fmla="*/ T0 w 8505"/>
                          <a:gd name="T2" fmla="+- 0 708 708"/>
                          <a:gd name="T3" fmla="*/ 708 h 1232"/>
                          <a:gd name="T4" fmla="+- 0 3192 1702"/>
                          <a:gd name="T5" fmla="*/ T4 w 8505"/>
                          <a:gd name="T6" fmla="+- 0 708 708"/>
                          <a:gd name="T7" fmla="*/ 708 h 1232"/>
                          <a:gd name="T8" fmla="+- 0 3183 1702"/>
                          <a:gd name="T9" fmla="*/ T8 w 8505"/>
                          <a:gd name="T10" fmla="+- 0 708 708"/>
                          <a:gd name="T11" fmla="*/ 708 h 1232"/>
                          <a:gd name="T12" fmla="+- 0 3183 1702"/>
                          <a:gd name="T13" fmla="*/ T12 w 8505"/>
                          <a:gd name="T14" fmla="+- 0 708 708"/>
                          <a:gd name="T15" fmla="*/ 708 h 1232"/>
                          <a:gd name="T16" fmla="+- 0 3183 1702"/>
                          <a:gd name="T17" fmla="*/ T16 w 8505"/>
                          <a:gd name="T18" fmla="+- 0 718 708"/>
                          <a:gd name="T19" fmla="*/ 718 h 1232"/>
                          <a:gd name="T20" fmla="+- 0 3183 1702"/>
                          <a:gd name="T21" fmla="*/ T20 w 8505"/>
                          <a:gd name="T22" fmla="+- 0 1930 708"/>
                          <a:gd name="T23" fmla="*/ 1930 h 1232"/>
                          <a:gd name="T24" fmla="+- 0 1712 1702"/>
                          <a:gd name="T25" fmla="*/ T24 w 8505"/>
                          <a:gd name="T26" fmla="+- 0 1930 708"/>
                          <a:gd name="T27" fmla="*/ 1930 h 1232"/>
                          <a:gd name="T28" fmla="+- 0 1712 1702"/>
                          <a:gd name="T29" fmla="*/ T28 w 8505"/>
                          <a:gd name="T30" fmla="+- 0 718 708"/>
                          <a:gd name="T31" fmla="*/ 718 h 1232"/>
                          <a:gd name="T32" fmla="+- 0 3183 1702"/>
                          <a:gd name="T33" fmla="*/ T32 w 8505"/>
                          <a:gd name="T34" fmla="+- 0 718 708"/>
                          <a:gd name="T35" fmla="*/ 718 h 1232"/>
                          <a:gd name="T36" fmla="+- 0 3183 1702"/>
                          <a:gd name="T37" fmla="*/ T36 w 8505"/>
                          <a:gd name="T38" fmla="+- 0 708 708"/>
                          <a:gd name="T39" fmla="*/ 708 h 1232"/>
                          <a:gd name="T40" fmla="+- 0 1712 1702"/>
                          <a:gd name="T41" fmla="*/ T40 w 8505"/>
                          <a:gd name="T42" fmla="+- 0 708 708"/>
                          <a:gd name="T43" fmla="*/ 708 h 1232"/>
                          <a:gd name="T44" fmla="+- 0 1702 1702"/>
                          <a:gd name="T45" fmla="*/ T44 w 8505"/>
                          <a:gd name="T46" fmla="+- 0 708 708"/>
                          <a:gd name="T47" fmla="*/ 708 h 1232"/>
                          <a:gd name="T48" fmla="+- 0 1702 1702"/>
                          <a:gd name="T49" fmla="*/ T48 w 8505"/>
                          <a:gd name="T50" fmla="+- 0 718 708"/>
                          <a:gd name="T51" fmla="*/ 718 h 1232"/>
                          <a:gd name="T52" fmla="+- 0 1702 1702"/>
                          <a:gd name="T53" fmla="*/ T52 w 8505"/>
                          <a:gd name="T54" fmla="+- 0 718 708"/>
                          <a:gd name="T55" fmla="*/ 718 h 1232"/>
                          <a:gd name="T56" fmla="+- 0 1702 1702"/>
                          <a:gd name="T57" fmla="*/ T56 w 8505"/>
                          <a:gd name="T58" fmla="+- 0 1930 708"/>
                          <a:gd name="T59" fmla="*/ 1930 h 1232"/>
                          <a:gd name="T60" fmla="+- 0 1702 1702"/>
                          <a:gd name="T61" fmla="*/ T60 w 8505"/>
                          <a:gd name="T62" fmla="+- 0 1940 708"/>
                          <a:gd name="T63" fmla="*/ 1940 h 1232"/>
                          <a:gd name="T64" fmla="+- 0 1712 1702"/>
                          <a:gd name="T65" fmla="*/ T64 w 8505"/>
                          <a:gd name="T66" fmla="+- 0 1940 708"/>
                          <a:gd name="T67" fmla="*/ 1940 h 1232"/>
                          <a:gd name="T68" fmla="+- 0 3183 1702"/>
                          <a:gd name="T69" fmla="*/ T68 w 8505"/>
                          <a:gd name="T70" fmla="+- 0 1940 708"/>
                          <a:gd name="T71" fmla="*/ 1940 h 1232"/>
                          <a:gd name="T72" fmla="+- 0 3183 1702"/>
                          <a:gd name="T73" fmla="*/ T72 w 8505"/>
                          <a:gd name="T74" fmla="+- 0 1940 708"/>
                          <a:gd name="T75" fmla="*/ 1940 h 1232"/>
                          <a:gd name="T76" fmla="+- 0 3192 1702"/>
                          <a:gd name="T77" fmla="*/ T76 w 8505"/>
                          <a:gd name="T78" fmla="+- 0 1940 708"/>
                          <a:gd name="T79" fmla="*/ 1940 h 1232"/>
                          <a:gd name="T80" fmla="+- 0 10197 1702"/>
                          <a:gd name="T81" fmla="*/ T80 w 8505"/>
                          <a:gd name="T82" fmla="+- 0 1940 708"/>
                          <a:gd name="T83" fmla="*/ 1940 h 1232"/>
                          <a:gd name="T84" fmla="+- 0 10197 1702"/>
                          <a:gd name="T85" fmla="*/ T84 w 8505"/>
                          <a:gd name="T86" fmla="+- 0 1930 708"/>
                          <a:gd name="T87" fmla="*/ 1930 h 1232"/>
                          <a:gd name="T88" fmla="+- 0 3192 1702"/>
                          <a:gd name="T89" fmla="*/ T88 w 8505"/>
                          <a:gd name="T90" fmla="+- 0 1930 708"/>
                          <a:gd name="T91" fmla="*/ 1930 h 1232"/>
                          <a:gd name="T92" fmla="+- 0 3192 1702"/>
                          <a:gd name="T93" fmla="*/ T92 w 8505"/>
                          <a:gd name="T94" fmla="+- 0 718 708"/>
                          <a:gd name="T95" fmla="*/ 718 h 1232"/>
                          <a:gd name="T96" fmla="+- 0 10197 1702"/>
                          <a:gd name="T97" fmla="*/ T96 w 8505"/>
                          <a:gd name="T98" fmla="+- 0 718 708"/>
                          <a:gd name="T99" fmla="*/ 718 h 1232"/>
                          <a:gd name="T100" fmla="+- 0 10197 1702"/>
                          <a:gd name="T101" fmla="*/ T100 w 8505"/>
                          <a:gd name="T102" fmla="+- 0 708 708"/>
                          <a:gd name="T103" fmla="*/ 708 h 1232"/>
                          <a:gd name="T104" fmla="+- 0 10207 1702"/>
                          <a:gd name="T105" fmla="*/ T104 w 8505"/>
                          <a:gd name="T106" fmla="+- 0 708 708"/>
                          <a:gd name="T107" fmla="*/ 708 h 1232"/>
                          <a:gd name="T108" fmla="+- 0 10197 1702"/>
                          <a:gd name="T109" fmla="*/ T108 w 8505"/>
                          <a:gd name="T110" fmla="+- 0 708 708"/>
                          <a:gd name="T111" fmla="*/ 708 h 1232"/>
                          <a:gd name="T112" fmla="+- 0 10197 1702"/>
                          <a:gd name="T113" fmla="*/ T112 w 8505"/>
                          <a:gd name="T114" fmla="+- 0 718 708"/>
                          <a:gd name="T115" fmla="*/ 718 h 1232"/>
                          <a:gd name="T116" fmla="+- 0 10197 1702"/>
                          <a:gd name="T117" fmla="*/ T116 w 8505"/>
                          <a:gd name="T118" fmla="+- 0 718 708"/>
                          <a:gd name="T119" fmla="*/ 718 h 1232"/>
                          <a:gd name="T120" fmla="+- 0 10197 1702"/>
                          <a:gd name="T121" fmla="*/ T120 w 8505"/>
                          <a:gd name="T122" fmla="+- 0 1930 708"/>
                          <a:gd name="T123" fmla="*/ 1930 h 1232"/>
                          <a:gd name="T124" fmla="+- 0 10197 1702"/>
                          <a:gd name="T125" fmla="*/ T124 w 8505"/>
                          <a:gd name="T126" fmla="+- 0 1940 708"/>
                          <a:gd name="T127" fmla="*/ 1940 h 1232"/>
                          <a:gd name="T128" fmla="+- 0 10207 1702"/>
                          <a:gd name="T129" fmla="*/ T128 w 8505"/>
                          <a:gd name="T130" fmla="+- 0 1940 708"/>
                          <a:gd name="T131" fmla="*/ 1940 h 1232"/>
                          <a:gd name="T132" fmla="+- 0 10207 1702"/>
                          <a:gd name="T133" fmla="*/ T132 w 8505"/>
                          <a:gd name="T134" fmla="+- 0 1930 708"/>
                          <a:gd name="T135" fmla="*/ 1930 h 1232"/>
                          <a:gd name="T136" fmla="+- 0 10207 1702"/>
                          <a:gd name="T137" fmla="*/ T136 w 8505"/>
                          <a:gd name="T138" fmla="+- 0 718 708"/>
                          <a:gd name="T139" fmla="*/ 718 h 1232"/>
                          <a:gd name="T140" fmla="+- 0 10207 1702"/>
                          <a:gd name="T141" fmla="*/ T140 w 8505"/>
                          <a:gd name="T142" fmla="+- 0 718 708"/>
                          <a:gd name="T143" fmla="*/ 718 h 1232"/>
                          <a:gd name="T144" fmla="+- 0 10207 1702"/>
                          <a:gd name="T145" fmla="*/ T144 w 8505"/>
                          <a:gd name="T146" fmla="+- 0 708 708"/>
                          <a:gd name="T147" fmla="*/ 708 h 1232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</a:cxnLst>
                        <a:rect l="0" t="0" r="r" b="b"/>
                        <a:pathLst>
                          <a:path w="8505" h="1232">
                            <a:moveTo>
                              <a:pt x="8495" y="0"/>
                            </a:moveTo>
                            <a:lnTo>
                              <a:pt x="1490" y="0"/>
                            </a:lnTo>
                            <a:lnTo>
                              <a:pt x="1481" y="0"/>
                            </a:lnTo>
                            <a:lnTo>
                              <a:pt x="1481" y="10"/>
                            </a:lnTo>
                            <a:lnTo>
                              <a:pt x="1481" y="1222"/>
                            </a:lnTo>
                            <a:lnTo>
                              <a:pt x="10" y="1222"/>
                            </a:lnTo>
                            <a:lnTo>
                              <a:pt x="10" y="10"/>
                            </a:lnTo>
                            <a:lnTo>
                              <a:pt x="1481" y="10"/>
                            </a:lnTo>
                            <a:lnTo>
                              <a:pt x="1481" y="0"/>
                            </a:lnTo>
                            <a:lnTo>
                              <a:pt x="10" y="0"/>
                            </a:lnTo>
                            <a:lnTo>
                              <a:pt x="0" y="0"/>
                            </a:lnTo>
                            <a:lnTo>
                              <a:pt x="0" y="10"/>
                            </a:lnTo>
                            <a:lnTo>
                              <a:pt x="0" y="1222"/>
                            </a:lnTo>
                            <a:lnTo>
                              <a:pt x="0" y="1232"/>
                            </a:lnTo>
                            <a:lnTo>
                              <a:pt x="10" y="1232"/>
                            </a:lnTo>
                            <a:lnTo>
                              <a:pt x="1481" y="1232"/>
                            </a:lnTo>
                            <a:lnTo>
                              <a:pt x="1490" y="1232"/>
                            </a:lnTo>
                            <a:lnTo>
                              <a:pt x="8495" y="1232"/>
                            </a:lnTo>
                            <a:lnTo>
                              <a:pt x="8495" y="1222"/>
                            </a:lnTo>
                            <a:lnTo>
                              <a:pt x="1490" y="1222"/>
                            </a:lnTo>
                            <a:lnTo>
                              <a:pt x="1490" y="10"/>
                            </a:lnTo>
                            <a:lnTo>
                              <a:pt x="8495" y="10"/>
                            </a:lnTo>
                            <a:lnTo>
                              <a:pt x="8495" y="0"/>
                            </a:lnTo>
                            <a:close/>
                            <a:moveTo>
                              <a:pt x="8505" y="0"/>
                            </a:moveTo>
                            <a:lnTo>
                              <a:pt x="8495" y="0"/>
                            </a:lnTo>
                            <a:lnTo>
                              <a:pt x="8495" y="10"/>
                            </a:lnTo>
                            <a:lnTo>
                              <a:pt x="8495" y="1222"/>
                            </a:lnTo>
                            <a:lnTo>
                              <a:pt x="8495" y="1232"/>
                            </a:lnTo>
                            <a:lnTo>
                              <a:pt x="8505" y="1232"/>
                            </a:lnTo>
                            <a:lnTo>
                              <a:pt x="8505" y="1222"/>
                            </a:lnTo>
                            <a:lnTo>
                              <a:pt x="8505" y="10"/>
                            </a:lnTo>
                            <a:lnTo>
                              <a:pt x="85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673B34" id="AutoShape 4" o:spid="_x0000_s1026" style="position:absolute;margin-left:4.75pt;margin-top:-.15pt;width:425.25pt;height:61.6pt;z-index:-1579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505,123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" path="m8495,l1490,r-9,l1481,10r,1212l10,1222,10,10r1471,l1481,,10,,,,,10,,1222r,10l10,1232r1471,l1490,1232r7005,l8495,1222r-7005,l1490,10r7005,l8495,xm8505,r-10,l8495,10r,1212l8495,1232r10,l8505,1222r,-1212l8505,xe" fillcolor="black" stroked="f">
              <v:path arrowok="t" o:connecttype="custom" o:connectlocs="5394325,449580;946150,449580;940435,449580;940435,449580;940435,455930;940435,1225550;6350,1225550;6350,455930;940435,455930;940435,449580;6350,449580;0,449580;0,455930;0,455930;0,1225550;0,1231900;6350,1231900;940435,1231900;940435,1231900;946150,1231900;5394325,1231900;5394325,1225550;946150,1225550;946150,455930;5394325,455930;5394325,449580;5400675,449580;5394325,449580;5394325,455930;5394325,455930;5394325,1225550;5394325,1231900;5400675,1231900;5400675,1225550;5400675,455930;5400675,455930;5400675,449580" o:connectangles="0,0,0,0,0,0,0,0,0,0,0,0,0,0,0,0,0,0,0,0,0,0,0,0,0,0,0,0,0,0,0,0,0,0,0,0,0"/>
            </v:shape>
          </w:pict>
        </mc:Fallback>
      </mc:AlternateContent>
    </w:r>
    <w:r w:rsidR="00620371">
      <w:rPr>
        <w:noProof/>
      </w:rPr>
      <mc:AlternateContent>
        <mc:Choice Requires="wps">
          <w:drawing>
            <wp:anchor distT="0" distB="0" distL="114300" distR="114300" simplePos="0" relativeHeight="487521792" behindDoc="1" locked="0" layoutInCell="1" allowOverlap="1" wp14:anchorId="05CD626A" wp14:editId="58E44CC0">
              <wp:simplePos x="0" y="0"/>
              <wp:positionH relativeFrom="page">
                <wp:posOffset>2391410</wp:posOffset>
              </wp:positionH>
              <wp:positionV relativeFrom="page">
                <wp:posOffset>607695</wp:posOffset>
              </wp:positionV>
              <wp:extent cx="3715385" cy="33528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15385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882FCE" w14:textId="77777777" w:rsidR="00C54A06" w:rsidRDefault="00620371">
                          <w:pPr>
                            <w:spacing w:line="244" w:lineRule="exact"/>
                            <w:ind w:left="11" w:right="7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FORMATO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9</w:t>
                          </w:r>
                        </w:p>
                        <w:p w14:paraId="2A9EC934" w14:textId="77777777" w:rsidR="00C54A06" w:rsidRDefault="00620371">
                          <w:pPr>
                            <w:spacing w:line="267" w:lineRule="exact"/>
                            <w:ind w:left="11" w:right="1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FORMATO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APOYO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LA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INDUSTRIA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NACIONAL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Y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RECIPROCIDAD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CD626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188.3pt;margin-top:47.85pt;width:292.55pt;height:26.4pt;z-index:-1579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" filled="f" stroked="f">
              <v:textbox inset="0,0,0,0">
                <w:txbxContent>
                  <w:p w14:paraId="53882FCE" w14:textId="77777777" w:rsidR="00C54A06" w:rsidRDefault="00620371">
                    <w:pPr>
                      <w:spacing w:line="244" w:lineRule="exact"/>
                      <w:ind w:left="11" w:right="7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FORMATO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9</w:t>
                    </w:r>
                  </w:p>
                  <w:p w14:paraId="2A9EC934" w14:textId="77777777" w:rsidR="00C54A06" w:rsidRDefault="00620371">
                    <w:pPr>
                      <w:spacing w:line="267" w:lineRule="exact"/>
                      <w:ind w:left="11" w:right="11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FORMATO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APOYO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A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LA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INDUSTRIA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NACIONAL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Y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RECIPROCIDAD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E4120" w14:textId="77777777" w:rsidR="001A7D21" w:rsidRDefault="001A7D2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A06"/>
    <w:rsid w:val="00011FE1"/>
    <w:rsid w:val="000D5085"/>
    <w:rsid w:val="001366B8"/>
    <w:rsid w:val="001913CB"/>
    <w:rsid w:val="001A7D21"/>
    <w:rsid w:val="001D157F"/>
    <w:rsid w:val="002B2F9E"/>
    <w:rsid w:val="00304564"/>
    <w:rsid w:val="0032699A"/>
    <w:rsid w:val="00375839"/>
    <w:rsid w:val="0038302E"/>
    <w:rsid w:val="00390979"/>
    <w:rsid w:val="003A3EAB"/>
    <w:rsid w:val="003F7BCD"/>
    <w:rsid w:val="0041058D"/>
    <w:rsid w:val="00472864"/>
    <w:rsid w:val="00533987"/>
    <w:rsid w:val="005357D3"/>
    <w:rsid w:val="00563DDF"/>
    <w:rsid w:val="00583058"/>
    <w:rsid w:val="005C5649"/>
    <w:rsid w:val="00620371"/>
    <w:rsid w:val="00627409"/>
    <w:rsid w:val="00644250"/>
    <w:rsid w:val="00664446"/>
    <w:rsid w:val="006C3510"/>
    <w:rsid w:val="006F5996"/>
    <w:rsid w:val="00764553"/>
    <w:rsid w:val="00826812"/>
    <w:rsid w:val="008837CB"/>
    <w:rsid w:val="008B6EB0"/>
    <w:rsid w:val="00904DCF"/>
    <w:rsid w:val="00A945C2"/>
    <w:rsid w:val="00AD208D"/>
    <w:rsid w:val="00AF4C79"/>
    <w:rsid w:val="00B07736"/>
    <w:rsid w:val="00BA6FE6"/>
    <w:rsid w:val="00BD4C9E"/>
    <w:rsid w:val="00C35DA2"/>
    <w:rsid w:val="00C46712"/>
    <w:rsid w:val="00C54A06"/>
    <w:rsid w:val="00C8378F"/>
    <w:rsid w:val="00CD21D6"/>
    <w:rsid w:val="00D26AF8"/>
    <w:rsid w:val="00D9505E"/>
    <w:rsid w:val="00E230B6"/>
    <w:rsid w:val="00E86036"/>
    <w:rsid w:val="00E902C1"/>
    <w:rsid w:val="00EE2DA8"/>
    <w:rsid w:val="00F23E99"/>
    <w:rsid w:val="00F23EE7"/>
    <w:rsid w:val="00F85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4F6EC2"/>
  <w15:docId w15:val="{DF903A0F-58DA-4938-92F6-BEB6411FF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56"/>
      <w:ind w:left="3417" w:right="2825" w:hanging="610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102"/>
      <w:outlineLvl w:val="1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0456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04564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0456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04564"/>
    <w:rPr>
      <w:rFonts w:ascii="Calibri" w:eastAsia="Calibri" w:hAnsi="Calibri" w:cs="Calibri"/>
      <w:lang w:val="es-ES"/>
    </w:rPr>
  </w:style>
  <w:style w:type="character" w:customStyle="1" w:styleId="cf01">
    <w:name w:val="cf01"/>
    <w:basedOn w:val="Fuentedeprrafopredeter"/>
    <w:rsid w:val="00E902C1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690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</dc:creator>
  <cp:lastModifiedBy>Laura Camila Cristancho Torres</cp:lastModifiedBy>
  <cp:revision>4</cp:revision>
  <dcterms:created xsi:type="dcterms:W3CDTF">2024-09-29T19:23:00Z</dcterms:created>
  <dcterms:modified xsi:type="dcterms:W3CDTF">2024-09-30T18:37:00Z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2022-08-25T00:00:00Z</vt:filetime>
  </property>
</Properties>
</file>