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91733B" w14:textId="77777777" w:rsidR="003853B0" w:rsidRDefault="003853B0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A62A1A7" w:rsidR="003853B0" w:rsidRPr="00B70B87" w:rsidRDefault="00CA672C" w:rsidP="00CA672C">
      <w:pPr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ANEXO </w:t>
      </w:r>
      <w:r w:rsidR="00AB1267" w:rsidRPr="00B70B87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- </w:t>
      </w:r>
      <w:r w:rsidR="003853B0" w:rsidRPr="00B70B87">
        <w:rPr>
          <w:rFonts w:ascii="Arial" w:eastAsia="Calibri" w:hAnsi="Arial" w:cs="Arial"/>
          <w:b/>
          <w:bCs/>
          <w:sz w:val="20"/>
          <w:szCs w:val="20"/>
        </w:rPr>
        <w:t>AUTORIZACIÓN PARA EL TRATAMIENTO DE DATOS PERSONALES</w:t>
      </w:r>
    </w:p>
    <w:p w14:paraId="48225409" w14:textId="1DCF595B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6A3AF6E" w14:textId="77777777" w:rsidR="00EE34BB" w:rsidRPr="00B70B87" w:rsidRDefault="00EE34BB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color w:val="FF0000"/>
          <w:sz w:val="20"/>
          <w:szCs w:val="20"/>
          <w:lang w:eastAsia="es-ES"/>
        </w:rPr>
        <w:t xml:space="preserve">[NOMBRE DE LA ENTIDAD] </w:t>
      </w:r>
    </w:p>
    <w:p w14:paraId="1C435544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[Dirección de la Entidad]</w:t>
      </w:r>
    </w:p>
    <w:p w14:paraId="5E2AC434" w14:textId="77777777" w:rsidR="003853B0" w:rsidRPr="00B70B87" w:rsidRDefault="003853B0" w:rsidP="00CA672C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[Ciudad] 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ab/>
      </w:r>
      <w:bookmarkStart w:id="0" w:name="_GoBack"/>
      <w:bookmarkEnd w:id="0"/>
    </w:p>
    <w:p w14:paraId="29B5E911" w14:textId="59F66F98" w:rsidR="003853B0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E23F99A" w14:textId="77777777" w:rsidR="00B70B87" w:rsidRPr="00B70B87" w:rsidRDefault="00B70B87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3A26071C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03906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3C33843F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="0077106B" w:rsidRPr="00303906">
        <w:rPr>
          <w:rFonts w:ascii="Arial" w:eastAsia="Times New Roman" w:hAnsi="Arial" w:cs="Arial"/>
          <w:sz w:val="20"/>
          <w:szCs w:val="20"/>
          <w:lang w:eastAsia="es-ES"/>
        </w:rPr>
        <w:t xml:space="preserve">MINISTERIO DEFENSA NACIONAL – FUERZA AÉREA COLOMBIANA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actuará como responsable del tratamiento de datos personales de los cuales soy titular y que, conjunta o separadamente podrá recolectar, almacenar y usar mis datos personales para hacer efectivo el factor de desempate previsto en el numeral 5.1.4, numerales 2, 5, 6 y 7 del pliego de condiciones, relacionados con la acreditación de ser víctima de violencia intrafamiliar, persona en proceso de reintegración o reincorporación, o persona perteneciente a la población indígena, negra, afrocolombiana raizal,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2008"/>
        <w:gridCol w:w="2008"/>
      </w:tblGrid>
      <w:tr w:rsidR="003853B0" w:rsidRPr="00B70B87" w14:paraId="0DDF34D2" w14:textId="77777777" w:rsidTr="00CA672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 w:val="restart"/>
          </w:tcPr>
          <w:p w14:paraId="770DE7CD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B70B87" w14:paraId="3E69412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  <w:vMerge/>
          </w:tcPr>
          <w:p w14:paraId="46FA23F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B70B87" w14:paraId="47D955B9" w14:textId="77777777" w:rsidTr="00CA672C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66F62F57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palenquera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, </w:t>
            </w:r>
            <w:proofErr w:type="spellStart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B70B87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B70B87" w14:paraId="36640A7D" w14:textId="77777777" w:rsidTr="00CA67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31" w:type="dxa"/>
          </w:tcPr>
          <w:p w14:paraId="77BA6C40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B70B87" w:rsidRDefault="003853B0" w:rsidP="00CA672C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2B67BD4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datos biométricos</w:t>
      </w:r>
      <w:r w:rsidRPr="00B70B87">
        <w:rPr>
          <w:rFonts w:ascii="Calibri" w:eastAsia="Calibri" w:hAnsi="Calibri" w:cs="Times New Roman"/>
        </w:rPr>
        <w:t>.</w:t>
      </w:r>
    </w:p>
    <w:p w14:paraId="78EAA8A1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B70B87" w:rsidRDefault="003853B0" w:rsidP="00CA672C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numerales 2, 5, 6 y 7 del pliego de condiciones, relacionados con la acreditación de ser víctima de violencia intrafamiliar, integrante de la población indígena, negra, afrocolombiana raizal,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palenquera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proofErr w:type="spellStart"/>
      <w:r w:rsidRPr="00B70B87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B70B87" w:rsidRDefault="003853B0" w:rsidP="00CA672C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B70B87" w:rsidRDefault="003853B0" w:rsidP="00CA672C">
      <w:pPr>
        <w:spacing w:after="0" w:line="24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B70B87" w:rsidRDefault="003853B0" w:rsidP="00CA672C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B70B87" w:rsidRDefault="003853B0" w:rsidP="00CA672C">
      <w:pPr>
        <w:spacing w:after="0" w:line="240" w:lineRule="auto"/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4785BE6B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2541C2">
        <w:rPr>
          <w:rFonts w:ascii="Arial" w:eastAsia="Times New Roman" w:hAnsi="Arial" w:cs="Arial"/>
          <w:sz w:val="20"/>
          <w:szCs w:val="20"/>
          <w:lang w:eastAsia="es-ES"/>
        </w:rPr>
        <w:t>Estos derechos los podré ejercer mediante los canales o medios dispuestos por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el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77106B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3159800 </w:t>
      </w:r>
      <w:proofErr w:type="spellStart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>ext</w:t>
      </w:r>
      <w:proofErr w:type="spellEnd"/>
      <w:r w:rsidR="002541C2"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 60015 - 60016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, el correo electrónico </w:t>
      </w:r>
      <w:hyperlink r:id="rId10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atencionusuario@fac.mil.co</w:t>
        </w:r>
      </w:hyperlink>
      <w:r w:rsidR="008C342D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2541C2">
        <w:rPr>
          <w:rFonts w:ascii="Arial" w:eastAsia="Times New Roman" w:hAnsi="Arial" w:cs="Arial"/>
          <w:sz w:val="20"/>
          <w:szCs w:val="20"/>
          <w:lang w:eastAsia="es-ES"/>
        </w:rPr>
        <w:t xml:space="preserve">y las oficinas de atención al cliente a nivel nacional, cuya información puedo consultar en </w:t>
      </w:r>
      <w:hyperlink r:id="rId11" w:history="1">
        <w:r w:rsidR="002541C2" w:rsidRPr="002541C2">
          <w:rPr>
            <w:rStyle w:val="Hipervnculo"/>
            <w:rFonts w:ascii="Arial" w:eastAsia="Times New Roman" w:hAnsi="Arial" w:cs="Arial"/>
            <w:color w:val="auto"/>
            <w:sz w:val="20"/>
            <w:szCs w:val="20"/>
            <w:lang w:eastAsia="es-ES"/>
          </w:rPr>
          <w:t>www.fac.mil.co</w:t>
        </w:r>
      </w:hyperlink>
      <w:r w:rsidR="002541C2">
        <w:rPr>
          <w:rFonts w:ascii="Arial" w:eastAsia="Times New Roman" w:hAnsi="Arial" w:cs="Arial"/>
          <w:sz w:val="20"/>
          <w:szCs w:val="20"/>
          <w:lang w:eastAsia="es-ES"/>
        </w:rPr>
        <w:t xml:space="preserve">. </w:t>
      </w:r>
    </w:p>
    <w:p w14:paraId="26B5C725" w14:textId="77777777" w:rsidR="00AB1267" w:rsidRPr="00B70B87" w:rsidRDefault="00AB1267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95A2929" w14:textId="6F923648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="00303906" w:rsidRPr="002541C2">
        <w:rPr>
          <w:rFonts w:ascii="Arial" w:eastAsia="Times New Roman" w:hAnsi="Arial" w:cs="Arial"/>
          <w:sz w:val="20"/>
          <w:szCs w:val="20"/>
          <w:lang w:eastAsia="es-ES"/>
        </w:rPr>
        <w:t>MINISTERIO DEFENSA NACIONAL – FUERZA AÉREA COLOMBIANA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hyperlink r:id="rId12" w:history="1">
        <w:r w:rsidR="00303906" w:rsidRPr="00F346FF">
          <w:rPr>
            <w:rStyle w:val="Hipervnculo"/>
            <w:rFonts w:ascii="Arial" w:eastAsia="Times New Roman" w:hAnsi="Arial" w:cs="Arial"/>
            <w:sz w:val="20"/>
            <w:szCs w:val="20"/>
            <w:lang w:eastAsia="es-ES"/>
          </w:rPr>
          <w:t>https://www.fac.mil.co/sites/default/files/linktransparencia/Mecanismos/politica_de_tratamiento_de_datos_personales_fac_f.pdf</w:t>
        </w:r>
      </w:hyperlink>
      <w:r w:rsidR="00303906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</w:t>
      </w:r>
      <w:r w:rsidRPr="00B70B87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7E4DB952" w14:textId="77777777" w:rsidR="00647718" w:rsidRPr="00B70B87" w:rsidRDefault="00647718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2E9BFC6" w14:textId="77777777" w:rsidR="003853B0" w:rsidRPr="00B70B87" w:rsidRDefault="003853B0" w:rsidP="00CA672C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50D1A528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5B9D476" w14:textId="1518800C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50348" w14:textId="3D8BC0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56370DE" w14:textId="42EDD41B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8EEF962" w14:textId="42E1FBD1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866B3F" w14:textId="29CD466D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31384DC" w14:textId="77777777" w:rsidR="0077106B" w:rsidRPr="00B70B87" w:rsidRDefault="0077106B" w:rsidP="00CA672C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Nombre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nombre del titular de la autorización datos sensibles para la autorización de datos]</w:t>
      </w:r>
    </w:p>
    <w:p w14:paraId="738743F2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Firma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firma del titular]</w:t>
      </w:r>
    </w:p>
    <w:p w14:paraId="2746865D" w14:textId="77777777" w:rsidR="003853B0" w:rsidRPr="00B70B87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Identificación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: [Incluir número de identificación del titular de datos sensibles]</w:t>
      </w:r>
    </w:p>
    <w:p w14:paraId="579D638B" w14:textId="77777777" w:rsidR="003853B0" w:rsidRPr="0077106B" w:rsidRDefault="003853B0" w:rsidP="00CA672C">
      <w:pPr>
        <w:spacing w:after="0" w:line="240" w:lineRule="auto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 w:rsidRPr="00B70B87">
        <w:rPr>
          <w:rFonts w:ascii="Arial" w:eastAsia="Times New Roman" w:hAnsi="Arial" w:cs="Arial"/>
          <w:b/>
          <w:bCs/>
          <w:color w:val="FF0000"/>
          <w:sz w:val="20"/>
          <w:szCs w:val="20"/>
          <w:lang w:eastAsia="es-ES"/>
        </w:rPr>
        <w:t>Fecha:</w:t>
      </w:r>
      <w:r w:rsidRPr="00B70B87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 [Fecha en que se puso de presente la autorización y entregó sus datos]</w:t>
      </w:r>
    </w:p>
    <w:p w14:paraId="4C00A975" w14:textId="77777777" w:rsidR="003853B0" w:rsidRPr="003F0542" w:rsidRDefault="003853B0" w:rsidP="00CA672C">
      <w:pPr>
        <w:tabs>
          <w:tab w:val="left" w:pos="1352"/>
        </w:tabs>
        <w:spacing w:after="0" w:line="240" w:lineRule="auto"/>
      </w:pPr>
    </w:p>
    <w:p w14:paraId="758CAC07" w14:textId="77777777" w:rsidR="00F5032B" w:rsidRDefault="00F5032B" w:rsidP="00CA672C">
      <w:pPr>
        <w:spacing w:after="0" w:line="240" w:lineRule="auto"/>
      </w:pPr>
    </w:p>
    <w:sectPr w:rsidR="00F5032B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D0D868" w14:textId="77777777" w:rsidR="004823B4" w:rsidRDefault="004823B4" w:rsidP="00BB0E4F">
      <w:pPr>
        <w:spacing w:after="0" w:line="240" w:lineRule="auto"/>
      </w:pPr>
      <w:r>
        <w:separator/>
      </w:r>
    </w:p>
  </w:endnote>
  <w:endnote w:type="continuationSeparator" w:id="0">
    <w:p w14:paraId="796DDE15" w14:textId="77777777" w:rsidR="004823B4" w:rsidRDefault="004823B4" w:rsidP="00BB0E4F">
      <w:pPr>
        <w:spacing w:after="0" w:line="240" w:lineRule="auto"/>
      </w:pPr>
      <w:r>
        <w:continuationSeparator/>
      </w:r>
    </w:p>
  </w:endnote>
  <w:endnote w:type="continuationNotice" w:id="1">
    <w:p w14:paraId="6B2A6220" w14:textId="77777777" w:rsidR="004823B4" w:rsidRDefault="004823B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0FA46" w14:textId="77777777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</w:p>
  <w:p w14:paraId="618A724F" w14:textId="46E9B0D0" w:rsidR="00CA672C" w:rsidRDefault="00CA672C" w:rsidP="00CA672C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14:paraId="17502688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14:paraId="78E2DD1C" w14:textId="77777777" w:rsidR="00CA672C" w:rsidRDefault="00CA672C" w:rsidP="00CA672C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14:paraId="324973BC" w14:textId="77777777" w:rsidR="00CA672C" w:rsidRPr="00CC3718" w:rsidRDefault="004823B4" w:rsidP="00CA672C">
    <w:pPr>
      <w:pStyle w:val="Sinespaciado"/>
      <w:rPr>
        <w:color w:val="0000FF"/>
        <w:szCs w:val="18"/>
        <w:u w:val="single"/>
      </w:rPr>
    </w:pPr>
    <w:hyperlink r:id="rId1" w:history="1">
      <w:r w:rsidR="00CA672C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14:paraId="2FD27FDF" w14:textId="77777777" w:rsidR="00A9670B" w:rsidRDefault="00A9670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76615E" w14:textId="77777777" w:rsidR="004823B4" w:rsidRDefault="004823B4" w:rsidP="00BB0E4F">
      <w:pPr>
        <w:spacing w:after="0" w:line="240" w:lineRule="auto"/>
      </w:pPr>
      <w:r>
        <w:separator/>
      </w:r>
    </w:p>
  </w:footnote>
  <w:footnote w:type="continuationSeparator" w:id="0">
    <w:p w14:paraId="1A328A01" w14:textId="77777777" w:rsidR="004823B4" w:rsidRDefault="004823B4" w:rsidP="00BB0E4F">
      <w:pPr>
        <w:spacing w:after="0" w:line="240" w:lineRule="auto"/>
      </w:pPr>
      <w:r>
        <w:continuationSeparator/>
      </w:r>
    </w:p>
  </w:footnote>
  <w:footnote w:type="continuationNotice" w:id="1">
    <w:p w14:paraId="32B1A9D5" w14:textId="77777777" w:rsidR="004823B4" w:rsidRDefault="004823B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777763" w14:textId="77777777" w:rsidR="00B27100" w:rsidRDefault="00B27100" w:rsidP="00B27100">
    <w:pPr>
      <w:pStyle w:val="Encabezado"/>
    </w:pPr>
    <w:r>
      <w:rPr>
        <w:noProof/>
        <w:lang w:eastAsia="es-CO"/>
      </w:rPr>
      <w:drawing>
        <wp:inline distT="0" distB="0" distL="0" distR="0" wp14:anchorId="7C2BE5EE" wp14:editId="3B20DAEA">
          <wp:extent cx="5761355" cy="707390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7073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D8F6622" w14:textId="77777777" w:rsidR="00B27100" w:rsidRDefault="00B2710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CE1"/>
    <w:rsid w:val="001002A1"/>
    <w:rsid w:val="002541C2"/>
    <w:rsid w:val="00260880"/>
    <w:rsid w:val="002D6F24"/>
    <w:rsid w:val="002F3A55"/>
    <w:rsid w:val="00303906"/>
    <w:rsid w:val="00320D0B"/>
    <w:rsid w:val="003853B0"/>
    <w:rsid w:val="004823B4"/>
    <w:rsid w:val="006349E9"/>
    <w:rsid w:val="00647718"/>
    <w:rsid w:val="0077106B"/>
    <w:rsid w:val="007D5EBC"/>
    <w:rsid w:val="00863328"/>
    <w:rsid w:val="008C342D"/>
    <w:rsid w:val="00914CDA"/>
    <w:rsid w:val="00A9670B"/>
    <w:rsid w:val="00AB1267"/>
    <w:rsid w:val="00AF26CE"/>
    <w:rsid w:val="00B07CE1"/>
    <w:rsid w:val="00B27100"/>
    <w:rsid w:val="00B70B87"/>
    <w:rsid w:val="00BA2B5A"/>
    <w:rsid w:val="00BB0E4F"/>
    <w:rsid w:val="00BC21DD"/>
    <w:rsid w:val="00C23971"/>
    <w:rsid w:val="00CA672C"/>
    <w:rsid w:val="00D93921"/>
    <w:rsid w:val="00DB7321"/>
    <w:rsid w:val="00E24853"/>
    <w:rsid w:val="00E81099"/>
    <w:rsid w:val="00EE34BB"/>
    <w:rsid w:val="00F30623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Sinespaciado">
    <w:name w:val="No Spacing"/>
    <w:uiPriority w:val="1"/>
    <w:qFormat/>
    <w:rsid w:val="00CA672C"/>
    <w:pPr>
      <w:spacing w:after="0" w:line="240" w:lineRule="auto"/>
    </w:pPr>
  </w:style>
  <w:style w:type="character" w:styleId="Hipervnculo">
    <w:name w:val="Hyperlink"/>
    <w:unhideWhenUsed/>
    <w:rsid w:val="00CA672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fac.mil.co/sites/default/files/linktransparencia/Mecanismos/politica_de_tratamiento_de_datos_personales_fac_f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fac.mil.co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atencionusuario@fac.mil.co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713</Words>
  <Characters>3927</Characters>
  <Application>Microsoft Office Word</Application>
  <DocSecurity>0</DocSecurity>
  <Lines>32</Lines>
  <Paragraphs>9</Paragraphs>
  <ScaleCrop>false</ScaleCrop>
  <Company/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TS18. LUZ ALEXSANDRA CABEZAS PULIDO</cp:lastModifiedBy>
  <cp:revision>13</cp:revision>
  <dcterms:created xsi:type="dcterms:W3CDTF">2021-06-01T17:23:00Z</dcterms:created>
  <dcterms:modified xsi:type="dcterms:W3CDTF">2024-05-27T18:45:00Z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